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8" w:rsidRDefault="00393098" w:rsidP="00393098"/>
    <w:p w:rsidR="00393098" w:rsidRDefault="00393098" w:rsidP="00393098"/>
    <w:p w:rsidR="00393098" w:rsidRPr="00676F30" w:rsidRDefault="00676F30" w:rsidP="00393098">
      <w:pPr>
        <w:rPr>
          <w:b/>
          <w:u w:val="single"/>
        </w:rPr>
      </w:pPr>
      <w:r>
        <w:t xml:space="preserve">                                                                 </w:t>
      </w:r>
      <w:r w:rsidR="00393098" w:rsidRPr="00676F30">
        <w:rPr>
          <w:b/>
          <w:u w:val="single"/>
        </w:rPr>
        <w:t>CURRICULUM VITAE</w:t>
      </w:r>
    </w:p>
    <w:p w:rsidR="00393098" w:rsidRDefault="00393098" w:rsidP="00393098">
      <w:r>
        <w:t>DUMISANI NDLOVU</w:t>
      </w:r>
    </w:p>
    <w:p w:rsidR="00393098" w:rsidRDefault="00393098" w:rsidP="00393098">
      <w:r>
        <w:t>D.O.B         15 July 1969</w:t>
      </w:r>
    </w:p>
    <w:p w:rsidR="00393098" w:rsidRDefault="00393098" w:rsidP="00393098">
      <w:r>
        <w:t>P.O.B          Lupa</w:t>
      </w:r>
      <w:r w:rsidR="0050708A">
        <w:t>ne</w:t>
      </w:r>
      <w:r w:rsidR="008A2AF5">
        <w:t xml:space="preserve"> </w:t>
      </w:r>
      <w:r w:rsidR="0050708A">
        <w:t xml:space="preserve"> ZImbabwe</w:t>
      </w:r>
    </w:p>
    <w:p w:rsidR="00676F30" w:rsidRDefault="0050708A" w:rsidP="00393098">
      <w:r>
        <w:t xml:space="preserve">TRAINING    </w:t>
      </w:r>
      <w:r w:rsidR="00676F30">
        <w:t>Mzilikazi Art and Craft Centre</w:t>
      </w:r>
      <w:r>
        <w:t xml:space="preserve"> (1991-1993)</w:t>
      </w:r>
    </w:p>
    <w:p w:rsidR="0048388C" w:rsidRDefault="00393098" w:rsidP="00393098">
      <w:r>
        <w:t>GROUP EXHIBITIONS</w:t>
      </w:r>
    </w:p>
    <w:p w:rsidR="00FD0F64" w:rsidRDefault="00FD0F64" w:rsidP="00393098">
      <w:r>
        <w:t>2015 Zimbabwe Denmark Cultural Art Dialogue Exhibition National Gallery of Zimbabwe in Bulawayo</w:t>
      </w:r>
    </w:p>
    <w:p w:rsidR="002E0C00" w:rsidRDefault="0048388C" w:rsidP="00393098">
      <w:r>
        <w:t xml:space="preserve">2015 United Nations </w:t>
      </w:r>
      <w:r w:rsidR="00FD0F64">
        <w:t>Expo Milano Exhibition</w:t>
      </w:r>
    </w:p>
    <w:p w:rsidR="00642F48" w:rsidRDefault="00642F48" w:rsidP="00642F48">
      <w:r>
        <w:t>2014 Peace, Healing and Reconciliation National Gallery in Bulawayo</w:t>
      </w:r>
    </w:p>
    <w:p w:rsidR="00642F48" w:rsidRDefault="00642F48" w:rsidP="00642F48">
      <w:r>
        <w:t>2014 Visual Artists’ Association of Bulawayo Annual Exhibition National Gallery in Bulawayo</w:t>
      </w:r>
    </w:p>
    <w:p w:rsidR="00642F48" w:rsidRDefault="00642F48" w:rsidP="00642F48">
      <w:r>
        <w:t>2014 In Celebration of 2014, the Chinese Year of the Horse Harare</w:t>
      </w:r>
    </w:p>
    <w:p w:rsidR="00642F48" w:rsidRDefault="00642F48" w:rsidP="00393098">
      <w:r>
        <w:t xml:space="preserve">2014 Zimbabwe Annual Exhibition National Gallery of Zimbabwe Harare </w:t>
      </w:r>
    </w:p>
    <w:p w:rsidR="00055762" w:rsidRDefault="00055762" w:rsidP="00393098">
      <w:r>
        <w:t>2013</w:t>
      </w:r>
      <w:r w:rsidR="00724157">
        <w:t xml:space="preserve"> </w:t>
      </w:r>
      <w:r w:rsidR="00E2335D">
        <w:t xml:space="preserve">Freeze: Sweet ‘Art’s Christmas show </w:t>
      </w:r>
      <w:r w:rsidR="00724157">
        <w:t>Espacio Gallery U.K</w:t>
      </w:r>
    </w:p>
    <w:p w:rsidR="00B64BC0" w:rsidRDefault="00B64BC0" w:rsidP="00393098">
      <w:r>
        <w:t xml:space="preserve">2013 Pink perspective National Gallery in Bulawayo </w:t>
      </w:r>
    </w:p>
    <w:p w:rsidR="00724157" w:rsidRDefault="00724157" w:rsidP="00393098">
      <w:r>
        <w:t>2013 Visual Impact Visual Artists’ Association of Bulawayo exhibition National Gallery in Bulawayo</w:t>
      </w:r>
    </w:p>
    <w:p w:rsidR="00724157" w:rsidRDefault="00145669" w:rsidP="00393098">
      <w:r>
        <w:t>2013 Artist table “Send me a Post card exhibition www.ArtisTTableOnline.com</w:t>
      </w:r>
    </w:p>
    <w:p w:rsidR="00145669" w:rsidRDefault="00145669" w:rsidP="00393098">
      <w:r>
        <w:t>2013 Enzikini Resident artist exhibition National Gallery in Bulawayo</w:t>
      </w:r>
    </w:p>
    <w:p w:rsidR="00AC1862" w:rsidRDefault="00AC1862" w:rsidP="00393098">
      <w:r>
        <w:t xml:space="preserve">2013 Mibvunzo Isina </w:t>
      </w:r>
      <w:r w:rsidR="00145669">
        <w:t>Mhinduro (</w:t>
      </w:r>
      <w:r>
        <w:t>Questions without Answers) Exhibition National Gallery of Zimbabwe Harare</w:t>
      </w:r>
    </w:p>
    <w:p w:rsidR="0030489E" w:rsidRDefault="0011530B" w:rsidP="00393098">
      <w:r>
        <w:t>2012 26</w:t>
      </w:r>
      <w:r w:rsidRPr="0011530B">
        <w:rPr>
          <w:vertAlign w:val="superscript"/>
        </w:rPr>
        <w:t>th</w:t>
      </w:r>
      <w:r>
        <w:t xml:space="preserve"> Annual V.A.A.B exhibition “Avant-garde ’’National Gallery of Zimbabwe in Bulawayo</w:t>
      </w:r>
    </w:p>
    <w:p w:rsidR="00894607" w:rsidRDefault="00894607" w:rsidP="00393098">
      <w:r>
        <w:t>2012 The European Union Art Competition and Exhibition Gallery Delta</w:t>
      </w:r>
      <w:r w:rsidR="0030489E">
        <w:t xml:space="preserve"> Harare</w:t>
      </w:r>
    </w:p>
    <w:p w:rsidR="00F71263" w:rsidRDefault="00F71263" w:rsidP="00393098">
      <w:r>
        <w:t>2011 Turning point Empire Gallery Bulawayo</w:t>
      </w:r>
    </w:p>
    <w:p w:rsidR="00676F30" w:rsidRDefault="00676F30" w:rsidP="00393098">
      <w:r>
        <w:t>2011 Visual Artists Association of Bulawayo Silver Jubilee, 25</w:t>
      </w:r>
      <w:r w:rsidRPr="00676F30">
        <w:rPr>
          <w:vertAlign w:val="superscript"/>
        </w:rPr>
        <w:t>th</w:t>
      </w:r>
      <w:r>
        <w:t xml:space="preserve"> Annual Exhibition National Gallery of Zimbabwe in Bulawayo.</w:t>
      </w:r>
    </w:p>
    <w:p w:rsidR="000D2B35" w:rsidRDefault="000D2B35" w:rsidP="00393098">
      <w:r>
        <w:lastRenderedPageBreak/>
        <w:t>2011 EU-</w:t>
      </w:r>
      <w:r w:rsidR="003E7D29">
        <w:t>NGZ-</w:t>
      </w:r>
      <w:r>
        <w:t>FOG Competition, Exhibition and Auction National Gallery of Zimbabwe</w:t>
      </w:r>
    </w:p>
    <w:p w:rsidR="00393098" w:rsidRDefault="00393098" w:rsidP="00393098">
      <w:r>
        <w:t xml:space="preserve">2010 Visual   Artists Association of Bulawayo  (VAAB) 24TH Annual Exhibition National Gallery in </w:t>
      </w:r>
      <w:r w:rsidR="000D2B35">
        <w:t>Bulawayo</w:t>
      </w:r>
    </w:p>
    <w:p w:rsidR="00393098" w:rsidRDefault="00393098" w:rsidP="00393098">
      <w:r>
        <w:t>2010 Radio  Dialogue Truth Telling Exhibition Bulawayo Club.</w:t>
      </w:r>
    </w:p>
    <w:p w:rsidR="00393098" w:rsidRDefault="00393098" w:rsidP="00393098">
      <w:r>
        <w:t>2010 “</w:t>
      </w:r>
      <w:r w:rsidR="00F2350B">
        <w:t>Me,</w:t>
      </w:r>
      <w:r w:rsidR="0050708A">
        <w:t xml:space="preserve"> </w:t>
      </w:r>
      <w:r>
        <w:t xml:space="preserve">then and now” </w:t>
      </w:r>
      <w:r w:rsidR="00F2350B">
        <w:t>Intwasa Arts</w:t>
      </w:r>
      <w:r>
        <w:t xml:space="preserve"> </w:t>
      </w:r>
      <w:r w:rsidR="00F2350B">
        <w:t>Festival koBulawayo</w:t>
      </w:r>
      <w:r>
        <w:t xml:space="preserve"> Visual art exhibition National</w:t>
      </w:r>
      <w:r w:rsidR="00F2350B">
        <w:t xml:space="preserve"> Gallery in</w:t>
      </w:r>
      <w:r>
        <w:t xml:space="preserve"> Bulawayo</w:t>
      </w:r>
    </w:p>
    <w:p w:rsidR="00393098" w:rsidRDefault="00393098" w:rsidP="00393098">
      <w:r>
        <w:t>2010 Ndebele  Prover</w:t>
      </w:r>
      <w:r w:rsidR="0050708A">
        <w:t>b</w:t>
      </w:r>
      <w:r>
        <w:t>s Visual Arts Exhibition National Gallery in Bulawayo</w:t>
      </w:r>
    </w:p>
    <w:p w:rsidR="00393098" w:rsidRDefault="00393098" w:rsidP="00393098">
      <w:r>
        <w:t>2009 F.A.C</w:t>
      </w:r>
      <w:r w:rsidR="00F2350B">
        <w:t>.</w:t>
      </w:r>
      <w:r>
        <w:t>T Cotton Exhibition National Gallery of Zimbabwe Harare</w:t>
      </w:r>
    </w:p>
    <w:p w:rsidR="00393098" w:rsidRDefault="00393098" w:rsidP="00393098">
      <w:r>
        <w:t>2009 Intwasa Visual Art Exhibition National Gallery in Bulawayo</w:t>
      </w:r>
    </w:p>
    <w:p w:rsidR="00393098" w:rsidRDefault="00393098" w:rsidP="00393098">
      <w:r>
        <w:t>2007 Intwasa Visual Art Exhibition National Gallery of Zimbabwe in Bulawayo</w:t>
      </w:r>
    </w:p>
    <w:p w:rsidR="00393098" w:rsidRDefault="00393098" w:rsidP="00393098">
      <w:r>
        <w:t xml:space="preserve">2006 Group Exhibition National Gallery of Zimbabwe Harare </w:t>
      </w:r>
    </w:p>
    <w:p w:rsidR="00393098" w:rsidRDefault="00393098" w:rsidP="00393098">
      <w:r>
        <w:t>2006 Intwasa Festival Arts Exhibition National Gallery of Zimbabwe in Bulawayo</w:t>
      </w:r>
    </w:p>
    <w:p w:rsidR="00393098" w:rsidRDefault="00393098" w:rsidP="00393098">
      <w:r>
        <w:t>2006 Living Art Exhibition National Gallery of Zimbabwe in Bulawayo</w:t>
      </w:r>
    </w:p>
    <w:p w:rsidR="00393098" w:rsidRDefault="00393098" w:rsidP="00393098">
      <w:r>
        <w:t xml:space="preserve">2006 Dumela Art Exhibition August House Studio Chicago USA </w:t>
      </w:r>
    </w:p>
    <w:p w:rsidR="00393098" w:rsidRDefault="00393098" w:rsidP="00393098">
      <w:r>
        <w:t>2006 Amabooks II short writings from Bulawayo Art Exhibition Bulawayo</w:t>
      </w:r>
    </w:p>
    <w:p w:rsidR="00393098" w:rsidRDefault="00393098" w:rsidP="00393098">
      <w:r>
        <w:t>2005 Thatha Nwele art exhibition national galle</w:t>
      </w:r>
      <w:r w:rsidR="008D4DF1">
        <w:t>r</w:t>
      </w:r>
      <w:r>
        <w:t>y of Zimbabwe in Bulawayo</w:t>
      </w:r>
    </w:p>
    <w:p w:rsidR="00393098" w:rsidRDefault="00393098" w:rsidP="00393098">
      <w:r>
        <w:t>2005 Khululeka (Be free) national gallery of Zimbabwe in Bulawayo</w:t>
      </w:r>
    </w:p>
    <w:p w:rsidR="00393098" w:rsidRDefault="00393098" w:rsidP="00393098">
      <w:r>
        <w:t>2005 Isigodlo Samakhosi National Gallery of Zimbabwe in Bulawayo</w:t>
      </w:r>
    </w:p>
    <w:p w:rsidR="00393098" w:rsidRDefault="008D4DF1" w:rsidP="00393098">
      <w:r>
        <w:t xml:space="preserve">2004 Amabooks  </w:t>
      </w:r>
      <w:r w:rsidR="00393098">
        <w:t xml:space="preserve"> Art Exhibition National Gallery of Zimbabwe in Bulawayo</w:t>
      </w:r>
    </w:p>
    <w:p w:rsidR="00393098" w:rsidRDefault="00393098" w:rsidP="00393098">
      <w:r>
        <w:t>2004 Images of Bulawayo National Gallery of Zimbabwe in Bulawayo</w:t>
      </w:r>
    </w:p>
    <w:p w:rsidR="00393098" w:rsidRDefault="00393098" w:rsidP="00393098">
      <w:r>
        <w:t>2003 F.A.C</w:t>
      </w:r>
      <w:r w:rsidR="00F33C87">
        <w:t>.</w:t>
      </w:r>
      <w:r>
        <w:t xml:space="preserve">T Cotton Exhibition National Gallery of Zimbabwe Harare </w:t>
      </w:r>
    </w:p>
    <w:p w:rsidR="00393098" w:rsidRDefault="00393098" w:rsidP="00393098">
      <w:r>
        <w:t>2002 Group Exhibition Genaina Gallery Bvumba</w:t>
      </w:r>
      <w:r w:rsidR="008D4DF1">
        <w:t xml:space="preserve"> </w:t>
      </w:r>
      <w:r>
        <w:t xml:space="preserve"> Zimbabwe </w:t>
      </w:r>
    </w:p>
    <w:p w:rsidR="00393098" w:rsidRDefault="00393098" w:rsidP="00393098">
      <w:r>
        <w:t>2001 F.A.C.T Cotton Exhibition National Gallery of Zimbabwe</w:t>
      </w:r>
    </w:p>
    <w:p w:rsidR="00393098" w:rsidRDefault="00393098" w:rsidP="00393098">
      <w:r>
        <w:t xml:space="preserve">2001-2004 Visual Arts Association of Bulawayo (VAAB) ‘‘Zimillenium’’ </w:t>
      </w:r>
    </w:p>
    <w:p w:rsidR="00393098" w:rsidRDefault="00393098" w:rsidP="00393098">
      <w:r>
        <w:t>2000-2002 Mobile Zimbabwe Heritage</w:t>
      </w:r>
      <w:r w:rsidR="008D4DF1">
        <w:t xml:space="preserve"> </w:t>
      </w:r>
      <w:r>
        <w:t xml:space="preserve"> Biennal</w:t>
      </w:r>
      <w:r w:rsidR="008D4DF1">
        <w:t xml:space="preserve">e </w:t>
      </w:r>
      <w:r>
        <w:t xml:space="preserve"> National Gallery of Zimbabwe Harare </w:t>
      </w:r>
    </w:p>
    <w:p w:rsidR="00393098" w:rsidRDefault="00393098" w:rsidP="00393098">
      <w:r>
        <w:t>1993-1996 Zimbabwe Heritage Exhibitions National Gallery of Zimbabwe Harare</w:t>
      </w:r>
    </w:p>
    <w:p w:rsidR="00393098" w:rsidRDefault="00393098" w:rsidP="00393098">
      <w:r>
        <w:lastRenderedPageBreak/>
        <w:t xml:space="preserve">1993-2009 Visual Arts Association of Bulawayo (VAAB) Annual Exhibitions </w:t>
      </w:r>
    </w:p>
    <w:p w:rsidR="00393098" w:rsidRDefault="00393098" w:rsidP="00393098">
      <w:r>
        <w:t>1998 Water and Soil (Give a Dam) Exhibition, National Gallery of Zimbabwe in Bulawayo</w:t>
      </w:r>
    </w:p>
    <w:p w:rsidR="00393098" w:rsidRDefault="00393098" w:rsidP="00393098">
      <w:r>
        <w:t xml:space="preserve">1997 Scandia Wire Art Exhibition National Gallery of Zimbabwe Harare </w:t>
      </w:r>
    </w:p>
    <w:p w:rsidR="00393098" w:rsidRDefault="00393098" w:rsidP="00393098">
      <w:r>
        <w:t xml:space="preserve">1997 Decade of Award winners National Gallery of Zimbabwe Harare </w:t>
      </w:r>
    </w:p>
    <w:p w:rsidR="00393098" w:rsidRDefault="00393098" w:rsidP="00393098">
      <w:r>
        <w:t xml:space="preserve">1996 Young Artists Exhibition Gallery Delta Harare </w:t>
      </w:r>
    </w:p>
    <w:p w:rsidR="00393098" w:rsidRDefault="00393098" w:rsidP="00393098">
      <w:r>
        <w:t>1993 Graphics Exhibition National Gallery of Zimbabwe Harare</w:t>
      </w:r>
    </w:p>
    <w:p w:rsidR="00393098" w:rsidRDefault="00393098" w:rsidP="00393098">
      <w:r>
        <w:t>INTERNATIONAL EXHIBITIONS</w:t>
      </w:r>
    </w:p>
    <w:p w:rsidR="00393098" w:rsidRDefault="00393098" w:rsidP="00393098">
      <w:r>
        <w:t>2007 International Print Exhibition Tokyo Japan</w:t>
      </w:r>
    </w:p>
    <w:p w:rsidR="00393098" w:rsidRDefault="00393098" w:rsidP="00393098">
      <w:r>
        <w:t xml:space="preserve">2002 International Contemporary Art Exhibition </w:t>
      </w:r>
    </w:p>
    <w:p w:rsidR="00393098" w:rsidRDefault="00393098" w:rsidP="00393098">
      <w:r>
        <w:t>Transmission national Gallery of Zimbabwe Harare and Manchester UK</w:t>
      </w:r>
    </w:p>
    <w:p w:rsidR="00393098" w:rsidRDefault="00393098" w:rsidP="00393098">
      <w:r>
        <w:t xml:space="preserve">2002 8th International Exhibition of Prints and Drawings Graffinova Finland </w:t>
      </w:r>
    </w:p>
    <w:p w:rsidR="00393098" w:rsidRDefault="00393098" w:rsidP="00393098">
      <w:r>
        <w:t xml:space="preserve">2001 International Exhibition Africa Exhibit Liebenweinturn Burghausen Germany </w:t>
      </w:r>
    </w:p>
    <w:p w:rsidR="00393098" w:rsidRDefault="00393098" w:rsidP="00393098">
      <w:r>
        <w:t>1997 International Exhibition of graphics Portland Art Museum USA</w:t>
      </w:r>
    </w:p>
    <w:p w:rsidR="00393098" w:rsidRDefault="00393098" w:rsidP="00393098">
      <w:r>
        <w:t xml:space="preserve">1992 Group Exhibition Gaborone Botswana </w:t>
      </w:r>
    </w:p>
    <w:p w:rsidR="00393098" w:rsidRDefault="00393098" w:rsidP="00393098">
      <w:r>
        <w:t>SOLO EXHIBITIONS</w:t>
      </w:r>
    </w:p>
    <w:p w:rsidR="00393098" w:rsidRDefault="00393098" w:rsidP="00393098">
      <w:r>
        <w:t xml:space="preserve">2004 ‘Umxhaka’ National Gallery in Bulawayo </w:t>
      </w:r>
    </w:p>
    <w:p w:rsidR="00393098" w:rsidRDefault="00393098" w:rsidP="00393098">
      <w:r>
        <w:t>2001 ‘New Beginnings’ National Gallery in Bulawayo</w:t>
      </w:r>
    </w:p>
    <w:p w:rsidR="00393098" w:rsidRDefault="00393098" w:rsidP="00393098">
      <w:r>
        <w:t>AWARDS AND PRIZES</w:t>
      </w:r>
    </w:p>
    <w:p w:rsidR="00393098" w:rsidRDefault="00393098" w:rsidP="00393098">
      <w:r>
        <w:t>2009 First prize Intwasa Arts Festival koBulawayo</w:t>
      </w:r>
    </w:p>
    <w:p w:rsidR="00393098" w:rsidRDefault="00393098" w:rsidP="00393098">
      <w:r>
        <w:t>2008 A nominee in the 8th National Arts Merit Awards (NAMA)</w:t>
      </w:r>
    </w:p>
    <w:p w:rsidR="00393098" w:rsidRDefault="00393098" w:rsidP="00393098">
      <w:r>
        <w:t>2006 A nominee in the 4th National Arts Merit Awards (NAMA)</w:t>
      </w:r>
    </w:p>
    <w:p w:rsidR="00393098" w:rsidRDefault="00393098" w:rsidP="00393098">
      <w:r>
        <w:t xml:space="preserve">2000 Best work in Graphics 14th VAAB Exhibition </w:t>
      </w:r>
    </w:p>
    <w:p w:rsidR="00393098" w:rsidRDefault="00393098" w:rsidP="00393098">
      <w:r>
        <w:t xml:space="preserve">1999 Artists against Poverty Second Provincial Prize </w:t>
      </w:r>
    </w:p>
    <w:p w:rsidR="00393098" w:rsidRDefault="00393098" w:rsidP="00393098">
      <w:r>
        <w:t>1994 Award of Merit, Zimbabwe Heritage Exhibition</w:t>
      </w:r>
    </w:p>
    <w:p w:rsidR="00393098" w:rsidRDefault="00393098" w:rsidP="00393098">
      <w:r>
        <w:t>WORKSHOPS</w:t>
      </w:r>
    </w:p>
    <w:p w:rsidR="00FD0F64" w:rsidRDefault="00FD0F64" w:rsidP="00393098">
      <w:r>
        <w:lastRenderedPageBreak/>
        <w:t>2015 Zimbabwe Denmark Cultural art Dialogue National Gallery of Zimbabwe in Bulawayo</w:t>
      </w:r>
    </w:p>
    <w:p w:rsidR="007C4823" w:rsidRDefault="007C4823" w:rsidP="00393098">
      <w:r>
        <w:t>2012 Video art workshop with Berry Bickle National Gallery of Zimbabwe in Bulawayo</w:t>
      </w:r>
    </w:p>
    <w:p w:rsidR="008D4DF1" w:rsidRDefault="008D4DF1" w:rsidP="00393098">
      <w:r>
        <w:t>2011 Photography workshop Intwasa Arts koBulawayo</w:t>
      </w:r>
    </w:p>
    <w:p w:rsidR="00393098" w:rsidRDefault="00393098" w:rsidP="00393098">
      <w:r>
        <w:t>2010 Strokes and words Intwasa Arts Festival koBulawayo workshop National Gallery in Bulawayo</w:t>
      </w:r>
    </w:p>
    <w:p w:rsidR="00393098" w:rsidRDefault="00393098" w:rsidP="00393098">
      <w:r>
        <w:t>2009 Photography workshop National Gallery in Bulawayo</w:t>
      </w:r>
    </w:p>
    <w:p w:rsidR="00393098" w:rsidRDefault="00393098" w:rsidP="00393098">
      <w:r>
        <w:t>2009 Resident artists Experimental and sustainable art workshop Matopo National Park</w:t>
      </w:r>
    </w:p>
    <w:p w:rsidR="00393098" w:rsidRDefault="00393098" w:rsidP="00393098">
      <w:r>
        <w:t xml:space="preserve">2003 Printmaking Workshop, Ingwe lodge Matopos </w:t>
      </w:r>
    </w:p>
    <w:p w:rsidR="00393098" w:rsidRDefault="006B53D7" w:rsidP="00393098">
      <w:r>
        <w:t>1999</w:t>
      </w:r>
      <w:r w:rsidR="00393098">
        <w:t xml:space="preserve"> Printmaking </w:t>
      </w:r>
      <w:r>
        <w:t>Workshop (Anwar Saed Pakistan)</w:t>
      </w:r>
      <w:r w:rsidR="00393098">
        <w:t xml:space="preserve"> National Gallery in Bulawayo</w:t>
      </w:r>
    </w:p>
    <w:p w:rsidR="00393098" w:rsidRDefault="00393098" w:rsidP="00393098">
      <w:r>
        <w:t xml:space="preserve">1997 Textile Workshop Beira Mozambique </w:t>
      </w:r>
    </w:p>
    <w:p w:rsidR="00393098" w:rsidRDefault="00DA4E9B" w:rsidP="00393098">
      <w:r>
        <w:t>1995</w:t>
      </w:r>
      <w:r w:rsidR="00393098">
        <w:t xml:space="preserve"> Printmaking </w:t>
      </w:r>
      <w:r>
        <w:t>Workshop (Bill Hosterman USA Fulbright Researcher) National</w:t>
      </w:r>
      <w:r w:rsidR="00393098">
        <w:t xml:space="preserve"> Gallery in Bulawayo</w:t>
      </w:r>
    </w:p>
    <w:p w:rsidR="00393098" w:rsidRDefault="00393098" w:rsidP="00393098">
      <w:r>
        <w:t>1993 Woodcut printing workshop (Finnish Artist Miss Anneil Klemola) National Gallery in Bul</w:t>
      </w:r>
      <w:r w:rsidR="000D2B35">
        <w:t>a</w:t>
      </w:r>
      <w:r>
        <w:t>wayo</w:t>
      </w:r>
    </w:p>
    <w:p w:rsidR="00393098" w:rsidRDefault="00393098" w:rsidP="00393098">
      <w:r>
        <w:t>COMMISSIONS</w:t>
      </w:r>
    </w:p>
    <w:p w:rsidR="00393098" w:rsidRDefault="00393098" w:rsidP="00393098">
      <w:r>
        <w:t>2006 Book cover ‘’Zimbabwe Cultural Heritage’’ by Phathisa Nyathi Amabooks Publishers</w:t>
      </w:r>
    </w:p>
    <w:p w:rsidR="00393098" w:rsidRDefault="00393098" w:rsidP="00393098">
      <w:r>
        <w:t xml:space="preserve">PUBLICATOIN </w:t>
      </w:r>
    </w:p>
    <w:p w:rsidR="00393098" w:rsidRDefault="00393098" w:rsidP="00393098">
      <w:r>
        <w:t>2001 100 Universes of Accordion Booklet of prints, Contemporary Crafts Gallery in Portland Oregon USA</w:t>
      </w:r>
    </w:p>
    <w:p w:rsidR="00393098" w:rsidRDefault="00393098" w:rsidP="00393098">
      <w:r>
        <w:t>GRANTS</w:t>
      </w:r>
    </w:p>
    <w:p w:rsidR="00393098" w:rsidRDefault="00393098" w:rsidP="00393098">
      <w:r>
        <w:t>2000 Resident Artist Grant, National Gallery in Bulawayo</w:t>
      </w:r>
    </w:p>
    <w:p w:rsidR="00393098" w:rsidRDefault="00393098" w:rsidP="00393098">
      <w:r>
        <w:t>PERMANENT COLLECTIONS</w:t>
      </w:r>
    </w:p>
    <w:p w:rsidR="00393098" w:rsidRDefault="00393098" w:rsidP="00393098">
      <w:r>
        <w:t>·         Radio dialogue Truth Telling Permanent Collection</w:t>
      </w:r>
    </w:p>
    <w:p w:rsidR="00393098" w:rsidRDefault="00393098" w:rsidP="00393098">
      <w:r>
        <w:t>·         Intwasa Arts Festival koBulawayo</w:t>
      </w:r>
    </w:p>
    <w:p w:rsidR="00393098" w:rsidRDefault="00393098" w:rsidP="00393098">
      <w:r>
        <w:t>·         Sakima Art Museum Okinawa Prefecture,Japan</w:t>
      </w:r>
    </w:p>
    <w:p w:rsidR="00393098" w:rsidRDefault="00393098" w:rsidP="00393098">
      <w:r>
        <w:t>·         National Galleries of Zimbabwe Harare and Bulawayo</w:t>
      </w:r>
    </w:p>
    <w:p w:rsidR="00393098" w:rsidRDefault="00393098" w:rsidP="00393098">
      <w:r>
        <w:t>·         Reserve Bank of Zimbabwe</w:t>
      </w:r>
    </w:p>
    <w:p w:rsidR="00393098" w:rsidRDefault="008D4DF1" w:rsidP="00393098">
      <w:r>
        <w:t>·         Kingdom Hotel, Victori</w:t>
      </w:r>
      <w:r w:rsidR="00393098">
        <w:t>a Falls</w:t>
      </w:r>
    </w:p>
    <w:p w:rsidR="00393098" w:rsidRDefault="00393098" w:rsidP="00393098">
      <w:r>
        <w:t>PROFESSIONAL BODIES</w:t>
      </w:r>
    </w:p>
    <w:p w:rsidR="00393098" w:rsidRDefault="00393098" w:rsidP="00393098">
      <w:r>
        <w:lastRenderedPageBreak/>
        <w:t xml:space="preserve">- Treasurer of VAAB </w:t>
      </w:r>
    </w:p>
    <w:p w:rsidR="00B94BB9" w:rsidRDefault="00393098" w:rsidP="00393098">
      <w:r>
        <w:t>-A friend of National Gal</w:t>
      </w:r>
      <w:r w:rsidR="000D2B35">
        <w:t>lery in Bulawayo.</w:t>
      </w:r>
    </w:p>
    <w:p w:rsidR="008D4DF1" w:rsidRDefault="009D0C76" w:rsidP="00393098">
      <w:r>
        <w:t>CONTACT</w:t>
      </w:r>
    </w:p>
    <w:p w:rsidR="009D0C76" w:rsidRDefault="009D0C76" w:rsidP="008A2AF5">
      <w:pPr>
        <w:tabs>
          <w:tab w:val="left" w:pos="6030"/>
        </w:tabs>
      </w:pPr>
      <w:r>
        <w:t>Studio 5 National Gallery of Zimbabwe in Bulawayo</w:t>
      </w:r>
      <w:r w:rsidR="008A2AF5">
        <w:tab/>
      </w:r>
    </w:p>
    <w:p w:rsidR="009D0C76" w:rsidRDefault="009D0C76" w:rsidP="00393098">
      <w:r>
        <w:t>75 Main street  /L. Takawira Avenue</w:t>
      </w:r>
    </w:p>
    <w:p w:rsidR="009D0C76" w:rsidRDefault="009D0C76" w:rsidP="00393098">
      <w:r>
        <w:t>Bulawayo</w:t>
      </w:r>
    </w:p>
    <w:p w:rsidR="009D0C76" w:rsidRDefault="009D0C76" w:rsidP="00393098">
      <w:r>
        <w:t>Zimbabwe</w:t>
      </w:r>
    </w:p>
    <w:p w:rsidR="009D0C76" w:rsidRDefault="009D0C76" w:rsidP="00393098">
      <w:r>
        <w:t>Mob</w:t>
      </w:r>
      <w:r w:rsidR="000D2B35">
        <w:t>i</w:t>
      </w:r>
      <w:r>
        <w:t>le:</w:t>
      </w:r>
      <w:r w:rsidR="000D2B35">
        <w:t xml:space="preserve"> </w:t>
      </w:r>
      <w:r>
        <w:t xml:space="preserve">(263)0772 </w:t>
      </w:r>
      <w:r w:rsidR="000D2B35">
        <w:t>478 325</w:t>
      </w:r>
    </w:p>
    <w:p w:rsidR="000D2B35" w:rsidRDefault="000D2B35" w:rsidP="00393098">
      <w:r>
        <w:t>E-mail: dumiearts@gmail.com</w:t>
      </w:r>
    </w:p>
    <w:p w:rsidR="000D2B35" w:rsidRDefault="000D2B35" w:rsidP="00393098"/>
    <w:sectPr w:rsidR="000D2B35" w:rsidSect="00B9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93098"/>
    <w:rsid w:val="00005505"/>
    <w:rsid w:val="00055762"/>
    <w:rsid w:val="000D2B35"/>
    <w:rsid w:val="000E725C"/>
    <w:rsid w:val="000F1813"/>
    <w:rsid w:val="0011530B"/>
    <w:rsid w:val="00145669"/>
    <w:rsid w:val="001674DC"/>
    <w:rsid w:val="00172FF7"/>
    <w:rsid w:val="001D42E4"/>
    <w:rsid w:val="001E3C09"/>
    <w:rsid w:val="002E0C00"/>
    <w:rsid w:val="002F551A"/>
    <w:rsid w:val="0030489E"/>
    <w:rsid w:val="003457EA"/>
    <w:rsid w:val="00381E0B"/>
    <w:rsid w:val="00393098"/>
    <w:rsid w:val="003E434B"/>
    <w:rsid w:val="003E7D29"/>
    <w:rsid w:val="0048388C"/>
    <w:rsid w:val="0050708A"/>
    <w:rsid w:val="00572A20"/>
    <w:rsid w:val="005D3027"/>
    <w:rsid w:val="00632814"/>
    <w:rsid w:val="00642F48"/>
    <w:rsid w:val="00676C55"/>
    <w:rsid w:val="00676F30"/>
    <w:rsid w:val="006940BF"/>
    <w:rsid w:val="006B53D7"/>
    <w:rsid w:val="00702E97"/>
    <w:rsid w:val="00724157"/>
    <w:rsid w:val="007C4823"/>
    <w:rsid w:val="00894607"/>
    <w:rsid w:val="008A2AF5"/>
    <w:rsid w:val="008D4DF1"/>
    <w:rsid w:val="009D0C76"/>
    <w:rsid w:val="00AC1862"/>
    <w:rsid w:val="00B33CFD"/>
    <w:rsid w:val="00B64BC0"/>
    <w:rsid w:val="00B94BB9"/>
    <w:rsid w:val="00C40CFB"/>
    <w:rsid w:val="00C665E0"/>
    <w:rsid w:val="00D01B70"/>
    <w:rsid w:val="00D25CAF"/>
    <w:rsid w:val="00DA4E9B"/>
    <w:rsid w:val="00DD5F43"/>
    <w:rsid w:val="00E2335D"/>
    <w:rsid w:val="00E304D0"/>
    <w:rsid w:val="00EE5541"/>
    <w:rsid w:val="00F06022"/>
    <w:rsid w:val="00F2350B"/>
    <w:rsid w:val="00F26305"/>
    <w:rsid w:val="00F33C87"/>
    <w:rsid w:val="00F71263"/>
    <w:rsid w:val="00FD0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6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dumisani</dc:creator>
  <cp:lastModifiedBy>dumisani</cp:lastModifiedBy>
  <cp:revision>37</cp:revision>
  <dcterms:created xsi:type="dcterms:W3CDTF">2011-06-30T12:22:00Z</dcterms:created>
  <dcterms:modified xsi:type="dcterms:W3CDTF">2015-12-05T11:39:00Z</dcterms:modified>
</cp:coreProperties>
</file>