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BC23" w14:textId="77777777" w:rsidR="00282296" w:rsidRDefault="00282296" w:rsidP="00282296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Notebook</w:t>
      </w:r>
    </w:p>
    <w:p w14:paraId="1BA85712" w14:textId="77777777" w:rsidR="00282296" w:rsidRPr="00282296" w:rsidRDefault="00282296" w:rsidP="002822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296" w14:paraId="21B7E20C" w14:textId="77777777" w:rsidTr="00282296">
        <w:tc>
          <w:tcPr>
            <w:tcW w:w="9350" w:type="dxa"/>
          </w:tcPr>
          <w:p w14:paraId="2421048A" w14:textId="77777777" w:rsidR="00282296" w:rsidRDefault="00282296" w:rsidP="00282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Code (Placeholder)</w:t>
            </w:r>
          </w:p>
        </w:tc>
      </w:tr>
    </w:tbl>
    <w:p w14:paraId="2667BDE1" w14:textId="77777777" w:rsidR="00282296" w:rsidRDefault="00282296" w:rsidP="0028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</w:t>
      </w:r>
      <w:r w:rsidR="00BD1DD7">
        <w:rPr>
          <w:rFonts w:ascii="Times New Roman" w:hAnsi="Times New Roman" w:cs="Times New Roman"/>
          <w:sz w:val="24"/>
          <w:szCs w:val="24"/>
        </w:rPr>
        <w:t xml:space="preserve"> (3 or more good sentences per code explanation)</w:t>
      </w:r>
    </w:p>
    <w:p w14:paraId="74EC1A35" w14:textId="77777777" w:rsidR="00282296" w:rsidRDefault="00282296" w:rsidP="0028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Bullet Points for more explanatory notes</w:t>
      </w:r>
    </w:p>
    <w:p w14:paraId="20B6494F" w14:textId="77777777" w:rsidR="00282296" w:rsidRPr="00282296" w:rsidRDefault="00282296" w:rsidP="002822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296" w14:paraId="53C868A3" w14:textId="77777777" w:rsidTr="00AB66A4">
        <w:tc>
          <w:tcPr>
            <w:tcW w:w="9350" w:type="dxa"/>
          </w:tcPr>
          <w:p w14:paraId="0C271E77" w14:textId="77777777" w:rsidR="00282296" w:rsidRDefault="00282296" w:rsidP="00AB6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Code</w:t>
            </w:r>
            <w:r w:rsidR="00BD1DD7">
              <w:rPr>
                <w:rFonts w:ascii="Times New Roman" w:hAnsi="Times New Roman" w:cs="Times New Roman"/>
                <w:sz w:val="24"/>
                <w:szCs w:val="24"/>
              </w:rPr>
              <w:t xml:space="preserve"> (Placeholder)</w:t>
            </w:r>
          </w:p>
        </w:tc>
      </w:tr>
    </w:tbl>
    <w:p w14:paraId="4A6311E7" w14:textId="77777777" w:rsidR="00282296" w:rsidRDefault="00282296" w:rsidP="0028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</w:t>
      </w:r>
      <w:r w:rsidR="00BD1DD7">
        <w:rPr>
          <w:rFonts w:ascii="Times New Roman" w:hAnsi="Times New Roman" w:cs="Times New Roman"/>
          <w:sz w:val="24"/>
          <w:szCs w:val="24"/>
        </w:rPr>
        <w:t xml:space="preserve"> (3 or more good sentences per code explanation)</w:t>
      </w:r>
    </w:p>
    <w:p w14:paraId="55B298D8" w14:textId="77777777" w:rsidR="00282296" w:rsidRPr="00282296" w:rsidRDefault="00282296" w:rsidP="0028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Bullet Points for more explanatory notes</w:t>
      </w:r>
    </w:p>
    <w:p w14:paraId="3F9E6CB6" w14:textId="77777777" w:rsidR="00282296" w:rsidRPr="00282296" w:rsidRDefault="00282296" w:rsidP="002822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296" w14:paraId="6AE23326" w14:textId="77777777" w:rsidTr="00AB66A4">
        <w:tc>
          <w:tcPr>
            <w:tcW w:w="9350" w:type="dxa"/>
          </w:tcPr>
          <w:p w14:paraId="3BBD5E94" w14:textId="77777777" w:rsidR="00282296" w:rsidRDefault="00282296" w:rsidP="00AB6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Code</w:t>
            </w:r>
            <w:r w:rsidR="00BD1DD7">
              <w:rPr>
                <w:rFonts w:ascii="Times New Roman" w:hAnsi="Times New Roman" w:cs="Times New Roman"/>
                <w:sz w:val="24"/>
                <w:szCs w:val="24"/>
              </w:rPr>
              <w:t xml:space="preserve"> (Placeholder)</w:t>
            </w:r>
          </w:p>
        </w:tc>
      </w:tr>
    </w:tbl>
    <w:p w14:paraId="02D11B6A" w14:textId="77777777" w:rsidR="00282296" w:rsidRDefault="00282296" w:rsidP="0028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</w:t>
      </w:r>
      <w:r w:rsidR="00BD1DD7">
        <w:rPr>
          <w:rFonts w:ascii="Times New Roman" w:hAnsi="Times New Roman" w:cs="Times New Roman"/>
          <w:sz w:val="24"/>
          <w:szCs w:val="24"/>
        </w:rPr>
        <w:t xml:space="preserve"> (3 or more good sentences per code explanation)</w:t>
      </w:r>
    </w:p>
    <w:p w14:paraId="2B15667C" w14:textId="77777777" w:rsidR="00282296" w:rsidRPr="00282296" w:rsidRDefault="00282296" w:rsidP="0028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Bullet Points for more explanatory notes</w:t>
      </w:r>
    </w:p>
    <w:p w14:paraId="6F0966A2" w14:textId="77777777" w:rsidR="00282296" w:rsidRPr="00282296" w:rsidRDefault="00282296" w:rsidP="002822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296" w14:paraId="3599D0E0" w14:textId="77777777" w:rsidTr="00AB66A4">
        <w:tc>
          <w:tcPr>
            <w:tcW w:w="9350" w:type="dxa"/>
          </w:tcPr>
          <w:p w14:paraId="56B33F8C" w14:textId="77777777" w:rsidR="00282296" w:rsidRDefault="00282296" w:rsidP="00AB6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Code</w:t>
            </w:r>
            <w:r w:rsidR="00BD1DD7">
              <w:rPr>
                <w:rFonts w:ascii="Times New Roman" w:hAnsi="Times New Roman" w:cs="Times New Roman"/>
                <w:sz w:val="24"/>
                <w:szCs w:val="24"/>
              </w:rPr>
              <w:t xml:space="preserve"> (Placeholder)</w:t>
            </w:r>
          </w:p>
        </w:tc>
      </w:tr>
    </w:tbl>
    <w:p w14:paraId="68EEF43E" w14:textId="77777777" w:rsidR="00282296" w:rsidRDefault="00282296" w:rsidP="0028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</w:t>
      </w:r>
      <w:r w:rsidR="00BD1DD7">
        <w:rPr>
          <w:rFonts w:ascii="Times New Roman" w:hAnsi="Times New Roman" w:cs="Times New Roman"/>
          <w:sz w:val="24"/>
          <w:szCs w:val="24"/>
        </w:rPr>
        <w:t xml:space="preserve"> (3 or more good sentences per code explanation)</w:t>
      </w:r>
    </w:p>
    <w:p w14:paraId="321CEAAE" w14:textId="77777777" w:rsidR="00282296" w:rsidRPr="00282296" w:rsidRDefault="00282296" w:rsidP="0028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Bullet Points for more explanatory notes</w:t>
      </w:r>
    </w:p>
    <w:p w14:paraId="1A63EE3A" w14:textId="77777777" w:rsidR="00282296" w:rsidRPr="00282296" w:rsidRDefault="00282296" w:rsidP="002822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B7B" w14:paraId="0F2DD148" w14:textId="77777777" w:rsidTr="008D0B7B">
        <w:trPr>
          <w:trHeight w:val="3682"/>
        </w:trPr>
        <w:tc>
          <w:tcPr>
            <w:tcW w:w="9350" w:type="dxa"/>
          </w:tcPr>
          <w:p w14:paraId="00EC356E" w14:textId="16E2C381" w:rsidR="008D0B7B" w:rsidRDefault="008D0B7B" w:rsidP="008D0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E9656" w14:textId="77777777" w:rsidR="008D0B7B" w:rsidRPr="008D0B7B" w:rsidRDefault="008D0B7B" w:rsidP="008D0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2EF01" w14:textId="54EA0AAD" w:rsidR="008D0B7B" w:rsidRDefault="008D0B7B" w:rsidP="008D0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879D9" w14:textId="27573BFF" w:rsidR="008D0B7B" w:rsidRDefault="008D0B7B" w:rsidP="008D0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56806" w14:textId="5C948578" w:rsidR="008D0B7B" w:rsidRDefault="008D0B7B" w:rsidP="008D0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7D181" w14:textId="77777777" w:rsidR="008D0B7B" w:rsidRDefault="008D0B7B" w:rsidP="008D0B7B">
            <w:pPr>
              <w:tabs>
                <w:tab w:val="left" w:pos="7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for Screenshots of Code/ More Explanation bullet points (Not necessarily relating to the notebook, but information about the docpac that is important.</w:t>
            </w:r>
          </w:p>
          <w:p w14:paraId="43B34C69" w14:textId="77777777" w:rsidR="008D0B7B" w:rsidRDefault="008D0B7B" w:rsidP="008D0B7B">
            <w:pPr>
              <w:tabs>
                <w:tab w:val="left" w:pos="7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D13DE3" w14:textId="681D3626" w:rsidR="008D0B7B" w:rsidRPr="008D0B7B" w:rsidRDefault="008D0B7B" w:rsidP="008D0B7B">
            <w:pPr>
              <w:tabs>
                <w:tab w:val="left" w:pos="7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B6F8D2" w14:textId="77777777" w:rsidR="00282296" w:rsidRPr="00282296" w:rsidRDefault="00282296" w:rsidP="0028229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82296" w:rsidRPr="00282296" w:rsidSect="00282296">
      <w:headerReference w:type="default" r:id="rId10"/>
      <w:footerReference w:type="default" r:id="rId11"/>
      <w:type w:val="continuous"/>
      <w:pgSz w:w="12240" w:h="15840" w:code="1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4A9A4" w14:textId="77777777" w:rsidR="00282296" w:rsidRDefault="00282296" w:rsidP="00282296">
      <w:pPr>
        <w:spacing w:after="0" w:line="240" w:lineRule="auto"/>
      </w:pPr>
      <w:r>
        <w:separator/>
      </w:r>
    </w:p>
  </w:endnote>
  <w:endnote w:type="continuationSeparator" w:id="0">
    <w:p w14:paraId="3F9C7884" w14:textId="77777777" w:rsidR="00282296" w:rsidRDefault="00282296" w:rsidP="0028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4843C" w14:textId="77777777" w:rsidR="00282296" w:rsidRDefault="0028229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191BCF3" w14:textId="77777777" w:rsidR="00282296" w:rsidRDefault="00282296" w:rsidP="00282296">
    <w:pPr>
      <w:pStyle w:val="Footer"/>
      <w:jc w:val="center"/>
    </w:pPr>
    <w:r>
      <w:t>Team 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BD6EE" w14:textId="77777777" w:rsidR="00282296" w:rsidRDefault="00282296" w:rsidP="00282296">
      <w:pPr>
        <w:spacing w:after="0" w:line="240" w:lineRule="auto"/>
      </w:pPr>
      <w:r>
        <w:separator/>
      </w:r>
    </w:p>
  </w:footnote>
  <w:footnote w:type="continuationSeparator" w:id="0">
    <w:p w14:paraId="79B1623F" w14:textId="77777777" w:rsidR="00282296" w:rsidRDefault="00282296" w:rsidP="0028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B128C" w14:textId="77777777" w:rsidR="00282296" w:rsidRDefault="00282296" w:rsidP="00282296">
    <w:pPr>
      <w:pStyle w:val="Header"/>
      <w:ind w:left="-720"/>
      <w:jc w:val="both"/>
    </w:pPr>
    <w:r>
      <w:t>Name: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324AF"/>
    <w:multiLevelType w:val="hybridMultilevel"/>
    <w:tmpl w:val="284A21F2"/>
    <w:lvl w:ilvl="0" w:tplc="BFF8070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20AA0"/>
    <w:multiLevelType w:val="hybridMultilevel"/>
    <w:tmpl w:val="B9FA403E"/>
    <w:lvl w:ilvl="0" w:tplc="471689D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96"/>
    <w:rsid w:val="00282296"/>
    <w:rsid w:val="008D0B7B"/>
    <w:rsid w:val="00B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C97252"/>
  <w15:chartTrackingRefBased/>
  <w15:docId w15:val="{AEFD4591-EABF-467A-A4CA-DA35F601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96"/>
  </w:style>
  <w:style w:type="paragraph" w:styleId="Footer">
    <w:name w:val="footer"/>
    <w:basedOn w:val="Normal"/>
    <w:link w:val="FooterChar"/>
    <w:uiPriority w:val="99"/>
    <w:unhideWhenUsed/>
    <w:rsid w:val="0028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96"/>
  </w:style>
  <w:style w:type="table" w:styleId="TableGrid">
    <w:name w:val="Table Grid"/>
    <w:basedOn w:val="TableNormal"/>
    <w:uiPriority w:val="39"/>
    <w:rsid w:val="0028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2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9" ma:contentTypeDescription="Create a new document." ma:contentTypeScope="" ma:versionID="abee360be949a7760b245722a6a4e810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711a7d0604ef002d311f63a568974ad7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52DA9-8A8F-4438-95AC-DD32C691DE29}">
  <ds:schemaRefs>
    <ds:schemaRef ds:uri="http://schemas.microsoft.com/office/2006/metadata/properties"/>
    <ds:schemaRef ds:uri="http://purl.org/dc/dcmitype/"/>
    <ds:schemaRef ds:uri="a226a929-813b-4430-a398-5fab01598312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A9A27C5-701B-438B-B86C-CC616FDC7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929D9-91E6-4493-952E-A13445FD8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Mooney, Christopher</dc:creator>
  <cp:keywords/>
  <dc:description/>
  <cp:lastModifiedBy>Mooney, Christopher</cp:lastModifiedBy>
  <cp:revision>2</cp:revision>
  <dcterms:created xsi:type="dcterms:W3CDTF">2021-10-05T14:15:00Z</dcterms:created>
  <dcterms:modified xsi:type="dcterms:W3CDTF">2021-10-25T17:49:00Z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