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1B" w:rsidRDefault="00EB1129">
      <w:r>
        <w:t>Notes 9/6/16</w:t>
      </w:r>
    </w:p>
    <w:p w:rsidR="00EB1129" w:rsidRPr="00BB621B" w:rsidRDefault="00EB1129">
      <w:pPr>
        <w:rPr>
          <w:b/>
        </w:rPr>
      </w:pPr>
      <w:r w:rsidRPr="00BB621B">
        <w:rPr>
          <w:b/>
        </w:rPr>
        <w:t>Directives</w:t>
      </w:r>
    </w:p>
    <w:p w:rsidR="00EB1129" w:rsidRDefault="00EB1129">
      <w:r>
        <w:t>Directives</w:t>
      </w:r>
      <w:r w:rsidR="00BB621B">
        <w:t xml:space="preserve"> Swiss army knife of Angular</w:t>
      </w:r>
    </w:p>
    <w:p w:rsidR="00BB621B" w:rsidRDefault="00BB621B" w:rsidP="00BB621B">
      <w:pPr>
        <w:pStyle w:val="ListParagraph"/>
        <w:numPr>
          <w:ilvl w:val="0"/>
          <w:numId w:val="1"/>
        </w:numPr>
      </w:pPr>
      <w:r>
        <w:t>Re-use Html - templates</w:t>
      </w:r>
    </w:p>
    <w:p w:rsidR="00BB621B" w:rsidRDefault="00BB621B" w:rsidP="00BB621B">
      <w:pPr>
        <w:pStyle w:val="ListParagraph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- link</w:t>
      </w:r>
    </w:p>
    <w:p w:rsidR="00BB621B" w:rsidRDefault="00BB621B" w:rsidP="00BB621B">
      <w:pPr>
        <w:pStyle w:val="ListParagraph"/>
        <w:numPr>
          <w:ilvl w:val="0"/>
          <w:numId w:val="1"/>
        </w:numPr>
      </w:pPr>
      <w:r>
        <w:t>Modules/small reusable components – controller/isolate scope</w:t>
      </w:r>
    </w:p>
    <w:p w:rsidR="00BB621B" w:rsidRDefault="00BB621B" w:rsidP="00BB621B">
      <w:proofErr w:type="gramStart"/>
      <w:r>
        <w:t>With .directive</w:t>
      </w:r>
      <w:proofErr w:type="gramEnd"/>
      <w:r>
        <w:t xml:space="preserve"> you must return an object. Name must always be camel cased. However, in the html, you use a hyphen (i.e. my-customer) also known as kabob case or snake case. </w:t>
      </w:r>
    </w:p>
    <w:p w:rsidR="00E27336" w:rsidRDefault="00E27336" w:rsidP="00BB621B">
      <w:r>
        <w:t xml:space="preserve">Do </w:t>
      </w:r>
      <w:r w:rsidRPr="00E27336">
        <w:rPr>
          <w:b/>
        </w:rPr>
        <w:t>NOT</w:t>
      </w:r>
      <w:r>
        <w:t xml:space="preserve"> use “C” or “M”.</w:t>
      </w:r>
    </w:p>
    <w:p w:rsidR="00E27336" w:rsidRDefault="00E27336" w:rsidP="00BB621B">
      <w:r>
        <w:t>Directives should be in their own files (own folder).</w:t>
      </w:r>
    </w:p>
    <w:p w:rsidR="00E27336" w:rsidRDefault="00E27336" w:rsidP="00BB621B">
      <w:r>
        <w:t xml:space="preserve">In a link function you will always get these three parameters: Scope, Element, </w:t>
      </w:r>
      <w:proofErr w:type="gramStart"/>
      <w:r>
        <w:t>A</w:t>
      </w:r>
      <w:r w:rsidR="00732CC0">
        <w:t>ttributes(</w:t>
      </w:r>
      <w:proofErr w:type="gramEnd"/>
      <w:r w:rsidR="00732CC0">
        <w:t xml:space="preserve">scope, element,  </w:t>
      </w:r>
      <w:proofErr w:type="spellStart"/>
      <w:r w:rsidR="00732CC0">
        <w:t>attr</w:t>
      </w:r>
      <w:proofErr w:type="spellEnd"/>
      <w:r>
        <w:t xml:space="preserve">). Element is called element because it will give you the specific element in </w:t>
      </w:r>
      <w:proofErr w:type="spellStart"/>
      <w:r>
        <w:t>jquery</w:t>
      </w:r>
      <w:proofErr w:type="spellEnd"/>
      <w:r>
        <w:t>.</w:t>
      </w:r>
    </w:p>
    <w:p w:rsidR="00710278" w:rsidRDefault="00710278" w:rsidP="00BB621B">
      <w:r>
        <w:t xml:space="preserve">Anything you could do in </w:t>
      </w:r>
      <w:proofErr w:type="spellStart"/>
      <w:r>
        <w:t>jquery</w:t>
      </w:r>
      <w:proofErr w:type="spellEnd"/>
      <w:r>
        <w:t xml:space="preserve"> you could do through a directive.</w:t>
      </w:r>
    </w:p>
    <w:p w:rsidR="003F7CF2" w:rsidRDefault="003F7CF2" w:rsidP="003F7CF2">
      <w:pPr>
        <w:pStyle w:val="ListParagraph"/>
        <w:numPr>
          <w:ilvl w:val="0"/>
          <w:numId w:val="2"/>
        </w:numPr>
      </w:pPr>
      <w:r>
        <w:t>ng-controller</w:t>
      </w:r>
    </w:p>
    <w:p w:rsidR="003F7CF2" w:rsidRDefault="003F7CF2" w:rsidP="003F7CF2">
      <w:pPr>
        <w:pStyle w:val="ListParagraph"/>
        <w:numPr>
          <w:ilvl w:val="0"/>
          <w:numId w:val="2"/>
        </w:numPr>
      </w:pPr>
      <w:proofErr w:type="spellStart"/>
      <w:r>
        <w:t>ui</w:t>
      </w:r>
      <w:proofErr w:type="spellEnd"/>
      <w:r>
        <w:t>-view</w:t>
      </w:r>
    </w:p>
    <w:p w:rsidR="003F7CF2" w:rsidRDefault="003F7CF2" w:rsidP="003F7CF2">
      <w:pPr>
        <w:pStyle w:val="ListParagraph"/>
        <w:numPr>
          <w:ilvl w:val="0"/>
          <w:numId w:val="2"/>
        </w:numPr>
      </w:pPr>
      <w:r>
        <w:t>directive</w:t>
      </w:r>
    </w:p>
    <w:p w:rsidR="003F7CF2" w:rsidRDefault="003F7CF2" w:rsidP="003F7CF2"/>
    <w:p w:rsidR="003F7CF2" w:rsidRDefault="003F7CF2" w:rsidP="003F7CF2">
      <w:r>
        <w:t>directive-------------------------</w:t>
      </w:r>
      <w:r>
        <w:sym w:font="Wingdings" w:char="F0E0"/>
      </w:r>
      <w:r>
        <w:t>Html</w:t>
      </w:r>
      <w:r>
        <w:sym w:font="Wingdings" w:char="F0DF"/>
      </w:r>
      <w:r>
        <w:t>-------------------------------Controller</w:t>
      </w:r>
    </w:p>
    <w:p w:rsidR="003F7CF2" w:rsidRDefault="003F7CF2" w:rsidP="003F7CF2">
      <w:bookmarkStart w:id="0" w:name="_GoBack"/>
      <w:bookmarkEnd w:id="0"/>
    </w:p>
    <w:p w:rsidR="00710278" w:rsidRDefault="00710278" w:rsidP="00BB621B"/>
    <w:p w:rsidR="00E27336" w:rsidRDefault="00E27336" w:rsidP="00BB621B"/>
    <w:p w:rsidR="00BB621B" w:rsidRDefault="00BB621B" w:rsidP="00BB621B"/>
    <w:p w:rsidR="00BB621B" w:rsidRDefault="00BB621B" w:rsidP="00BB621B"/>
    <w:p w:rsidR="00BB621B" w:rsidRDefault="00BB621B" w:rsidP="00BB621B"/>
    <w:sectPr w:rsidR="00BB6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35791"/>
    <w:multiLevelType w:val="hybridMultilevel"/>
    <w:tmpl w:val="1BCA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D7170"/>
    <w:multiLevelType w:val="hybridMultilevel"/>
    <w:tmpl w:val="33D8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29"/>
    <w:rsid w:val="003F7CF2"/>
    <w:rsid w:val="0066341B"/>
    <w:rsid w:val="00710278"/>
    <w:rsid w:val="00732CC0"/>
    <w:rsid w:val="00753967"/>
    <w:rsid w:val="00BB621B"/>
    <w:rsid w:val="00E27336"/>
    <w:rsid w:val="00EB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3D98"/>
  <w15:chartTrackingRefBased/>
  <w15:docId w15:val="{0042432F-3D2F-4407-A6AE-FD2F1D162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Moore</dc:creator>
  <cp:keywords/>
  <dc:description/>
  <cp:lastModifiedBy>Chris Moore</cp:lastModifiedBy>
  <cp:revision>1</cp:revision>
  <dcterms:created xsi:type="dcterms:W3CDTF">2016-09-06T15:59:00Z</dcterms:created>
  <dcterms:modified xsi:type="dcterms:W3CDTF">2016-09-06T17:58:00Z</dcterms:modified>
</cp:coreProperties>
</file>