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9EF24" w14:textId="4490CF36" w:rsidR="00EE5264" w:rsidRDefault="004A1C59">
      <w:r>
        <w:t>Homework 1 – CSE 335</w:t>
      </w:r>
    </w:p>
    <w:p w14:paraId="026A1FE4" w14:textId="3C561611" w:rsidR="004A1C59" w:rsidRDefault="004A1C59"/>
    <w:p w14:paraId="4D995269" w14:textId="4B4B7EAB" w:rsidR="004A1C59" w:rsidRDefault="004A1C59">
      <w:r>
        <w:t>Explanations</w:t>
      </w:r>
    </w:p>
    <w:p w14:paraId="6CA23969" w14:textId="7D125490" w:rsidR="004A1C59" w:rsidRDefault="004A1C59">
      <w:r>
        <w:t xml:space="preserve">--Constant member functions </w:t>
      </w:r>
      <w:r>
        <w:sym w:font="Wingdings" w:char="F0E0"/>
      </w:r>
      <w:r>
        <w:t xml:space="preserve"> line 31-42 in </w:t>
      </w:r>
      <w:proofErr w:type="spellStart"/>
      <w:r>
        <w:t>Car.h</w:t>
      </w:r>
      <w:proofErr w:type="spellEnd"/>
      <w:r>
        <w:t xml:space="preserve"> are all constant member functions as indicated by “const”</w:t>
      </w:r>
    </w:p>
    <w:p w14:paraId="60AD5D28" w14:textId="53881EC1" w:rsidR="004A1C59" w:rsidRDefault="004A1C59">
      <w:r>
        <w:t xml:space="preserve">--Passing by reference (defined as a constant) </w:t>
      </w:r>
      <w:r>
        <w:sym w:font="Wingdings" w:char="F0E0"/>
      </w:r>
      <w:r>
        <w:t xml:space="preserve"> in main.cpp, line 23 passes by reference because of the reference object types in the parameter. Both parameters are defined as constant, and the call to this happens on line 34</w:t>
      </w:r>
    </w:p>
    <w:p w14:paraId="03718611" w14:textId="0ADD6662" w:rsidR="004A1C59" w:rsidRDefault="004A1C59">
      <w:r>
        <w:t xml:space="preserve">--Constant objects </w:t>
      </w:r>
      <w:r>
        <w:sym w:font="Wingdings" w:char="F0E0"/>
      </w:r>
      <w:r>
        <w:t xml:space="preserve"> line 30 and 31 are constant objects</w:t>
      </w:r>
    </w:p>
    <w:p w14:paraId="6AAD73FF" w14:textId="77461932" w:rsidR="004A1C59" w:rsidRDefault="004A1C59">
      <w:r>
        <w:t xml:space="preserve">--Invoking constant member functions on constant objects </w:t>
      </w:r>
      <w:r>
        <w:sym w:font="Wingdings" w:char="F0E0"/>
      </w:r>
      <w:r>
        <w:t xml:space="preserve"> line </w:t>
      </w:r>
      <w:r w:rsidR="0048076D">
        <w:t xml:space="preserve">33 is an example of this as </w:t>
      </w:r>
      <w:proofErr w:type="spellStart"/>
      <w:r w:rsidR="0048076D">
        <w:t>JeepGrandCherokee</w:t>
      </w:r>
      <w:proofErr w:type="spellEnd"/>
      <w:r w:rsidR="0048076D">
        <w:t xml:space="preserve"> object is constant and it’s invoking constant member function “</w:t>
      </w:r>
      <w:proofErr w:type="spellStart"/>
      <w:proofErr w:type="gramStart"/>
      <w:r w:rsidR="0048076D">
        <w:t>getGasMileage</w:t>
      </w:r>
      <w:proofErr w:type="spellEnd"/>
      <w:r w:rsidR="0048076D">
        <w:t>(</w:t>
      </w:r>
      <w:proofErr w:type="gramEnd"/>
      <w:r w:rsidR="0048076D">
        <w:t>)”</w:t>
      </w:r>
    </w:p>
    <w:p w14:paraId="001F7A76" w14:textId="77777777" w:rsidR="00B9623A" w:rsidRDefault="00B9623A">
      <w:bookmarkStart w:id="0" w:name="_GoBack"/>
      <w:bookmarkEnd w:id="0"/>
    </w:p>
    <w:sectPr w:rsidR="00B96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59"/>
    <w:rsid w:val="0048076D"/>
    <w:rsid w:val="004A1C59"/>
    <w:rsid w:val="00B9623A"/>
    <w:rsid w:val="00EE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E230"/>
  <w15:chartTrackingRefBased/>
  <w15:docId w15:val="{3FDD6562-B223-4AAF-A7B0-7FB92AFC3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Nosowsky</dc:creator>
  <cp:keywords/>
  <dc:description/>
  <cp:lastModifiedBy>Chris Nosowsky</cp:lastModifiedBy>
  <cp:revision>2</cp:revision>
  <dcterms:created xsi:type="dcterms:W3CDTF">2019-01-11T05:41:00Z</dcterms:created>
  <dcterms:modified xsi:type="dcterms:W3CDTF">2019-01-11T05:57:00Z</dcterms:modified>
</cp:coreProperties>
</file>