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5984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66AAE17F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 w:rsidR="000575D9">
              <w:rPr>
                <w:sz w:val="24"/>
                <w:szCs w:val="24"/>
              </w:rPr>
              <w:t>2</w:t>
            </w:r>
            <w:r w:rsidR="00D8752E">
              <w:rPr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r w:rsidR="000575D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:30 – </w:t>
            </w:r>
            <w:r w:rsidR="000575D9">
              <w:rPr>
                <w:sz w:val="24"/>
                <w:szCs w:val="24"/>
              </w:rPr>
              <w:t>3:45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7A9B644A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MSU Library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202016D7" w:rsidR="00683CAE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Nosowsky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7C8D8C18" w:rsid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5D447B37" w14:textId="2737C89F" w:rsidR="0005711D" w:rsidRDefault="0005711D" w:rsidP="00683CAE">
            <w:pPr>
              <w:rPr>
                <w:b/>
                <w:sz w:val="24"/>
                <w:szCs w:val="24"/>
              </w:rPr>
            </w:pPr>
          </w:p>
          <w:p w14:paraId="221834DC" w14:textId="0CC216D7" w:rsidR="0005711D" w:rsidRPr="002F761F" w:rsidRDefault="0005711D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Worked </w:t>
            </w:r>
            <w:r w:rsidR="000575D9">
              <w:rPr>
                <w:b/>
                <w:sz w:val="24"/>
                <w:szCs w:val="24"/>
              </w:rPr>
              <w:t xml:space="preserve">on Character and </w:t>
            </w:r>
            <w:proofErr w:type="spellStart"/>
            <w:r w:rsidR="000575D9">
              <w:rPr>
                <w:b/>
                <w:sz w:val="24"/>
                <w:szCs w:val="24"/>
              </w:rPr>
              <w:t>CharacterFactory</w:t>
            </w:r>
            <w:proofErr w:type="spellEnd"/>
            <w:r w:rsidR="000575D9">
              <w:rPr>
                <w:b/>
                <w:sz w:val="24"/>
                <w:szCs w:val="24"/>
              </w:rPr>
              <w:t xml:space="preserve"> along with all the small, medium, and big classes. 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38373D49" w14:textId="77777777" w:rsidR="003502D6" w:rsidRDefault="003502D6" w:rsidP="003502D6">
            <w:pPr>
              <w:rPr>
                <w:b/>
                <w:sz w:val="24"/>
                <w:szCs w:val="24"/>
              </w:rPr>
            </w:pPr>
          </w:p>
          <w:p w14:paraId="075E1C78" w14:textId="3DF4DA80" w:rsidR="003502D6" w:rsidRPr="008F3602" w:rsidRDefault="003502D6" w:rsidP="003502D6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EAE3754" w:rsidR="00683CAE" w:rsidRPr="003502D6" w:rsidRDefault="0005711D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 </w:t>
            </w:r>
            <w:proofErr w:type="spellStart"/>
            <w:r>
              <w:rPr>
                <w:sz w:val="24"/>
                <w:szCs w:val="24"/>
              </w:rPr>
              <w:t>Sumnik</w:t>
            </w:r>
            <w:proofErr w:type="spellEnd"/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760341DC" w14:textId="77777777" w:rsidR="000575D9" w:rsidRPr="002F761F" w:rsidRDefault="000575D9" w:rsidP="000575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Worked on Character and </w:t>
            </w:r>
            <w:proofErr w:type="spellStart"/>
            <w:r>
              <w:rPr>
                <w:b/>
                <w:sz w:val="24"/>
                <w:szCs w:val="24"/>
              </w:rPr>
              <w:t>CharacterFactory</w:t>
            </w:r>
            <w:proofErr w:type="spellEnd"/>
            <w:r>
              <w:rPr>
                <w:b/>
                <w:sz w:val="24"/>
                <w:szCs w:val="24"/>
              </w:rPr>
              <w:t xml:space="preserve"> along with all the small, medium, and big classes. </w:t>
            </w:r>
          </w:p>
          <w:p w14:paraId="35098608" w14:textId="671043BB" w:rsidR="003502D6" w:rsidRDefault="003502D6" w:rsidP="00A758B0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7"/>
    <w:rsid w:val="0005510C"/>
    <w:rsid w:val="0005711D"/>
    <w:rsid w:val="000575D9"/>
    <w:rsid w:val="000657FB"/>
    <w:rsid w:val="000D5A87"/>
    <w:rsid w:val="001823FB"/>
    <w:rsid w:val="002671C8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F2B09"/>
    <w:rsid w:val="008F3602"/>
    <w:rsid w:val="00960BE2"/>
    <w:rsid w:val="00A758B0"/>
    <w:rsid w:val="00B91209"/>
    <w:rsid w:val="00D07432"/>
    <w:rsid w:val="00D16646"/>
    <w:rsid w:val="00D8752E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farazah</dc:creator>
  <cp:lastModifiedBy>Chris Nosowsky</cp:lastModifiedBy>
  <cp:revision>4</cp:revision>
  <dcterms:created xsi:type="dcterms:W3CDTF">2019-02-15T22:47:00Z</dcterms:created>
  <dcterms:modified xsi:type="dcterms:W3CDTF">2019-02-22T15:11:00Z</dcterms:modified>
</cp:coreProperties>
</file>