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9BE4" w14:textId="29E6497A" w:rsidR="00613DDF" w:rsidRDefault="00AD6744">
      <w:r>
        <w:rPr>
          <w:noProof/>
        </w:rPr>
        <w:drawing>
          <wp:inline distT="0" distB="0" distL="0" distR="0" wp14:anchorId="5E4863DA" wp14:editId="1A2B7CF0">
            <wp:extent cx="5612130" cy="37096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838" w14:textId="0083F556" w:rsidR="00AD6744" w:rsidRDefault="00AD6744">
      <w:r>
        <w:t xml:space="preserve">Nikolas </w:t>
      </w:r>
      <w:proofErr w:type="spellStart"/>
      <w:r>
        <w:t>Sumnik</w:t>
      </w:r>
      <w:proofErr w:type="spellEnd"/>
      <w:r>
        <w:tab/>
      </w:r>
      <w:r>
        <w:tab/>
        <w:t>A55738715</w:t>
      </w:r>
    </w:p>
    <w:p w14:paraId="616792FF" w14:textId="390B7388" w:rsidR="00FB2766" w:rsidRDefault="00FB2766">
      <w:r>
        <w:t>Christopher Nosowsky</w:t>
      </w:r>
      <w:r>
        <w:tab/>
        <w:t>A53627356</w:t>
      </w:r>
    </w:p>
    <w:p w14:paraId="075BED32" w14:textId="77777777" w:rsidR="00FB2766" w:rsidRDefault="00FB2766">
      <w:bookmarkStart w:id="0" w:name="_GoBack"/>
      <w:bookmarkEnd w:id="0"/>
    </w:p>
    <w:sectPr w:rsidR="00FB276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44"/>
    <w:rsid w:val="00613DDF"/>
    <w:rsid w:val="00AD6744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7236"/>
  <w15:chartTrackingRefBased/>
  <w15:docId w15:val="{FBEC9674-3507-418A-8B61-BC7346D7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Sumnik</dc:creator>
  <cp:keywords/>
  <dc:description/>
  <cp:lastModifiedBy>Chris Nosowsky</cp:lastModifiedBy>
  <cp:revision>2</cp:revision>
  <dcterms:created xsi:type="dcterms:W3CDTF">2019-04-22T21:17:00Z</dcterms:created>
  <dcterms:modified xsi:type="dcterms:W3CDTF">2019-04-22T21:49:00Z</dcterms:modified>
</cp:coreProperties>
</file>