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29C20" w14:textId="44D0AD09" w:rsidR="1DD8CF1A" w:rsidRDefault="1DD8CF1A" w:rsidP="00559157">
      <w:pPr>
        <w:spacing w:line="240" w:lineRule="auto"/>
      </w:pPr>
      <w:r w:rsidRPr="567C75BA">
        <w:rPr>
          <w:rFonts w:ascii="Roboto" w:eastAsia="Roboto" w:hAnsi="Roboto" w:cs="Roboto"/>
        </w:rPr>
        <w:t xml:space="preserve">Complete this worksheet using the directions within to guide you. Submit your completed worksheet in </w:t>
      </w:r>
      <w:r w:rsidR="00EC56D1">
        <w:rPr>
          <w:rFonts w:ascii="Roboto" w:eastAsia="Roboto" w:hAnsi="Roboto" w:cs="Roboto"/>
        </w:rPr>
        <w:t>your Assignments page</w:t>
      </w:r>
      <w:r w:rsidRPr="567C75BA">
        <w:rPr>
          <w:rFonts w:ascii="Roboto" w:eastAsia="Roboto" w:hAnsi="Roboto" w:cs="Roboto"/>
          <w:color w:val="202020"/>
        </w:rPr>
        <w:t xml:space="preserve">. </w:t>
      </w:r>
      <w:r w:rsidRPr="567C75BA">
        <w:rPr>
          <w:rFonts w:ascii="Roboto" w:eastAsia="Roboto" w:hAnsi="Roboto" w:cs="Roboto"/>
        </w:rPr>
        <w:t xml:space="preserve">When you have submitted this assignment, please return to </w:t>
      </w:r>
      <w:r w:rsidR="00C04934">
        <w:rPr>
          <w:rFonts w:ascii="Roboto" w:eastAsia="Roboto" w:hAnsi="Roboto" w:cs="Roboto"/>
        </w:rPr>
        <w:t xml:space="preserve">your module </w:t>
      </w:r>
      <w:r w:rsidR="00EC56D1">
        <w:rPr>
          <w:rFonts w:ascii="Roboto" w:eastAsia="Roboto" w:hAnsi="Roboto" w:cs="Roboto"/>
        </w:rPr>
        <w:t>to continue learning.</w:t>
      </w:r>
    </w:p>
    <w:p w14:paraId="00000005" w14:textId="77777777" w:rsidR="004B7D49" w:rsidRDefault="004B7D49"/>
    <w:tbl>
      <w:tblPr>
        <w:tblW w:w="1284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6290"/>
        <w:gridCol w:w="6550"/>
      </w:tblGrid>
      <w:tr w:rsidR="004B7D49" w:rsidRPr="008C7030" w14:paraId="223A91DB" w14:textId="77777777" w:rsidTr="34C58EA3">
        <w:trPr>
          <w:trHeight w:val="420"/>
        </w:trPr>
        <w:tc>
          <w:tcPr>
            <w:tcW w:w="12840" w:type="dxa"/>
            <w:gridSpan w:val="2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45073C0A" w:rsidR="004B7D49" w:rsidRPr="008C7030" w:rsidRDefault="00946322" w:rsidP="567C75BA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bCs/>
                <w:color w:val="FFFFFF" w:themeColor="background1"/>
                <w:sz w:val="28"/>
                <w:szCs w:val="28"/>
              </w:rPr>
              <w:t>Nexford Campus</w:t>
            </w:r>
            <w:r w:rsidR="00864143" w:rsidRPr="008C7030">
              <w:rPr>
                <w:rFonts w:ascii="Roboto" w:eastAsia="Roboto" w:hAnsi="Roboto" w:cs="Roboto"/>
                <w:b/>
                <w:bCs/>
                <w:color w:val="FFFFFF" w:themeColor="background1"/>
                <w:sz w:val="28"/>
                <w:szCs w:val="28"/>
              </w:rPr>
              <w:t xml:space="preserve"> Scavenger Hunt</w:t>
            </w:r>
          </w:p>
        </w:tc>
      </w:tr>
      <w:tr w:rsidR="004B7D49" w:rsidRPr="008C7030" w14:paraId="2073D229" w14:textId="77777777" w:rsidTr="34C58EA3">
        <w:trPr>
          <w:trHeight w:val="420"/>
        </w:trPr>
        <w:tc>
          <w:tcPr>
            <w:tcW w:w="12840" w:type="dxa"/>
            <w:gridSpan w:val="2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20BBF07F" w:rsidR="004B7D49" w:rsidRPr="008C7030" w:rsidRDefault="00864143" w:rsidP="00864143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 w:rsidRPr="008C7030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Basic Navigation</w:t>
            </w:r>
          </w:p>
        </w:tc>
      </w:tr>
      <w:tr w:rsidR="004B7D49" w:rsidRPr="008C7030" w14:paraId="21DB9459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3FB99CEA" w:rsidR="004B7D49" w:rsidRPr="008C7030" w:rsidRDefault="00864143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Log</w:t>
            </w:r>
            <w:r w:rsidRPr="008C7030">
              <w:rPr>
                <w:rStyle w:val="normaltextrun"/>
                <w:rFonts w:ascii="Roboto" w:hAnsi="Roboto"/>
                <w:b/>
                <w:bCs/>
                <w:color w:val="D13438"/>
                <w:u w:val="single"/>
                <w:shd w:val="clear" w:color="auto" w:fill="FFFFFF"/>
              </w:rPr>
              <w:t> </w:t>
            </w: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into </w:t>
            </w:r>
            <w:r w:rsidR="00946322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Nexford Campus (Canvas)</w:t>
            </w: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.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 Locate the login page and bookmark it. Proceed and take a screenshot of the page and place it in the worksheet</w:t>
            </w:r>
            <w:r w:rsidR="00E121ED"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.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0" w14:textId="642A440B" w:rsidR="004B7D49" w:rsidRPr="00CC01EE" w:rsidRDefault="00CC01EE" w:rsidP="567C75BA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CC01EE">
              <w:rPr>
                <w:rFonts w:ascii="Roboto" w:eastAsia="Roboto" w:hAnsi="Roboto" w:cs="Roboto"/>
              </w:rPr>
              <w:drawing>
                <wp:inline distT="0" distB="0" distL="0" distR="0" wp14:anchorId="4481527B" wp14:editId="30461585">
                  <wp:extent cx="4032250" cy="1838960"/>
                  <wp:effectExtent l="0" t="0" r="635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11" w14:textId="77777777" w:rsidR="004B7D49" w:rsidRPr="008C7030" w:rsidRDefault="004B7D49" w:rsidP="567C75BA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</w:tr>
      <w:tr w:rsidR="004B7D49" w:rsidRPr="008C7030" w14:paraId="55E129D6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5DF7AF50" w:rsidR="004B7D49" w:rsidRPr="008C7030" w:rsidRDefault="002A20EE" w:rsidP="008C703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Opening a Module. 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Locate your first course as it appears in the portal and bookmark it. Proceed and take a screenshot of the page and place it in the worksheet.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A29E1" w14:textId="77777777" w:rsidR="004B7D49" w:rsidRDefault="00CC01EE" w:rsidP="567C75BA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CC01EE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75FEEBF8" wp14:editId="4FAF92A9">
                  <wp:extent cx="4032250" cy="1844675"/>
                  <wp:effectExtent l="0" t="0" r="635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17" w14:textId="1D9A4A1E" w:rsidR="00CC01EE" w:rsidRPr="008C7030" w:rsidRDefault="00CC01EE" w:rsidP="567C75BA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</w:tr>
      <w:tr w:rsidR="002A20EE" w:rsidRPr="008C7030" w14:paraId="2C84DECF" w14:textId="77777777" w:rsidTr="000C3957">
        <w:trPr>
          <w:trHeight w:val="420"/>
        </w:trPr>
        <w:tc>
          <w:tcPr>
            <w:tcW w:w="12840" w:type="dxa"/>
            <w:gridSpan w:val="2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A6155" w14:textId="77777777" w:rsidR="002A20EE" w:rsidRPr="008C7030" w:rsidRDefault="002A20EE" w:rsidP="000C3957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 w:rsidRPr="008C7030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lastRenderedPageBreak/>
              <w:t>Communication Tools</w:t>
            </w:r>
          </w:p>
        </w:tc>
      </w:tr>
      <w:tr w:rsidR="002A20EE" w:rsidRPr="008C7030" w14:paraId="6C37CE15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47861" w14:textId="33261AFE" w:rsidR="002A20EE" w:rsidRPr="008C7030" w:rsidRDefault="002A20EE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 xml:space="preserve">Contacting </w:t>
            </w:r>
            <w:r w:rsidR="00C77F74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A Peer</w:t>
            </w: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. 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Locate the “</w:t>
            </w:r>
            <w:r w:rsidR="00C77F74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People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” feature</w:t>
            </w:r>
            <w:r w:rsidR="00C77F74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 xml:space="preserve"> in the Orientation course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 xml:space="preserve"> and </w:t>
            </w:r>
            <w:r w:rsidR="00C77F74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select a peer (student) with the same first letter in his/her surname as yours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. </w:t>
            </w:r>
            <w:r w:rsidR="00C77F74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 xml:space="preserve">Send that peer a welcome message and request to connect in social media. 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 xml:space="preserve">Proceed and take a screenshot of the </w:t>
            </w:r>
            <w:r w:rsidR="00C77F74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 xml:space="preserve">message 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and place it 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0C0EA" w14:textId="30F2B336" w:rsidR="002A20EE" w:rsidRPr="008C7030" w:rsidRDefault="00147A93" w:rsidP="000C3957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147A93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69D1DC48" wp14:editId="0E8EE9CC">
                  <wp:extent cx="4032250" cy="131445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5ABAD" w14:textId="77777777" w:rsidR="002A20EE" w:rsidRPr="008C7030" w:rsidRDefault="002A20EE" w:rsidP="000C3957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</w:tr>
      <w:tr w:rsidR="002A20EE" w:rsidRPr="008C7030" w14:paraId="6E83D0F8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0C0B" w14:textId="241B50B3" w:rsidR="002A20EE" w:rsidRPr="008C7030" w:rsidRDefault="002A20EE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Reviewing Course Announcements.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 Locate</w:t>
            </w:r>
            <w:r w:rsidR="00E121ED"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 xml:space="preserve"> t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he Announcements page and bookmark it. Proceed and take a screenshot of the page and place it 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E053E" w14:textId="77777777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  <w:r w:rsidRPr="00147A93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3AA9AC0B" wp14:editId="2A0E5E3C">
                  <wp:extent cx="4032250" cy="18669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599FE" w14:textId="77777777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5C0FA983" w14:textId="77777777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3930D721" w14:textId="77777777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612FFCA2" w14:textId="583A5116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449D83F6" w14:textId="5EF326FE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312BCF0B" w14:textId="78B29AA1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76E3172F" w14:textId="00FD5A4B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127D983C" w14:textId="7745F6FC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522107F0" w14:textId="77777777" w:rsidR="00147A93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  <w:i/>
                <w:iCs/>
              </w:rPr>
            </w:pPr>
          </w:p>
          <w:p w14:paraId="506FDD26" w14:textId="08FBCDBD" w:rsidR="002A20EE" w:rsidRPr="008C7030" w:rsidRDefault="00147A93" w:rsidP="00E121ED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147A93">
              <w:rPr>
                <w:rFonts w:ascii="Roboto" w:eastAsia="Roboto" w:hAnsi="Roboto" w:cs="Roboto"/>
                <w:i/>
                <w:iCs/>
              </w:rPr>
              <w:t xml:space="preserve"> </w:t>
            </w:r>
          </w:p>
        </w:tc>
      </w:tr>
      <w:tr w:rsidR="00F2756F" w:rsidRPr="008C7030" w14:paraId="7347F859" w14:textId="77777777" w:rsidTr="000C3957">
        <w:trPr>
          <w:trHeight w:val="420"/>
        </w:trPr>
        <w:tc>
          <w:tcPr>
            <w:tcW w:w="12840" w:type="dxa"/>
            <w:gridSpan w:val="2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91E9A" w14:textId="096F9318" w:rsidR="00F2756F" w:rsidRPr="008C7030" w:rsidRDefault="00F2756F" w:rsidP="000C3957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 w:rsidRPr="008C7030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lastRenderedPageBreak/>
              <w:t>Learning Resources</w:t>
            </w:r>
          </w:p>
        </w:tc>
      </w:tr>
      <w:tr w:rsidR="00C04934" w:rsidRPr="008C7030" w14:paraId="05704DBA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F" w14:textId="6FDBFA2F" w:rsidR="00C04934" w:rsidRPr="008C7030" w:rsidRDefault="000D4A8F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NXU's Library (LIRN).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 Locate the link to NXU’s Library, LIRN, and bookmark it. Proceed and take a screenshot of the page and place it here 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0" w14:textId="6F3872C9" w:rsidR="00C04934" w:rsidRPr="008C7030" w:rsidRDefault="00147A93" w:rsidP="00C04934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147A93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1AB699E6" wp14:editId="6A3ADCE0">
                  <wp:extent cx="4032250" cy="181800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7A93">
              <w:rPr>
                <w:rFonts w:ascii="Roboto" w:eastAsia="Roboto" w:hAnsi="Roboto" w:cs="Roboto"/>
                <w:i/>
                <w:iCs/>
              </w:rPr>
              <w:t xml:space="preserve"> </w:t>
            </w:r>
          </w:p>
        </w:tc>
      </w:tr>
      <w:tr w:rsidR="00C04934" w:rsidRPr="008C7030" w14:paraId="70F29096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4A093414" w:rsidR="00C04934" w:rsidRPr="008C7030" w:rsidRDefault="00112999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LinkedIn Learning. 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Locate the link to LinkedIn Learning (Resource) and bookmark it. Proceed and take a screenshot of the page and place it 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3329E7A6" w:rsidR="00C04934" w:rsidRPr="008C7030" w:rsidRDefault="00147A93" w:rsidP="00C04934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147A93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732370FF" wp14:editId="31B2CB31">
                  <wp:extent cx="4032250" cy="1748790"/>
                  <wp:effectExtent l="0" t="0" r="635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7A93">
              <w:rPr>
                <w:rFonts w:ascii="Roboto" w:eastAsia="Roboto" w:hAnsi="Roboto" w:cs="Roboto"/>
                <w:i/>
                <w:iCs/>
              </w:rPr>
              <w:t xml:space="preserve"> </w:t>
            </w:r>
          </w:p>
        </w:tc>
      </w:tr>
      <w:tr w:rsidR="004B7D49" w:rsidRPr="008C7030" w14:paraId="2D832723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D965C0F" w:rsidR="004B7D49" w:rsidRPr="008C7030" w:rsidRDefault="00112999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The Writing Lab and Writing Coach.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 Locate the Writing Lab (Resource) and bookmark it. Proceed and take a screenshot of the page and place it 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659CA91" w:rsidR="004B7D49" w:rsidRPr="008C7030" w:rsidRDefault="00147A93" w:rsidP="567C75BA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147A93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72D2A01A" wp14:editId="698CD119">
                  <wp:extent cx="4032250" cy="15240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7A93">
              <w:rPr>
                <w:rFonts w:ascii="Roboto" w:eastAsia="Roboto" w:hAnsi="Roboto" w:cs="Roboto"/>
                <w:i/>
                <w:iCs/>
              </w:rPr>
              <w:t xml:space="preserve"> </w:t>
            </w:r>
          </w:p>
        </w:tc>
      </w:tr>
      <w:tr w:rsidR="00864143" w:rsidRPr="008C7030" w14:paraId="79E02E47" w14:textId="77777777" w:rsidTr="000C3957">
        <w:trPr>
          <w:trHeight w:val="420"/>
        </w:trPr>
        <w:tc>
          <w:tcPr>
            <w:tcW w:w="12840" w:type="dxa"/>
            <w:gridSpan w:val="2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6C9A" w14:textId="0847B402" w:rsidR="00864143" w:rsidRPr="008C7030" w:rsidRDefault="00F2756F" w:rsidP="000C3957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 w:rsidRPr="008C7030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lastRenderedPageBreak/>
              <w:t>Assignment Submission</w:t>
            </w:r>
          </w:p>
        </w:tc>
      </w:tr>
      <w:tr w:rsidR="00112999" w:rsidRPr="008C7030" w14:paraId="47753609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405C5" w14:textId="66C4C963" w:rsidR="00112999" w:rsidRPr="008C7030" w:rsidRDefault="00112999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Assignment due dates. 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Locate and bookmark the Assignment due dates for your first course. Proceed and take a screenshot of the page and place it in the worksheet.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5664" w14:textId="1798438A" w:rsidR="00112999" w:rsidRPr="008C7030" w:rsidRDefault="00806A12" w:rsidP="000C3957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06A12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33003344" wp14:editId="29BB7585">
                  <wp:extent cx="4032250" cy="1477010"/>
                  <wp:effectExtent l="0" t="0" r="635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A12">
              <w:rPr>
                <w:rFonts w:ascii="Roboto" w:eastAsia="Roboto" w:hAnsi="Roboto" w:cs="Roboto"/>
                <w:i/>
                <w:iCs/>
              </w:rPr>
              <w:t xml:space="preserve"> </w:t>
            </w:r>
          </w:p>
        </w:tc>
      </w:tr>
      <w:tr w:rsidR="00F2756F" w:rsidRPr="008C7030" w14:paraId="51048FDA" w14:textId="77777777" w:rsidTr="000C3957">
        <w:trPr>
          <w:trHeight w:val="420"/>
        </w:trPr>
        <w:tc>
          <w:tcPr>
            <w:tcW w:w="12840" w:type="dxa"/>
            <w:gridSpan w:val="2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AB73E" w14:textId="4EFAB564" w:rsidR="00F2756F" w:rsidRPr="008C7030" w:rsidRDefault="00F2756F" w:rsidP="000C3957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 w:rsidRPr="008C7030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Course Work Evaluation</w:t>
            </w:r>
          </w:p>
        </w:tc>
      </w:tr>
      <w:tr w:rsidR="00F2756F" w:rsidRPr="008C7030" w14:paraId="384BC85B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7F3A" w14:textId="0B9C88CC" w:rsidR="00F2756F" w:rsidRPr="008C7030" w:rsidRDefault="00F2756F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 xml:space="preserve">Viewing </w:t>
            </w:r>
            <w:r w:rsidR="00112999"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M</w:t>
            </w: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t>y Grades.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 Locate your grades for your course. Proceed and take a screenshot of the page and place it 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AF3F" w14:textId="083CE58E" w:rsidR="00F2756F" w:rsidRPr="008C7030" w:rsidRDefault="00806A12" w:rsidP="000C3957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06A12">
              <w:rPr>
                <w:rFonts w:ascii="Roboto" w:eastAsia="Roboto" w:hAnsi="Roboto" w:cs="Roboto"/>
                <w:i/>
                <w:iCs/>
              </w:rPr>
              <w:drawing>
                <wp:inline distT="0" distB="0" distL="0" distR="0" wp14:anchorId="233F30C9" wp14:editId="4A3F4B56">
                  <wp:extent cx="4032250" cy="1835785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1B079" w14:textId="77777777" w:rsidR="00F2756F" w:rsidRPr="008C7030" w:rsidRDefault="00F2756F" w:rsidP="000C3957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</w:tr>
      <w:tr w:rsidR="00F2756F" w:rsidRPr="008C7030" w14:paraId="47F7F883" w14:textId="77777777" w:rsidTr="00CA7498">
        <w:tc>
          <w:tcPr>
            <w:tcW w:w="6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F6B5" w14:textId="6CDDF935" w:rsidR="00F2756F" w:rsidRPr="008C7030" w:rsidRDefault="00F2756F" w:rsidP="00CC54E1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8C7030">
              <w:rPr>
                <w:rStyle w:val="normaltextrun"/>
                <w:rFonts w:ascii="Roboto" w:hAnsi="Roboto"/>
                <w:b/>
                <w:bCs/>
                <w:color w:val="000000"/>
                <w:shd w:val="clear" w:color="auto" w:fill="FFFFFF"/>
              </w:rPr>
              <w:lastRenderedPageBreak/>
              <w:t>Faculty Feedback. </w:t>
            </w:r>
            <w:r w:rsidRPr="008C7030">
              <w:rPr>
                <w:rStyle w:val="normaltextrun"/>
                <w:rFonts w:ascii="Roboto" w:hAnsi="Roboto"/>
                <w:color w:val="000000"/>
                <w:shd w:val="clear" w:color="auto" w:fill="FFFFFF"/>
              </w:rPr>
              <w:t>Locate and take a screenshot of the page and place it in the worksheet. </w:t>
            </w:r>
            <w:r w:rsidRPr="008C7030">
              <w:rPr>
                <w:rStyle w:val="eop"/>
                <w:rFonts w:ascii="Roboto" w:hAnsi="Roboto"/>
                <w:color w:val="000000"/>
                <w:shd w:val="clear" w:color="auto" w:fill="FFFFFF"/>
              </w:rPr>
              <w:t> </w:t>
            </w:r>
          </w:p>
        </w:tc>
        <w:tc>
          <w:tcPr>
            <w:tcW w:w="6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C61D" w14:textId="629052E6" w:rsidR="00F2756F" w:rsidRPr="008C7030" w:rsidRDefault="00F22A73" w:rsidP="008C703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F22A73">
              <w:rPr>
                <w:rFonts w:ascii="Roboto" w:eastAsia="Roboto" w:hAnsi="Roboto" w:cs="Roboto"/>
              </w:rPr>
              <w:drawing>
                <wp:inline distT="0" distB="0" distL="0" distR="0" wp14:anchorId="55C93EE9" wp14:editId="247F4611">
                  <wp:extent cx="4032250" cy="190627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40FA1" w14:textId="095E3CA3" w:rsidR="00CA70BA" w:rsidRPr="00EA38EE" w:rsidRDefault="00CA70BA">
      <w:pPr>
        <w:rPr>
          <w:rFonts w:ascii="robotofocus" w:hAnsi="robotofocus"/>
          <w:color w:val="313537"/>
          <w:sz w:val="30"/>
          <w:szCs w:val="30"/>
          <w:shd w:val="clear" w:color="auto" w:fill="F8F8F8"/>
        </w:rPr>
      </w:pPr>
    </w:p>
    <w:sectPr w:rsidR="00CA70BA" w:rsidRPr="00EA38EE">
      <w:headerReference w:type="default" r:id="rId20"/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27D59" w14:textId="77777777" w:rsidR="00BF14A4" w:rsidRDefault="00BF14A4">
      <w:pPr>
        <w:spacing w:line="240" w:lineRule="auto"/>
      </w:pPr>
      <w:r>
        <w:separator/>
      </w:r>
    </w:p>
  </w:endnote>
  <w:endnote w:type="continuationSeparator" w:id="0">
    <w:p w14:paraId="13435CEC" w14:textId="77777777" w:rsidR="00BF14A4" w:rsidRDefault="00BF14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robotofocus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B332C" w14:textId="77777777" w:rsidR="00BF14A4" w:rsidRDefault="00BF14A4">
      <w:pPr>
        <w:spacing w:line="240" w:lineRule="auto"/>
      </w:pPr>
      <w:r>
        <w:separator/>
      </w:r>
    </w:p>
  </w:footnote>
  <w:footnote w:type="continuationSeparator" w:id="0">
    <w:p w14:paraId="0EE78DB5" w14:textId="77777777" w:rsidR="00BF14A4" w:rsidRDefault="00BF14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B" w14:textId="0C9D87CD" w:rsidR="004B7D49" w:rsidRDefault="00864143">
    <w:pPr>
      <w:pStyle w:val="Heading1"/>
      <w:tabs>
        <w:tab w:val="left" w:pos="7560"/>
      </w:tabs>
      <w:spacing w:before="0" w:after="0" w:line="240" w:lineRule="auto"/>
      <w:jc w:val="center"/>
      <w:rPr>
        <w:rFonts w:ascii="Roboto" w:eastAsia="Roboto" w:hAnsi="Roboto" w:cs="Roboto"/>
        <w:b/>
        <w:sz w:val="24"/>
        <w:szCs w:val="24"/>
      </w:rPr>
    </w:pPr>
    <w:r>
      <w:rPr>
        <w:rFonts w:ascii="Roboto" w:eastAsia="Roboto" w:hAnsi="Roboto" w:cs="Roboto"/>
        <w:b/>
        <w:sz w:val="24"/>
        <w:szCs w:val="24"/>
      </w:rPr>
      <w:t>NXU Orientation</w:t>
    </w:r>
  </w:p>
  <w:p w14:paraId="6C86D244" w14:textId="1498A186" w:rsidR="004B7D49" w:rsidRDefault="34C58EA3" w:rsidP="34C58EA3">
    <w:pPr>
      <w:pStyle w:val="Heading1"/>
      <w:tabs>
        <w:tab w:val="left" w:pos="7560"/>
      </w:tabs>
      <w:spacing w:before="0" w:after="0" w:line="240" w:lineRule="auto"/>
      <w:jc w:val="center"/>
      <w:rPr>
        <w:rFonts w:ascii="Roboto" w:eastAsia="Roboto" w:hAnsi="Roboto" w:cs="Roboto"/>
        <w:sz w:val="24"/>
        <w:szCs w:val="24"/>
      </w:rPr>
    </w:pPr>
    <w:r>
      <w:rPr>
        <w:rFonts w:ascii="Roboto" w:eastAsia="Roboto" w:hAnsi="Roboto" w:cs="Roboto"/>
        <w:sz w:val="24"/>
        <w:szCs w:val="24"/>
      </w:rPr>
      <w:t xml:space="preserve">Module </w:t>
    </w:r>
    <w:r w:rsidR="00864143">
      <w:rPr>
        <w:rFonts w:ascii="Roboto" w:eastAsia="Roboto" w:hAnsi="Roboto" w:cs="Roboto"/>
        <w:sz w:val="24"/>
        <w:szCs w:val="24"/>
      </w:rPr>
      <w:t>1</w:t>
    </w:r>
    <w:r>
      <w:rPr>
        <w:rFonts w:ascii="Roboto" w:eastAsia="Roboto" w:hAnsi="Roboto" w:cs="Roboto"/>
        <w:sz w:val="24"/>
        <w:szCs w:val="24"/>
      </w:rPr>
      <w:t xml:space="preserve"> Worksheet</w:t>
    </w:r>
    <w:r w:rsidRPr="00917B8B">
      <w:rPr>
        <w:rFonts w:ascii="Roboto" w:eastAsia="Roboto" w:hAnsi="Roboto" w:cs="Roboto"/>
        <w:sz w:val="24"/>
        <w:szCs w:val="24"/>
      </w:rPr>
      <w:t xml:space="preserve">: </w:t>
    </w:r>
    <w:r w:rsidR="00946322">
      <w:rPr>
        <w:rFonts w:ascii="Roboto" w:eastAsia="Roboto" w:hAnsi="Roboto" w:cs="Roboto"/>
        <w:sz w:val="24"/>
        <w:szCs w:val="24"/>
      </w:rPr>
      <w:t xml:space="preserve">Nexford Campus </w:t>
    </w:r>
    <w:r w:rsidR="00864143">
      <w:rPr>
        <w:rFonts w:ascii="Roboto" w:eastAsia="Roboto" w:hAnsi="Roboto" w:cs="Roboto"/>
        <w:sz w:val="24"/>
        <w:szCs w:val="24"/>
      </w:rPr>
      <w:t>Scavenger Hunt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61DBC"/>
    <w:multiLevelType w:val="hybridMultilevel"/>
    <w:tmpl w:val="2BFAA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467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5310A6"/>
    <w:rsid w:val="000D4A8F"/>
    <w:rsid w:val="00112999"/>
    <w:rsid w:val="00147A93"/>
    <w:rsid w:val="00160EE6"/>
    <w:rsid w:val="001E551B"/>
    <w:rsid w:val="00224877"/>
    <w:rsid w:val="002A20EE"/>
    <w:rsid w:val="00431B4E"/>
    <w:rsid w:val="00497420"/>
    <w:rsid w:val="004B7D49"/>
    <w:rsid w:val="00559157"/>
    <w:rsid w:val="006144F2"/>
    <w:rsid w:val="00624A67"/>
    <w:rsid w:val="00633D3C"/>
    <w:rsid w:val="007F194C"/>
    <w:rsid w:val="00806A12"/>
    <w:rsid w:val="00864143"/>
    <w:rsid w:val="008C7030"/>
    <w:rsid w:val="008D13EE"/>
    <w:rsid w:val="00900425"/>
    <w:rsid w:val="00917B8B"/>
    <w:rsid w:val="00946322"/>
    <w:rsid w:val="00B27547"/>
    <w:rsid w:val="00BF14A4"/>
    <w:rsid w:val="00C04934"/>
    <w:rsid w:val="00C77F74"/>
    <w:rsid w:val="00CA70BA"/>
    <w:rsid w:val="00CA7498"/>
    <w:rsid w:val="00CC01EE"/>
    <w:rsid w:val="00CC54E1"/>
    <w:rsid w:val="00D32110"/>
    <w:rsid w:val="00DD31A4"/>
    <w:rsid w:val="00DE713D"/>
    <w:rsid w:val="00E121ED"/>
    <w:rsid w:val="00EA38EE"/>
    <w:rsid w:val="00EB6A6C"/>
    <w:rsid w:val="00EC56D1"/>
    <w:rsid w:val="00F22A73"/>
    <w:rsid w:val="00F2756F"/>
    <w:rsid w:val="00F672D7"/>
    <w:rsid w:val="0648E205"/>
    <w:rsid w:val="0AE82854"/>
    <w:rsid w:val="0E534C31"/>
    <w:rsid w:val="105E769F"/>
    <w:rsid w:val="10837725"/>
    <w:rsid w:val="141532DE"/>
    <w:rsid w:val="1DD8CF1A"/>
    <w:rsid w:val="1FFFBC49"/>
    <w:rsid w:val="225FB6D2"/>
    <w:rsid w:val="29D96FBE"/>
    <w:rsid w:val="2F22DD34"/>
    <w:rsid w:val="2FCE46DD"/>
    <w:rsid w:val="2FE68F8F"/>
    <w:rsid w:val="331D7EEA"/>
    <w:rsid w:val="34C58EA3"/>
    <w:rsid w:val="35B69021"/>
    <w:rsid w:val="36A11FD3"/>
    <w:rsid w:val="3A5310A6"/>
    <w:rsid w:val="3F7AE495"/>
    <w:rsid w:val="40B66385"/>
    <w:rsid w:val="419A5057"/>
    <w:rsid w:val="46FC6E80"/>
    <w:rsid w:val="4885F48B"/>
    <w:rsid w:val="48876B92"/>
    <w:rsid w:val="4EF899F6"/>
    <w:rsid w:val="567C75BA"/>
    <w:rsid w:val="56AB8D35"/>
    <w:rsid w:val="5C7E6985"/>
    <w:rsid w:val="623C5A28"/>
    <w:rsid w:val="65D1C416"/>
    <w:rsid w:val="6600A248"/>
    <w:rsid w:val="68435FE4"/>
    <w:rsid w:val="6B037417"/>
    <w:rsid w:val="6B6ABC07"/>
    <w:rsid w:val="6C8DC7A4"/>
    <w:rsid w:val="6EE1F062"/>
    <w:rsid w:val="70F0B459"/>
    <w:rsid w:val="723B303B"/>
    <w:rsid w:val="730A469B"/>
    <w:rsid w:val="75563620"/>
    <w:rsid w:val="78C835E2"/>
    <w:rsid w:val="7B25B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50FEE"/>
  <w15:docId w15:val="{2E43D0C8-53A7-4B1E-80AE-B5701B8F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93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93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493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934"/>
  </w:style>
  <w:style w:type="paragraph" w:styleId="Footer">
    <w:name w:val="footer"/>
    <w:basedOn w:val="Normal"/>
    <w:link w:val="FooterChar"/>
    <w:uiPriority w:val="99"/>
    <w:unhideWhenUsed/>
    <w:rsid w:val="00C0493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93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B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B8B"/>
    <w:rPr>
      <w:b/>
      <w:bCs/>
      <w:sz w:val="20"/>
      <w:szCs w:val="20"/>
    </w:rPr>
  </w:style>
  <w:style w:type="character" w:customStyle="1" w:styleId="normaltextrun">
    <w:name w:val="normaltextrun"/>
    <w:basedOn w:val="DefaultParagraphFont"/>
    <w:rsid w:val="00864143"/>
  </w:style>
  <w:style w:type="character" w:customStyle="1" w:styleId="eop">
    <w:name w:val="eop"/>
    <w:basedOn w:val="DefaultParagraphFont"/>
    <w:rsid w:val="002A20EE"/>
  </w:style>
  <w:style w:type="paragraph" w:styleId="ListParagraph">
    <w:name w:val="List Paragraph"/>
    <w:basedOn w:val="Normal"/>
    <w:uiPriority w:val="34"/>
    <w:qFormat/>
    <w:rsid w:val="001E5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0b393114-a947-43d2-8624-2907cb92b6da" xsi:nil="true"/>
    <Date_x0020_ xmlns="0b393114-a947-43d2-8624-2907cb92b6da" xsi:nil="true"/>
    <SharedWithUsers xmlns="653c743a-35fa-43aa-aa42-1b1eb0efaa4c">
      <UserInfo>
        <DisplayName>Jennifer Chien</DisplayName>
        <AccountId>4684</AccountId>
        <AccountType/>
      </UserInfo>
    </SharedWithUsers>
    <EvaPharma xmlns="0b393114-a947-43d2-8624-2907cb92b6d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1B9F3730CB5E4CAF06D896673D033E" ma:contentTypeVersion="15" ma:contentTypeDescription="Create a new document." ma:contentTypeScope="" ma:versionID="a260bc2574dab17dd3e91c1e53633e13">
  <xsd:schema xmlns:xsd="http://www.w3.org/2001/XMLSchema" xmlns:xs="http://www.w3.org/2001/XMLSchema" xmlns:p="http://schemas.microsoft.com/office/2006/metadata/properties" xmlns:ns2="0b393114-a947-43d2-8624-2907cb92b6da" xmlns:ns3="653c743a-35fa-43aa-aa42-1b1eb0efaa4c" targetNamespace="http://schemas.microsoft.com/office/2006/metadata/properties" ma:root="true" ma:fieldsID="f129508e60efb953b915d19477a8a8da" ns2:_="" ns3:_="">
    <xsd:import namespace="0b393114-a947-43d2-8624-2907cb92b6da"/>
    <xsd:import namespace="653c743a-35fa-43aa-aa42-1b1eb0efaa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Location" minOccurs="0"/>
                <xsd:element ref="ns2:Date_x0020_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EvaPharm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393114-a947-43d2-8624-2907cb92b6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13" nillable="true" ma:displayName="Sign-off status" ma:internalName="_x0024_Resources_x003a_core_x002c_Signoff_Status_x003b_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Date_x0020_" ma:index="17" nillable="true" ma:displayName="Date " ma:format="DateTime" ma:internalName="Date_x0020_">
      <xsd:simpleType>
        <xsd:restriction base="dms:DateTim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EvaPharma" ma:index="22" nillable="true" ma:displayName="Eva Pharma" ma:format="Dropdown" ma:internalName="EvaPharma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3c743a-35fa-43aa-aa42-1b1eb0efaa4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5699B9-7C52-4643-8FDF-E88008364D41}">
  <ds:schemaRefs>
    <ds:schemaRef ds:uri="http://schemas.microsoft.com/office/2006/metadata/properties"/>
    <ds:schemaRef ds:uri="http://schemas.microsoft.com/office/infopath/2007/PartnerControls"/>
    <ds:schemaRef ds:uri="0b393114-a947-43d2-8624-2907cb92b6da"/>
    <ds:schemaRef ds:uri="653c743a-35fa-43aa-aa42-1b1eb0efaa4c"/>
  </ds:schemaRefs>
</ds:datastoreItem>
</file>

<file path=customXml/itemProps2.xml><?xml version="1.0" encoding="utf-8"?>
<ds:datastoreItem xmlns:ds="http://schemas.openxmlformats.org/officeDocument/2006/customXml" ds:itemID="{F7C5BE0C-8070-40BD-8FCE-9F6F13C228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44EB08-247F-4759-A310-BFECE031A2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393114-a947-43d2-8624-2907cb92b6da"/>
    <ds:schemaRef ds:uri="653c743a-35fa-43aa-aa42-1b1eb0efaa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5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Lori</dc:creator>
  <cp:lastModifiedBy>Christian Elochukwu</cp:lastModifiedBy>
  <cp:revision>4</cp:revision>
  <dcterms:created xsi:type="dcterms:W3CDTF">2023-02-25T17:59:00Z</dcterms:created>
  <dcterms:modified xsi:type="dcterms:W3CDTF">2023-02-26T05:45:00Z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0x010100151B9F3730CB5E4CAF06D896673D033E</vt:lpwstr>
  </property>
</Properties>
</file>