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E034" w14:textId="2B3DF4EC" w:rsidR="00121D7B" w:rsidRDefault="00057EF1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  <w:r>
        <w:rPr>
          <w:rFonts w:ascii="Arial" w:hAnsi="Arial" w:cs="Arial"/>
          <w:b/>
          <w:bCs/>
          <w:color w:val="231F20"/>
          <w:sz w:val="36"/>
          <w:szCs w:val="36"/>
        </w:rPr>
        <w:t xml:space="preserve">1.0 </w:t>
      </w:r>
      <w:r w:rsidR="00121D7B">
        <w:rPr>
          <w:rFonts w:ascii="Arial" w:hAnsi="Arial" w:cs="Arial"/>
          <w:b/>
          <w:bCs/>
          <w:color w:val="231F20"/>
          <w:sz w:val="36"/>
          <w:szCs w:val="36"/>
        </w:rPr>
        <w:t>Address Class Identification</w:t>
      </w:r>
    </w:p>
    <w:p w14:paraId="40837257" w14:textId="77777777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14:paraId="687B0B19" w14:textId="0BFA1194" w:rsidR="00121D7B" w:rsidRDefault="00057EF1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 w:rsidR="00121D7B">
        <w:rPr>
          <w:rFonts w:ascii="Arial" w:hAnsi="Arial" w:cs="Arial"/>
          <w:b/>
          <w:bCs/>
          <w:color w:val="231F20"/>
          <w:sz w:val="28"/>
          <w:szCs w:val="28"/>
        </w:rPr>
        <w:t>Address                                 Class</w:t>
      </w:r>
    </w:p>
    <w:p w14:paraId="5911F1EF" w14:textId="77777777" w:rsidR="00057EF1" w:rsidRDefault="00057EF1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5365A09D" w14:textId="3F19615A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10.250.1.1          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5C799D">
        <w:rPr>
          <w:rFonts w:ascii="Arial" w:hAnsi="Arial" w:cs="Arial"/>
          <w:color w:val="231F20"/>
          <w:sz w:val="28"/>
          <w:szCs w:val="28"/>
        </w:rPr>
        <w:t>A</w:t>
      </w:r>
    </w:p>
    <w:p w14:paraId="7CCF7B67" w14:textId="4BB8829A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150.10.15.0        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5C799D">
        <w:rPr>
          <w:rFonts w:ascii="Arial" w:hAnsi="Arial" w:cs="Arial"/>
          <w:color w:val="231F20"/>
          <w:sz w:val="28"/>
          <w:szCs w:val="28"/>
        </w:rPr>
        <w:t>B</w:t>
      </w:r>
    </w:p>
    <w:p w14:paraId="3EBE0C7D" w14:textId="00771DAC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192.14.2.0         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</w:t>
      </w:r>
      <w:r>
        <w:rPr>
          <w:rFonts w:ascii="Arial" w:hAnsi="Arial" w:cs="Arial"/>
          <w:color w:val="231F20"/>
          <w:sz w:val="28"/>
          <w:szCs w:val="28"/>
        </w:rPr>
        <w:t xml:space="preserve"> __</w:t>
      </w:r>
      <w:r w:rsidR="005C799D">
        <w:rPr>
          <w:rFonts w:ascii="Arial" w:hAnsi="Arial" w:cs="Arial"/>
          <w:color w:val="231F20"/>
          <w:sz w:val="28"/>
          <w:szCs w:val="28"/>
        </w:rPr>
        <w:t>C</w:t>
      </w:r>
    </w:p>
    <w:p w14:paraId="1BF1EACF" w14:textId="74BA0D26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148.17.9.1         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</w:t>
      </w:r>
      <w:r>
        <w:rPr>
          <w:rFonts w:ascii="Arial" w:hAnsi="Arial" w:cs="Arial"/>
          <w:color w:val="231F20"/>
          <w:sz w:val="28"/>
          <w:szCs w:val="28"/>
        </w:rPr>
        <w:t xml:space="preserve"> __</w:t>
      </w:r>
      <w:r w:rsidR="005C799D">
        <w:rPr>
          <w:rFonts w:ascii="Arial" w:hAnsi="Arial" w:cs="Arial"/>
          <w:color w:val="231F20"/>
          <w:sz w:val="28"/>
          <w:szCs w:val="28"/>
        </w:rPr>
        <w:t>B</w:t>
      </w:r>
    </w:p>
    <w:p w14:paraId="2AC9C10C" w14:textId="20975774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193.42.1.1       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</w:t>
      </w:r>
      <w:r>
        <w:rPr>
          <w:rFonts w:ascii="Arial" w:hAnsi="Arial" w:cs="Arial"/>
          <w:color w:val="231F20"/>
          <w:sz w:val="28"/>
          <w:szCs w:val="28"/>
        </w:rPr>
        <w:t xml:space="preserve">  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5C799D">
        <w:rPr>
          <w:rFonts w:ascii="Arial" w:hAnsi="Arial" w:cs="Arial"/>
          <w:color w:val="231F20"/>
          <w:sz w:val="28"/>
          <w:szCs w:val="28"/>
        </w:rPr>
        <w:t>C</w:t>
      </w:r>
    </w:p>
    <w:p w14:paraId="18FFA588" w14:textId="6902CAB0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126.8.156.0       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5C799D">
        <w:rPr>
          <w:rFonts w:ascii="Arial" w:hAnsi="Arial" w:cs="Arial"/>
          <w:color w:val="231F20"/>
          <w:sz w:val="28"/>
          <w:szCs w:val="28"/>
        </w:rPr>
        <w:t>A</w:t>
      </w:r>
    </w:p>
    <w:p w14:paraId="227E006A" w14:textId="2B26C211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220.200.23.1     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5C799D">
        <w:rPr>
          <w:rFonts w:ascii="Arial" w:hAnsi="Arial" w:cs="Arial"/>
          <w:color w:val="231F20"/>
          <w:sz w:val="28"/>
          <w:szCs w:val="28"/>
        </w:rPr>
        <w:t>C</w:t>
      </w:r>
    </w:p>
    <w:p w14:paraId="56E2AA37" w14:textId="08EFD0E2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230.230.45.58   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</w:t>
      </w:r>
      <w:r>
        <w:rPr>
          <w:rFonts w:ascii="Arial" w:hAnsi="Arial" w:cs="Arial"/>
          <w:color w:val="231F20"/>
          <w:sz w:val="28"/>
          <w:szCs w:val="28"/>
        </w:rPr>
        <w:t xml:space="preserve">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5C799D">
        <w:rPr>
          <w:rFonts w:ascii="Arial" w:hAnsi="Arial" w:cs="Arial"/>
          <w:color w:val="231F20"/>
          <w:sz w:val="28"/>
          <w:szCs w:val="28"/>
        </w:rPr>
        <w:t>C</w:t>
      </w:r>
    </w:p>
    <w:p w14:paraId="50A8D34D" w14:textId="732D253F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177.100.18.4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     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5C799D">
        <w:rPr>
          <w:rFonts w:ascii="Arial" w:hAnsi="Arial" w:cs="Arial"/>
          <w:color w:val="231F20"/>
          <w:sz w:val="28"/>
          <w:szCs w:val="28"/>
        </w:rPr>
        <w:t>B</w:t>
      </w:r>
    </w:p>
    <w:p w14:paraId="77BF0A36" w14:textId="5A742E0D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119.18.45.0 _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     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824C5C">
        <w:rPr>
          <w:rFonts w:ascii="Arial" w:hAnsi="Arial" w:cs="Arial"/>
          <w:color w:val="231F20"/>
          <w:sz w:val="28"/>
          <w:szCs w:val="28"/>
        </w:rPr>
        <w:t>B</w:t>
      </w:r>
    </w:p>
    <w:p w14:paraId="76F7A044" w14:textId="36179B10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249.240.80.78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   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824C5C">
        <w:rPr>
          <w:rFonts w:ascii="Arial" w:hAnsi="Arial" w:cs="Arial"/>
          <w:color w:val="231F20"/>
          <w:sz w:val="28"/>
          <w:szCs w:val="28"/>
        </w:rPr>
        <w:t>E</w:t>
      </w:r>
    </w:p>
    <w:p w14:paraId="14CC4B37" w14:textId="42A495B2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199.155.77.56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</w:t>
      </w:r>
      <w:r>
        <w:rPr>
          <w:rFonts w:ascii="Arial" w:hAnsi="Arial" w:cs="Arial"/>
          <w:color w:val="231F20"/>
          <w:sz w:val="28"/>
          <w:szCs w:val="28"/>
        </w:rPr>
        <w:t xml:space="preserve">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824C5C">
        <w:rPr>
          <w:rFonts w:ascii="Arial" w:hAnsi="Arial" w:cs="Arial"/>
          <w:color w:val="231F20"/>
          <w:sz w:val="28"/>
          <w:szCs w:val="28"/>
        </w:rPr>
        <w:t>B</w:t>
      </w:r>
    </w:p>
    <w:p w14:paraId="7C6E2FDA" w14:textId="3F0FA22F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117.89.56.45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     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824C5C">
        <w:rPr>
          <w:rFonts w:ascii="Arial" w:hAnsi="Arial" w:cs="Arial"/>
          <w:color w:val="231F20"/>
          <w:sz w:val="28"/>
          <w:szCs w:val="28"/>
        </w:rPr>
        <w:t>A</w:t>
      </w:r>
    </w:p>
    <w:p w14:paraId="2A2ECB36" w14:textId="55CDBAB7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215.45.45.0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       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824C5C">
        <w:rPr>
          <w:rFonts w:ascii="Arial" w:hAnsi="Arial" w:cs="Arial"/>
          <w:color w:val="231F20"/>
          <w:sz w:val="28"/>
          <w:szCs w:val="28"/>
        </w:rPr>
        <w:t>C</w:t>
      </w:r>
    </w:p>
    <w:p w14:paraId="6036AAC3" w14:textId="5080EFEC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199.200.15.0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</w:t>
      </w:r>
      <w:r>
        <w:rPr>
          <w:rFonts w:ascii="Arial" w:hAnsi="Arial" w:cs="Arial"/>
          <w:color w:val="231F20"/>
          <w:sz w:val="28"/>
          <w:szCs w:val="28"/>
        </w:rPr>
        <w:t xml:space="preserve">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5017B0">
        <w:rPr>
          <w:rFonts w:ascii="Arial" w:hAnsi="Arial" w:cs="Arial"/>
          <w:color w:val="231F20"/>
          <w:sz w:val="28"/>
          <w:szCs w:val="28"/>
        </w:rPr>
        <w:t>C</w:t>
      </w:r>
    </w:p>
    <w:p w14:paraId="2C41D402" w14:textId="7D810AB8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95.0.21.90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          </w:t>
      </w:r>
      <w:r>
        <w:rPr>
          <w:rFonts w:ascii="Arial" w:hAnsi="Arial" w:cs="Arial"/>
          <w:color w:val="231F20"/>
          <w:sz w:val="28"/>
          <w:szCs w:val="28"/>
        </w:rPr>
        <w:t xml:space="preserve"> __</w:t>
      </w:r>
      <w:r w:rsidR="005017B0">
        <w:rPr>
          <w:rFonts w:ascii="Arial" w:hAnsi="Arial" w:cs="Arial"/>
          <w:color w:val="231F20"/>
          <w:sz w:val="28"/>
          <w:szCs w:val="28"/>
        </w:rPr>
        <w:t>A</w:t>
      </w:r>
    </w:p>
    <w:p w14:paraId="746F0A0B" w14:textId="5A853AD0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33.0.0.0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             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5017B0">
        <w:rPr>
          <w:rFonts w:ascii="Arial" w:hAnsi="Arial" w:cs="Arial"/>
          <w:color w:val="231F20"/>
          <w:sz w:val="28"/>
          <w:szCs w:val="28"/>
        </w:rPr>
        <w:t>A</w:t>
      </w:r>
    </w:p>
    <w:p w14:paraId="62E14679" w14:textId="442E3513" w:rsidR="00121D7B" w:rsidRDefault="00121D7B" w:rsidP="0012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158.98.80.0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       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5017B0">
        <w:rPr>
          <w:rFonts w:ascii="Arial" w:hAnsi="Arial" w:cs="Arial"/>
          <w:color w:val="231F20"/>
          <w:sz w:val="28"/>
          <w:szCs w:val="28"/>
        </w:rPr>
        <w:t>B</w:t>
      </w:r>
    </w:p>
    <w:p w14:paraId="3FE6DB34" w14:textId="3BB6E8E1" w:rsidR="00A57CB9" w:rsidRDefault="00121D7B" w:rsidP="00121D7B">
      <w:pPr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219.21.56.0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                         </w:t>
      </w:r>
      <w:r>
        <w:rPr>
          <w:rFonts w:ascii="Arial" w:hAnsi="Arial" w:cs="Arial"/>
          <w:color w:val="231F20"/>
          <w:sz w:val="28"/>
          <w:szCs w:val="28"/>
        </w:rPr>
        <w:t xml:space="preserve"> </w:t>
      </w:r>
      <w:r w:rsidR="00057EF1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__</w:t>
      </w:r>
      <w:r w:rsidR="005017B0">
        <w:rPr>
          <w:rFonts w:ascii="Arial" w:hAnsi="Arial" w:cs="Arial"/>
          <w:color w:val="231F20"/>
          <w:sz w:val="28"/>
          <w:szCs w:val="28"/>
        </w:rPr>
        <w:t>C</w:t>
      </w:r>
    </w:p>
    <w:p w14:paraId="0EC2FB84" w14:textId="6937A28F" w:rsidR="00057EF1" w:rsidRDefault="00057EF1" w:rsidP="00121D7B">
      <w:pPr>
        <w:pBdr>
          <w:bottom w:val="thinThickThinMediumGap" w:sz="18" w:space="1" w:color="auto"/>
        </w:pBdr>
        <w:rPr>
          <w:rFonts w:ascii="Arial" w:hAnsi="Arial" w:cs="Arial"/>
          <w:color w:val="231F20"/>
          <w:sz w:val="28"/>
          <w:szCs w:val="28"/>
        </w:rPr>
      </w:pPr>
    </w:p>
    <w:p w14:paraId="16C37FF8" w14:textId="1248C93E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2.0 Using the IP address and subnet mask shown write out the network address:</w:t>
      </w:r>
    </w:p>
    <w:p w14:paraId="4742A666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6511001E" w14:textId="42E3C427" w:rsidR="00057EF1" w:rsidRPr="005017B0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188.10.18.2 _____________________________</w:t>
      </w:r>
      <w:r w:rsidR="005017B0">
        <w:rPr>
          <w:rFonts w:ascii="Arial" w:hAnsi="Arial" w:cs="Arial"/>
          <w:color w:val="231F20"/>
          <w:sz w:val="28"/>
          <w:szCs w:val="28"/>
        </w:rPr>
        <w:t>188.10.0.0</w:t>
      </w:r>
    </w:p>
    <w:p w14:paraId="583E737C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255.255.0.0</w:t>
      </w:r>
    </w:p>
    <w:p w14:paraId="26555056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6EE14E29" w14:textId="3AB31495" w:rsidR="00057EF1" w:rsidRPr="005017B0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10.10.48.80 _____________________________</w:t>
      </w:r>
      <w:r w:rsidR="005017B0">
        <w:rPr>
          <w:rFonts w:ascii="Arial" w:hAnsi="Arial" w:cs="Arial"/>
          <w:color w:val="231F20"/>
          <w:sz w:val="28"/>
          <w:szCs w:val="28"/>
        </w:rPr>
        <w:t>10.10.48.0</w:t>
      </w:r>
    </w:p>
    <w:p w14:paraId="54806D3C" w14:textId="77777777" w:rsidR="00057EF1" w:rsidRPr="005017B0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255.255.255.0</w:t>
      </w:r>
    </w:p>
    <w:p w14:paraId="0686FE37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5DEB77D4" w14:textId="7F1B7157" w:rsidR="00057EF1" w:rsidRPr="005017B0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192.149.24.191 ___________________________</w:t>
      </w:r>
      <w:r w:rsidR="005017B0">
        <w:rPr>
          <w:rFonts w:ascii="Arial" w:hAnsi="Arial" w:cs="Arial"/>
          <w:color w:val="231F20"/>
          <w:sz w:val="28"/>
          <w:szCs w:val="28"/>
        </w:rPr>
        <w:t xml:space="preserve"> 192.149.24.0</w:t>
      </w:r>
    </w:p>
    <w:p w14:paraId="2D60E279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255.255.255.0</w:t>
      </w:r>
    </w:p>
    <w:p w14:paraId="59B86D07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78DD095B" w14:textId="4B2415DB" w:rsidR="00057EF1" w:rsidRPr="00ED3F4D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150.203.23.19 ____________________________</w:t>
      </w:r>
      <w:r w:rsidR="00ED3F4D">
        <w:rPr>
          <w:rFonts w:ascii="Arial" w:hAnsi="Arial" w:cs="Arial"/>
          <w:color w:val="231F20"/>
          <w:sz w:val="28"/>
          <w:szCs w:val="28"/>
        </w:rPr>
        <w:t>150.203.0.0</w:t>
      </w:r>
    </w:p>
    <w:p w14:paraId="52BCDA40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255.255.0.0</w:t>
      </w:r>
    </w:p>
    <w:p w14:paraId="6DD775A8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320D9C32" w14:textId="21810C42" w:rsidR="00057EF1" w:rsidRPr="00ED3F4D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10.10.10.10 _____________________________</w:t>
      </w:r>
      <w:r w:rsidR="00ED3F4D">
        <w:rPr>
          <w:rFonts w:ascii="Arial" w:hAnsi="Arial" w:cs="Arial"/>
          <w:color w:val="231F20"/>
          <w:sz w:val="28"/>
          <w:szCs w:val="28"/>
        </w:rPr>
        <w:t>_ 10.0.0.0</w:t>
      </w:r>
    </w:p>
    <w:p w14:paraId="4F2E06ED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255.0.0.0</w:t>
      </w:r>
    </w:p>
    <w:p w14:paraId="3C50AF94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33CC86FE" w14:textId="7BFD2661" w:rsidR="00057EF1" w:rsidRPr="000E25B4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186.13.23.110 _____________________________</w:t>
      </w:r>
      <w:r w:rsidR="000E25B4">
        <w:rPr>
          <w:rFonts w:ascii="Arial" w:hAnsi="Arial" w:cs="Arial"/>
          <w:color w:val="231F20"/>
          <w:sz w:val="28"/>
          <w:szCs w:val="28"/>
        </w:rPr>
        <w:t>186.13.23.0</w:t>
      </w:r>
    </w:p>
    <w:p w14:paraId="48639065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255.255.255.0</w:t>
      </w:r>
    </w:p>
    <w:p w14:paraId="254C16D0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2EA74F87" w14:textId="46E97A46" w:rsidR="00057EF1" w:rsidRPr="000E25B4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lastRenderedPageBreak/>
        <w:t>223.69.230.250 _____________________________</w:t>
      </w:r>
      <w:r w:rsidR="000E25B4">
        <w:rPr>
          <w:rFonts w:ascii="Arial" w:hAnsi="Arial" w:cs="Arial"/>
          <w:color w:val="231F20"/>
          <w:sz w:val="28"/>
          <w:szCs w:val="28"/>
        </w:rPr>
        <w:t>223.69.0.0</w:t>
      </w:r>
    </w:p>
    <w:p w14:paraId="63A2C9E7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255.255.0.0</w:t>
      </w:r>
    </w:p>
    <w:p w14:paraId="5F9FF170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77289747" w14:textId="74AA2B5F" w:rsidR="00057EF1" w:rsidRPr="000E25B4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200.120.135.15 _____________________________</w:t>
      </w:r>
      <w:r w:rsidR="000E25B4">
        <w:rPr>
          <w:rFonts w:ascii="Arial" w:hAnsi="Arial" w:cs="Arial"/>
          <w:color w:val="231F20"/>
          <w:sz w:val="28"/>
          <w:szCs w:val="28"/>
        </w:rPr>
        <w:t>200.120.135.0</w:t>
      </w:r>
    </w:p>
    <w:p w14:paraId="6B40825D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255.255.255.0</w:t>
      </w:r>
    </w:p>
    <w:p w14:paraId="53B71C9C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24D6287E" w14:textId="1FC8C04B" w:rsidR="00057EF1" w:rsidRPr="000E25B4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27.125.200.151 ____________________________</w:t>
      </w:r>
      <w:r w:rsidR="000E25B4">
        <w:rPr>
          <w:rFonts w:ascii="Arial" w:hAnsi="Arial" w:cs="Arial"/>
          <w:color w:val="231F20"/>
          <w:sz w:val="28"/>
          <w:szCs w:val="28"/>
        </w:rPr>
        <w:t xml:space="preserve"> 27.0.0.0</w:t>
      </w:r>
    </w:p>
    <w:p w14:paraId="46DC233E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255.0.0.0</w:t>
      </w:r>
    </w:p>
    <w:p w14:paraId="28B2261B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0640E794" w14:textId="1969BC03" w:rsidR="00057EF1" w:rsidRPr="000E25B4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199.20.150.35 _____________________________</w:t>
      </w:r>
      <w:r w:rsidR="000E25B4">
        <w:rPr>
          <w:rFonts w:ascii="Arial" w:hAnsi="Arial" w:cs="Arial"/>
          <w:color w:val="231F20"/>
          <w:sz w:val="28"/>
          <w:szCs w:val="28"/>
        </w:rPr>
        <w:t xml:space="preserve"> 199.20.150.0</w:t>
      </w:r>
    </w:p>
    <w:p w14:paraId="0300DB62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255.255.255.0</w:t>
      </w:r>
    </w:p>
    <w:p w14:paraId="42ED5EBD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52ECDE12" w14:textId="7EC3E946" w:rsidR="00057EF1" w:rsidRPr="000E25B4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191.55.165.135 _____________________________</w:t>
      </w:r>
      <w:r w:rsidR="000E25B4">
        <w:rPr>
          <w:rFonts w:ascii="Arial" w:hAnsi="Arial" w:cs="Arial"/>
          <w:color w:val="231F20"/>
          <w:sz w:val="28"/>
          <w:szCs w:val="28"/>
        </w:rPr>
        <w:t>191.55.165.0</w:t>
      </w:r>
    </w:p>
    <w:p w14:paraId="64103D78" w14:textId="77777777" w:rsidR="00057EF1" w:rsidRDefault="00057EF1" w:rsidP="00057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255.255.255.0</w:t>
      </w:r>
    </w:p>
    <w:p w14:paraId="046CF2A3" w14:textId="77777777" w:rsidR="00057EF1" w:rsidRDefault="00057EF1" w:rsidP="00057EF1">
      <w:pPr>
        <w:rPr>
          <w:rFonts w:ascii="Arial" w:hAnsi="Arial" w:cs="Arial"/>
          <w:color w:val="231F20"/>
          <w:sz w:val="28"/>
          <w:szCs w:val="28"/>
        </w:rPr>
      </w:pPr>
    </w:p>
    <w:p w14:paraId="7B317501" w14:textId="1DE7ECB2" w:rsidR="00057EF1" w:rsidRPr="000E25B4" w:rsidRDefault="00057EF1" w:rsidP="00057EF1">
      <w:pPr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28.212.250.254 _____________________________</w:t>
      </w:r>
      <w:r w:rsidR="000E25B4">
        <w:rPr>
          <w:rFonts w:ascii="Arial" w:hAnsi="Arial" w:cs="Arial"/>
          <w:color w:val="231F20"/>
          <w:sz w:val="28"/>
          <w:szCs w:val="28"/>
        </w:rPr>
        <w:t xml:space="preserve"> 28.212.0.0</w:t>
      </w:r>
    </w:p>
    <w:p w14:paraId="23BE92BB" w14:textId="29F6A770" w:rsidR="00057EF1" w:rsidRDefault="00057EF1" w:rsidP="00057EF1">
      <w:pPr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255.255.0.0</w:t>
      </w:r>
    </w:p>
    <w:p w14:paraId="08388F50" w14:textId="77777777" w:rsidR="00483F8E" w:rsidRDefault="00483F8E" w:rsidP="00057EF1">
      <w:pPr>
        <w:pBdr>
          <w:bottom w:val="thinThickThinMediumGap" w:sz="18" w:space="1" w:color="auto"/>
        </w:pBdr>
        <w:rPr>
          <w:rFonts w:ascii="Arial" w:hAnsi="Arial" w:cs="Arial"/>
          <w:color w:val="231F20"/>
          <w:sz w:val="28"/>
          <w:szCs w:val="28"/>
        </w:rPr>
      </w:pPr>
    </w:p>
    <w:p w14:paraId="09E2ABA9" w14:textId="7DAD9BA2" w:rsidR="00917AB5" w:rsidRDefault="00917AB5" w:rsidP="00057EF1">
      <w:pPr>
        <w:pBdr>
          <w:bottom w:val="thinThickThinMediumGap" w:sz="18" w:space="1" w:color="auto"/>
        </w:pBdr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Host address = Block size </w:t>
      </w:r>
      <w:r w:rsidR="007E664B">
        <w:rPr>
          <w:rFonts w:ascii="Arial" w:hAnsi="Arial" w:cs="Arial"/>
          <w:color w:val="231F20"/>
          <w:sz w:val="28"/>
          <w:szCs w:val="28"/>
        </w:rPr>
        <w:t>–</w:t>
      </w:r>
      <w:r>
        <w:rPr>
          <w:rFonts w:ascii="Arial" w:hAnsi="Arial" w:cs="Arial"/>
          <w:color w:val="231F20"/>
          <w:sz w:val="28"/>
          <w:szCs w:val="28"/>
        </w:rPr>
        <w:t xml:space="preserve"> 2</w:t>
      </w:r>
    </w:p>
    <w:p w14:paraId="758CE7A7" w14:textId="77777777" w:rsidR="00583168" w:rsidRDefault="00583168" w:rsidP="00583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3.0 Subnetting</w:t>
      </w:r>
    </w:p>
    <w:p w14:paraId="0E5031C2" w14:textId="07C39738" w:rsidR="00583168" w:rsidRDefault="00583168" w:rsidP="00583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 </w:t>
      </w:r>
    </w:p>
    <w:p w14:paraId="3AB7CB63" w14:textId="2E180A20" w:rsidR="00583168" w:rsidRPr="00583168" w:rsidRDefault="00583168" w:rsidP="005831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583168">
        <w:rPr>
          <w:rFonts w:ascii="Arial" w:hAnsi="Arial" w:cs="Arial"/>
          <w:color w:val="231F20"/>
          <w:sz w:val="28"/>
          <w:szCs w:val="28"/>
        </w:rPr>
        <w:t>Number of needed usable hosts</w:t>
      </w:r>
      <w:r>
        <w:rPr>
          <w:rFonts w:ascii="Arial" w:hAnsi="Arial" w:cs="Arial"/>
          <w:color w:val="231F20"/>
          <w:sz w:val="28"/>
          <w:szCs w:val="28"/>
        </w:rPr>
        <w:t xml:space="preserve"> 14</w:t>
      </w:r>
      <w:r w:rsidR="0070760E">
        <w:rPr>
          <w:rFonts w:ascii="Arial" w:hAnsi="Arial" w:cs="Arial"/>
          <w:color w:val="231F20"/>
          <w:sz w:val="28"/>
          <w:szCs w:val="28"/>
        </w:rPr>
        <w:t xml:space="preserve">   </w:t>
      </w:r>
      <w:r w:rsidR="00AB5752">
        <w:rPr>
          <w:rFonts w:ascii="Arial" w:hAnsi="Arial" w:cs="Arial"/>
          <w:color w:val="231F20"/>
          <w:sz w:val="28"/>
          <w:szCs w:val="28"/>
        </w:rPr>
        <w:t xml:space="preserve">=== </w:t>
      </w:r>
    </w:p>
    <w:p w14:paraId="74B84F10" w14:textId="15278F3C" w:rsidR="00583168" w:rsidRDefault="00583168" w:rsidP="007E664B">
      <w:pPr>
        <w:ind w:left="1080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Network Address 192.168.50.</w:t>
      </w:r>
      <w:r w:rsidRPr="00483F8E">
        <w:rPr>
          <w:rFonts w:ascii="Arial" w:hAnsi="Arial" w:cs="Arial"/>
          <w:color w:val="231F20"/>
          <w:sz w:val="28"/>
          <w:szCs w:val="28"/>
        </w:rPr>
        <w:t>0</w:t>
      </w:r>
      <w:r w:rsidR="00AB5752">
        <w:rPr>
          <w:rFonts w:ascii="Arial" w:hAnsi="Arial" w:cs="Arial"/>
          <w:color w:val="231F20"/>
          <w:sz w:val="28"/>
          <w:szCs w:val="28"/>
        </w:rPr>
        <w:tab/>
        <w:t xml:space="preserve">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3"/>
        <w:gridCol w:w="1876"/>
        <w:gridCol w:w="3217"/>
        <w:gridCol w:w="1705"/>
      </w:tblGrid>
      <w:tr w:rsidR="004C4036" w14:paraId="55988898" w14:textId="1FA9A074" w:rsidTr="004C4036">
        <w:tc>
          <w:tcPr>
            <w:tcW w:w="1024" w:type="dxa"/>
          </w:tcPr>
          <w:p w14:paraId="1DAE4753" w14:textId="238C44F1" w:rsidR="004C4036" w:rsidRPr="001B19D4" w:rsidRDefault="004C4036" w:rsidP="00583168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Subnets</w:t>
            </w:r>
          </w:p>
        </w:tc>
        <w:tc>
          <w:tcPr>
            <w:tcW w:w="1750" w:type="dxa"/>
          </w:tcPr>
          <w:p w14:paraId="2D882CA6" w14:textId="0ECE5C0E" w:rsidR="004C4036" w:rsidRPr="001B19D4" w:rsidRDefault="004C4036" w:rsidP="00583168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Network Address</w:t>
            </w:r>
          </w:p>
        </w:tc>
        <w:tc>
          <w:tcPr>
            <w:tcW w:w="1880" w:type="dxa"/>
          </w:tcPr>
          <w:p w14:paraId="5C259579" w14:textId="6AED61EE" w:rsidR="004C4036" w:rsidRPr="001B19D4" w:rsidRDefault="004C4036" w:rsidP="00583168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 Mask</w:t>
            </w:r>
          </w:p>
        </w:tc>
        <w:tc>
          <w:tcPr>
            <w:tcW w:w="3261" w:type="dxa"/>
          </w:tcPr>
          <w:p w14:paraId="28E43380" w14:textId="0F281C76" w:rsidR="004C4036" w:rsidRPr="00E4757E" w:rsidRDefault="004C4036" w:rsidP="00583168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E4757E">
              <w:rPr>
                <w:rFonts w:ascii="Arial" w:hAnsi="Arial" w:cs="Arial"/>
                <w:b/>
                <w:bCs/>
                <w:color w:val="00B0F0"/>
              </w:rPr>
              <w:t>Usable host</w:t>
            </w:r>
            <w:r w:rsidR="00E8345E">
              <w:rPr>
                <w:rFonts w:ascii="Arial" w:hAnsi="Arial" w:cs="Arial"/>
                <w:b/>
                <w:bCs/>
                <w:color w:val="00B0F0"/>
              </w:rPr>
              <w:t xml:space="preserve"> (14)</w:t>
            </w:r>
          </w:p>
        </w:tc>
        <w:tc>
          <w:tcPr>
            <w:tcW w:w="1710" w:type="dxa"/>
          </w:tcPr>
          <w:p w14:paraId="497D4846" w14:textId="2BC6DB1F" w:rsidR="004C4036" w:rsidRPr="001B19D4" w:rsidRDefault="004C4036" w:rsidP="00583168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Broadcast Address</w:t>
            </w:r>
          </w:p>
        </w:tc>
      </w:tr>
      <w:tr w:rsidR="004C4036" w14:paraId="4D619E84" w14:textId="664A7FDE" w:rsidTr="004C4036">
        <w:tc>
          <w:tcPr>
            <w:tcW w:w="1024" w:type="dxa"/>
          </w:tcPr>
          <w:p w14:paraId="2300C266" w14:textId="573DA8B1" w:rsidR="004C4036" w:rsidRPr="004C4036" w:rsidRDefault="004C4036" w:rsidP="0058316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50" w:type="dxa"/>
          </w:tcPr>
          <w:p w14:paraId="57BD19EA" w14:textId="41F30482" w:rsidR="004C4036" w:rsidRPr="004C4036" w:rsidRDefault="004C4036" w:rsidP="0058316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192.168.50.0</w:t>
            </w:r>
          </w:p>
        </w:tc>
        <w:tc>
          <w:tcPr>
            <w:tcW w:w="1880" w:type="dxa"/>
          </w:tcPr>
          <w:p w14:paraId="0C981907" w14:textId="795DD433" w:rsidR="004C4036" w:rsidRPr="004C4036" w:rsidRDefault="004C4036" w:rsidP="0058316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225.225.225.240</w:t>
            </w:r>
          </w:p>
        </w:tc>
        <w:tc>
          <w:tcPr>
            <w:tcW w:w="3261" w:type="dxa"/>
          </w:tcPr>
          <w:p w14:paraId="4204CE0D" w14:textId="2D2E541A" w:rsidR="004C4036" w:rsidRPr="00E4757E" w:rsidRDefault="004C4036" w:rsidP="0058316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 xml:space="preserve">192.168.50.1 </w:t>
            </w:r>
            <w:r w:rsidR="007E664B">
              <w:rPr>
                <w:rFonts w:ascii="Arial" w:hAnsi="Arial" w:cs="Arial"/>
                <w:color w:val="00B0F0"/>
                <w:sz w:val="20"/>
                <w:szCs w:val="20"/>
              </w:rPr>
              <w:t>–</w:t>
            </w: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 xml:space="preserve"> 192.168.50.1</w:t>
            </w:r>
            <w:r w:rsidR="00565728">
              <w:rPr>
                <w:rFonts w:ascii="Arial" w:hAnsi="Arial" w:cs="Arial"/>
                <w:color w:val="00B0F0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14:paraId="53184AB4" w14:textId="00051C7D" w:rsidR="004C4036" w:rsidRPr="004C4036" w:rsidRDefault="004C4036" w:rsidP="0058316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192.168.50.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  <w:r w:rsidR="00565728">
              <w:rPr>
                <w:rFonts w:ascii="Arial" w:hAnsi="Arial" w:cs="Arial"/>
                <w:color w:val="231F20"/>
                <w:sz w:val="20"/>
                <w:szCs w:val="20"/>
              </w:rPr>
              <w:t>5</w:t>
            </w:r>
          </w:p>
        </w:tc>
      </w:tr>
      <w:tr w:rsidR="004C4036" w14:paraId="0176638C" w14:textId="65F6BA2C" w:rsidTr="004C4036">
        <w:tc>
          <w:tcPr>
            <w:tcW w:w="1024" w:type="dxa"/>
          </w:tcPr>
          <w:p w14:paraId="0D2E11D8" w14:textId="35D5AB8E" w:rsidR="004C4036" w:rsidRPr="004C4036" w:rsidRDefault="004C4036" w:rsidP="0058316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50" w:type="dxa"/>
          </w:tcPr>
          <w:p w14:paraId="3B6F4FA7" w14:textId="72535C8A" w:rsidR="004C4036" w:rsidRPr="004C4036" w:rsidRDefault="004C4036" w:rsidP="0058316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192.168.50.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  <w:r w:rsidR="00565728">
              <w:rPr>
                <w:rFonts w:ascii="Arial" w:hAnsi="Arial" w:cs="Arial"/>
                <w:color w:val="231F20"/>
                <w:sz w:val="20"/>
                <w:szCs w:val="20"/>
              </w:rPr>
              <w:t>6</w:t>
            </w:r>
          </w:p>
        </w:tc>
        <w:tc>
          <w:tcPr>
            <w:tcW w:w="1880" w:type="dxa"/>
          </w:tcPr>
          <w:p w14:paraId="384F9EBF" w14:textId="1087D727" w:rsidR="004C4036" w:rsidRPr="004C4036" w:rsidRDefault="00C53506" w:rsidP="0058316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225.225.225.240</w:t>
            </w:r>
          </w:p>
        </w:tc>
        <w:tc>
          <w:tcPr>
            <w:tcW w:w="3261" w:type="dxa"/>
          </w:tcPr>
          <w:p w14:paraId="6189E07F" w14:textId="4333787D" w:rsidR="004C4036" w:rsidRPr="00E4757E" w:rsidRDefault="00C53506" w:rsidP="0058316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>192.168.50.1</w:t>
            </w:r>
            <w:r w:rsidR="00565728">
              <w:rPr>
                <w:rFonts w:ascii="Arial" w:hAnsi="Arial" w:cs="Arial"/>
                <w:color w:val="00B0F0"/>
                <w:sz w:val="20"/>
                <w:szCs w:val="20"/>
              </w:rPr>
              <w:t>7</w:t>
            </w: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 xml:space="preserve"> </w:t>
            </w:r>
            <w:r w:rsidR="007E664B">
              <w:rPr>
                <w:rFonts w:ascii="Arial" w:hAnsi="Arial" w:cs="Arial"/>
                <w:color w:val="00B0F0"/>
                <w:sz w:val="20"/>
                <w:szCs w:val="20"/>
              </w:rPr>
              <w:t>–</w:t>
            </w: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 xml:space="preserve"> 192.168.50.3</w:t>
            </w:r>
            <w:r w:rsidR="00565728"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45512192" w14:textId="7CBD1D7A" w:rsidR="004C4036" w:rsidRPr="004C4036" w:rsidRDefault="004C4036" w:rsidP="0058316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192.168.50.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  <w:r w:rsidR="00565728"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</w:tr>
      <w:tr w:rsidR="004C4036" w14:paraId="62C717F7" w14:textId="77777777" w:rsidTr="004C4036">
        <w:tc>
          <w:tcPr>
            <w:tcW w:w="1024" w:type="dxa"/>
          </w:tcPr>
          <w:p w14:paraId="284BAEA7" w14:textId="7C975C65" w:rsidR="004C4036" w:rsidRPr="004C4036" w:rsidRDefault="004C4036" w:rsidP="0058316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50" w:type="dxa"/>
          </w:tcPr>
          <w:p w14:paraId="7A77F8E8" w14:textId="65BA8752" w:rsidR="004C4036" w:rsidRPr="004C4036" w:rsidRDefault="00C53506" w:rsidP="0058316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192.168.50.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  <w:r w:rsidR="00565728"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880" w:type="dxa"/>
          </w:tcPr>
          <w:p w14:paraId="6794DDFB" w14:textId="4655A48C" w:rsidR="004C4036" w:rsidRPr="004C4036" w:rsidRDefault="00C53506" w:rsidP="0058316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225.225.225.240</w:t>
            </w:r>
          </w:p>
        </w:tc>
        <w:tc>
          <w:tcPr>
            <w:tcW w:w="3261" w:type="dxa"/>
          </w:tcPr>
          <w:p w14:paraId="5514D035" w14:textId="7097C2F4" w:rsidR="004C4036" w:rsidRPr="00E4757E" w:rsidRDefault="001B19D4" w:rsidP="0058316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>192.168.50.3</w:t>
            </w:r>
            <w:r w:rsidR="00565728">
              <w:rPr>
                <w:rFonts w:ascii="Arial" w:hAnsi="Arial" w:cs="Arial"/>
                <w:color w:val="00B0F0"/>
                <w:sz w:val="20"/>
                <w:szCs w:val="20"/>
              </w:rPr>
              <w:t>3</w:t>
            </w: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 xml:space="preserve"> </w:t>
            </w:r>
            <w:r w:rsidR="007E664B">
              <w:rPr>
                <w:rFonts w:ascii="Arial" w:hAnsi="Arial" w:cs="Arial"/>
                <w:color w:val="00B0F0"/>
                <w:sz w:val="20"/>
                <w:szCs w:val="20"/>
              </w:rPr>
              <w:t>–</w:t>
            </w: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 xml:space="preserve"> 192.168.50.4</w:t>
            </w:r>
            <w:r w:rsidR="00565728">
              <w:rPr>
                <w:rFonts w:ascii="Arial" w:hAnsi="Arial" w:cs="Arial"/>
                <w:color w:val="00B0F0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14:paraId="1A845BEB" w14:textId="4E1DFBE3" w:rsidR="004C4036" w:rsidRPr="004C4036" w:rsidRDefault="00C53506" w:rsidP="0058316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192.168.50.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4</w:t>
            </w:r>
            <w:r w:rsidR="00565728">
              <w:rPr>
                <w:rFonts w:ascii="Arial" w:hAnsi="Arial" w:cs="Arial"/>
                <w:color w:val="231F20"/>
                <w:sz w:val="20"/>
                <w:szCs w:val="20"/>
              </w:rPr>
              <w:t>7</w:t>
            </w:r>
          </w:p>
        </w:tc>
      </w:tr>
    </w:tbl>
    <w:p w14:paraId="224ABFEF" w14:textId="77777777" w:rsidR="00AB5752" w:rsidRDefault="00AB5752" w:rsidP="00583168">
      <w:pPr>
        <w:rPr>
          <w:rFonts w:ascii="Arial" w:hAnsi="Arial" w:cs="Arial"/>
          <w:color w:val="231F20"/>
          <w:sz w:val="28"/>
          <w:szCs w:val="28"/>
        </w:rPr>
      </w:pPr>
    </w:p>
    <w:p w14:paraId="4D531469" w14:textId="4A5178C4" w:rsidR="00583168" w:rsidRPr="00583168" w:rsidRDefault="00583168" w:rsidP="005831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583168">
        <w:rPr>
          <w:rFonts w:ascii="Arial" w:hAnsi="Arial" w:cs="Arial"/>
          <w:color w:val="231F20"/>
          <w:sz w:val="28"/>
          <w:szCs w:val="28"/>
        </w:rPr>
        <w:t xml:space="preserve">Number of needed usable hosts </w:t>
      </w:r>
      <w:r>
        <w:rPr>
          <w:rFonts w:ascii="Arial" w:hAnsi="Arial" w:cs="Arial"/>
          <w:color w:val="231F20"/>
          <w:sz w:val="28"/>
          <w:szCs w:val="28"/>
        </w:rPr>
        <w:t>60</w:t>
      </w:r>
    </w:p>
    <w:p w14:paraId="0742EEBE" w14:textId="091F0501" w:rsidR="00583168" w:rsidRDefault="00583168" w:rsidP="007E664B">
      <w:pPr>
        <w:ind w:left="1080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Network Address 165.100.0.0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1B19D4" w:rsidRPr="001B19D4" w14:paraId="589A3B33" w14:textId="77777777" w:rsidTr="00E4757E">
        <w:trPr>
          <w:trHeight w:val="602"/>
        </w:trPr>
        <w:tc>
          <w:tcPr>
            <w:tcW w:w="1084" w:type="dxa"/>
          </w:tcPr>
          <w:p w14:paraId="436E1D38" w14:textId="77777777" w:rsidR="001B19D4" w:rsidRPr="001B19D4" w:rsidRDefault="001B19D4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Subnets</w:t>
            </w:r>
          </w:p>
        </w:tc>
        <w:tc>
          <w:tcPr>
            <w:tcW w:w="1740" w:type="dxa"/>
          </w:tcPr>
          <w:p w14:paraId="7263C130" w14:textId="77777777" w:rsidR="001B19D4" w:rsidRPr="001B19D4" w:rsidRDefault="001B19D4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Network Address</w:t>
            </w:r>
          </w:p>
        </w:tc>
        <w:tc>
          <w:tcPr>
            <w:tcW w:w="1872" w:type="dxa"/>
          </w:tcPr>
          <w:p w14:paraId="77F73217" w14:textId="77777777" w:rsidR="001B19D4" w:rsidRPr="001B19D4" w:rsidRDefault="001B19D4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 Mask</w:t>
            </w:r>
          </w:p>
        </w:tc>
        <w:tc>
          <w:tcPr>
            <w:tcW w:w="3211" w:type="dxa"/>
          </w:tcPr>
          <w:p w14:paraId="61498CAC" w14:textId="77777777" w:rsidR="001B19D4" w:rsidRPr="00E4757E" w:rsidRDefault="001B19D4" w:rsidP="00FC23A1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E4757E">
              <w:rPr>
                <w:rFonts w:ascii="Arial" w:hAnsi="Arial" w:cs="Arial"/>
                <w:b/>
                <w:bCs/>
                <w:color w:val="00B0F0"/>
              </w:rPr>
              <w:t>Usable host</w:t>
            </w:r>
          </w:p>
        </w:tc>
        <w:tc>
          <w:tcPr>
            <w:tcW w:w="1718" w:type="dxa"/>
          </w:tcPr>
          <w:p w14:paraId="5DA6871D" w14:textId="77777777" w:rsidR="001B19D4" w:rsidRPr="001B19D4" w:rsidRDefault="001B19D4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Broadcast Address</w:t>
            </w:r>
          </w:p>
        </w:tc>
      </w:tr>
      <w:tr w:rsidR="00B13182" w:rsidRPr="004C4036" w14:paraId="048DAC09" w14:textId="77777777" w:rsidTr="00B13182">
        <w:tc>
          <w:tcPr>
            <w:tcW w:w="1084" w:type="dxa"/>
          </w:tcPr>
          <w:p w14:paraId="2FDE014C" w14:textId="77777777" w:rsidR="00B13182" w:rsidRPr="004C4036" w:rsidRDefault="00B13182" w:rsidP="00B13182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72E49E6B" w14:textId="0F20CB5C" w:rsidR="00B13182" w:rsidRPr="004C4036" w:rsidRDefault="00B13182" w:rsidP="00B13182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1B19D4">
              <w:rPr>
                <w:rFonts w:ascii="Arial" w:hAnsi="Arial" w:cs="Arial"/>
                <w:color w:val="231F20"/>
                <w:sz w:val="20"/>
                <w:szCs w:val="20"/>
              </w:rPr>
              <w:t>165.100.0.0</w:t>
            </w:r>
          </w:p>
        </w:tc>
        <w:tc>
          <w:tcPr>
            <w:tcW w:w="1872" w:type="dxa"/>
          </w:tcPr>
          <w:p w14:paraId="479E5898" w14:textId="050DF1A1" w:rsidR="00B13182" w:rsidRPr="004C4036" w:rsidRDefault="00B13182" w:rsidP="00B13182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</w:t>
            </w:r>
            <w:r w:rsidR="00862219">
              <w:rPr>
                <w:rFonts w:ascii="Arial" w:hAnsi="Arial" w:cs="Arial"/>
                <w:color w:val="231F20"/>
                <w:sz w:val="20"/>
                <w:szCs w:val="20"/>
              </w:rPr>
              <w:t>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192</w:t>
            </w:r>
          </w:p>
        </w:tc>
        <w:tc>
          <w:tcPr>
            <w:tcW w:w="3211" w:type="dxa"/>
          </w:tcPr>
          <w:p w14:paraId="20B9A473" w14:textId="1FEC24DE" w:rsidR="00B13182" w:rsidRPr="00E4757E" w:rsidRDefault="00B13182" w:rsidP="00B13182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>165.100.</w:t>
            </w:r>
            <w:r w:rsidR="00862219" w:rsidRPr="00E4757E"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>.</w:t>
            </w:r>
            <w:r w:rsidR="00862219" w:rsidRPr="00E4757E">
              <w:rPr>
                <w:rFonts w:ascii="Arial" w:hAnsi="Arial" w:cs="Arial"/>
                <w:color w:val="00B0F0"/>
                <w:sz w:val="20"/>
                <w:szCs w:val="20"/>
              </w:rPr>
              <w:t>1</w:t>
            </w: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 xml:space="preserve"> </w:t>
            </w:r>
            <w:r w:rsidR="007E664B">
              <w:rPr>
                <w:rFonts w:ascii="Arial" w:hAnsi="Arial" w:cs="Arial"/>
                <w:color w:val="00B0F0"/>
                <w:sz w:val="20"/>
                <w:szCs w:val="20"/>
              </w:rPr>
              <w:t>–</w:t>
            </w: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 xml:space="preserve"> 165.100.</w:t>
            </w:r>
            <w:r w:rsidR="00862219" w:rsidRPr="00E4757E"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>.</w:t>
            </w:r>
            <w:r w:rsidR="00862219" w:rsidRPr="00E4757E">
              <w:rPr>
                <w:rFonts w:ascii="Arial" w:hAnsi="Arial" w:cs="Arial"/>
                <w:color w:val="00B0F0"/>
                <w:sz w:val="20"/>
                <w:szCs w:val="20"/>
              </w:rPr>
              <w:t>63</w:t>
            </w:r>
          </w:p>
        </w:tc>
        <w:tc>
          <w:tcPr>
            <w:tcW w:w="1718" w:type="dxa"/>
          </w:tcPr>
          <w:p w14:paraId="0CE69278" w14:textId="203026BE" w:rsidR="00B13182" w:rsidRPr="004C4036" w:rsidRDefault="00B13182" w:rsidP="00B13182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1B19D4">
              <w:rPr>
                <w:rFonts w:ascii="Arial" w:hAnsi="Arial" w:cs="Arial"/>
                <w:color w:val="231F20"/>
                <w:sz w:val="20"/>
                <w:szCs w:val="20"/>
              </w:rPr>
              <w:t>165.100.</w:t>
            </w:r>
            <w:r w:rsidR="00862219">
              <w:rPr>
                <w:rFonts w:ascii="Arial" w:hAnsi="Arial" w:cs="Arial"/>
                <w:color w:val="231F20"/>
                <w:sz w:val="20"/>
                <w:szCs w:val="20"/>
              </w:rPr>
              <w:t>0</w:t>
            </w:r>
            <w:r w:rsidRPr="001B19D4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 w:rsidR="00862219">
              <w:rPr>
                <w:rFonts w:ascii="Arial" w:hAnsi="Arial" w:cs="Arial"/>
                <w:color w:val="231F20"/>
                <w:sz w:val="20"/>
                <w:szCs w:val="20"/>
              </w:rPr>
              <w:t>6</w:t>
            </w:r>
            <w:r w:rsidR="00565728"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</w:tr>
      <w:tr w:rsidR="00B13182" w:rsidRPr="004C4036" w14:paraId="1A482021" w14:textId="77777777" w:rsidTr="00B13182">
        <w:tc>
          <w:tcPr>
            <w:tcW w:w="1084" w:type="dxa"/>
          </w:tcPr>
          <w:p w14:paraId="4A0D8FB7" w14:textId="77777777" w:rsidR="00B13182" w:rsidRPr="004C4036" w:rsidRDefault="00B13182" w:rsidP="00B13182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054F2D09" w14:textId="5B83865C" w:rsidR="00B13182" w:rsidRPr="004C4036" w:rsidRDefault="00B13182" w:rsidP="00B13182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1B19D4">
              <w:rPr>
                <w:rFonts w:ascii="Arial" w:hAnsi="Arial" w:cs="Arial"/>
                <w:color w:val="231F20"/>
                <w:sz w:val="20"/>
                <w:szCs w:val="20"/>
              </w:rPr>
              <w:t>165.100.</w:t>
            </w:r>
            <w:r w:rsidR="00862219">
              <w:rPr>
                <w:rFonts w:ascii="Arial" w:hAnsi="Arial" w:cs="Arial"/>
                <w:color w:val="231F20"/>
                <w:sz w:val="20"/>
                <w:szCs w:val="20"/>
              </w:rPr>
              <w:t>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6</w:t>
            </w:r>
            <w:r w:rsidR="00565728">
              <w:rPr>
                <w:rFonts w:ascii="Arial" w:hAnsi="Arial" w:cs="Arial"/>
                <w:color w:val="231F20"/>
                <w:sz w:val="20"/>
                <w:szCs w:val="20"/>
              </w:rPr>
              <w:t>4</w:t>
            </w:r>
          </w:p>
        </w:tc>
        <w:tc>
          <w:tcPr>
            <w:tcW w:w="1872" w:type="dxa"/>
          </w:tcPr>
          <w:p w14:paraId="497F65AC" w14:textId="0256234D" w:rsidR="00B13182" w:rsidRPr="004C4036" w:rsidRDefault="00B13182" w:rsidP="00B13182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</w:t>
            </w:r>
            <w:r w:rsidR="00862219">
              <w:rPr>
                <w:rFonts w:ascii="Arial" w:hAnsi="Arial" w:cs="Arial"/>
                <w:color w:val="231F20"/>
                <w:sz w:val="20"/>
                <w:szCs w:val="20"/>
              </w:rPr>
              <w:t>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192</w:t>
            </w:r>
          </w:p>
        </w:tc>
        <w:tc>
          <w:tcPr>
            <w:tcW w:w="3211" w:type="dxa"/>
          </w:tcPr>
          <w:p w14:paraId="376C4230" w14:textId="1553C277" w:rsidR="00B13182" w:rsidRPr="00E4757E" w:rsidRDefault="00862219" w:rsidP="00B13182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>165.100.0.6</w:t>
            </w:r>
            <w:r w:rsidR="00E10D1B">
              <w:rPr>
                <w:rFonts w:ascii="Arial" w:hAnsi="Arial" w:cs="Arial"/>
                <w:color w:val="00B0F0"/>
                <w:sz w:val="20"/>
                <w:szCs w:val="20"/>
              </w:rPr>
              <w:t>5</w:t>
            </w: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 xml:space="preserve"> </w:t>
            </w:r>
            <w:r w:rsidR="007E664B">
              <w:rPr>
                <w:rFonts w:ascii="Arial" w:hAnsi="Arial" w:cs="Arial"/>
                <w:color w:val="00B0F0"/>
                <w:sz w:val="20"/>
                <w:szCs w:val="20"/>
              </w:rPr>
              <w:t>–</w:t>
            </w: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 xml:space="preserve"> 165.100.0.127</w:t>
            </w:r>
          </w:p>
        </w:tc>
        <w:tc>
          <w:tcPr>
            <w:tcW w:w="1718" w:type="dxa"/>
          </w:tcPr>
          <w:p w14:paraId="4F3408F3" w14:textId="33F0A0B1" w:rsidR="00B13182" w:rsidRPr="004C4036" w:rsidRDefault="00B13182" w:rsidP="00B13182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1B19D4">
              <w:rPr>
                <w:rFonts w:ascii="Arial" w:hAnsi="Arial" w:cs="Arial"/>
                <w:color w:val="231F20"/>
                <w:sz w:val="20"/>
                <w:szCs w:val="20"/>
              </w:rPr>
              <w:t>165.100.</w:t>
            </w:r>
            <w:r w:rsidR="00862219">
              <w:rPr>
                <w:rFonts w:ascii="Arial" w:hAnsi="Arial" w:cs="Arial"/>
                <w:color w:val="231F20"/>
                <w:sz w:val="20"/>
                <w:szCs w:val="20"/>
              </w:rPr>
              <w:t>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12</w:t>
            </w:r>
            <w:r w:rsidR="00E10D1B">
              <w:rPr>
                <w:rFonts w:ascii="Arial" w:hAnsi="Arial" w:cs="Arial"/>
                <w:color w:val="231F20"/>
                <w:sz w:val="20"/>
                <w:szCs w:val="20"/>
              </w:rPr>
              <w:t>7</w:t>
            </w:r>
          </w:p>
        </w:tc>
      </w:tr>
      <w:tr w:rsidR="00B13182" w:rsidRPr="004C4036" w14:paraId="47587E55" w14:textId="77777777" w:rsidTr="00B13182">
        <w:tc>
          <w:tcPr>
            <w:tcW w:w="1084" w:type="dxa"/>
          </w:tcPr>
          <w:p w14:paraId="5C056143" w14:textId="77777777" w:rsidR="00B13182" w:rsidRPr="004C4036" w:rsidRDefault="00B13182" w:rsidP="00B13182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557127EC" w14:textId="5986A236" w:rsidR="00B13182" w:rsidRPr="004C4036" w:rsidRDefault="00862219" w:rsidP="00B13182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1B19D4">
              <w:rPr>
                <w:rFonts w:ascii="Arial" w:hAnsi="Arial" w:cs="Arial"/>
                <w:color w:val="231F20"/>
                <w:sz w:val="20"/>
                <w:szCs w:val="20"/>
              </w:rPr>
              <w:t>165.100.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0.12</w:t>
            </w:r>
            <w:r w:rsidR="00565728">
              <w:rPr>
                <w:rFonts w:ascii="Arial" w:hAnsi="Arial" w:cs="Arial"/>
                <w:color w:val="231F20"/>
                <w:sz w:val="20"/>
                <w:szCs w:val="20"/>
              </w:rPr>
              <w:t>8</w:t>
            </w:r>
          </w:p>
        </w:tc>
        <w:tc>
          <w:tcPr>
            <w:tcW w:w="1872" w:type="dxa"/>
          </w:tcPr>
          <w:p w14:paraId="711567BE" w14:textId="16280BD0" w:rsidR="00B13182" w:rsidRPr="004C4036" w:rsidRDefault="00B13182" w:rsidP="00B13182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</w:t>
            </w:r>
            <w:r w:rsidR="00862219">
              <w:rPr>
                <w:rFonts w:ascii="Arial" w:hAnsi="Arial" w:cs="Arial"/>
                <w:color w:val="231F20"/>
                <w:sz w:val="20"/>
                <w:szCs w:val="20"/>
              </w:rPr>
              <w:t>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192</w:t>
            </w:r>
          </w:p>
        </w:tc>
        <w:tc>
          <w:tcPr>
            <w:tcW w:w="3211" w:type="dxa"/>
          </w:tcPr>
          <w:p w14:paraId="5D39CA26" w14:textId="52F64E33" w:rsidR="00B13182" w:rsidRPr="00E4757E" w:rsidRDefault="00862219" w:rsidP="00B13182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>165.100.0.1</w:t>
            </w:r>
            <w:r w:rsidR="00E10D1B">
              <w:rPr>
                <w:rFonts w:ascii="Arial" w:hAnsi="Arial" w:cs="Arial"/>
                <w:color w:val="00B0F0"/>
                <w:sz w:val="20"/>
                <w:szCs w:val="20"/>
              </w:rPr>
              <w:t>29</w:t>
            </w: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 xml:space="preserve"> </w:t>
            </w:r>
            <w:r w:rsidR="007E664B">
              <w:rPr>
                <w:rFonts w:ascii="Arial" w:hAnsi="Arial" w:cs="Arial"/>
                <w:color w:val="00B0F0"/>
                <w:sz w:val="20"/>
                <w:szCs w:val="20"/>
              </w:rPr>
              <w:t>–</w:t>
            </w:r>
            <w:r w:rsidRPr="00E4757E">
              <w:rPr>
                <w:rFonts w:ascii="Arial" w:hAnsi="Arial" w:cs="Arial"/>
                <w:color w:val="00B0F0"/>
                <w:sz w:val="20"/>
                <w:szCs w:val="20"/>
              </w:rPr>
              <w:t xml:space="preserve"> 165.100.0.19</w:t>
            </w:r>
            <w:r w:rsidR="00D33C1F"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718" w:type="dxa"/>
          </w:tcPr>
          <w:p w14:paraId="0D0D03D3" w14:textId="1A668807" w:rsidR="00B13182" w:rsidRPr="004C4036" w:rsidRDefault="00B13182" w:rsidP="00B13182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1B19D4">
              <w:rPr>
                <w:rFonts w:ascii="Arial" w:hAnsi="Arial" w:cs="Arial"/>
                <w:color w:val="231F20"/>
                <w:sz w:val="20"/>
                <w:szCs w:val="20"/>
              </w:rPr>
              <w:t>165.100.</w:t>
            </w:r>
            <w:r w:rsidR="00862219">
              <w:rPr>
                <w:rFonts w:ascii="Arial" w:hAnsi="Arial" w:cs="Arial"/>
                <w:color w:val="231F20"/>
                <w:sz w:val="20"/>
                <w:szCs w:val="20"/>
              </w:rPr>
              <w:t>0.19</w:t>
            </w:r>
            <w:r w:rsidR="00E10D1B"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</w:tr>
    </w:tbl>
    <w:p w14:paraId="434183E7" w14:textId="27D98999" w:rsidR="001B19D4" w:rsidRDefault="001B19D4" w:rsidP="00583168">
      <w:pPr>
        <w:rPr>
          <w:rFonts w:ascii="Arial" w:hAnsi="Arial" w:cs="Arial"/>
          <w:color w:val="231F20"/>
          <w:sz w:val="28"/>
          <w:szCs w:val="28"/>
        </w:rPr>
      </w:pPr>
    </w:p>
    <w:p w14:paraId="5F806C46" w14:textId="77777777" w:rsidR="00925EB2" w:rsidRPr="00583168" w:rsidRDefault="00925EB2" w:rsidP="00583168">
      <w:pPr>
        <w:rPr>
          <w:rFonts w:ascii="Arial" w:hAnsi="Arial" w:cs="Arial"/>
          <w:color w:val="231F20"/>
          <w:sz w:val="28"/>
          <w:szCs w:val="28"/>
        </w:rPr>
      </w:pPr>
    </w:p>
    <w:p w14:paraId="52092253" w14:textId="76F2863A" w:rsidR="00583168" w:rsidRPr="00583168" w:rsidRDefault="00583168" w:rsidP="005831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583168">
        <w:rPr>
          <w:rFonts w:ascii="Arial" w:hAnsi="Arial" w:cs="Arial"/>
          <w:color w:val="231F20"/>
          <w:sz w:val="28"/>
          <w:szCs w:val="28"/>
        </w:rPr>
        <w:t xml:space="preserve">Number of needed </w:t>
      </w:r>
      <w:r>
        <w:rPr>
          <w:rFonts w:ascii="Arial" w:hAnsi="Arial" w:cs="Arial"/>
          <w:color w:val="231F20"/>
          <w:sz w:val="28"/>
          <w:szCs w:val="28"/>
        </w:rPr>
        <w:t>subnets</w:t>
      </w:r>
      <w:r w:rsidRPr="00583168">
        <w:rPr>
          <w:rFonts w:ascii="Arial" w:hAnsi="Arial" w:cs="Arial"/>
          <w:color w:val="231F20"/>
          <w:sz w:val="28"/>
          <w:szCs w:val="28"/>
        </w:rPr>
        <w:t xml:space="preserve"> 6</w:t>
      </w:r>
    </w:p>
    <w:p w14:paraId="4376A50A" w14:textId="4E22C947" w:rsidR="00583168" w:rsidRDefault="00583168" w:rsidP="007E664B">
      <w:pPr>
        <w:ind w:left="1080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Network Address 210.100.56.0</w:t>
      </w:r>
    </w:p>
    <w:p w14:paraId="7D0AED8D" w14:textId="6A6F41F9" w:rsidR="005642F1" w:rsidRDefault="005642F1" w:rsidP="0057236B">
      <w:pPr>
        <w:spacing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Subnet = 2</w:t>
      </w:r>
      <w:r w:rsidRPr="005642F1">
        <w:rPr>
          <w:rFonts w:ascii="Arial" w:hAnsi="Arial" w:cs="Arial"/>
          <w:color w:val="231F20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color w:val="231F20"/>
          <w:sz w:val="20"/>
          <w:szCs w:val="20"/>
        </w:rPr>
        <w:t>– 2 =8-2 =6</w:t>
      </w:r>
    </w:p>
    <w:p w14:paraId="261D8BFB" w14:textId="4BE85823" w:rsidR="00FD2D08" w:rsidRDefault="00FD2D08" w:rsidP="00583168">
      <w:pPr>
        <w:rPr>
          <w:rFonts w:ascii="Arial" w:hAnsi="Arial" w:cs="Arial"/>
          <w:color w:val="231F20"/>
          <w:sz w:val="20"/>
          <w:szCs w:val="20"/>
        </w:rPr>
      </w:pPr>
      <w:r w:rsidRPr="005642F1">
        <w:rPr>
          <w:rFonts w:ascii="Arial" w:hAnsi="Arial" w:cs="Arial"/>
          <w:color w:val="231F20"/>
          <w:sz w:val="20"/>
          <w:szCs w:val="20"/>
        </w:rPr>
        <w:lastRenderedPageBreak/>
        <w:t>Block size= 32</w:t>
      </w:r>
    </w:p>
    <w:p w14:paraId="2B8A2250" w14:textId="1E373346" w:rsidR="0057236B" w:rsidRPr="005642F1" w:rsidRDefault="0057236B" w:rsidP="00583168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Note:</w:t>
      </w:r>
      <w:r w:rsidR="009305FA">
        <w:rPr>
          <w:rFonts w:ascii="Arial" w:hAnsi="Arial" w:cs="Arial"/>
          <w:color w:val="231F20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 xml:space="preserve">IP subnet zero allows us to have </w:t>
      </w:r>
      <w:r w:rsidR="009305FA">
        <w:rPr>
          <w:rFonts w:ascii="Arial" w:hAnsi="Arial" w:cs="Arial"/>
          <w:color w:val="231F20"/>
          <w:sz w:val="20"/>
          <w:szCs w:val="20"/>
        </w:rPr>
        <w:t>8 subnets. If not enabled we have just 6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173C47" w:rsidRPr="001B19D4" w14:paraId="0407CFF9" w14:textId="77777777" w:rsidTr="00FC23A1">
        <w:tc>
          <w:tcPr>
            <w:tcW w:w="1084" w:type="dxa"/>
          </w:tcPr>
          <w:p w14:paraId="281537F6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Subnets</w:t>
            </w:r>
          </w:p>
        </w:tc>
        <w:tc>
          <w:tcPr>
            <w:tcW w:w="1740" w:type="dxa"/>
          </w:tcPr>
          <w:p w14:paraId="51108FE3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Network Address</w:t>
            </w:r>
          </w:p>
        </w:tc>
        <w:tc>
          <w:tcPr>
            <w:tcW w:w="1872" w:type="dxa"/>
          </w:tcPr>
          <w:p w14:paraId="036CE829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 Mask</w:t>
            </w:r>
          </w:p>
        </w:tc>
        <w:tc>
          <w:tcPr>
            <w:tcW w:w="3211" w:type="dxa"/>
          </w:tcPr>
          <w:p w14:paraId="04132791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Usable host</w:t>
            </w:r>
          </w:p>
        </w:tc>
        <w:tc>
          <w:tcPr>
            <w:tcW w:w="1718" w:type="dxa"/>
          </w:tcPr>
          <w:p w14:paraId="6DE1A1C4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Broadcast Address</w:t>
            </w:r>
          </w:p>
        </w:tc>
      </w:tr>
      <w:tr w:rsidR="00FD2D08" w:rsidRPr="004C4036" w14:paraId="4EA5B7AB" w14:textId="77777777" w:rsidTr="00FC23A1">
        <w:tc>
          <w:tcPr>
            <w:tcW w:w="1084" w:type="dxa"/>
          </w:tcPr>
          <w:p w14:paraId="3AC228FF" w14:textId="77777777" w:rsidR="00FD2D08" w:rsidRPr="004C4036" w:rsidRDefault="00FD2D08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45AB988D" w14:textId="19EE110E" w:rsidR="00FD2D08" w:rsidRPr="009305FA" w:rsidRDefault="00FD2D08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210.100.56.0</w:t>
            </w:r>
          </w:p>
        </w:tc>
        <w:tc>
          <w:tcPr>
            <w:tcW w:w="1872" w:type="dxa"/>
          </w:tcPr>
          <w:p w14:paraId="630831DC" w14:textId="154B8F18" w:rsidR="00FD2D08" w:rsidRPr="004C4036" w:rsidRDefault="00FD2D08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4C6DC08E" w14:textId="3FD95928" w:rsidR="00FD2D08" w:rsidRPr="004C4036" w:rsidRDefault="00FD2D08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</w:p>
        </w:tc>
        <w:tc>
          <w:tcPr>
            <w:tcW w:w="1718" w:type="dxa"/>
          </w:tcPr>
          <w:p w14:paraId="2980D630" w14:textId="2CFCE221" w:rsidR="00FD2D08" w:rsidRPr="009305FA" w:rsidRDefault="00FD2D08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210.100.56.3</w:t>
            </w:r>
            <w:r w:rsidR="00057427">
              <w:rPr>
                <w:rFonts w:ascii="Arial" w:hAnsi="Arial" w:cs="Arial"/>
                <w:color w:val="00B0F0"/>
                <w:sz w:val="20"/>
                <w:szCs w:val="20"/>
              </w:rPr>
              <w:t>1</w:t>
            </w:r>
          </w:p>
        </w:tc>
      </w:tr>
      <w:tr w:rsidR="00FD2D08" w:rsidRPr="004C4036" w14:paraId="3763FBE2" w14:textId="77777777" w:rsidTr="00FC23A1">
        <w:tc>
          <w:tcPr>
            <w:tcW w:w="1084" w:type="dxa"/>
          </w:tcPr>
          <w:p w14:paraId="4683F8DB" w14:textId="77777777" w:rsidR="00FD2D08" w:rsidRPr="004C4036" w:rsidRDefault="00FD2D08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4FEECC50" w14:textId="2E9D0E91" w:rsidR="00FD2D08" w:rsidRPr="009305FA" w:rsidRDefault="00FD2D08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210.100.56.3</w:t>
            </w:r>
            <w:r w:rsidR="007E664B">
              <w:rPr>
                <w:rFonts w:ascii="Arial" w:hAnsi="Arial" w:cs="Arial"/>
                <w:color w:val="00B0F0"/>
                <w:sz w:val="20"/>
                <w:szCs w:val="20"/>
              </w:rPr>
              <w:t>2</w:t>
            </w:r>
          </w:p>
        </w:tc>
        <w:tc>
          <w:tcPr>
            <w:tcW w:w="1872" w:type="dxa"/>
          </w:tcPr>
          <w:p w14:paraId="17210257" w14:textId="0A63819B" w:rsidR="00FD2D08" w:rsidRPr="004C4036" w:rsidRDefault="00FD2D08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68637EF2" w14:textId="0C4A463D" w:rsidR="00FD2D08" w:rsidRPr="004C4036" w:rsidRDefault="00FD2D08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</w:p>
        </w:tc>
        <w:tc>
          <w:tcPr>
            <w:tcW w:w="1718" w:type="dxa"/>
          </w:tcPr>
          <w:p w14:paraId="4C0A04B9" w14:textId="34BD2F43" w:rsidR="00FD2D08" w:rsidRPr="009305FA" w:rsidRDefault="00FD2D08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210.100.56.6</w:t>
            </w:r>
            <w:r w:rsidR="00057427">
              <w:rPr>
                <w:rFonts w:ascii="Arial" w:hAnsi="Arial" w:cs="Arial"/>
                <w:color w:val="00B0F0"/>
                <w:sz w:val="20"/>
                <w:szCs w:val="20"/>
              </w:rPr>
              <w:t>3</w:t>
            </w:r>
          </w:p>
        </w:tc>
      </w:tr>
      <w:tr w:rsidR="00FD2D08" w:rsidRPr="004C4036" w14:paraId="5EC00B4B" w14:textId="77777777" w:rsidTr="00FC23A1">
        <w:tc>
          <w:tcPr>
            <w:tcW w:w="1084" w:type="dxa"/>
          </w:tcPr>
          <w:p w14:paraId="11C2DC4E" w14:textId="77777777" w:rsidR="00FD2D08" w:rsidRPr="004C4036" w:rsidRDefault="00FD2D08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7B8A4F95" w14:textId="35F63BB5" w:rsidR="00FD2D08" w:rsidRPr="009305FA" w:rsidRDefault="00FD2D08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210.100.56.6</w:t>
            </w:r>
            <w:r w:rsidR="00057427">
              <w:rPr>
                <w:rFonts w:ascii="Arial" w:hAnsi="Arial" w:cs="Arial"/>
                <w:color w:val="00B0F0"/>
                <w:sz w:val="20"/>
                <w:szCs w:val="20"/>
              </w:rPr>
              <w:t>4</w:t>
            </w:r>
          </w:p>
        </w:tc>
        <w:tc>
          <w:tcPr>
            <w:tcW w:w="1872" w:type="dxa"/>
          </w:tcPr>
          <w:p w14:paraId="041C10A0" w14:textId="266FE0AA" w:rsidR="00FD2D08" w:rsidRPr="004C4036" w:rsidRDefault="00FD2D08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43B68997" w14:textId="50A42D5A" w:rsidR="00FD2D08" w:rsidRPr="004C4036" w:rsidRDefault="00FD2D08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</w:p>
        </w:tc>
        <w:tc>
          <w:tcPr>
            <w:tcW w:w="1718" w:type="dxa"/>
          </w:tcPr>
          <w:p w14:paraId="4CC939ED" w14:textId="7CAA7AB1" w:rsidR="00FD2D08" w:rsidRPr="009305FA" w:rsidRDefault="00FD2D08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210.100.56.9</w:t>
            </w:r>
            <w:r w:rsidR="00057427">
              <w:rPr>
                <w:rFonts w:ascii="Arial" w:hAnsi="Arial" w:cs="Arial"/>
                <w:color w:val="00B0F0"/>
                <w:sz w:val="20"/>
                <w:szCs w:val="20"/>
              </w:rPr>
              <w:t>5</w:t>
            </w:r>
          </w:p>
        </w:tc>
      </w:tr>
      <w:tr w:rsidR="00FD2D08" w:rsidRPr="004C4036" w14:paraId="7C6F7568" w14:textId="77777777" w:rsidTr="00FC23A1">
        <w:tc>
          <w:tcPr>
            <w:tcW w:w="1084" w:type="dxa"/>
          </w:tcPr>
          <w:p w14:paraId="3FBA1C5C" w14:textId="5AF80141" w:rsidR="00FD2D08" w:rsidRDefault="00FD2D08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4</w:t>
            </w:r>
          </w:p>
        </w:tc>
        <w:tc>
          <w:tcPr>
            <w:tcW w:w="1740" w:type="dxa"/>
          </w:tcPr>
          <w:p w14:paraId="61DED0AF" w14:textId="15263986" w:rsidR="00FD2D08" w:rsidRPr="009305FA" w:rsidRDefault="00FD2D08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210.100.56.9</w:t>
            </w:r>
            <w:r w:rsidR="00057427">
              <w:rPr>
                <w:rFonts w:ascii="Arial" w:hAnsi="Arial" w:cs="Arial"/>
                <w:color w:val="00B0F0"/>
                <w:sz w:val="20"/>
                <w:szCs w:val="20"/>
              </w:rPr>
              <w:t>6</w:t>
            </w:r>
          </w:p>
        </w:tc>
        <w:tc>
          <w:tcPr>
            <w:tcW w:w="1872" w:type="dxa"/>
          </w:tcPr>
          <w:p w14:paraId="3BF8AC8E" w14:textId="2D0AACEE" w:rsidR="00FD2D08" w:rsidRPr="004C4036" w:rsidRDefault="00FD2D08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4E009B67" w14:textId="77777777" w:rsidR="00FD2D08" w:rsidRPr="004C4036" w:rsidRDefault="00FD2D08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</w:p>
        </w:tc>
        <w:tc>
          <w:tcPr>
            <w:tcW w:w="1718" w:type="dxa"/>
          </w:tcPr>
          <w:p w14:paraId="085693C4" w14:textId="18B370FA" w:rsidR="00FD2D08" w:rsidRPr="009305FA" w:rsidRDefault="00FD2D08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210.100.56. 12</w:t>
            </w:r>
            <w:r w:rsidR="00057427">
              <w:rPr>
                <w:rFonts w:ascii="Arial" w:hAnsi="Arial" w:cs="Arial"/>
                <w:color w:val="00B0F0"/>
                <w:sz w:val="20"/>
                <w:szCs w:val="20"/>
              </w:rPr>
              <w:t>7</w:t>
            </w:r>
          </w:p>
        </w:tc>
      </w:tr>
      <w:tr w:rsidR="007E664B" w:rsidRPr="004C4036" w14:paraId="108AD544" w14:textId="77777777" w:rsidTr="00FC23A1">
        <w:tc>
          <w:tcPr>
            <w:tcW w:w="1084" w:type="dxa"/>
          </w:tcPr>
          <w:p w14:paraId="4CF0A2F4" w14:textId="392448C7" w:rsidR="007E664B" w:rsidRDefault="007E664B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5</w:t>
            </w:r>
          </w:p>
        </w:tc>
        <w:tc>
          <w:tcPr>
            <w:tcW w:w="1740" w:type="dxa"/>
          </w:tcPr>
          <w:p w14:paraId="46A850B1" w14:textId="18A22A7C" w:rsidR="007E664B" w:rsidRPr="009305FA" w:rsidRDefault="007E664B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210.100.56.</w:t>
            </w:r>
            <w:r>
              <w:rPr>
                <w:rFonts w:ascii="Arial" w:hAnsi="Arial" w:cs="Arial"/>
                <w:color w:val="00B0F0"/>
                <w:sz w:val="20"/>
                <w:szCs w:val="20"/>
              </w:rPr>
              <w:t>128</w:t>
            </w:r>
          </w:p>
        </w:tc>
        <w:tc>
          <w:tcPr>
            <w:tcW w:w="1872" w:type="dxa"/>
          </w:tcPr>
          <w:p w14:paraId="422C7F47" w14:textId="46434142" w:rsidR="007E664B" w:rsidRDefault="00C12C5C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401B8CA0" w14:textId="77777777" w:rsidR="007E664B" w:rsidRPr="004C4036" w:rsidRDefault="007E664B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</w:p>
        </w:tc>
        <w:tc>
          <w:tcPr>
            <w:tcW w:w="1718" w:type="dxa"/>
          </w:tcPr>
          <w:p w14:paraId="7BEEBB0D" w14:textId="6A0A9C7A" w:rsidR="007E664B" w:rsidRPr="009305FA" w:rsidRDefault="00C12C5C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210.100.56. 1</w:t>
            </w:r>
            <w:r>
              <w:rPr>
                <w:rFonts w:ascii="Arial" w:hAnsi="Arial" w:cs="Arial"/>
                <w:color w:val="00B0F0"/>
                <w:sz w:val="20"/>
                <w:szCs w:val="20"/>
              </w:rPr>
              <w:t>57</w:t>
            </w:r>
          </w:p>
        </w:tc>
      </w:tr>
      <w:tr w:rsidR="007E664B" w:rsidRPr="004C4036" w14:paraId="41D2028E" w14:textId="77777777" w:rsidTr="00FC23A1">
        <w:tc>
          <w:tcPr>
            <w:tcW w:w="1084" w:type="dxa"/>
          </w:tcPr>
          <w:p w14:paraId="2823F8A2" w14:textId="0C23052D" w:rsidR="007E664B" w:rsidRDefault="00C12C5C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6</w:t>
            </w:r>
          </w:p>
        </w:tc>
        <w:tc>
          <w:tcPr>
            <w:tcW w:w="1740" w:type="dxa"/>
          </w:tcPr>
          <w:p w14:paraId="07062FA1" w14:textId="277DD2FF" w:rsidR="007E664B" w:rsidRPr="009305FA" w:rsidRDefault="00C12C5C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210.100.56.</w:t>
            </w:r>
            <w:r>
              <w:rPr>
                <w:rFonts w:ascii="Arial" w:hAnsi="Arial" w:cs="Arial"/>
                <w:color w:val="00B0F0"/>
                <w:sz w:val="20"/>
                <w:szCs w:val="20"/>
              </w:rPr>
              <w:t>160</w:t>
            </w:r>
          </w:p>
        </w:tc>
        <w:tc>
          <w:tcPr>
            <w:tcW w:w="1872" w:type="dxa"/>
          </w:tcPr>
          <w:p w14:paraId="135DDFA0" w14:textId="1D2B64A2" w:rsidR="007E664B" w:rsidRDefault="00C12C5C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1358B014" w14:textId="77777777" w:rsidR="007E664B" w:rsidRPr="004C4036" w:rsidRDefault="007E664B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</w:p>
        </w:tc>
        <w:tc>
          <w:tcPr>
            <w:tcW w:w="1718" w:type="dxa"/>
          </w:tcPr>
          <w:p w14:paraId="4C67B686" w14:textId="77777777" w:rsidR="007E664B" w:rsidRPr="009305FA" w:rsidRDefault="007E664B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</w:tc>
      </w:tr>
      <w:tr w:rsidR="00C12C5C" w:rsidRPr="004C4036" w14:paraId="4CA96120" w14:textId="77777777" w:rsidTr="00FC23A1">
        <w:tc>
          <w:tcPr>
            <w:tcW w:w="1084" w:type="dxa"/>
          </w:tcPr>
          <w:p w14:paraId="6E7F6CD8" w14:textId="30099F6D" w:rsidR="00C12C5C" w:rsidRDefault="00C12C5C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7</w:t>
            </w:r>
          </w:p>
        </w:tc>
        <w:tc>
          <w:tcPr>
            <w:tcW w:w="1740" w:type="dxa"/>
          </w:tcPr>
          <w:p w14:paraId="297F810C" w14:textId="7FC4CBAA" w:rsidR="00C12C5C" w:rsidRPr="009305FA" w:rsidRDefault="00C12C5C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 xml:space="preserve">210.100.56. </w:t>
            </w:r>
            <w:r>
              <w:rPr>
                <w:rFonts w:ascii="Arial" w:hAnsi="Arial" w:cs="Arial"/>
                <w:color w:val="00B0F0"/>
                <w:sz w:val="20"/>
                <w:szCs w:val="20"/>
              </w:rPr>
              <w:t>192</w:t>
            </w:r>
          </w:p>
        </w:tc>
        <w:tc>
          <w:tcPr>
            <w:tcW w:w="1872" w:type="dxa"/>
          </w:tcPr>
          <w:p w14:paraId="1B867677" w14:textId="77777777" w:rsidR="00C12C5C" w:rsidRDefault="00C12C5C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</w:p>
        </w:tc>
        <w:tc>
          <w:tcPr>
            <w:tcW w:w="3211" w:type="dxa"/>
          </w:tcPr>
          <w:p w14:paraId="107B6330" w14:textId="77777777" w:rsidR="00C12C5C" w:rsidRPr="004C4036" w:rsidRDefault="00C12C5C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</w:p>
        </w:tc>
        <w:tc>
          <w:tcPr>
            <w:tcW w:w="1718" w:type="dxa"/>
          </w:tcPr>
          <w:p w14:paraId="6898E580" w14:textId="77777777" w:rsidR="00C12C5C" w:rsidRPr="009305FA" w:rsidRDefault="00C12C5C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</w:tc>
      </w:tr>
      <w:tr w:rsidR="00C12C5C" w:rsidRPr="004C4036" w14:paraId="36532D9D" w14:textId="77777777" w:rsidTr="00FC23A1">
        <w:tc>
          <w:tcPr>
            <w:tcW w:w="1084" w:type="dxa"/>
          </w:tcPr>
          <w:p w14:paraId="37B16D44" w14:textId="7C35E5B2" w:rsidR="00C12C5C" w:rsidRDefault="00C12C5C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8</w:t>
            </w:r>
          </w:p>
        </w:tc>
        <w:tc>
          <w:tcPr>
            <w:tcW w:w="1740" w:type="dxa"/>
          </w:tcPr>
          <w:p w14:paraId="2CB99E26" w14:textId="796F7845" w:rsidR="00C12C5C" w:rsidRPr="009305FA" w:rsidRDefault="00C12C5C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 xml:space="preserve">210.100.56. </w:t>
            </w:r>
            <w:r>
              <w:rPr>
                <w:rFonts w:ascii="Arial" w:hAnsi="Arial" w:cs="Arial"/>
                <w:color w:val="00B0F0"/>
                <w:sz w:val="20"/>
                <w:szCs w:val="20"/>
              </w:rPr>
              <w:t>224</w:t>
            </w:r>
          </w:p>
        </w:tc>
        <w:tc>
          <w:tcPr>
            <w:tcW w:w="1872" w:type="dxa"/>
          </w:tcPr>
          <w:p w14:paraId="67F4E67A" w14:textId="77777777" w:rsidR="00C12C5C" w:rsidRDefault="00C12C5C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</w:p>
        </w:tc>
        <w:tc>
          <w:tcPr>
            <w:tcW w:w="3211" w:type="dxa"/>
          </w:tcPr>
          <w:p w14:paraId="393ACBE2" w14:textId="77777777" w:rsidR="00C12C5C" w:rsidRPr="004C4036" w:rsidRDefault="00C12C5C" w:rsidP="00FD2D0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</w:p>
        </w:tc>
        <w:tc>
          <w:tcPr>
            <w:tcW w:w="1718" w:type="dxa"/>
          </w:tcPr>
          <w:p w14:paraId="1FAC76B8" w14:textId="77777777" w:rsidR="00C12C5C" w:rsidRPr="009305FA" w:rsidRDefault="00C12C5C" w:rsidP="00FD2D08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</w:tc>
      </w:tr>
    </w:tbl>
    <w:p w14:paraId="085460E0" w14:textId="77777777" w:rsidR="00173C47" w:rsidRPr="00583168" w:rsidRDefault="00173C47" w:rsidP="00583168">
      <w:pPr>
        <w:rPr>
          <w:rFonts w:ascii="Arial" w:hAnsi="Arial" w:cs="Arial"/>
          <w:color w:val="231F20"/>
          <w:sz w:val="28"/>
          <w:szCs w:val="28"/>
        </w:rPr>
      </w:pPr>
    </w:p>
    <w:p w14:paraId="32729C9F" w14:textId="43F4AB66" w:rsidR="000211E5" w:rsidRPr="000211E5" w:rsidRDefault="000211E5" w:rsidP="000211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0211E5">
        <w:rPr>
          <w:rFonts w:ascii="Arial" w:hAnsi="Arial" w:cs="Arial"/>
          <w:color w:val="231F20"/>
          <w:sz w:val="28"/>
          <w:szCs w:val="28"/>
        </w:rPr>
        <w:t xml:space="preserve">Number of needed usable hosts </w:t>
      </w:r>
      <w:r>
        <w:rPr>
          <w:rFonts w:ascii="Arial" w:hAnsi="Arial" w:cs="Arial"/>
          <w:color w:val="231F20"/>
          <w:sz w:val="28"/>
          <w:szCs w:val="28"/>
        </w:rPr>
        <w:t>30</w:t>
      </w:r>
    </w:p>
    <w:p w14:paraId="71EF4F68" w14:textId="087E200E" w:rsidR="000211E5" w:rsidRDefault="000211E5" w:rsidP="000211E5">
      <w:pPr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              Network Address 195.85.8.0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173C47" w:rsidRPr="001B19D4" w14:paraId="053D9DFD" w14:textId="77777777" w:rsidTr="00FC23A1">
        <w:tc>
          <w:tcPr>
            <w:tcW w:w="1084" w:type="dxa"/>
          </w:tcPr>
          <w:p w14:paraId="4A21259B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Subnets</w:t>
            </w:r>
          </w:p>
        </w:tc>
        <w:tc>
          <w:tcPr>
            <w:tcW w:w="1740" w:type="dxa"/>
          </w:tcPr>
          <w:p w14:paraId="74AC84FF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Network Address</w:t>
            </w:r>
          </w:p>
        </w:tc>
        <w:tc>
          <w:tcPr>
            <w:tcW w:w="1872" w:type="dxa"/>
          </w:tcPr>
          <w:p w14:paraId="197714BD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 Mask</w:t>
            </w:r>
          </w:p>
        </w:tc>
        <w:tc>
          <w:tcPr>
            <w:tcW w:w="3211" w:type="dxa"/>
          </w:tcPr>
          <w:p w14:paraId="086351EF" w14:textId="77777777" w:rsidR="00173C47" w:rsidRPr="009305FA" w:rsidRDefault="00173C47" w:rsidP="00FC23A1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9305FA">
              <w:rPr>
                <w:rFonts w:ascii="Arial" w:hAnsi="Arial" w:cs="Arial"/>
                <w:b/>
                <w:bCs/>
                <w:color w:val="00B0F0"/>
              </w:rPr>
              <w:t>Usable host</w:t>
            </w:r>
          </w:p>
        </w:tc>
        <w:tc>
          <w:tcPr>
            <w:tcW w:w="1718" w:type="dxa"/>
          </w:tcPr>
          <w:p w14:paraId="654AE4EF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Broadcast Address</w:t>
            </w:r>
          </w:p>
        </w:tc>
      </w:tr>
      <w:tr w:rsidR="009305FA" w:rsidRPr="004C4036" w14:paraId="63F24769" w14:textId="77777777" w:rsidTr="00FC23A1">
        <w:tc>
          <w:tcPr>
            <w:tcW w:w="1084" w:type="dxa"/>
          </w:tcPr>
          <w:p w14:paraId="27E29B60" w14:textId="77777777" w:rsidR="009305FA" w:rsidRPr="004C4036" w:rsidRDefault="009305FA" w:rsidP="009305FA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3B6F68A6" w14:textId="5FC21027" w:rsidR="009305FA" w:rsidRPr="004C4036" w:rsidRDefault="009305FA" w:rsidP="009305FA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231F20"/>
                <w:sz w:val="20"/>
                <w:szCs w:val="20"/>
              </w:rPr>
              <w:t>195.85.8.0</w:t>
            </w:r>
          </w:p>
        </w:tc>
        <w:tc>
          <w:tcPr>
            <w:tcW w:w="1872" w:type="dxa"/>
          </w:tcPr>
          <w:p w14:paraId="3C0E79AD" w14:textId="5AE3561D" w:rsidR="009305FA" w:rsidRPr="004C4036" w:rsidRDefault="009305FA" w:rsidP="009305FA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125EC5BB" w14:textId="24F3EC7B" w:rsidR="009305FA" w:rsidRPr="009305FA" w:rsidRDefault="009305FA" w:rsidP="009305F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195.85.8.1 - 195.85.8.3</w:t>
            </w:r>
            <w:r w:rsidR="00257739"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718" w:type="dxa"/>
          </w:tcPr>
          <w:p w14:paraId="58D44F47" w14:textId="424ABD31" w:rsidR="009305FA" w:rsidRPr="004C4036" w:rsidRDefault="009305FA" w:rsidP="009305FA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231F20"/>
                <w:sz w:val="20"/>
                <w:szCs w:val="20"/>
              </w:rPr>
              <w:t>195.85.8.3</w:t>
            </w:r>
            <w:r w:rsidR="00257739"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</w:tr>
      <w:tr w:rsidR="009305FA" w:rsidRPr="004C4036" w14:paraId="3ACB9705" w14:textId="77777777" w:rsidTr="00FC23A1">
        <w:tc>
          <w:tcPr>
            <w:tcW w:w="1084" w:type="dxa"/>
          </w:tcPr>
          <w:p w14:paraId="60AA6135" w14:textId="77777777" w:rsidR="009305FA" w:rsidRPr="004C4036" w:rsidRDefault="009305FA" w:rsidP="009305FA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036014D6" w14:textId="41DA906C" w:rsidR="009305FA" w:rsidRPr="004C4036" w:rsidRDefault="009305FA" w:rsidP="009305FA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231F20"/>
                <w:sz w:val="20"/>
                <w:szCs w:val="20"/>
              </w:rPr>
              <w:t>195.85.8.3</w:t>
            </w:r>
            <w:r w:rsidR="00257739"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872" w:type="dxa"/>
          </w:tcPr>
          <w:p w14:paraId="180BFC68" w14:textId="46F9EE96" w:rsidR="009305FA" w:rsidRPr="004C4036" w:rsidRDefault="009305FA" w:rsidP="009305FA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1EDEF122" w14:textId="3540BAEB" w:rsidR="009305FA" w:rsidRPr="009305FA" w:rsidRDefault="009305FA" w:rsidP="009305F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195.85.8.3</w:t>
            </w:r>
            <w:r w:rsidR="00257739">
              <w:rPr>
                <w:rFonts w:ascii="Arial" w:hAnsi="Arial" w:cs="Arial"/>
                <w:color w:val="00B0F0"/>
                <w:sz w:val="20"/>
                <w:szCs w:val="20"/>
              </w:rPr>
              <w:t>3</w:t>
            </w: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 xml:space="preserve"> - 195.85.8.6</w:t>
            </w:r>
            <w:r w:rsidR="00257739">
              <w:rPr>
                <w:rFonts w:ascii="Arial" w:hAnsi="Arial" w:cs="Arial"/>
                <w:color w:val="00B0F0"/>
                <w:sz w:val="20"/>
                <w:szCs w:val="20"/>
              </w:rPr>
              <w:t>2</w:t>
            </w:r>
          </w:p>
        </w:tc>
        <w:tc>
          <w:tcPr>
            <w:tcW w:w="1718" w:type="dxa"/>
          </w:tcPr>
          <w:p w14:paraId="69D56689" w14:textId="2B9CF269" w:rsidR="009305FA" w:rsidRPr="004C4036" w:rsidRDefault="009305FA" w:rsidP="009305FA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231F20"/>
                <w:sz w:val="20"/>
                <w:szCs w:val="20"/>
              </w:rPr>
              <w:t>195.85.8.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6</w:t>
            </w:r>
            <w:r w:rsidR="00257739"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</w:tr>
      <w:tr w:rsidR="009305FA" w:rsidRPr="004C4036" w14:paraId="65115FAB" w14:textId="77777777" w:rsidTr="00FC23A1">
        <w:tc>
          <w:tcPr>
            <w:tcW w:w="1084" w:type="dxa"/>
          </w:tcPr>
          <w:p w14:paraId="2F6D8152" w14:textId="77777777" w:rsidR="009305FA" w:rsidRPr="004C4036" w:rsidRDefault="009305FA" w:rsidP="009305FA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1706ECDA" w14:textId="30CFF017" w:rsidR="009305FA" w:rsidRPr="004C4036" w:rsidRDefault="009305FA" w:rsidP="009305FA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231F20"/>
                <w:sz w:val="20"/>
                <w:szCs w:val="20"/>
              </w:rPr>
              <w:t>195.85.8.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64</w:t>
            </w:r>
          </w:p>
        </w:tc>
        <w:tc>
          <w:tcPr>
            <w:tcW w:w="1872" w:type="dxa"/>
          </w:tcPr>
          <w:p w14:paraId="7FB9144C" w14:textId="7D42CD8D" w:rsidR="009305FA" w:rsidRPr="004C4036" w:rsidRDefault="009305FA" w:rsidP="009305FA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7A4CB525" w14:textId="7CD9246D" w:rsidR="009305FA" w:rsidRPr="009305FA" w:rsidRDefault="009305FA" w:rsidP="009305F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00B0F0"/>
                <w:sz w:val="20"/>
                <w:szCs w:val="20"/>
              </w:rPr>
              <w:t>195.85.8.65 - 195.85.8.9</w:t>
            </w:r>
            <w:r w:rsidR="00257739">
              <w:rPr>
                <w:rFonts w:ascii="Arial" w:hAnsi="Arial" w:cs="Arial"/>
                <w:color w:val="00B0F0"/>
                <w:sz w:val="20"/>
                <w:szCs w:val="20"/>
              </w:rPr>
              <w:t>4</w:t>
            </w:r>
          </w:p>
        </w:tc>
        <w:tc>
          <w:tcPr>
            <w:tcW w:w="1718" w:type="dxa"/>
          </w:tcPr>
          <w:p w14:paraId="6BCE5149" w14:textId="5AFBD639" w:rsidR="009305FA" w:rsidRPr="004C4036" w:rsidRDefault="009305FA" w:rsidP="009305FA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9305FA">
              <w:rPr>
                <w:rFonts w:ascii="Arial" w:hAnsi="Arial" w:cs="Arial"/>
                <w:color w:val="231F20"/>
                <w:sz w:val="20"/>
                <w:szCs w:val="20"/>
              </w:rPr>
              <w:t>195.85.8.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9</w:t>
            </w:r>
            <w:r w:rsidR="00257739">
              <w:rPr>
                <w:rFonts w:ascii="Arial" w:hAnsi="Arial" w:cs="Arial"/>
                <w:color w:val="231F20"/>
                <w:sz w:val="20"/>
                <w:szCs w:val="20"/>
              </w:rPr>
              <w:t>5</w:t>
            </w:r>
          </w:p>
        </w:tc>
      </w:tr>
    </w:tbl>
    <w:p w14:paraId="69A06A76" w14:textId="77777777" w:rsidR="00173C47" w:rsidRPr="00583168" w:rsidRDefault="00173C47" w:rsidP="000211E5">
      <w:pPr>
        <w:rPr>
          <w:rFonts w:ascii="Arial" w:hAnsi="Arial" w:cs="Arial"/>
          <w:color w:val="231F20"/>
          <w:sz w:val="28"/>
          <w:szCs w:val="28"/>
        </w:rPr>
      </w:pPr>
    </w:p>
    <w:p w14:paraId="7E751150" w14:textId="694AA163" w:rsidR="000211E5" w:rsidRPr="000211E5" w:rsidRDefault="000211E5" w:rsidP="000211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0211E5">
        <w:rPr>
          <w:rFonts w:ascii="Arial" w:hAnsi="Arial" w:cs="Arial"/>
          <w:color w:val="231F20"/>
          <w:sz w:val="28"/>
          <w:szCs w:val="28"/>
        </w:rPr>
        <w:t xml:space="preserve">Number of needed usable hosts </w:t>
      </w:r>
      <w:r>
        <w:rPr>
          <w:rFonts w:ascii="Arial" w:hAnsi="Arial" w:cs="Arial"/>
          <w:color w:val="231F20"/>
          <w:sz w:val="28"/>
          <w:szCs w:val="28"/>
        </w:rPr>
        <w:t>15</w:t>
      </w:r>
    </w:p>
    <w:p w14:paraId="6C262F6F" w14:textId="74762AD4" w:rsidR="000211E5" w:rsidRDefault="000211E5" w:rsidP="000211E5">
      <w:pPr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              Network Address 178.100.0.0</w:t>
      </w:r>
    </w:p>
    <w:p w14:paraId="7455FFA6" w14:textId="4E6E2C67" w:rsidR="00E4757E" w:rsidRPr="004B4C7C" w:rsidRDefault="00E4757E" w:rsidP="004B4C7C">
      <w:pPr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 w:rsidRPr="004B4C7C">
        <w:rPr>
          <w:rFonts w:ascii="Arial" w:hAnsi="Arial" w:cs="Arial"/>
          <w:color w:val="231F20"/>
          <w:sz w:val="20"/>
          <w:szCs w:val="20"/>
        </w:rPr>
        <w:t>Block size =32</w:t>
      </w:r>
    </w:p>
    <w:p w14:paraId="73AA3957" w14:textId="448FBE6A" w:rsidR="004B4C7C" w:rsidRPr="004B4C7C" w:rsidRDefault="004B4C7C" w:rsidP="004B4C7C">
      <w:pPr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 w:rsidRPr="004B4C7C">
        <w:rPr>
          <w:rFonts w:ascii="Arial" w:hAnsi="Arial" w:cs="Arial"/>
          <w:color w:val="231F20"/>
          <w:sz w:val="20"/>
          <w:szCs w:val="20"/>
        </w:rPr>
        <w:t>We cannot not have block size of 16 because 24 – 2 =14</w:t>
      </w:r>
      <w:r w:rsidR="00CA365A">
        <w:rPr>
          <w:rFonts w:ascii="Arial" w:hAnsi="Arial" w:cs="Arial"/>
          <w:color w:val="231F20"/>
          <w:sz w:val="20"/>
          <w:szCs w:val="20"/>
        </w:rPr>
        <w:t>.</w:t>
      </w:r>
      <w:r w:rsidR="00CA365A">
        <w:rPr>
          <w:rFonts w:ascii="Arial" w:hAnsi="Arial" w:cs="Arial"/>
          <w:color w:val="231F20"/>
          <w:sz w:val="20"/>
          <w:szCs w:val="20"/>
        </w:rPr>
        <w:br/>
        <w:t>So we use 2</w:t>
      </w:r>
      <w:r w:rsidR="00CA365A" w:rsidRPr="00CA365A">
        <w:rPr>
          <w:rFonts w:ascii="Arial" w:hAnsi="Arial" w:cs="Arial"/>
          <w:color w:val="231F20"/>
          <w:sz w:val="20"/>
          <w:szCs w:val="20"/>
          <w:vertAlign w:val="superscript"/>
        </w:rPr>
        <w:t>5</w:t>
      </w:r>
      <w:r w:rsidR="00CA365A">
        <w:rPr>
          <w:rFonts w:ascii="Arial" w:hAnsi="Arial" w:cs="Arial"/>
          <w:color w:val="231F20"/>
          <w:sz w:val="20"/>
          <w:szCs w:val="20"/>
        </w:rPr>
        <w:t xml:space="preserve"> – 2 = 30. Which leaves us with extra 15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173C47" w:rsidRPr="001B19D4" w14:paraId="68D666A5" w14:textId="77777777" w:rsidTr="00FC23A1">
        <w:tc>
          <w:tcPr>
            <w:tcW w:w="1084" w:type="dxa"/>
          </w:tcPr>
          <w:p w14:paraId="0A06BA69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Subnets</w:t>
            </w:r>
          </w:p>
        </w:tc>
        <w:tc>
          <w:tcPr>
            <w:tcW w:w="1740" w:type="dxa"/>
          </w:tcPr>
          <w:p w14:paraId="3F2A1421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Network Address</w:t>
            </w:r>
          </w:p>
        </w:tc>
        <w:tc>
          <w:tcPr>
            <w:tcW w:w="1872" w:type="dxa"/>
          </w:tcPr>
          <w:p w14:paraId="4C53027D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 Mask</w:t>
            </w:r>
          </w:p>
        </w:tc>
        <w:tc>
          <w:tcPr>
            <w:tcW w:w="3211" w:type="dxa"/>
          </w:tcPr>
          <w:p w14:paraId="279360B6" w14:textId="77777777" w:rsidR="00173C47" w:rsidRPr="009547ED" w:rsidRDefault="00173C47" w:rsidP="00FC23A1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9547ED">
              <w:rPr>
                <w:rFonts w:ascii="Arial" w:hAnsi="Arial" w:cs="Arial"/>
                <w:b/>
                <w:bCs/>
                <w:color w:val="00B0F0"/>
              </w:rPr>
              <w:t>Usable host</w:t>
            </w:r>
          </w:p>
        </w:tc>
        <w:tc>
          <w:tcPr>
            <w:tcW w:w="1718" w:type="dxa"/>
          </w:tcPr>
          <w:p w14:paraId="5BF1DDCA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Broadcast Address</w:t>
            </w:r>
          </w:p>
        </w:tc>
      </w:tr>
      <w:tr w:rsidR="00E4757E" w:rsidRPr="004C4036" w14:paraId="165AC2A5" w14:textId="77777777" w:rsidTr="00FC23A1">
        <w:tc>
          <w:tcPr>
            <w:tcW w:w="1084" w:type="dxa"/>
          </w:tcPr>
          <w:p w14:paraId="042CC719" w14:textId="77777777" w:rsidR="00E4757E" w:rsidRPr="004C4036" w:rsidRDefault="00E4757E" w:rsidP="00E4757E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44DEC6ED" w14:textId="02546797" w:rsidR="00E4757E" w:rsidRPr="004C4036" w:rsidRDefault="00E4757E" w:rsidP="00E4757E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4757E">
              <w:rPr>
                <w:rFonts w:ascii="Arial" w:hAnsi="Arial" w:cs="Arial"/>
                <w:color w:val="231F20"/>
                <w:sz w:val="20"/>
                <w:szCs w:val="20"/>
              </w:rPr>
              <w:t>178.100.0.0</w:t>
            </w:r>
          </w:p>
        </w:tc>
        <w:tc>
          <w:tcPr>
            <w:tcW w:w="1872" w:type="dxa"/>
          </w:tcPr>
          <w:p w14:paraId="31823875" w14:textId="1F43508E" w:rsidR="00E4757E" w:rsidRPr="004C4036" w:rsidRDefault="00E4757E" w:rsidP="00E4757E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6BBCA97B" w14:textId="69A6C606" w:rsidR="00E4757E" w:rsidRPr="009547ED" w:rsidRDefault="004B4C7C" w:rsidP="00E4757E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547ED">
              <w:rPr>
                <w:rFonts w:ascii="Arial" w:hAnsi="Arial" w:cs="Arial"/>
                <w:color w:val="00B0F0"/>
                <w:sz w:val="20"/>
                <w:szCs w:val="20"/>
              </w:rPr>
              <w:t>178.100.0.1 - 178.100.0.3</w:t>
            </w:r>
            <w:r w:rsidR="00281CCA"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718" w:type="dxa"/>
          </w:tcPr>
          <w:p w14:paraId="3FBED0BD" w14:textId="2D8FA3F2" w:rsidR="00E4757E" w:rsidRPr="004C4036" w:rsidRDefault="00E4757E" w:rsidP="00E4757E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4757E">
              <w:rPr>
                <w:rFonts w:ascii="Arial" w:hAnsi="Arial" w:cs="Arial"/>
                <w:color w:val="231F20"/>
                <w:sz w:val="20"/>
                <w:szCs w:val="20"/>
              </w:rPr>
              <w:t>178.100.0.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  <w:r w:rsidR="00C12C5C"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</w:tr>
      <w:tr w:rsidR="004B4C7C" w:rsidRPr="004C4036" w14:paraId="6EFCFD69" w14:textId="77777777" w:rsidTr="00FC23A1">
        <w:tc>
          <w:tcPr>
            <w:tcW w:w="1084" w:type="dxa"/>
          </w:tcPr>
          <w:p w14:paraId="32EA0191" w14:textId="77777777" w:rsidR="004B4C7C" w:rsidRPr="004C4036" w:rsidRDefault="004B4C7C" w:rsidP="004B4C7C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564AF868" w14:textId="15C13A01" w:rsidR="004B4C7C" w:rsidRPr="004C4036" w:rsidRDefault="004B4C7C" w:rsidP="004B4C7C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4757E">
              <w:rPr>
                <w:rFonts w:ascii="Arial" w:hAnsi="Arial" w:cs="Arial"/>
                <w:color w:val="231F20"/>
                <w:sz w:val="20"/>
                <w:szCs w:val="20"/>
              </w:rPr>
              <w:t>178.100.0.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  <w:r w:rsidR="00C12C5C"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872" w:type="dxa"/>
          </w:tcPr>
          <w:p w14:paraId="15289ABB" w14:textId="640A2EA2" w:rsidR="004B4C7C" w:rsidRPr="004C4036" w:rsidRDefault="004B4C7C" w:rsidP="004B4C7C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51C4AF74" w14:textId="29D580CC" w:rsidR="004B4C7C" w:rsidRPr="009547ED" w:rsidRDefault="004B4C7C" w:rsidP="004B4C7C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547ED">
              <w:rPr>
                <w:rFonts w:ascii="Arial" w:hAnsi="Arial" w:cs="Arial"/>
                <w:color w:val="00B0F0"/>
                <w:sz w:val="20"/>
                <w:szCs w:val="20"/>
              </w:rPr>
              <w:t>178.100.0.3</w:t>
            </w:r>
            <w:r w:rsidR="00281CCA">
              <w:rPr>
                <w:rFonts w:ascii="Arial" w:hAnsi="Arial" w:cs="Arial"/>
                <w:color w:val="00B0F0"/>
                <w:sz w:val="20"/>
                <w:szCs w:val="20"/>
              </w:rPr>
              <w:t>3</w:t>
            </w:r>
            <w:r w:rsidRPr="009547ED">
              <w:rPr>
                <w:rFonts w:ascii="Arial" w:hAnsi="Arial" w:cs="Arial"/>
                <w:color w:val="00B0F0"/>
                <w:sz w:val="20"/>
                <w:szCs w:val="20"/>
              </w:rPr>
              <w:t xml:space="preserve"> - 178.100.0.6</w:t>
            </w:r>
            <w:r w:rsidR="00281CCA">
              <w:rPr>
                <w:rFonts w:ascii="Arial" w:hAnsi="Arial" w:cs="Arial"/>
                <w:color w:val="00B0F0"/>
                <w:sz w:val="20"/>
                <w:szCs w:val="20"/>
              </w:rPr>
              <w:t>2</w:t>
            </w:r>
          </w:p>
        </w:tc>
        <w:tc>
          <w:tcPr>
            <w:tcW w:w="1718" w:type="dxa"/>
          </w:tcPr>
          <w:p w14:paraId="018BE5D6" w14:textId="30934E25" w:rsidR="004B4C7C" w:rsidRPr="004C4036" w:rsidRDefault="004B4C7C" w:rsidP="004B4C7C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4757E">
              <w:rPr>
                <w:rFonts w:ascii="Arial" w:hAnsi="Arial" w:cs="Arial"/>
                <w:color w:val="231F20"/>
                <w:sz w:val="20"/>
                <w:szCs w:val="20"/>
              </w:rPr>
              <w:t>178.100.0.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6</w:t>
            </w:r>
            <w:r w:rsidR="00C12C5C"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</w:tr>
      <w:tr w:rsidR="004B4C7C" w:rsidRPr="004C4036" w14:paraId="3D884163" w14:textId="77777777" w:rsidTr="00FC23A1">
        <w:tc>
          <w:tcPr>
            <w:tcW w:w="1084" w:type="dxa"/>
          </w:tcPr>
          <w:p w14:paraId="7A928799" w14:textId="77777777" w:rsidR="004B4C7C" w:rsidRPr="004C4036" w:rsidRDefault="004B4C7C" w:rsidP="004B4C7C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6268F7E2" w14:textId="411115B1" w:rsidR="004B4C7C" w:rsidRPr="004C4036" w:rsidRDefault="004B4C7C" w:rsidP="004B4C7C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4757E">
              <w:rPr>
                <w:rFonts w:ascii="Arial" w:hAnsi="Arial" w:cs="Arial"/>
                <w:color w:val="231F20"/>
                <w:sz w:val="20"/>
                <w:szCs w:val="20"/>
              </w:rPr>
              <w:t>178.100.0.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6</w:t>
            </w:r>
            <w:r w:rsidR="00C12C5C">
              <w:rPr>
                <w:rFonts w:ascii="Arial" w:hAnsi="Arial" w:cs="Arial"/>
                <w:color w:val="231F20"/>
                <w:sz w:val="20"/>
                <w:szCs w:val="20"/>
              </w:rPr>
              <w:t>4</w:t>
            </w:r>
          </w:p>
        </w:tc>
        <w:tc>
          <w:tcPr>
            <w:tcW w:w="1872" w:type="dxa"/>
          </w:tcPr>
          <w:p w14:paraId="6FFA8A51" w14:textId="75ABE4D9" w:rsidR="004B4C7C" w:rsidRPr="004C4036" w:rsidRDefault="004B4C7C" w:rsidP="004B4C7C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799930DF" w14:textId="60A4E15B" w:rsidR="004B4C7C" w:rsidRPr="009547ED" w:rsidRDefault="004B4C7C" w:rsidP="004B4C7C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547ED">
              <w:rPr>
                <w:rFonts w:ascii="Arial" w:hAnsi="Arial" w:cs="Arial"/>
                <w:color w:val="00B0F0"/>
                <w:sz w:val="20"/>
                <w:szCs w:val="20"/>
              </w:rPr>
              <w:t>178.100.0.6</w:t>
            </w:r>
            <w:r w:rsidR="00281CCA">
              <w:rPr>
                <w:rFonts w:ascii="Arial" w:hAnsi="Arial" w:cs="Arial"/>
                <w:color w:val="00B0F0"/>
                <w:sz w:val="20"/>
                <w:szCs w:val="20"/>
              </w:rPr>
              <w:t>5</w:t>
            </w:r>
            <w:r w:rsidRPr="009547ED">
              <w:rPr>
                <w:rFonts w:ascii="Arial" w:hAnsi="Arial" w:cs="Arial"/>
                <w:color w:val="00B0F0"/>
                <w:sz w:val="20"/>
                <w:szCs w:val="20"/>
              </w:rPr>
              <w:t xml:space="preserve"> - 178.100.0.95</w:t>
            </w:r>
          </w:p>
        </w:tc>
        <w:tc>
          <w:tcPr>
            <w:tcW w:w="1718" w:type="dxa"/>
          </w:tcPr>
          <w:p w14:paraId="04F4C723" w14:textId="4CB72AD1" w:rsidR="004B4C7C" w:rsidRPr="004C4036" w:rsidRDefault="004B4C7C" w:rsidP="004B4C7C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4757E">
              <w:rPr>
                <w:rFonts w:ascii="Arial" w:hAnsi="Arial" w:cs="Arial"/>
                <w:color w:val="231F20"/>
                <w:sz w:val="20"/>
                <w:szCs w:val="20"/>
              </w:rPr>
              <w:t>178.100.0.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96</w:t>
            </w:r>
          </w:p>
        </w:tc>
      </w:tr>
    </w:tbl>
    <w:p w14:paraId="34C5241A" w14:textId="77777777" w:rsidR="00173C47" w:rsidRPr="00583168" w:rsidRDefault="00173C47" w:rsidP="000211E5">
      <w:pPr>
        <w:rPr>
          <w:rFonts w:ascii="Arial" w:hAnsi="Arial" w:cs="Arial"/>
          <w:color w:val="231F20"/>
          <w:sz w:val="28"/>
          <w:szCs w:val="28"/>
        </w:rPr>
      </w:pPr>
    </w:p>
    <w:p w14:paraId="68F1F28E" w14:textId="1DE06C76" w:rsidR="000211E5" w:rsidRPr="000211E5" w:rsidRDefault="000211E5" w:rsidP="000211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0211E5">
        <w:rPr>
          <w:rFonts w:ascii="Arial" w:hAnsi="Arial" w:cs="Arial"/>
          <w:color w:val="231F20"/>
          <w:sz w:val="28"/>
          <w:szCs w:val="28"/>
        </w:rPr>
        <w:t xml:space="preserve">Number of needed usable hosts </w:t>
      </w:r>
      <w:r>
        <w:rPr>
          <w:rFonts w:ascii="Arial" w:hAnsi="Arial" w:cs="Arial"/>
          <w:color w:val="231F20"/>
          <w:sz w:val="28"/>
          <w:szCs w:val="28"/>
        </w:rPr>
        <w:t>45</w:t>
      </w:r>
    </w:p>
    <w:p w14:paraId="24F31DA2" w14:textId="4A7CB348" w:rsidR="000211E5" w:rsidRDefault="000211E5" w:rsidP="000211E5">
      <w:pPr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              Network Address 200.175.14.0</w:t>
      </w:r>
    </w:p>
    <w:p w14:paraId="4D88505E" w14:textId="3101E7CB" w:rsidR="006B1BA4" w:rsidRDefault="006B1BA4" w:rsidP="006B1BA4">
      <w:pPr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2</w:t>
      </w:r>
      <w:r w:rsidRPr="00E73E26">
        <w:rPr>
          <w:rFonts w:ascii="Arial" w:hAnsi="Arial" w:cs="Arial"/>
          <w:color w:val="231F20"/>
          <w:sz w:val="20"/>
          <w:szCs w:val="20"/>
          <w:vertAlign w:val="superscript"/>
        </w:rPr>
        <w:t>6</w:t>
      </w:r>
      <w:r>
        <w:rPr>
          <w:rFonts w:ascii="Arial" w:hAnsi="Arial" w:cs="Arial"/>
          <w:color w:val="231F20"/>
          <w:sz w:val="20"/>
          <w:szCs w:val="20"/>
        </w:rPr>
        <w:t xml:space="preserve"> – 2 =</w:t>
      </w:r>
      <w:r w:rsidR="00E73E26">
        <w:rPr>
          <w:rFonts w:ascii="Arial" w:hAnsi="Arial" w:cs="Arial"/>
          <w:color w:val="231F20"/>
          <w:sz w:val="20"/>
          <w:szCs w:val="20"/>
        </w:rPr>
        <w:t xml:space="preserve"> 60</w:t>
      </w:r>
    </w:p>
    <w:p w14:paraId="2CF6A766" w14:textId="76E619FB" w:rsidR="006B1BA4" w:rsidRDefault="006B1BA4" w:rsidP="006B1BA4">
      <w:pPr>
        <w:rPr>
          <w:rFonts w:ascii="Arial" w:hAnsi="Arial" w:cs="Arial"/>
          <w:color w:val="231F20"/>
          <w:sz w:val="20"/>
          <w:szCs w:val="20"/>
        </w:rPr>
      </w:pPr>
      <w:r w:rsidRPr="006B1BA4">
        <w:rPr>
          <w:rFonts w:ascii="Arial" w:hAnsi="Arial" w:cs="Arial"/>
          <w:color w:val="231F20"/>
          <w:sz w:val="20"/>
          <w:szCs w:val="20"/>
        </w:rPr>
        <w:t>Block size = 64</w:t>
      </w:r>
    </w:p>
    <w:p w14:paraId="747FADAA" w14:textId="1D8AD7F0" w:rsidR="00002458" w:rsidRPr="006B1BA4" w:rsidRDefault="00002458" w:rsidP="006B1BA4">
      <w:pPr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Tis leave us with extra 15 usable </w:t>
      </w:r>
      <w:r w:rsidR="009547ED">
        <w:rPr>
          <w:rFonts w:ascii="Arial" w:hAnsi="Arial" w:cs="Arial"/>
          <w:color w:val="231F20"/>
          <w:sz w:val="20"/>
          <w:szCs w:val="20"/>
        </w:rPr>
        <w:t>addresses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173C47" w:rsidRPr="001B19D4" w14:paraId="0F489704" w14:textId="77777777" w:rsidTr="00FC23A1">
        <w:tc>
          <w:tcPr>
            <w:tcW w:w="1084" w:type="dxa"/>
          </w:tcPr>
          <w:p w14:paraId="6DB940E9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Subnets</w:t>
            </w:r>
          </w:p>
        </w:tc>
        <w:tc>
          <w:tcPr>
            <w:tcW w:w="1740" w:type="dxa"/>
          </w:tcPr>
          <w:p w14:paraId="76FC175D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Network Address</w:t>
            </w:r>
          </w:p>
        </w:tc>
        <w:tc>
          <w:tcPr>
            <w:tcW w:w="1872" w:type="dxa"/>
          </w:tcPr>
          <w:p w14:paraId="40193A34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 Mask</w:t>
            </w:r>
          </w:p>
        </w:tc>
        <w:tc>
          <w:tcPr>
            <w:tcW w:w="3211" w:type="dxa"/>
          </w:tcPr>
          <w:p w14:paraId="22DABAA1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9547ED">
              <w:rPr>
                <w:rFonts w:ascii="Arial" w:hAnsi="Arial" w:cs="Arial"/>
                <w:b/>
                <w:bCs/>
                <w:color w:val="00B0F0"/>
              </w:rPr>
              <w:t>Usable host</w:t>
            </w:r>
          </w:p>
        </w:tc>
        <w:tc>
          <w:tcPr>
            <w:tcW w:w="1718" w:type="dxa"/>
          </w:tcPr>
          <w:p w14:paraId="3C366EE2" w14:textId="77777777" w:rsidR="00173C47" w:rsidRPr="001B19D4" w:rsidRDefault="00173C47" w:rsidP="00FC23A1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Broadcast Address</w:t>
            </w:r>
          </w:p>
        </w:tc>
      </w:tr>
      <w:tr w:rsidR="00173C47" w:rsidRPr="004C4036" w14:paraId="05F375B9" w14:textId="77777777" w:rsidTr="00FC23A1">
        <w:tc>
          <w:tcPr>
            <w:tcW w:w="1084" w:type="dxa"/>
          </w:tcPr>
          <w:p w14:paraId="6ED62FCB" w14:textId="77777777" w:rsidR="00173C47" w:rsidRPr="004C4036" w:rsidRDefault="00173C47" w:rsidP="00FC23A1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29F4798E" w14:textId="2A291B8A" w:rsidR="00173C47" w:rsidRPr="004C4036" w:rsidRDefault="006B1BA4" w:rsidP="00FC23A1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6B1BA4">
              <w:rPr>
                <w:rFonts w:ascii="Arial" w:hAnsi="Arial" w:cs="Arial"/>
                <w:color w:val="231F20"/>
                <w:sz w:val="20"/>
                <w:szCs w:val="20"/>
              </w:rPr>
              <w:t>200.175.14.0</w:t>
            </w:r>
          </w:p>
        </w:tc>
        <w:tc>
          <w:tcPr>
            <w:tcW w:w="1872" w:type="dxa"/>
          </w:tcPr>
          <w:p w14:paraId="22E80B56" w14:textId="15110F17" w:rsidR="00173C47" w:rsidRPr="004C4036" w:rsidRDefault="006B1BA4" w:rsidP="00FC23A1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211" w:type="dxa"/>
          </w:tcPr>
          <w:p w14:paraId="3B07B869" w14:textId="7B9F7280" w:rsidR="00173C47" w:rsidRPr="009547ED" w:rsidRDefault="00002458" w:rsidP="00FC23A1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547ED">
              <w:rPr>
                <w:rFonts w:ascii="Arial" w:hAnsi="Arial" w:cs="Arial"/>
                <w:color w:val="00B0F0"/>
                <w:sz w:val="20"/>
                <w:szCs w:val="20"/>
              </w:rPr>
              <w:t>200.175.14.1 - 200.175.14.</w:t>
            </w:r>
            <w:r w:rsidR="009547ED" w:rsidRPr="009547ED">
              <w:rPr>
                <w:rFonts w:ascii="Arial" w:hAnsi="Arial" w:cs="Arial"/>
                <w:color w:val="00B0F0"/>
                <w:sz w:val="20"/>
                <w:szCs w:val="20"/>
              </w:rPr>
              <w:t>6</w:t>
            </w:r>
            <w:r w:rsidR="00F56ACF">
              <w:rPr>
                <w:rFonts w:ascii="Arial" w:hAnsi="Arial" w:cs="Arial"/>
                <w:color w:val="00B0F0"/>
                <w:sz w:val="20"/>
                <w:szCs w:val="20"/>
              </w:rPr>
              <w:t>2</w:t>
            </w:r>
          </w:p>
        </w:tc>
        <w:tc>
          <w:tcPr>
            <w:tcW w:w="1718" w:type="dxa"/>
          </w:tcPr>
          <w:p w14:paraId="323A69A4" w14:textId="23EA08A7" w:rsidR="00173C47" w:rsidRPr="004C4036" w:rsidRDefault="00002458" w:rsidP="00FC23A1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6B1BA4">
              <w:rPr>
                <w:rFonts w:ascii="Arial" w:hAnsi="Arial" w:cs="Arial"/>
                <w:color w:val="231F20"/>
                <w:sz w:val="20"/>
                <w:szCs w:val="20"/>
              </w:rPr>
              <w:t>200.175.14.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6</w:t>
            </w:r>
            <w:r w:rsidR="00F56ACF"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</w:tr>
      <w:tr w:rsidR="00173C47" w:rsidRPr="004C4036" w14:paraId="591ED50A" w14:textId="77777777" w:rsidTr="00FC23A1">
        <w:tc>
          <w:tcPr>
            <w:tcW w:w="1084" w:type="dxa"/>
          </w:tcPr>
          <w:p w14:paraId="67F7F613" w14:textId="77777777" w:rsidR="00173C47" w:rsidRPr="004C4036" w:rsidRDefault="00173C47" w:rsidP="00FC23A1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4C4036"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2EA815C3" w14:textId="17304062" w:rsidR="00173C47" w:rsidRPr="004C4036" w:rsidRDefault="009547ED" w:rsidP="00FC23A1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6B1BA4">
              <w:rPr>
                <w:rFonts w:ascii="Arial" w:hAnsi="Arial" w:cs="Arial"/>
                <w:color w:val="231F20"/>
                <w:sz w:val="20"/>
                <w:szCs w:val="20"/>
              </w:rPr>
              <w:t>200.175.14.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6</w:t>
            </w:r>
            <w:r w:rsidR="00F56ACF">
              <w:rPr>
                <w:rFonts w:ascii="Arial" w:hAnsi="Arial" w:cs="Arial"/>
                <w:color w:val="231F20"/>
                <w:sz w:val="20"/>
                <w:szCs w:val="20"/>
              </w:rPr>
              <w:t>4</w:t>
            </w:r>
          </w:p>
        </w:tc>
        <w:tc>
          <w:tcPr>
            <w:tcW w:w="1872" w:type="dxa"/>
          </w:tcPr>
          <w:p w14:paraId="0157B209" w14:textId="3A4E4B1B" w:rsidR="00173C47" w:rsidRPr="004C4036" w:rsidRDefault="00002458" w:rsidP="00FC23A1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211" w:type="dxa"/>
          </w:tcPr>
          <w:p w14:paraId="1C55AEBB" w14:textId="4254F00D" w:rsidR="00173C47" w:rsidRPr="009547ED" w:rsidRDefault="009547ED" w:rsidP="00FC23A1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547ED">
              <w:rPr>
                <w:rFonts w:ascii="Arial" w:hAnsi="Arial" w:cs="Arial"/>
                <w:color w:val="00B0F0"/>
                <w:sz w:val="20"/>
                <w:szCs w:val="20"/>
              </w:rPr>
              <w:t>200.175.14.6</w:t>
            </w:r>
            <w:r w:rsidR="00F56ACF">
              <w:rPr>
                <w:rFonts w:ascii="Arial" w:hAnsi="Arial" w:cs="Arial"/>
                <w:color w:val="00B0F0"/>
                <w:sz w:val="20"/>
                <w:szCs w:val="20"/>
              </w:rPr>
              <w:t>5</w:t>
            </w:r>
            <w:r w:rsidRPr="009547ED">
              <w:rPr>
                <w:rFonts w:ascii="Arial" w:hAnsi="Arial" w:cs="Arial"/>
                <w:color w:val="00B0F0"/>
                <w:sz w:val="20"/>
                <w:szCs w:val="20"/>
              </w:rPr>
              <w:t xml:space="preserve"> - 200.175.14.12</w:t>
            </w:r>
            <w:r w:rsidR="00F56ACF">
              <w:rPr>
                <w:rFonts w:ascii="Arial" w:hAnsi="Arial" w:cs="Arial"/>
                <w:color w:val="00B0F0"/>
                <w:sz w:val="20"/>
                <w:szCs w:val="20"/>
              </w:rPr>
              <w:t>6</w:t>
            </w:r>
          </w:p>
        </w:tc>
        <w:tc>
          <w:tcPr>
            <w:tcW w:w="1718" w:type="dxa"/>
          </w:tcPr>
          <w:p w14:paraId="1E1CFCE6" w14:textId="06C5B7B1" w:rsidR="00173C47" w:rsidRPr="004C4036" w:rsidRDefault="00002458" w:rsidP="00FC23A1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6B1BA4">
              <w:rPr>
                <w:rFonts w:ascii="Arial" w:hAnsi="Arial" w:cs="Arial"/>
                <w:color w:val="231F20"/>
                <w:sz w:val="20"/>
                <w:szCs w:val="20"/>
              </w:rPr>
              <w:t>200.175.14.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12</w:t>
            </w:r>
            <w:r w:rsidR="00F56ACF">
              <w:rPr>
                <w:rFonts w:ascii="Arial" w:hAnsi="Arial" w:cs="Arial"/>
                <w:color w:val="231F20"/>
                <w:sz w:val="20"/>
                <w:szCs w:val="20"/>
              </w:rPr>
              <w:t>7</w:t>
            </w:r>
          </w:p>
        </w:tc>
      </w:tr>
      <w:tr w:rsidR="00173C47" w:rsidRPr="004C4036" w14:paraId="5CF871A5" w14:textId="77777777" w:rsidTr="00FC23A1">
        <w:tc>
          <w:tcPr>
            <w:tcW w:w="1084" w:type="dxa"/>
          </w:tcPr>
          <w:p w14:paraId="0EDFBBC9" w14:textId="77777777" w:rsidR="00173C47" w:rsidRPr="004C4036" w:rsidRDefault="00173C47" w:rsidP="00FC23A1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3833D367" w14:textId="1D23F668" w:rsidR="00173C47" w:rsidRPr="004C4036" w:rsidRDefault="009547ED" w:rsidP="00FC23A1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6B1BA4">
              <w:rPr>
                <w:rFonts w:ascii="Arial" w:hAnsi="Arial" w:cs="Arial"/>
                <w:color w:val="231F20"/>
                <w:sz w:val="20"/>
                <w:szCs w:val="20"/>
              </w:rPr>
              <w:t>200.175.14.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12</w:t>
            </w:r>
            <w:r w:rsidR="00F56ACF">
              <w:rPr>
                <w:rFonts w:ascii="Arial" w:hAnsi="Arial" w:cs="Arial"/>
                <w:color w:val="231F20"/>
                <w:sz w:val="20"/>
                <w:szCs w:val="20"/>
              </w:rPr>
              <w:t>8</w:t>
            </w:r>
          </w:p>
        </w:tc>
        <w:tc>
          <w:tcPr>
            <w:tcW w:w="1872" w:type="dxa"/>
          </w:tcPr>
          <w:p w14:paraId="3741F7E7" w14:textId="68A40EC4" w:rsidR="00173C47" w:rsidRPr="004C4036" w:rsidRDefault="00002458" w:rsidP="00FC23A1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211" w:type="dxa"/>
          </w:tcPr>
          <w:p w14:paraId="78D01874" w14:textId="1466CD03" w:rsidR="00173C47" w:rsidRPr="009547ED" w:rsidRDefault="009547ED" w:rsidP="00FC23A1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9547ED">
              <w:rPr>
                <w:rFonts w:ascii="Arial" w:hAnsi="Arial" w:cs="Arial"/>
                <w:color w:val="00B0F0"/>
                <w:sz w:val="20"/>
                <w:szCs w:val="20"/>
              </w:rPr>
              <w:t>200.175.14.1</w:t>
            </w:r>
            <w:r w:rsidR="00F56ACF">
              <w:rPr>
                <w:rFonts w:ascii="Arial" w:hAnsi="Arial" w:cs="Arial"/>
                <w:color w:val="00B0F0"/>
                <w:sz w:val="20"/>
                <w:szCs w:val="20"/>
              </w:rPr>
              <w:t>29</w:t>
            </w:r>
            <w:r w:rsidRPr="009547ED">
              <w:rPr>
                <w:rFonts w:ascii="Arial" w:hAnsi="Arial" w:cs="Arial"/>
                <w:color w:val="00B0F0"/>
                <w:sz w:val="20"/>
                <w:szCs w:val="20"/>
              </w:rPr>
              <w:t xml:space="preserve"> - 200.175.14.</w:t>
            </w:r>
            <w:r w:rsidR="00F56ACF">
              <w:rPr>
                <w:rFonts w:ascii="Arial" w:hAnsi="Arial" w:cs="Arial"/>
                <w:color w:val="00B0F0"/>
                <w:sz w:val="20"/>
                <w:szCs w:val="20"/>
              </w:rPr>
              <w:t>190</w:t>
            </w:r>
          </w:p>
        </w:tc>
        <w:tc>
          <w:tcPr>
            <w:tcW w:w="1718" w:type="dxa"/>
          </w:tcPr>
          <w:p w14:paraId="62471B8A" w14:textId="4CCA09C1" w:rsidR="00173C47" w:rsidRPr="004C4036" w:rsidRDefault="00002458" w:rsidP="00FC23A1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6B1BA4">
              <w:rPr>
                <w:rFonts w:ascii="Arial" w:hAnsi="Arial" w:cs="Arial"/>
                <w:color w:val="231F20"/>
                <w:sz w:val="20"/>
                <w:szCs w:val="20"/>
              </w:rPr>
              <w:t>200.175.14.</w:t>
            </w:r>
            <w:r w:rsidR="00F56ACF">
              <w:rPr>
                <w:rFonts w:ascii="Arial" w:hAnsi="Arial" w:cs="Arial"/>
                <w:color w:val="231F20"/>
                <w:sz w:val="20"/>
                <w:szCs w:val="20"/>
              </w:rPr>
              <w:t>191</w:t>
            </w:r>
          </w:p>
        </w:tc>
      </w:tr>
    </w:tbl>
    <w:p w14:paraId="76EFEF38" w14:textId="77777777" w:rsidR="00173C47" w:rsidRPr="00583168" w:rsidRDefault="00173C47" w:rsidP="000211E5">
      <w:pPr>
        <w:rPr>
          <w:rFonts w:ascii="Arial" w:hAnsi="Arial" w:cs="Arial"/>
          <w:color w:val="231F20"/>
          <w:sz w:val="28"/>
          <w:szCs w:val="28"/>
        </w:rPr>
      </w:pPr>
    </w:p>
    <w:p w14:paraId="2B599319" w14:textId="728AD83E" w:rsidR="00400F31" w:rsidRDefault="00400F31" w:rsidP="000211E5">
      <w:pPr>
        <w:pBdr>
          <w:bottom w:val="thinThickThinMediumGap" w:sz="18" w:space="1" w:color="auto"/>
        </w:pBdr>
        <w:rPr>
          <w:rFonts w:ascii="Arial" w:hAnsi="Arial" w:cs="Arial"/>
          <w:color w:val="231F20"/>
          <w:sz w:val="28"/>
          <w:szCs w:val="28"/>
        </w:rPr>
      </w:pPr>
    </w:p>
    <w:p w14:paraId="5396BC5B" w14:textId="77777777" w:rsidR="009547ED" w:rsidRDefault="009547ED" w:rsidP="000211E5">
      <w:pPr>
        <w:pBdr>
          <w:bottom w:val="thinThickThinMediumGap" w:sz="18" w:space="1" w:color="auto"/>
        </w:pBdr>
        <w:rPr>
          <w:rFonts w:ascii="Arial" w:hAnsi="Arial" w:cs="Arial"/>
          <w:color w:val="231F20"/>
          <w:sz w:val="28"/>
          <w:szCs w:val="28"/>
        </w:rPr>
      </w:pPr>
    </w:p>
    <w:p w14:paraId="610280DA" w14:textId="65A61F94" w:rsidR="000211E5" w:rsidRDefault="000211E5" w:rsidP="000211E5">
      <w:pPr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4.0 Practical Subnetting</w:t>
      </w:r>
    </w:p>
    <w:p w14:paraId="568391AA" w14:textId="79FB78D4" w:rsidR="000211E5" w:rsidRDefault="00FE01FC" w:rsidP="000211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proofErr w:type="spellStart"/>
      <w:r>
        <w:rPr>
          <w:rFonts w:ascii="Arial" w:hAnsi="Arial" w:cs="Arial"/>
          <w:color w:val="231F20"/>
          <w:sz w:val="24"/>
          <w:szCs w:val="24"/>
        </w:rPr>
        <w:lastRenderedPageBreak/>
        <w:t>i</w:t>
      </w:r>
      <w:proofErr w:type="spellEnd"/>
      <w:r>
        <w:rPr>
          <w:rFonts w:ascii="Arial" w:hAnsi="Arial" w:cs="Arial"/>
          <w:color w:val="231F20"/>
          <w:sz w:val="24"/>
          <w:szCs w:val="24"/>
        </w:rPr>
        <w:t xml:space="preserve">) </w:t>
      </w:r>
      <w:r w:rsidR="000211E5">
        <w:rPr>
          <w:rFonts w:ascii="Arial" w:hAnsi="Arial" w:cs="Arial"/>
          <w:color w:val="231F20"/>
          <w:sz w:val="24"/>
          <w:szCs w:val="24"/>
        </w:rPr>
        <w:t xml:space="preserve">Based on the information in the graphic shown, design a network addressing scheme that will supply the </w:t>
      </w:r>
      <w:r w:rsidR="000211E5">
        <w:rPr>
          <w:rFonts w:ascii="Arial" w:hAnsi="Arial" w:cs="Arial"/>
          <w:b/>
          <w:bCs/>
          <w:color w:val="231F20"/>
          <w:sz w:val="24"/>
          <w:szCs w:val="24"/>
        </w:rPr>
        <w:t>minimum number of hosts per subne</w:t>
      </w:r>
      <w:r w:rsidR="000211E5">
        <w:rPr>
          <w:rFonts w:ascii="Arial" w:hAnsi="Arial" w:cs="Arial"/>
          <w:color w:val="231F20"/>
          <w:sz w:val="24"/>
          <w:szCs w:val="24"/>
        </w:rPr>
        <w:t>t, and allow enough extra subnets and hosts for 30% growth in all areas. Circle each subnet on the graphic and answer the questions</w:t>
      </w:r>
    </w:p>
    <w:p w14:paraId="727313A2" w14:textId="4F6D7998" w:rsidR="000211E5" w:rsidRDefault="000211E5" w:rsidP="000211E5">
      <w:pPr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below.</w:t>
      </w:r>
    </w:p>
    <w:p w14:paraId="35DE9CF4" w14:textId="3F576310" w:rsidR="000211E5" w:rsidRDefault="000211E5" w:rsidP="000211E5">
      <w:pPr>
        <w:rPr>
          <w:rFonts w:ascii="Arial" w:hAnsi="Arial" w:cs="Arial"/>
          <w:color w:val="231F20"/>
          <w:sz w:val="28"/>
          <w:szCs w:val="28"/>
        </w:rPr>
      </w:pPr>
      <w:r>
        <w:rPr>
          <w:noProof/>
        </w:rPr>
        <w:drawing>
          <wp:inline distT="0" distB="0" distL="0" distR="0" wp14:anchorId="25BB108E" wp14:editId="4858679D">
            <wp:extent cx="5731510" cy="2016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FDA2" w14:textId="40C143A5" w:rsidR="00D52BA8" w:rsidRDefault="00D52BA8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 w:rsidRPr="00D52BA8">
        <w:rPr>
          <w:rFonts w:ascii="Arial" w:hAnsi="Arial" w:cs="Arial"/>
          <w:b/>
          <w:bCs/>
          <w:color w:val="231F20"/>
          <w:sz w:val="28"/>
          <w:szCs w:val="28"/>
        </w:rPr>
        <w:t>Solution</w:t>
      </w:r>
      <w:r>
        <w:rPr>
          <w:rFonts w:ascii="Arial" w:hAnsi="Arial" w:cs="Arial"/>
          <w:b/>
          <w:bCs/>
          <w:color w:val="231F20"/>
          <w:sz w:val="28"/>
          <w:szCs w:val="28"/>
        </w:rPr>
        <w:t>:</w:t>
      </w:r>
    </w:p>
    <w:p w14:paraId="2A9C7358" w14:textId="77777777" w:rsidR="00D52BA8" w:rsidRDefault="00D52BA8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14:paraId="30C93662" w14:textId="41914FE7" w:rsidR="00D5169C" w:rsidRDefault="00D52BA8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 w:rsidRPr="00D52BA8">
        <w:rPr>
          <w:rFonts w:ascii="Arial" w:hAnsi="Arial" w:cs="Arial"/>
          <w:color w:val="231F20"/>
          <w:sz w:val="20"/>
          <w:szCs w:val="20"/>
        </w:rPr>
        <w:t>The Ip address</w:t>
      </w: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 xml:space="preserve">135.126.0.0 is Class B which is SM 255.255.0.0 </w:t>
      </w:r>
      <w:r w:rsidR="00F7547D">
        <w:rPr>
          <w:rFonts w:ascii="Arial" w:hAnsi="Arial" w:cs="Arial"/>
          <w:color w:val="231F20"/>
          <w:sz w:val="20"/>
          <w:szCs w:val="20"/>
        </w:rPr>
        <w:t>(Over 65,000 hosts)</w:t>
      </w:r>
    </w:p>
    <w:p w14:paraId="7EB337A4" w14:textId="06EADCF6" w:rsidR="00D5169C" w:rsidRDefault="00D5169C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To create extra subnet and that allow for at least 30% growth; we would subnet the IP block to /27 which is a block size of 32</w:t>
      </w:r>
      <w:r w:rsidR="00C96AC2"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2B3D5A8A" w14:textId="77777777" w:rsidR="00D5169C" w:rsidRPr="00D52BA8" w:rsidRDefault="00D5169C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34"/>
        <w:gridCol w:w="1718"/>
        <w:gridCol w:w="2659"/>
        <w:gridCol w:w="2430"/>
      </w:tblGrid>
      <w:tr w:rsidR="00D52BA8" w:rsidRPr="001B19D4" w14:paraId="5E39956A" w14:textId="77777777" w:rsidTr="00784B8B">
        <w:trPr>
          <w:trHeight w:val="584"/>
        </w:trPr>
        <w:tc>
          <w:tcPr>
            <w:tcW w:w="1084" w:type="dxa"/>
          </w:tcPr>
          <w:p w14:paraId="4F9690BA" w14:textId="77777777" w:rsidR="00D52BA8" w:rsidRPr="001B19D4" w:rsidRDefault="00D52BA8" w:rsidP="003038C7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Subnets</w:t>
            </w:r>
          </w:p>
        </w:tc>
        <w:tc>
          <w:tcPr>
            <w:tcW w:w="1734" w:type="dxa"/>
          </w:tcPr>
          <w:p w14:paraId="5E3B01B1" w14:textId="77777777" w:rsidR="00D52BA8" w:rsidRPr="001B19D4" w:rsidRDefault="00D52BA8" w:rsidP="003038C7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Network Address</w:t>
            </w:r>
          </w:p>
        </w:tc>
        <w:tc>
          <w:tcPr>
            <w:tcW w:w="1718" w:type="dxa"/>
          </w:tcPr>
          <w:p w14:paraId="18BCC024" w14:textId="77777777" w:rsidR="00D52BA8" w:rsidRPr="001B19D4" w:rsidRDefault="00D52BA8" w:rsidP="003038C7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Subnet Mask</w:t>
            </w:r>
          </w:p>
        </w:tc>
        <w:tc>
          <w:tcPr>
            <w:tcW w:w="2659" w:type="dxa"/>
          </w:tcPr>
          <w:p w14:paraId="1C23DA94" w14:textId="04F912BE" w:rsidR="00D52BA8" w:rsidRPr="001B19D4" w:rsidRDefault="00D52BA8" w:rsidP="003038C7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9547ED">
              <w:rPr>
                <w:rFonts w:ascii="Arial" w:hAnsi="Arial" w:cs="Arial"/>
                <w:b/>
                <w:bCs/>
                <w:color w:val="00B0F0"/>
              </w:rPr>
              <w:t>Usable host</w:t>
            </w:r>
            <w:r w:rsidR="001801C4">
              <w:rPr>
                <w:rFonts w:ascii="Arial" w:hAnsi="Arial" w:cs="Arial"/>
                <w:b/>
                <w:bCs/>
                <w:color w:val="00B0F0"/>
              </w:rPr>
              <w:t xml:space="preserve"> (32)</w:t>
            </w:r>
          </w:p>
        </w:tc>
        <w:tc>
          <w:tcPr>
            <w:tcW w:w="2430" w:type="dxa"/>
          </w:tcPr>
          <w:p w14:paraId="26852DC5" w14:textId="77777777" w:rsidR="00D52BA8" w:rsidRPr="001B19D4" w:rsidRDefault="00D52BA8" w:rsidP="003038C7">
            <w:pPr>
              <w:rPr>
                <w:rFonts w:ascii="Arial" w:hAnsi="Arial" w:cs="Arial"/>
                <w:b/>
                <w:bCs/>
                <w:color w:val="231F20"/>
              </w:rPr>
            </w:pPr>
            <w:r w:rsidRPr="001B19D4">
              <w:rPr>
                <w:rFonts w:ascii="Arial" w:hAnsi="Arial" w:cs="Arial"/>
                <w:b/>
                <w:bCs/>
                <w:color w:val="231F20"/>
              </w:rPr>
              <w:t>Broadcast Address</w:t>
            </w:r>
          </w:p>
        </w:tc>
      </w:tr>
      <w:tr w:rsidR="00D5169C" w:rsidRPr="004C4036" w14:paraId="6C780245" w14:textId="77777777" w:rsidTr="00784B8B">
        <w:tc>
          <w:tcPr>
            <w:tcW w:w="1084" w:type="dxa"/>
          </w:tcPr>
          <w:p w14:paraId="6225DBD9" w14:textId="54092B55" w:rsidR="00D5169C" w:rsidRPr="004C4036" w:rsidRDefault="00CF0FD4" w:rsidP="00D5169C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734" w:type="dxa"/>
          </w:tcPr>
          <w:p w14:paraId="616FF397" w14:textId="58114536" w:rsidR="00D5169C" w:rsidRPr="004C4036" w:rsidRDefault="00D5169C" w:rsidP="00D5169C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135.126.0.0</w:t>
            </w:r>
          </w:p>
        </w:tc>
        <w:tc>
          <w:tcPr>
            <w:tcW w:w="1718" w:type="dxa"/>
          </w:tcPr>
          <w:p w14:paraId="1EE0C6F1" w14:textId="0B9CE84D" w:rsidR="00D5169C" w:rsidRPr="004C4036" w:rsidRDefault="00D66E62" w:rsidP="00D5169C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</w:t>
            </w:r>
            <w:r w:rsidR="00784B8B">
              <w:rPr>
                <w:rFonts w:ascii="Arial" w:hAnsi="Arial" w:cs="Arial"/>
                <w:color w:val="231F20"/>
                <w:sz w:val="20"/>
                <w:szCs w:val="20"/>
              </w:rPr>
              <w:t>224</w:t>
            </w:r>
          </w:p>
        </w:tc>
        <w:tc>
          <w:tcPr>
            <w:tcW w:w="2659" w:type="dxa"/>
          </w:tcPr>
          <w:p w14:paraId="303CD249" w14:textId="7CC3F7DC" w:rsidR="00D5169C" w:rsidRPr="00784B8B" w:rsidRDefault="00D66E62" w:rsidP="00D5169C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784B8B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135.126.0.1 - 135.126.0.30</w:t>
            </w:r>
          </w:p>
        </w:tc>
        <w:tc>
          <w:tcPr>
            <w:tcW w:w="2430" w:type="dxa"/>
          </w:tcPr>
          <w:p w14:paraId="285BFFFB" w14:textId="05D75CC1" w:rsidR="00D5169C" w:rsidRPr="004C4036" w:rsidRDefault="00D5169C" w:rsidP="00D5169C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135.126.0.31</w:t>
            </w:r>
          </w:p>
        </w:tc>
      </w:tr>
      <w:tr w:rsidR="00784B8B" w:rsidRPr="004C4036" w14:paraId="43C2391C" w14:textId="77777777" w:rsidTr="00784B8B">
        <w:tc>
          <w:tcPr>
            <w:tcW w:w="1084" w:type="dxa"/>
          </w:tcPr>
          <w:p w14:paraId="52FBF2D9" w14:textId="13BB1041" w:rsidR="00784B8B" w:rsidRPr="004C4036" w:rsidRDefault="00CF0FD4" w:rsidP="00784B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14:paraId="26A04A52" w14:textId="0F32FFF9" w:rsidR="00784B8B" w:rsidRPr="004C4036" w:rsidRDefault="00784B8B" w:rsidP="00784B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135.126.0.32</w:t>
            </w:r>
          </w:p>
        </w:tc>
        <w:tc>
          <w:tcPr>
            <w:tcW w:w="1718" w:type="dxa"/>
          </w:tcPr>
          <w:p w14:paraId="6E4FFD4F" w14:textId="1A172D2F" w:rsidR="00784B8B" w:rsidRPr="004C4036" w:rsidRDefault="00784B8B" w:rsidP="00784B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2659" w:type="dxa"/>
          </w:tcPr>
          <w:p w14:paraId="0DB5B185" w14:textId="639059EA" w:rsidR="00784B8B" w:rsidRPr="00784B8B" w:rsidRDefault="00784B8B" w:rsidP="00784B8B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784B8B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135.126.0.1 - 135.126.0.30</w:t>
            </w:r>
          </w:p>
        </w:tc>
        <w:tc>
          <w:tcPr>
            <w:tcW w:w="2430" w:type="dxa"/>
          </w:tcPr>
          <w:p w14:paraId="0E67EB80" w14:textId="3E25B6FC" w:rsidR="00784B8B" w:rsidRPr="004C4036" w:rsidRDefault="00784B8B" w:rsidP="00784B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135.126.0.63</w:t>
            </w:r>
          </w:p>
        </w:tc>
      </w:tr>
      <w:tr w:rsidR="00784B8B" w:rsidRPr="004C4036" w14:paraId="1CF5B085" w14:textId="77777777" w:rsidTr="00784B8B">
        <w:tc>
          <w:tcPr>
            <w:tcW w:w="1084" w:type="dxa"/>
          </w:tcPr>
          <w:p w14:paraId="0D15B613" w14:textId="4F22E73C" w:rsidR="00784B8B" w:rsidRPr="004C4036" w:rsidRDefault="00CF0FD4" w:rsidP="00784B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34" w:type="dxa"/>
          </w:tcPr>
          <w:p w14:paraId="14F6B4A5" w14:textId="134FC13C" w:rsidR="00784B8B" w:rsidRPr="004C4036" w:rsidRDefault="00784B8B" w:rsidP="00784B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135.126.0.64</w:t>
            </w:r>
          </w:p>
        </w:tc>
        <w:tc>
          <w:tcPr>
            <w:tcW w:w="1718" w:type="dxa"/>
          </w:tcPr>
          <w:p w14:paraId="577CEB31" w14:textId="04AB71EB" w:rsidR="00784B8B" w:rsidRPr="004C4036" w:rsidRDefault="00784B8B" w:rsidP="00784B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2659" w:type="dxa"/>
          </w:tcPr>
          <w:p w14:paraId="6E579B0D" w14:textId="33D64A43" w:rsidR="00784B8B" w:rsidRPr="00784B8B" w:rsidRDefault="00784B8B" w:rsidP="00784B8B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784B8B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135.126.0.1 - 135.126.0.30</w:t>
            </w:r>
          </w:p>
        </w:tc>
        <w:tc>
          <w:tcPr>
            <w:tcW w:w="2430" w:type="dxa"/>
          </w:tcPr>
          <w:p w14:paraId="31E44346" w14:textId="54A9D962" w:rsidR="00784B8B" w:rsidRPr="004C4036" w:rsidRDefault="00784B8B" w:rsidP="00784B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135.126.0.95</w:t>
            </w:r>
          </w:p>
        </w:tc>
      </w:tr>
      <w:tr w:rsidR="00784B8B" w:rsidRPr="004C4036" w14:paraId="72E6F6CF" w14:textId="77777777" w:rsidTr="00784B8B">
        <w:tc>
          <w:tcPr>
            <w:tcW w:w="1084" w:type="dxa"/>
          </w:tcPr>
          <w:p w14:paraId="6DB104BE" w14:textId="70C56F50" w:rsidR="00784B8B" w:rsidRDefault="00CF0FD4" w:rsidP="00784B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34" w:type="dxa"/>
          </w:tcPr>
          <w:p w14:paraId="3B0FE309" w14:textId="3E1FBF64" w:rsidR="00784B8B" w:rsidRDefault="00784B8B" w:rsidP="00784B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135.126.0.96</w:t>
            </w:r>
          </w:p>
        </w:tc>
        <w:tc>
          <w:tcPr>
            <w:tcW w:w="1718" w:type="dxa"/>
          </w:tcPr>
          <w:p w14:paraId="6B85AD67" w14:textId="222FC501" w:rsidR="00784B8B" w:rsidRPr="004C4036" w:rsidRDefault="00784B8B" w:rsidP="00784B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2659" w:type="dxa"/>
          </w:tcPr>
          <w:p w14:paraId="025A4028" w14:textId="3EEBC787" w:rsidR="00784B8B" w:rsidRPr="00784B8B" w:rsidRDefault="00784B8B" w:rsidP="00784B8B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784B8B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135.126.0.1 - 135.126.0.30</w:t>
            </w:r>
          </w:p>
        </w:tc>
        <w:tc>
          <w:tcPr>
            <w:tcW w:w="2430" w:type="dxa"/>
          </w:tcPr>
          <w:p w14:paraId="5B5BFC32" w14:textId="27BF011A" w:rsidR="00784B8B" w:rsidRDefault="00784B8B" w:rsidP="00784B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135.126.0.127</w:t>
            </w:r>
          </w:p>
        </w:tc>
      </w:tr>
    </w:tbl>
    <w:p w14:paraId="22BA1325" w14:textId="5D44B585" w:rsidR="00D52BA8" w:rsidRDefault="00D52BA8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2FF49598" w14:textId="3D056D8D" w:rsidR="00784B8B" w:rsidRDefault="00784B8B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 w:rsidRPr="00784B8B">
        <w:rPr>
          <w:rFonts w:ascii="Arial" w:hAnsi="Arial" w:cs="Arial"/>
          <w:color w:val="231F20"/>
          <w:sz w:val="20"/>
          <w:szCs w:val="20"/>
        </w:rPr>
        <w:t>Based on the above table</w:t>
      </w:r>
      <w:r>
        <w:rPr>
          <w:rFonts w:ascii="Arial" w:hAnsi="Arial" w:cs="Arial"/>
          <w:color w:val="231F20"/>
          <w:sz w:val="20"/>
          <w:szCs w:val="20"/>
        </w:rPr>
        <w:t xml:space="preserve">, </w:t>
      </w:r>
      <w:r w:rsidR="00CF0FD4">
        <w:rPr>
          <w:rFonts w:ascii="Arial" w:hAnsi="Arial" w:cs="Arial"/>
          <w:color w:val="231F20"/>
          <w:sz w:val="20"/>
          <w:szCs w:val="20"/>
        </w:rPr>
        <w:t>we</w:t>
      </w:r>
      <w:r>
        <w:rPr>
          <w:rFonts w:ascii="Arial" w:hAnsi="Arial" w:cs="Arial"/>
          <w:color w:val="231F20"/>
          <w:sz w:val="20"/>
          <w:szCs w:val="20"/>
        </w:rPr>
        <w:t xml:space="preserve"> </w:t>
      </w:r>
      <w:r w:rsidR="00CF0FD4">
        <w:rPr>
          <w:rFonts w:ascii="Arial" w:hAnsi="Arial" w:cs="Arial"/>
          <w:color w:val="231F20"/>
          <w:sz w:val="20"/>
          <w:szCs w:val="20"/>
        </w:rPr>
        <w:t>choose to do the following assignment</w:t>
      </w:r>
      <w:r>
        <w:rPr>
          <w:rFonts w:ascii="Arial" w:hAnsi="Arial" w:cs="Arial"/>
          <w:color w:val="231F20"/>
          <w:sz w:val="20"/>
          <w:szCs w:val="20"/>
        </w:rPr>
        <w:t xml:space="preserve">, </w:t>
      </w:r>
    </w:p>
    <w:p w14:paraId="26DB5C2D" w14:textId="77777777" w:rsidR="00CF0FD4" w:rsidRDefault="00CF0FD4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14:paraId="7BE18377" w14:textId="3AEDC591" w:rsidR="00D52BA8" w:rsidRPr="007177C4" w:rsidRDefault="00CF0FD4" w:rsidP="007177C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31F20"/>
        </w:rPr>
      </w:pPr>
      <w:r w:rsidRPr="007177C4">
        <w:rPr>
          <w:rFonts w:ascii="Arial" w:hAnsi="Arial" w:cs="Arial"/>
          <w:b/>
          <w:bCs/>
          <w:color w:val="231F20"/>
          <w:sz w:val="20"/>
          <w:szCs w:val="20"/>
        </w:rPr>
        <w:t xml:space="preserve">Tech Ed Lab </w:t>
      </w:r>
      <w:r w:rsidRPr="007177C4">
        <w:rPr>
          <w:rFonts w:ascii="Arial" w:hAnsi="Arial" w:cs="Arial"/>
          <w:color w:val="231F20"/>
          <w:sz w:val="20"/>
          <w:szCs w:val="20"/>
        </w:rPr>
        <w:t xml:space="preserve">= </w:t>
      </w:r>
      <w:r w:rsidR="00C96AC2" w:rsidRPr="007177C4">
        <w:rPr>
          <w:rFonts w:ascii="Arial" w:hAnsi="Arial" w:cs="Arial"/>
          <w:color w:val="231F20"/>
          <w:sz w:val="20"/>
          <w:szCs w:val="20"/>
        </w:rPr>
        <w:t>subnet 1 === 30 hosts. (Allows for about 50% expansion)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34"/>
        <w:gridCol w:w="1718"/>
        <w:gridCol w:w="2659"/>
        <w:gridCol w:w="2430"/>
      </w:tblGrid>
      <w:tr w:rsidR="00C96AC2" w:rsidRPr="00E17C91" w14:paraId="537F58D2" w14:textId="77777777" w:rsidTr="003038C7">
        <w:trPr>
          <w:trHeight w:val="584"/>
        </w:trPr>
        <w:tc>
          <w:tcPr>
            <w:tcW w:w="1084" w:type="dxa"/>
          </w:tcPr>
          <w:p w14:paraId="19FB090B" w14:textId="77777777" w:rsidR="00C96AC2" w:rsidRPr="00E17C91" w:rsidRDefault="00C96AC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34" w:type="dxa"/>
          </w:tcPr>
          <w:p w14:paraId="4E969A46" w14:textId="77777777" w:rsidR="00C96AC2" w:rsidRPr="00E17C91" w:rsidRDefault="00C96AC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8" w:type="dxa"/>
          </w:tcPr>
          <w:p w14:paraId="02A960E0" w14:textId="77777777" w:rsidR="00C96AC2" w:rsidRPr="00E17C91" w:rsidRDefault="00C96AC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2659" w:type="dxa"/>
          </w:tcPr>
          <w:p w14:paraId="36F62500" w14:textId="77777777" w:rsidR="00C96AC2" w:rsidRPr="00E17C91" w:rsidRDefault="00C96AC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Usable host</w:t>
            </w:r>
          </w:p>
        </w:tc>
        <w:tc>
          <w:tcPr>
            <w:tcW w:w="2430" w:type="dxa"/>
          </w:tcPr>
          <w:p w14:paraId="1BF6509D" w14:textId="77777777" w:rsidR="00C96AC2" w:rsidRPr="00E17C91" w:rsidRDefault="00C96AC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C96AC2" w:rsidRPr="00E17C91" w14:paraId="26B9EB04" w14:textId="77777777" w:rsidTr="003038C7">
        <w:tc>
          <w:tcPr>
            <w:tcW w:w="1084" w:type="dxa"/>
          </w:tcPr>
          <w:p w14:paraId="151E8F40" w14:textId="77777777" w:rsidR="00C96AC2" w:rsidRPr="00E17C91" w:rsidRDefault="00C96AC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14:paraId="506A3C9A" w14:textId="77777777" w:rsidR="00C96AC2" w:rsidRPr="00E17C91" w:rsidRDefault="00C96AC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135.126.0.32</w:t>
            </w:r>
          </w:p>
        </w:tc>
        <w:tc>
          <w:tcPr>
            <w:tcW w:w="1718" w:type="dxa"/>
          </w:tcPr>
          <w:p w14:paraId="16A3BC2F" w14:textId="77777777" w:rsidR="00C96AC2" w:rsidRPr="00E17C91" w:rsidRDefault="00C96AC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2659" w:type="dxa"/>
          </w:tcPr>
          <w:p w14:paraId="2277218E" w14:textId="77777777" w:rsidR="00C96AC2" w:rsidRPr="00E17C91" w:rsidRDefault="00C96AC2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135.126.0.1 - 135.126.0.30</w:t>
            </w:r>
          </w:p>
        </w:tc>
        <w:tc>
          <w:tcPr>
            <w:tcW w:w="2430" w:type="dxa"/>
          </w:tcPr>
          <w:p w14:paraId="4F4F0D31" w14:textId="77777777" w:rsidR="00C96AC2" w:rsidRPr="00E17C91" w:rsidRDefault="00C96AC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135.126.0.63</w:t>
            </w:r>
          </w:p>
        </w:tc>
      </w:tr>
    </w:tbl>
    <w:p w14:paraId="05BBC6D6" w14:textId="7FD7B507" w:rsidR="00D52BA8" w:rsidRDefault="00D52BA8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14:paraId="1148C55B" w14:textId="77777777" w:rsidR="007177C4" w:rsidRPr="00E17C91" w:rsidRDefault="007177C4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14:paraId="7BA357F8" w14:textId="0B80A944" w:rsidR="00D52BA8" w:rsidRPr="007177C4" w:rsidRDefault="00C96AC2" w:rsidP="007177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 w:rsidRPr="007177C4">
        <w:rPr>
          <w:rFonts w:ascii="Arial" w:hAnsi="Arial" w:cs="Arial"/>
          <w:b/>
          <w:bCs/>
          <w:color w:val="231F20"/>
          <w:sz w:val="20"/>
          <w:szCs w:val="20"/>
        </w:rPr>
        <w:t>English Department:</w:t>
      </w:r>
      <w:r w:rsidRPr="007177C4">
        <w:rPr>
          <w:rFonts w:ascii="Arial" w:hAnsi="Arial" w:cs="Arial"/>
          <w:color w:val="231F20"/>
          <w:sz w:val="20"/>
          <w:szCs w:val="20"/>
        </w:rPr>
        <w:t xml:space="preserve"> = subnet 2 == 30 hosts (which allows for 100% growth)</w:t>
      </w:r>
    </w:p>
    <w:p w14:paraId="61EA3AB7" w14:textId="77777777" w:rsidR="003373FE" w:rsidRPr="00E17C91" w:rsidRDefault="003373FE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2047"/>
        <w:gridCol w:w="1718"/>
        <w:gridCol w:w="2706"/>
        <w:gridCol w:w="2070"/>
      </w:tblGrid>
      <w:tr w:rsidR="00C96AC2" w:rsidRPr="00E17C91" w14:paraId="06AC7380" w14:textId="77777777" w:rsidTr="00E17C91">
        <w:trPr>
          <w:trHeight w:val="584"/>
        </w:trPr>
        <w:tc>
          <w:tcPr>
            <w:tcW w:w="1084" w:type="dxa"/>
          </w:tcPr>
          <w:p w14:paraId="21D3E969" w14:textId="77777777" w:rsidR="00C96AC2" w:rsidRPr="00E17C91" w:rsidRDefault="00C96AC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2047" w:type="dxa"/>
          </w:tcPr>
          <w:p w14:paraId="59AE2135" w14:textId="77777777" w:rsidR="00C96AC2" w:rsidRPr="00E17C91" w:rsidRDefault="00C96AC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8" w:type="dxa"/>
          </w:tcPr>
          <w:p w14:paraId="083CD3B6" w14:textId="77777777" w:rsidR="00C96AC2" w:rsidRPr="00E17C91" w:rsidRDefault="00C96AC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2706" w:type="dxa"/>
          </w:tcPr>
          <w:p w14:paraId="20929E59" w14:textId="4EF56AD4" w:rsidR="00C96AC2" w:rsidRPr="00E17C91" w:rsidRDefault="00C96AC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Usable host</w:t>
            </w:r>
            <w:r w:rsidR="001801C4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 xml:space="preserve"> (14)</w:t>
            </w:r>
          </w:p>
        </w:tc>
        <w:tc>
          <w:tcPr>
            <w:tcW w:w="2070" w:type="dxa"/>
          </w:tcPr>
          <w:p w14:paraId="33D17CC5" w14:textId="77777777" w:rsidR="00C96AC2" w:rsidRPr="00E17C91" w:rsidRDefault="00C96AC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C96AC2" w:rsidRPr="00E17C91" w14:paraId="02DF28F5" w14:textId="77777777" w:rsidTr="00E17C91">
        <w:tc>
          <w:tcPr>
            <w:tcW w:w="1084" w:type="dxa"/>
          </w:tcPr>
          <w:p w14:paraId="328C05C7" w14:textId="77777777" w:rsidR="00C96AC2" w:rsidRPr="00E17C91" w:rsidRDefault="00C96AC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2047" w:type="dxa"/>
          </w:tcPr>
          <w:p w14:paraId="40C67245" w14:textId="77777777" w:rsidR="00C96AC2" w:rsidRPr="00E17C91" w:rsidRDefault="00C96AC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135.126.0.64</w:t>
            </w:r>
          </w:p>
        </w:tc>
        <w:tc>
          <w:tcPr>
            <w:tcW w:w="1718" w:type="dxa"/>
          </w:tcPr>
          <w:p w14:paraId="181A85C7" w14:textId="77777777" w:rsidR="00C96AC2" w:rsidRPr="00E17C91" w:rsidRDefault="00C96AC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2706" w:type="dxa"/>
          </w:tcPr>
          <w:p w14:paraId="4C8AEC6C" w14:textId="77777777" w:rsidR="00C96AC2" w:rsidRPr="00E17C91" w:rsidRDefault="00C96AC2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135.126.0.1 - 135.126.0.30</w:t>
            </w:r>
          </w:p>
        </w:tc>
        <w:tc>
          <w:tcPr>
            <w:tcW w:w="2070" w:type="dxa"/>
          </w:tcPr>
          <w:p w14:paraId="089CCFDE" w14:textId="77777777" w:rsidR="00C96AC2" w:rsidRPr="00E17C91" w:rsidRDefault="00C96AC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135.126.0.95</w:t>
            </w:r>
          </w:p>
        </w:tc>
      </w:tr>
    </w:tbl>
    <w:p w14:paraId="00DFB39B" w14:textId="77777777" w:rsidR="00D52BA8" w:rsidRPr="00C96AC2" w:rsidRDefault="00D52BA8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307E3134" w14:textId="6625E8CC" w:rsidR="00D52BA8" w:rsidRDefault="00D52BA8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3555C4F6" w14:textId="77777777" w:rsidR="00E17C91" w:rsidRDefault="00E17C91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5760D6F0" w14:textId="35D5DE5F" w:rsidR="00E17C91" w:rsidRDefault="00E17C91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</w:rPr>
        <w:t xml:space="preserve">Now </w:t>
      </w:r>
      <w:r w:rsidR="006A00E8">
        <w:rPr>
          <w:rFonts w:ascii="Arial" w:hAnsi="Arial" w:cs="Arial"/>
          <w:color w:val="231F20"/>
        </w:rPr>
        <w:t>we</w:t>
      </w:r>
      <w:r>
        <w:rPr>
          <w:rFonts w:ascii="Arial" w:hAnsi="Arial" w:cs="Arial"/>
          <w:color w:val="231F20"/>
        </w:rPr>
        <w:t xml:space="preserve"> will </w:t>
      </w:r>
      <w:r w:rsidR="001801C4">
        <w:rPr>
          <w:rFonts w:ascii="Arial" w:hAnsi="Arial" w:cs="Arial"/>
          <w:color w:val="231F20"/>
        </w:rPr>
        <w:t>take</w:t>
      </w:r>
      <w:r>
        <w:rPr>
          <w:rFonts w:ascii="Arial" w:hAnsi="Arial" w:cs="Arial"/>
          <w:color w:val="231F20"/>
        </w:rPr>
        <w:t xml:space="preserve"> the subnet </w:t>
      </w:r>
      <w:r>
        <w:rPr>
          <w:rFonts w:ascii="Arial" w:hAnsi="Arial" w:cs="Arial"/>
          <w:color w:val="231F20"/>
          <w:sz w:val="20"/>
          <w:szCs w:val="20"/>
        </w:rPr>
        <w:t>135.126.0.96</w:t>
      </w:r>
      <w:r w:rsidR="007177C4">
        <w:rPr>
          <w:rFonts w:ascii="Arial" w:hAnsi="Arial" w:cs="Arial"/>
          <w:color w:val="231F20"/>
          <w:sz w:val="20"/>
          <w:szCs w:val="20"/>
        </w:rPr>
        <w:t xml:space="preserve"> 255.255.255.224.  and break it down further to get a block of 16 hosts for science lab.</w:t>
      </w:r>
    </w:p>
    <w:p w14:paraId="35BC12C0" w14:textId="70C8B381" w:rsidR="007177C4" w:rsidRDefault="007177C4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14:paraId="2F0B9ED9" w14:textId="77777777" w:rsidR="00BE3758" w:rsidRPr="00BE3758" w:rsidRDefault="00BE3758" w:rsidP="00BE37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880"/>
        <w:gridCol w:w="1718"/>
        <w:gridCol w:w="3054"/>
        <w:gridCol w:w="1889"/>
      </w:tblGrid>
      <w:tr w:rsidR="00BE3758" w:rsidRPr="00E17C91" w14:paraId="48A269B6" w14:textId="77777777" w:rsidTr="006A00E8">
        <w:trPr>
          <w:trHeight w:val="584"/>
        </w:trPr>
        <w:tc>
          <w:tcPr>
            <w:tcW w:w="1084" w:type="dxa"/>
          </w:tcPr>
          <w:p w14:paraId="391C9E38" w14:textId="77777777" w:rsidR="00BE3758" w:rsidRPr="00E17C91" w:rsidRDefault="00BE3758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881" w:type="dxa"/>
          </w:tcPr>
          <w:p w14:paraId="19EE913B" w14:textId="77777777" w:rsidR="00BE3758" w:rsidRPr="00E17C91" w:rsidRDefault="00BE3758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0" w:type="dxa"/>
          </w:tcPr>
          <w:p w14:paraId="70463176" w14:textId="77777777" w:rsidR="00BE3758" w:rsidRPr="00E17C91" w:rsidRDefault="00BE3758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060" w:type="dxa"/>
          </w:tcPr>
          <w:p w14:paraId="4FE48270" w14:textId="77777777" w:rsidR="00BE3758" w:rsidRPr="00E17C91" w:rsidRDefault="00BE3758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Usable host</w:t>
            </w:r>
          </w:p>
        </w:tc>
        <w:tc>
          <w:tcPr>
            <w:tcW w:w="1890" w:type="dxa"/>
          </w:tcPr>
          <w:p w14:paraId="0C6CE539" w14:textId="77777777" w:rsidR="00BE3758" w:rsidRPr="00E17C91" w:rsidRDefault="00BE3758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BE3758" w:rsidRPr="00E17C91" w14:paraId="5C86488F" w14:textId="77777777" w:rsidTr="006A00E8">
        <w:tc>
          <w:tcPr>
            <w:tcW w:w="1084" w:type="dxa"/>
          </w:tcPr>
          <w:p w14:paraId="19BE5931" w14:textId="215F20E6" w:rsidR="00BE3758" w:rsidRPr="00E17C91" w:rsidRDefault="00BE3758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881" w:type="dxa"/>
          </w:tcPr>
          <w:p w14:paraId="367059C2" w14:textId="461020AA" w:rsidR="00BE3758" w:rsidRPr="00E17C91" w:rsidRDefault="00BE3758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135.126.0.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96</w:t>
            </w:r>
          </w:p>
        </w:tc>
        <w:tc>
          <w:tcPr>
            <w:tcW w:w="1710" w:type="dxa"/>
          </w:tcPr>
          <w:p w14:paraId="0F3040B8" w14:textId="0BA36C57" w:rsidR="00BE3758" w:rsidRPr="00E17C91" w:rsidRDefault="00BE3758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40</w:t>
            </w:r>
          </w:p>
        </w:tc>
        <w:tc>
          <w:tcPr>
            <w:tcW w:w="3060" w:type="dxa"/>
          </w:tcPr>
          <w:p w14:paraId="492F9322" w14:textId="22E29958" w:rsidR="00BE3758" w:rsidRPr="00E17C91" w:rsidRDefault="00BE3758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135.126.0.</w:t>
            </w:r>
            <w:r w:rsidR="006A00E8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97</w:t>
            </w: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 xml:space="preserve"> - 135.126.0.</w:t>
            </w:r>
            <w:r w:rsidR="006A00E8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110</w:t>
            </w:r>
          </w:p>
        </w:tc>
        <w:tc>
          <w:tcPr>
            <w:tcW w:w="1890" w:type="dxa"/>
          </w:tcPr>
          <w:p w14:paraId="412C5359" w14:textId="0905D87D" w:rsidR="00BE3758" w:rsidRPr="00E17C91" w:rsidRDefault="00BE3758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135.126.0.</w:t>
            </w:r>
            <w:r w:rsidR="006A00E8">
              <w:rPr>
                <w:rFonts w:ascii="Arial" w:hAnsi="Arial" w:cs="Arial"/>
                <w:color w:val="231F20"/>
                <w:sz w:val="20"/>
                <w:szCs w:val="20"/>
              </w:rPr>
              <w:t>111</w:t>
            </w:r>
          </w:p>
        </w:tc>
      </w:tr>
      <w:tr w:rsidR="006A00E8" w:rsidRPr="00E17C91" w14:paraId="1F2CA1E0" w14:textId="77777777" w:rsidTr="006A00E8">
        <w:tc>
          <w:tcPr>
            <w:tcW w:w="1084" w:type="dxa"/>
          </w:tcPr>
          <w:p w14:paraId="64979C99" w14:textId="597DE3E8" w:rsidR="006A00E8" w:rsidRPr="00E17C91" w:rsidRDefault="006A00E8" w:rsidP="006A00E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881" w:type="dxa"/>
          </w:tcPr>
          <w:p w14:paraId="275F8F72" w14:textId="623FD4EF" w:rsidR="006A00E8" w:rsidRPr="00E17C91" w:rsidRDefault="006A00E8" w:rsidP="006A00E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135.126.0.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112</w:t>
            </w:r>
          </w:p>
        </w:tc>
        <w:tc>
          <w:tcPr>
            <w:tcW w:w="1710" w:type="dxa"/>
          </w:tcPr>
          <w:p w14:paraId="180ED78B" w14:textId="0A09B4D9" w:rsidR="006A00E8" w:rsidRPr="00E17C91" w:rsidRDefault="006A00E8" w:rsidP="006A00E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40</w:t>
            </w:r>
          </w:p>
        </w:tc>
        <w:tc>
          <w:tcPr>
            <w:tcW w:w="3060" w:type="dxa"/>
          </w:tcPr>
          <w:p w14:paraId="0C6F9BC8" w14:textId="3CBD0D09" w:rsidR="006A00E8" w:rsidRPr="00E17C91" w:rsidRDefault="006A00E8" w:rsidP="006A00E8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135.126.0.</w:t>
            </w: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113</w:t>
            </w: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 xml:space="preserve"> - 135.126.0.</w:t>
            </w: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126</w:t>
            </w:r>
          </w:p>
        </w:tc>
        <w:tc>
          <w:tcPr>
            <w:tcW w:w="1890" w:type="dxa"/>
          </w:tcPr>
          <w:p w14:paraId="30B8088C" w14:textId="76717132" w:rsidR="006A00E8" w:rsidRPr="00E17C91" w:rsidRDefault="006A00E8" w:rsidP="006A00E8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127</w:t>
            </w:r>
          </w:p>
        </w:tc>
      </w:tr>
    </w:tbl>
    <w:p w14:paraId="4E175F7E" w14:textId="0E4ADF00" w:rsidR="007177C4" w:rsidRDefault="007177C4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14:paraId="6959C78F" w14:textId="34499A82" w:rsidR="00BE3758" w:rsidRDefault="00BE3758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14:paraId="0A028A38" w14:textId="77777777" w:rsidR="00BE3758" w:rsidRDefault="00BE3758" w:rsidP="00BE37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 w:rsidRPr="00BE3758">
        <w:rPr>
          <w:rFonts w:ascii="Arial" w:hAnsi="Arial" w:cs="Arial"/>
          <w:b/>
          <w:bCs/>
          <w:color w:val="231F20"/>
          <w:sz w:val="20"/>
          <w:szCs w:val="20"/>
        </w:rPr>
        <w:t>Science Lab</w:t>
      </w:r>
      <w:r>
        <w:rPr>
          <w:rFonts w:ascii="Arial" w:hAnsi="Arial" w:cs="Arial"/>
          <w:color w:val="231F20"/>
          <w:sz w:val="20"/>
          <w:szCs w:val="20"/>
        </w:rPr>
        <w:t xml:space="preserve"> = 135.126.0.96 255.255.255.224 (/28)</w:t>
      </w:r>
    </w:p>
    <w:p w14:paraId="06B933BD" w14:textId="77777777" w:rsidR="00BE3758" w:rsidRDefault="00BE3758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14:paraId="1F549195" w14:textId="77777777" w:rsidR="007177C4" w:rsidRPr="00C96AC2" w:rsidRDefault="007177C4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4ABCBD26" w14:textId="77777777" w:rsidR="00D52BA8" w:rsidRPr="00C96AC2" w:rsidRDefault="00D52BA8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70177631" w14:textId="77777777" w:rsidR="00EA1B90" w:rsidRDefault="00EA1B90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275234FB" w14:textId="69BF6F23" w:rsidR="00EA1B90" w:rsidRDefault="006A00E8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We </w:t>
      </w:r>
      <w:r w:rsidR="00EA1B90">
        <w:rPr>
          <w:rFonts w:ascii="Arial" w:hAnsi="Arial" w:cs="Arial"/>
          <w:color w:val="231F20"/>
        </w:rPr>
        <w:t>took</w:t>
      </w:r>
      <w:r>
        <w:rPr>
          <w:rFonts w:ascii="Arial" w:hAnsi="Arial" w:cs="Arial"/>
          <w:color w:val="231F20"/>
        </w:rPr>
        <w:t xml:space="preserve"> S</w:t>
      </w:r>
      <w:r w:rsidR="00EA1B90">
        <w:rPr>
          <w:rFonts w:ascii="Arial" w:hAnsi="Arial" w:cs="Arial"/>
          <w:color w:val="231F20"/>
        </w:rPr>
        <w:t xml:space="preserve">ubnet; </w:t>
      </w:r>
      <w:r w:rsidR="00EA1B90" w:rsidRPr="00E17C91">
        <w:rPr>
          <w:rFonts w:ascii="Arial" w:hAnsi="Arial" w:cs="Arial"/>
          <w:color w:val="231F20"/>
          <w:sz w:val="20"/>
          <w:szCs w:val="20"/>
        </w:rPr>
        <w:t>135.126.0.</w:t>
      </w:r>
      <w:r w:rsidR="00EA1B90">
        <w:rPr>
          <w:rFonts w:ascii="Arial" w:hAnsi="Arial" w:cs="Arial"/>
          <w:color w:val="231F20"/>
          <w:sz w:val="20"/>
          <w:szCs w:val="20"/>
        </w:rPr>
        <w:t xml:space="preserve">112 </w:t>
      </w:r>
      <w:r w:rsidR="00EA1B90" w:rsidRPr="00E17C91">
        <w:rPr>
          <w:rFonts w:ascii="Arial" w:hAnsi="Arial" w:cs="Arial"/>
          <w:color w:val="231F20"/>
          <w:sz w:val="20"/>
          <w:szCs w:val="20"/>
        </w:rPr>
        <w:t>255.255.255.2</w:t>
      </w:r>
      <w:r w:rsidR="00EA1B90">
        <w:rPr>
          <w:rFonts w:ascii="Arial" w:hAnsi="Arial" w:cs="Arial"/>
          <w:color w:val="231F20"/>
          <w:sz w:val="20"/>
          <w:szCs w:val="20"/>
        </w:rPr>
        <w:t>40 and break it down further to get a block size of 4 (2 usable hosts) for the P2P links</w:t>
      </w:r>
    </w:p>
    <w:p w14:paraId="0C997A27" w14:textId="3D9F64F9" w:rsidR="00D52BA8" w:rsidRDefault="00D52BA8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26F1712F" w14:textId="5C68FD33" w:rsidR="00EA1B90" w:rsidRDefault="00EA1B90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(/30) networks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880"/>
        <w:gridCol w:w="1718"/>
        <w:gridCol w:w="3054"/>
        <w:gridCol w:w="1889"/>
      </w:tblGrid>
      <w:tr w:rsidR="00EA1B90" w:rsidRPr="00E17C91" w14:paraId="0158EB4B" w14:textId="77777777" w:rsidTr="00EA1B90">
        <w:trPr>
          <w:trHeight w:val="584"/>
        </w:trPr>
        <w:tc>
          <w:tcPr>
            <w:tcW w:w="1084" w:type="dxa"/>
          </w:tcPr>
          <w:p w14:paraId="59F8394D" w14:textId="77777777" w:rsidR="00EA1B90" w:rsidRPr="00E17C91" w:rsidRDefault="00EA1B90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880" w:type="dxa"/>
          </w:tcPr>
          <w:p w14:paraId="22BB13B8" w14:textId="77777777" w:rsidR="00EA1B90" w:rsidRPr="00E17C91" w:rsidRDefault="00EA1B90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8" w:type="dxa"/>
          </w:tcPr>
          <w:p w14:paraId="7DF03E06" w14:textId="77777777" w:rsidR="00EA1B90" w:rsidRPr="00E17C91" w:rsidRDefault="00EA1B90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054" w:type="dxa"/>
          </w:tcPr>
          <w:p w14:paraId="048877A0" w14:textId="77777777" w:rsidR="00EA1B90" w:rsidRPr="00E17C91" w:rsidRDefault="00EA1B90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Usable host</w:t>
            </w:r>
          </w:p>
        </w:tc>
        <w:tc>
          <w:tcPr>
            <w:tcW w:w="1889" w:type="dxa"/>
          </w:tcPr>
          <w:p w14:paraId="0261E9F4" w14:textId="77777777" w:rsidR="00EA1B90" w:rsidRPr="00E17C91" w:rsidRDefault="00EA1B90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A1B90" w:rsidRPr="00E17C91" w14:paraId="11B82552" w14:textId="77777777" w:rsidTr="00EA1B90">
        <w:tc>
          <w:tcPr>
            <w:tcW w:w="1084" w:type="dxa"/>
          </w:tcPr>
          <w:p w14:paraId="3AB1FDC4" w14:textId="42C67228" w:rsidR="00EA1B90" w:rsidRPr="00E17C91" w:rsidRDefault="00EA1B90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880" w:type="dxa"/>
          </w:tcPr>
          <w:p w14:paraId="59611C7F" w14:textId="77777777" w:rsidR="00EA1B90" w:rsidRPr="00E17C91" w:rsidRDefault="00EA1B90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135.126.0.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112</w:t>
            </w:r>
          </w:p>
        </w:tc>
        <w:tc>
          <w:tcPr>
            <w:tcW w:w="1718" w:type="dxa"/>
          </w:tcPr>
          <w:p w14:paraId="7D8F1B3C" w14:textId="566D63ED" w:rsidR="00EA1B90" w:rsidRPr="00E17C91" w:rsidRDefault="00EA1B90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252</w:t>
            </w:r>
          </w:p>
        </w:tc>
        <w:tc>
          <w:tcPr>
            <w:tcW w:w="3054" w:type="dxa"/>
          </w:tcPr>
          <w:p w14:paraId="7614CA99" w14:textId="1933332C" w:rsidR="00EA1B90" w:rsidRPr="00E17C91" w:rsidRDefault="00EA1B90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135.126.0.</w:t>
            </w: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113</w:t>
            </w: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 xml:space="preserve"> - 135.126.0.</w:t>
            </w: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</w:t>
            </w:r>
            <w:r w:rsidR="00096F8B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14</w:t>
            </w:r>
          </w:p>
        </w:tc>
        <w:tc>
          <w:tcPr>
            <w:tcW w:w="1889" w:type="dxa"/>
          </w:tcPr>
          <w:p w14:paraId="16AD4EE3" w14:textId="1A35CDA3" w:rsidR="00EA1B90" w:rsidRPr="00E17C91" w:rsidRDefault="00EA1B90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115</w:t>
            </w:r>
          </w:p>
        </w:tc>
      </w:tr>
      <w:tr w:rsidR="00096F8B" w:rsidRPr="00E17C91" w14:paraId="18B10CBD" w14:textId="77777777" w:rsidTr="00EA1B90">
        <w:tc>
          <w:tcPr>
            <w:tcW w:w="1084" w:type="dxa"/>
          </w:tcPr>
          <w:p w14:paraId="278BA209" w14:textId="5B427431" w:rsidR="00096F8B" w:rsidRDefault="00096F8B" w:rsidP="00096F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14:paraId="32D3FB47" w14:textId="68C0B12F" w:rsidR="00096F8B" w:rsidRPr="00E17C91" w:rsidRDefault="00096F8B" w:rsidP="00096F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135.126.0.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116</w:t>
            </w:r>
          </w:p>
        </w:tc>
        <w:tc>
          <w:tcPr>
            <w:tcW w:w="1718" w:type="dxa"/>
          </w:tcPr>
          <w:p w14:paraId="095B9BA0" w14:textId="66F092F6" w:rsidR="00096F8B" w:rsidRPr="00E17C91" w:rsidRDefault="00096F8B" w:rsidP="00096F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252</w:t>
            </w:r>
          </w:p>
        </w:tc>
        <w:tc>
          <w:tcPr>
            <w:tcW w:w="3054" w:type="dxa"/>
          </w:tcPr>
          <w:p w14:paraId="1A6E11E2" w14:textId="29373515" w:rsidR="00096F8B" w:rsidRPr="00E17C91" w:rsidRDefault="00096F8B" w:rsidP="00096F8B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135.126.0.</w:t>
            </w: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113</w:t>
            </w: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 xml:space="preserve"> - 135.126.0.</w:t>
            </w: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114</w:t>
            </w:r>
          </w:p>
        </w:tc>
        <w:tc>
          <w:tcPr>
            <w:tcW w:w="1889" w:type="dxa"/>
          </w:tcPr>
          <w:p w14:paraId="0BB0CCE4" w14:textId="4BE54417" w:rsidR="00096F8B" w:rsidRPr="00E17C91" w:rsidRDefault="00096F8B" w:rsidP="00096F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119</w:t>
            </w:r>
          </w:p>
        </w:tc>
      </w:tr>
      <w:tr w:rsidR="00096F8B" w:rsidRPr="00E17C91" w14:paraId="03BC4218" w14:textId="77777777" w:rsidTr="00EA1B90">
        <w:tc>
          <w:tcPr>
            <w:tcW w:w="1084" w:type="dxa"/>
          </w:tcPr>
          <w:p w14:paraId="0CACB664" w14:textId="68405627" w:rsidR="00096F8B" w:rsidRDefault="00096F8B" w:rsidP="00096F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880" w:type="dxa"/>
          </w:tcPr>
          <w:p w14:paraId="58DDCE41" w14:textId="397B545E" w:rsidR="00096F8B" w:rsidRPr="00E17C91" w:rsidRDefault="00096F8B" w:rsidP="00096F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135.126.0.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120</w:t>
            </w:r>
          </w:p>
        </w:tc>
        <w:tc>
          <w:tcPr>
            <w:tcW w:w="1718" w:type="dxa"/>
          </w:tcPr>
          <w:p w14:paraId="503E68BB" w14:textId="3642CACC" w:rsidR="00096F8B" w:rsidRPr="00E17C91" w:rsidRDefault="00096F8B" w:rsidP="00096F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252</w:t>
            </w:r>
          </w:p>
        </w:tc>
        <w:tc>
          <w:tcPr>
            <w:tcW w:w="3054" w:type="dxa"/>
          </w:tcPr>
          <w:p w14:paraId="0544B4F7" w14:textId="45FC37C7" w:rsidR="00096F8B" w:rsidRPr="00E17C91" w:rsidRDefault="00096F8B" w:rsidP="00096F8B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135.126.0.</w:t>
            </w: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113</w:t>
            </w: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 xml:space="preserve"> - 135.126.0.</w:t>
            </w: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114</w:t>
            </w:r>
          </w:p>
        </w:tc>
        <w:tc>
          <w:tcPr>
            <w:tcW w:w="1889" w:type="dxa"/>
          </w:tcPr>
          <w:p w14:paraId="37DF11D7" w14:textId="70E3C6DB" w:rsidR="00096F8B" w:rsidRPr="00E17C91" w:rsidRDefault="00096F8B" w:rsidP="00096F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123</w:t>
            </w:r>
          </w:p>
        </w:tc>
      </w:tr>
      <w:tr w:rsidR="00096F8B" w:rsidRPr="00E17C91" w14:paraId="6BDFB69A" w14:textId="77777777" w:rsidTr="00EA1B90">
        <w:tc>
          <w:tcPr>
            <w:tcW w:w="1084" w:type="dxa"/>
          </w:tcPr>
          <w:p w14:paraId="50B85707" w14:textId="006D1203" w:rsidR="00096F8B" w:rsidRDefault="00096F8B" w:rsidP="00096F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880" w:type="dxa"/>
          </w:tcPr>
          <w:p w14:paraId="4AEF74F2" w14:textId="2B9BFC23" w:rsidR="00096F8B" w:rsidRPr="00E17C91" w:rsidRDefault="00096F8B" w:rsidP="00096F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135.126.0.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124</w:t>
            </w:r>
          </w:p>
        </w:tc>
        <w:tc>
          <w:tcPr>
            <w:tcW w:w="1718" w:type="dxa"/>
          </w:tcPr>
          <w:p w14:paraId="5F6633BD" w14:textId="3B6ACF5F" w:rsidR="00096F8B" w:rsidRPr="00E17C91" w:rsidRDefault="00096F8B" w:rsidP="00096F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252</w:t>
            </w:r>
          </w:p>
        </w:tc>
        <w:tc>
          <w:tcPr>
            <w:tcW w:w="3054" w:type="dxa"/>
          </w:tcPr>
          <w:p w14:paraId="6EDBD2F7" w14:textId="77F49C44" w:rsidR="00096F8B" w:rsidRPr="00E17C91" w:rsidRDefault="00096F8B" w:rsidP="00096F8B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135.126.0.</w:t>
            </w: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113</w:t>
            </w: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 xml:space="preserve"> - 135.126.0.</w:t>
            </w: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114</w:t>
            </w:r>
          </w:p>
        </w:tc>
        <w:tc>
          <w:tcPr>
            <w:tcW w:w="1889" w:type="dxa"/>
          </w:tcPr>
          <w:p w14:paraId="023950DC" w14:textId="6E67497F" w:rsidR="00096F8B" w:rsidRPr="00E17C91" w:rsidRDefault="00096F8B" w:rsidP="00096F8B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127</w:t>
            </w:r>
          </w:p>
        </w:tc>
      </w:tr>
    </w:tbl>
    <w:p w14:paraId="51244821" w14:textId="3571FAF3" w:rsidR="00E17C91" w:rsidRDefault="00E17C91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70B518E3" w14:textId="229E0503" w:rsidR="00096F8B" w:rsidRDefault="00096F8B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We assign 2 subnets to the P2P links and we have two subnets left for expansion.</w:t>
      </w:r>
    </w:p>
    <w:p w14:paraId="4CD9152F" w14:textId="3F0E91E7" w:rsidR="00E17C91" w:rsidRDefault="00E17C91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2D001EFD" w14:textId="78B1A21A" w:rsidR="00E17C91" w:rsidRDefault="00E17C91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51A4C99D" w14:textId="39D763C7" w:rsidR="00E17C91" w:rsidRDefault="00E17C91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13F65626" w14:textId="2332FD69" w:rsidR="00E17C91" w:rsidRDefault="00E17C91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76307D42" w14:textId="77777777" w:rsidR="00096F8B" w:rsidRDefault="00096F8B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6D21FD13" w14:textId="77777777" w:rsidR="00D52BA8" w:rsidRDefault="00D52BA8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14:paraId="711D8317" w14:textId="76EFEB47" w:rsidR="00FE01FC" w:rsidRDefault="00FE01FC" w:rsidP="00FE01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8"/>
          <w:szCs w:val="28"/>
        </w:rPr>
        <w:t xml:space="preserve">ii) </w:t>
      </w:r>
      <w:r>
        <w:rPr>
          <w:rFonts w:ascii="Arial" w:hAnsi="Arial" w:cs="Arial"/>
          <w:color w:val="231F20"/>
          <w:sz w:val="24"/>
          <w:szCs w:val="24"/>
        </w:rPr>
        <w:t xml:space="preserve">Based on the information in the graphic shown, design a classfull network addressing scheme that will supply the </w:t>
      </w:r>
      <w:r>
        <w:rPr>
          <w:rFonts w:ascii="Arial" w:hAnsi="Arial" w:cs="Arial"/>
          <w:b/>
          <w:bCs/>
          <w:color w:val="231F20"/>
          <w:sz w:val="24"/>
          <w:szCs w:val="24"/>
        </w:rPr>
        <w:t>minimum number of hosts per subne</w:t>
      </w:r>
      <w:r>
        <w:rPr>
          <w:rFonts w:ascii="Arial" w:hAnsi="Arial" w:cs="Arial"/>
          <w:color w:val="231F20"/>
          <w:sz w:val="24"/>
          <w:szCs w:val="24"/>
        </w:rPr>
        <w:t>t, and allow enough extra subnets and hosts for 25% growth in all areas. Circle each subnet on the graphic and answer the</w:t>
      </w:r>
    </w:p>
    <w:p w14:paraId="3864A767" w14:textId="747D0B4B" w:rsidR="00FE01FC" w:rsidRDefault="00FE01FC" w:rsidP="00FE01FC">
      <w:pPr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questions below.</w:t>
      </w:r>
    </w:p>
    <w:p w14:paraId="7C272DC2" w14:textId="139FDB0B" w:rsidR="00FE01FC" w:rsidRDefault="00FE01FC" w:rsidP="00FE01FC">
      <w:pPr>
        <w:rPr>
          <w:noProof/>
        </w:rPr>
      </w:pPr>
      <w:r>
        <w:rPr>
          <w:noProof/>
        </w:rPr>
        <w:drawing>
          <wp:inline distT="0" distB="0" distL="0" distR="0" wp14:anchorId="17BDC883" wp14:editId="6729E73A">
            <wp:extent cx="5731510" cy="2272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8C80" w14:textId="77777777" w:rsidR="00174480" w:rsidRDefault="00174480" w:rsidP="00174480">
      <w:pPr>
        <w:rPr>
          <w:rFonts w:ascii="Arial" w:hAnsi="Arial" w:cs="Arial"/>
        </w:rPr>
      </w:pPr>
    </w:p>
    <w:p w14:paraId="3C478753" w14:textId="237367BD" w:rsidR="00174480" w:rsidRPr="00174480" w:rsidRDefault="00174480" w:rsidP="00174480">
      <w:pPr>
        <w:rPr>
          <w:rFonts w:ascii="Arial" w:hAnsi="Arial" w:cs="Arial"/>
        </w:rPr>
      </w:pPr>
      <w:r w:rsidRPr="00174480">
        <w:rPr>
          <w:rFonts w:ascii="Arial" w:hAnsi="Arial" w:cs="Arial"/>
        </w:rPr>
        <w:t xml:space="preserve">Available IP Block = </w:t>
      </w:r>
      <w:r w:rsidR="004432C9">
        <w:rPr>
          <w:rFonts w:ascii="Arial" w:hAnsi="Arial" w:cs="Arial"/>
        </w:rPr>
        <w:t>172</w:t>
      </w:r>
      <w:r w:rsidRPr="00174480">
        <w:rPr>
          <w:rFonts w:ascii="Arial" w:hAnsi="Arial" w:cs="Arial"/>
        </w:rPr>
        <w:t xml:space="preserve">.16 .0.0 </w:t>
      </w:r>
      <w:r>
        <w:rPr>
          <w:rFonts w:ascii="Arial" w:hAnsi="Arial" w:cs="Arial"/>
        </w:rPr>
        <w:t xml:space="preserve">   </w:t>
      </w:r>
      <w:r w:rsidRPr="00174480">
        <w:rPr>
          <w:rFonts w:ascii="Arial" w:hAnsi="Arial" w:cs="Arial"/>
        </w:rPr>
        <w:t>255.255.0.0</w:t>
      </w:r>
    </w:p>
    <w:p w14:paraId="1F1F5B83" w14:textId="529189C2" w:rsidR="00174480" w:rsidRDefault="00174480" w:rsidP="00174480">
      <w:pPr>
        <w:rPr>
          <w:rFonts w:ascii="Arial" w:hAnsi="Arial" w:cs="Arial"/>
        </w:rPr>
      </w:pPr>
      <w:r w:rsidRPr="00174480">
        <w:rPr>
          <w:rFonts w:ascii="Arial" w:hAnsi="Arial" w:cs="Arial"/>
        </w:rPr>
        <w:t>Sales department will require a minimum block size of 256</w:t>
      </w:r>
    </w:p>
    <w:p w14:paraId="345EBF54" w14:textId="74B8C9E1" w:rsidR="00174480" w:rsidRPr="00174480" w:rsidRDefault="00174480" w:rsidP="001744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New subnets </w:t>
      </w:r>
      <w:r w:rsidRPr="00174480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E17C91">
        <w:rPr>
          <w:rFonts w:ascii="Arial" w:hAnsi="Arial" w:cs="Arial"/>
          <w:color w:val="231F20"/>
          <w:sz w:val="20"/>
          <w:szCs w:val="20"/>
        </w:rPr>
        <w:t>255.255.25</w:t>
      </w:r>
      <w:r>
        <w:rPr>
          <w:rFonts w:ascii="Arial" w:hAnsi="Arial" w:cs="Arial"/>
          <w:color w:val="231F20"/>
          <w:sz w:val="20"/>
          <w:szCs w:val="20"/>
        </w:rPr>
        <w:t>4</w:t>
      </w:r>
      <w:r w:rsidRPr="00E17C91">
        <w:rPr>
          <w:rFonts w:ascii="Arial" w:hAnsi="Arial" w:cs="Arial"/>
          <w:color w:val="231F20"/>
          <w:sz w:val="20"/>
          <w:szCs w:val="20"/>
        </w:rPr>
        <w:t>.</w:t>
      </w:r>
      <w:r>
        <w:rPr>
          <w:rFonts w:ascii="Arial" w:hAnsi="Arial" w:cs="Arial"/>
          <w:color w:val="231F20"/>
          <w:sz w:val="20"/>
          <w:szCs w:val="20"/>
        </w:rPr>
        <w:t>0 (</w:t>
      </w:r>
      <w:r>
        <w:rPr>
          <w:rFonts w:ascii="Arial" w:hAnsi="Arial" w:cs="Arial"/>
        </w:rPr>
        <w:t>/23)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880"/>
        <w:gridCol w:w="1718"/>
        <w:gridCol w:w="3054"/>
        <w:gridCol w:w="1889"/>
      </w:tblGrid>
      <w:tr w:rsidR="00174480" w:rsidRPr="00E17C91" w14:paraId="59A8CB96" w14:textId="77777777" w:rsidTr="003038C7">
        <w:trPr>
          <w:trHeight w:val="584"/>
        </w:trPr>
        <w:tc>
          <w:tcPr>
            <w:tcW w:w="1084" w:type="dxa"/>
          </w:tcPr>
          <w:p w14:paraId="0851F6DA" w14:textId="77777777" w:rsidR="00174480" w:rsidRPr="00E17C91" w:rsidRDefault="00174480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880" w:type="dxa"/>
          </w:tcPr>
          <w:p w14:paraId="4B77AF55" w14:textId="77777777" w:rsidR="00174480" w:rsidRPr="00E17C91" w:rsidRDefault="00174480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8" w:type="dxa"/>
          </w:tcPr>
          <w:p w14:paraId="498E3B2D" w14:textId="77777777" w:rsidR="00174480" w:rsidRPr="00E17C91" w:rsidRDefault="00174480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054" w:type="dxa"/>
          </w:tcPr>
          <w:p w14:paraId="70810B61" w14:textId="77777777" w:rsidR="00174480" w:rsidRPr="00E17C91" w:rsidRDefault="00174480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Usable host</w:t>
            </w:r>
          </w:p>
        </w:tc>
        <w:tc>
          <w:tcPr>
            <w:tcW w:w="1889" w:type="dxa"/>
          </w:tcPr>
          <w:p w14:paraId="219E86DF" w14:textId="77777777" w:rsidR="00174480" w:rsidRPr="00E17C91" w:rsidRDefault="00174480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174480" w:rsidRPr="00E17C91" w14:paraId="276C8EC0" w14:textId="77777777" w:rsidTr="003038C7">
        <w:tc>
          <w:tcPr>
            <w:tcW w:w="1084" w:type="dxa"/>
          </w:tcPr>
          <w:p w14:paraId="3B972AA2" w14:textId="77777777" w:rsidR="00174480" w:rsidRPr="00E17C91" w:rsidRDefault="00174480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880" w:type="dxa"/>
          </w:tcPr>
          <w:p w14:paraId="314B6D55" w14:textId="073032C4" w:rsidR="00174480" w:rsidRPr="00E17C91" w:rsidRDefault="004432C9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</w:rPr>
              <w:t>172</w:t>
            </w:r>
            <w:r w:rsidR="00174480" w:rsidRPr="00174480">
              <w:rPr>
                <w:rFonts w:ascii="Arial" w:hAnsi="Arial" w:cs="Arial"/>
              </w:rPr>
              <w:t>.16 .0.0</w:t>
            </w:r>
          </w:p>
        </w:tc>
        <w:tc>
          <w:tcPr>
            <w:tcW w:w="1718" w:type="dxa"/>
          </w:tcPr>
          <w:p w14:paraId="35AE1F9C" w14:textId="255AE51B" w:rsidR="00174480" w:rsidRPr="00E17C91" w:rsidRDefault="00174480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4</w:t>
            </w: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3054" w:type="dxa"/>
          </w:tcPr>
          <w:p w14:paraId="73FF7351" w14:textId="07170440" w:rsidR="00174480" w:rsidRPr="00E17C91" w:rsidRDefault="004432C9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172</w:t>
            </w:r>
            <w:r w:rsidR="00900971"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.16 .0.1 - 197.16 .1.254</w:t>
            </w:r>
          </w:p>
        </w:tc>
        <w:tc>
          <w:tcPr>
            <w:tcW w:w="1889" w:type="dxa"/>
          </w:tcPr>
          <w:p w14:paraId="29F7EDDA" w14:textId="775B4E3A" w:rsidR="00174480" w:rsidRPr="00E17C91" w:rsidRDefault="004432C9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</w:rPr>
              <w:t>172</w:t>
            </w:r>
            <w:r w:rsidR="00174480" w:rsidRPr="00174480">
              <w:rPr>
                <w:rFonts w:ascii="Arial" w:hAnsi="Arial" w:cs="Arial"/>
              </w:rPr>
              <w:t>.16 .</w:t>
            </w:r>
            <w:r w:rsidR="00174480">
              <w:rPr>
                <w:rFonts w:ascii="Arial" w:hAnsi="Arial" w:cs="Arial"/>
              </w:rPr>
              <w:t>1.255</w:t>
            </w:r>
          </w:p>
        </w:tc>
      </w:tr>
      <w:tr w:rsidR="00174480" w:rsidRPr="00E17C91" w14:paraId="77F9A79D" w14:textId="77777777" w:rsidTr="003038C7">
        <w:tc>
          <w:tcPr>
            <w:tcW w:w="1084" w:type="dxa"/>
          </w:tcPr>
          <w:p w14:paraId="0AAD2B54" w14:textId="77777777" w:rsidR="00174480" w:rsidRDefault="00174480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14:paraId="3063E53F" w14:textId="0DF99FD0" w:rsidR="00174480" w:rsidRPr="00E17C91" w:rsidRDefault="004432C9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</w:rPr>
              <w:t>172</w:t>
            </w:r>
            <w:r w:rsidR="00174480" w:rsidRPr="00174480">
              <w:rPr>
                <w:rFonts w:ascii="Arial" w:hAnsi="Arial" w:cs="Arial"/>
              </w:rPr>
              <w:t>.16 .</w:t>
            </w:r>
            <w:r w:rsidR="00174480">
              <w:rPr>
                <w:rFonts w:ascii="Arial" w:hAnsi="Arial" w:cs="Arial"/>
              </w:rPr>
              <w:t>2</w:t>
            </w:r>
            <w:r w:rsidR="00174480" w:rsidRPr="00174480">
              <w:rPr>
                <w:rFonts w:ascii="Arial" w:hAnsi="Arial" w:cs="Arial"/>
              </w:rPr>
              <w:t>.0</w:t>
            </w:r>
          </w:p>
        </w:tc>
        <w:tc>
          <w:tcPr>
            <w:tcW w:w="1718" w:type="dxa"/>
          </w:tcPr>
          <w:p w14:paraId="035E706A" w14:textId="3B34814F" w:rsidR="00174480" w:rsidRPr="00E17C91" w:rsidRDefault="00174480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4</w:t>
            </w: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3054" w:type="dxa"/>
          </w:tcPr>
          <w:p w14:paraId="590B53C5" w14:textId="381DC1FC" w:rsidR="00174480" w:rsidRPr="00E17C91" w:rsidRDefault="004432C9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172</w:t>
            </w:r>
            <w:r w:rsidR="00AF19AD"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.16 .2.1 - 197.16 .</w:t>
            </w:r>
            <w:r w:rsidR="00397441"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3</w:t>
            </w:r>
            <w:r w:rsidR="00AF19AD"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.254</w:t>
            </w:r>
          </w:p>
        </w:tc>
        <w:tc>
          <w:tcPr>
            <w:tcW w:w="1889" w:type="dxa"/>
          </w:tcPr>
          <w:p w14:paraId="22998E6D" w14:textId="184F2286" w:rsidR="00174480" w:rsidRPr="00E17C91" w:rsidRDefault="004432C9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</w:rPr>
              <w:t>172</w:t>
            </w:r>
            <w:r w:rsidR="00174480" w:rsidRPr="00174480">
              <w:rPr>
                <w:rFonts w:ascii="Arial" w:hAnsi="Arial" w:cs="Arial"/>
              </w:rPr>
              <w:t>.16 .</w:t>
            </w:r>
            <w:r w:rsidR="00397441">
              <w:rPr>
                <w:rFonts w:ascii="Arial" w:hAnsi="Arial" w:cs="Arial"/>
              </w:rPr>
              <w:t>3</w:t>
            </w:r>
            <w:r w:rsidR="00174480">
              <w:rPr>
                <w:rFonts w:ascii="Arial" w:hAnsi="Arial" w:cs="Arial"/>
              </w:rPr>
              <w:t>.255</w:t>
            </w:r>
          </w:p>
        </w:tc>
      </w:tr>
      <w:tr w:rsidR="00174480" w:rsidRPr="00E17C91" w14:paraId="291C667E" w14:textId="77777777" w:rsidTr="003038C7">
        <w:tc>
          <w:tcPr>
            <w:tcW w:w="1084" w:type="dxa"/>
          </w:tcPr>
          <w:p w14:paraId="3FA01ED5" w14:textId="77777777" w:rsidR="00174480" w:rsidRDefault="00174480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lastRenderedPageBreak/>
              <w:t>2</w:t>
            </w:r>
          </w:p>
        </w:tc>
        <w:tc>
          <w:tcPr>
            <w:tcW w:w="1880" w:type="dxa"/>
          </w:tcPr>
          <w:p w14:paraId="7CCBA153" w14:textId="628A3F04" w:rsidR="00174480" w:rsidRPr="00E17C91" w:rsidRDefault="004432C9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</w:rPr>
              <w:t>172</w:t>
            </w:r>
            <w:r w:rsidR="00174480" w:rsidRPr="00174480">
              <w:rPr>
                <w:rFonts w:ascii="Arial" w:hAnsi="Arial" w:cs="Arial"/>
              </w:rPr>
              <w:t>.16 .</w:t>
            </w:r>
            <w:r w:rsidR="00174480">
              <w:rPr>
                <w:rFonts w:ascii="Arial" w:hAnsi="Arial" w:cs="Arial"/>
              </w:rPr>
              <w:t>4</w:t>
            </w:r>
            <w:r w:rsidR="00174480" w:rsidRPr="00174480">
              <w:rPr>
                <w:rFonts w:ascii="Arial" w:hAnsi="Arial" w:cs="Arial"/>
              </w:rPr>
              <w:t>.0</w:t>
            </w:r>
          </w:p>
        </w:tc>
        <w:tc>
          <w:tcPr>
            <w:tcW w:w="1718" w:type="dxa"/>
          </w:tcPr>
          <w:p w14:paraId="2AF8E617" w14:textId="182361AD" w:rsidR="00174480" w:rsidRPr="00E17C91" w:rsidRDefault="00174480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4</w:t>
            </w: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3054" w:type="dxa"/>
          </w:tcPr>
          <w:p w14:paraId="299FBA6D" w14:textId="06A04E64" w:rsidR="00174480" w:rsidRPr="00E17C91" w:rsidRDefault="004432C9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172</w:t>
            </w:r>
            <w:r w:rsidR="00AF19AD"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.16 .4.1 - 197.16 .</w:t>
            </w:r>
            <w:r w:rsidR="00397441"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5</w:t>
            </w:r>
            <w:r w:rsidR="00AF19AD"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.254</w:t>
            </w:r>
          </w:p>
        </w:tc>
        <w:tc>
          <w:tcPr>
            <w:tcW w:w="1889" w:type="dxa"/>
          </w:tcPr>
          <w:p w14:paraId="6FBFB8AB" w14:textId="366DED1B" w:rsidR="00174480" w:rsidRPr="00E17C91" w:rsidRDefault="004432C9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</w:rPr>
              <w:t>172</w:t>
            </w:r>
            <w:r w:rsidR="00174480" w:rsidRPr="00174480">
              <w:rPr>
                <w:rFonts w:ascii="Arial" w:hAnsi="Arial" w:cs="Arial"/>
              </w:rPr>
              <w:t>.16 .</w:t>
            </w:r>
            <w:r w:rsidR="00397441">
              <w:rPr>
                <w:rFonts w:ascii="Arial" w:hAnsi="Arial" w:cs="Arial"/>
              </w:rPr>
              <w:t>5</w:t>
            </w:r>
            <w:r w:rsidR="00174480">
              <w:rPr>
                <w:rFonts w:ascii="Arial" w:hAnsi="Arial" w:cs="Arial"/>
              </w:rPr>
              <w:t>.255</w:t>
            </w:r>
          </w:p>
        </w:tc>
      </w:tr>
      <w:tr w:rsidR="00174480" w:rsidRPr="00E17C91" w14:paraId="5550A2DC" w14:textId="77777777" w:rsidTr="003038C7">
        <w:tc>
          <w:tcPr>
            <w:tcW w:w="1084" w:type="dxa"/>
          </w:tcPr>
          <w:p w14:paraId="4194B8AE" w14:textId="77777777" w:rsidR="00174480" w:rsidRDefault="00174480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880" w:type="dxa"/>
          </w:tcPr>
          <w:p w14:paraId="017DBAF0" w14:textId="629BF90E" w:rsidR="00174480" w:rsidRPr="00E17C91" w:rsidRDefault="004432C9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</w:rPr>
              <w:t>172</w:t>
            </w:r>
            <w:r w:rsidR="00174480" w:rsidRPr="00174480">
              <w:rPr>
                <w:rFonts w:ascii="Arial" w:hAnsi="Arial" w:cs="Arial"/>
              </w:rPr>
              <w:t>.16 .</w:t>
            </w:r>
            <w:r w:rsidR="00174480">
              <w:rPr>
                <w:rFonts w:ascii="Arial" w:hAnsi="Arial" w:cs="Arial"/>
              </w:rPr>
              <w:t>6</w:t>
            </w:r>
            <w:r w:rsidR="00174480" w:rsidRPr="00174480">
              <w:rPr>
                <w:rFonts w:ascii="Arial" w:hAnsi="Arial" w:cs="Arial"/>
              </w:rPr>
              <w:t>.0</w:t>
            </w:r>
          </w:p>
        </w:tc>
        <w:tc>
          <w:tcPr>
            <w:tcW w:w="1718" w:type="dxa"/>
          </w:tcPr>
          <w:p w14:paraId="4F7946DA" w14:textId="24E3CF39" w:rsidR="00174480" w:rsidRPr="00E17C91" w:rsidRDefault="00174480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4</w:t>
            </w: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3054" w:type="dxa"/>
          </w:tcPr>
          <w:p w14:paraId="7AA005D7" w14:textId="4D99792D" w:rsidR="00174480" w:rsidRPr="00E17C91" w:rsidRDefault="004432C9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172</w:t>
            </w:r>
            <w:r w:rsidR="00AF19AD"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.16 .6.1 - 197.16 .</w:t>
            </w:r>
            <w:r w:rsidR="00397441"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7</w:t>
            </w:r>
            <w:r w:rsidR="00AF19AD" w:rsidRPr="00DA4BA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.254</w:t>
            </w:r>
          </w:p>
        </w:tc>
        <w:tc>
          <w:tcPr>
            <w:tcW w:w="1889" w:type="dxa"/>
          </w:tcPr>
          <w:p w14:paraId="680CFCF1" w14:textId="2883A401" w:rsidR="00174480" w:rsidRPr="00E17C91" w:rsidRDefault="004432C9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</w:rPr>
              <w:t>172</w:t>
            </w:r>
            <w:r w:rsidR="00174480" w:rsidRPr="00174480">
              <w:rPr>
                <w:rFonts w:ascii="Arial" w:hAnsi="Arial" w:cs="Arial"/>
              </w:rPr>
              <w:t>.16 .</w:t>
            </w:r>
            <w:r w:rsidR="00397441">
              <w:rPr>
                <w:rFonts w:ascii="Arial" w:hAnsi="Arial" w:cs="Arial"/>
              </w:rPr>
              <w:t>7</w:t>
            </w:r>
            <w:r w:rsidR="00174480">
              <w:rPr>
                <w:rFonts w:ascii="Arial" w:hAnsi="Arial" w:cs="Arial"/>
              </w:rPr>
              <w:t>.255</w:t>
            </w:r>
          </w:p>
        </w:tc>
      </w:tr>
    </w:tbl>
    <w:p w14:paraId="76A2FB33" w14:textId="0CFD9309" w:rsidR="00174480" w:rsidRDefault="00174480" w:rsidP="00174480">
      <w:pPr>
        <w:rPr>
          <w:rFonts w:ascii="Arial" w:hAnsi="Arial" w:cs="Arial"/>
        </w:rPr>
      </w:pPr>
    </w:p>
    <w:p w14:paraId="76FE668E" w14:textId="5E776102" w:rsidR="00AF19AD" w:rsidRPr="00DC22BD" w:rsidRDefault="00AF19AD" w:rsidP="00DC22BD">
      <w:pPr>
        <w:pStyle w:val="ListParagraph"/>
        <w:numPr>
          <w:ilvl w:val="0"/>
          <w:numId w:val="8"/>
        </w:numPr>
        <w:rPr>
          <w:rFonts w:ascii="Arial" w:hAnsi="Arial" w:cs="Arial"/>
          <w:color w:val="231F20"/>
          <w:sz w:val="20"/>
          <w:szCs w:val="20"/>
        </w:rPr>
      </w:pPr>
      <w:r w:rsidRPr="00DC22BD">
        <w:rPr>
          <w:rFonts w:ascii="Arial" w:hAnsi="Arial" w:cs="Arial"/>
        </w:rPr>
        <w:t>So</w:t>
      </w:r>
      <w:r w:rsidRPr="00DC22BD">
        <w:rPr>
          <w:rFonts w:ascii="Arial" w:hAnsi="Arial" w:cs="Arial"/>
          <w:b/>
          <w:bCs/>
        </w:rPr>
        <w:t>, Sales =</w:t>
      </w:r>
      <w:r w:rsidR="004432C9" w:rsidRPr="00DC22BD">
        <w:rPr>
          <w:rFonts w:ascii="Arial" w:hAnsi="Arial" w:cs="Arial"/>
          <w:b/>
          <w:bCs/>
        </w:rPr>
        <w:t xml:space="preserve">172.16 .0.0 </w:t>
      </w:r>
      <w:r w:rsidR="004432C9" w:rsidRPr="00DC22BD">
        <w:rPr>
          <w:rFonts w:ascii="Arial" w:hAnsi="Arial" w:cs="Arial"/>
          <w:b/>
          <w:bCs/>
          <w:color w:val="231F20"/>
          <w:sz w:val="20"/>
          <w:szCs w:val="20"/>
        </w:rPr>
        <w:t>255.255.254.0 (/23)</w:t>
      </w:r>
    </w:p>
    <w:p w14:paraId="24D1642B" w14:textId="66776850" w:rsidR="004432C9" w:rsidRDefault="004432C9" w:rsidP="0017448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Provides 254 usable host address. Gives room for about 37% growth.</w:t>
      </w:r>
    </w:p>
    <w:p w14:paraId="55A9E4C4" w14:textId="3A9F5F04" w:rsidR="00DC22BD" w:rsidRPr="00E17C91" w:rsidRDefault="00DC22BD" w:rsidP="00DC22BD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</w:rPr>
        <w:t xml:space="preserve">Subnet1; </w:t>
      </w:r>
      <w:r w:rsidRPr="00A80A46">
        <w:rPr>
          <w:rFonts w:ascii="Arial" w:hAnsi="Arial" w:cs="Arial"/>
          <w:b/>
          <w:bCs/>
        </w:rPr>
        <w:t xml:space="preserve">172.16 .2.0 </w:t>
      </w:r>
      <w:r w:rsidRPr="00A80A46">
        <w:rPr>
          <w:rFonts w:ascii="Arial" w:hAnsi="Arial" w:cs="Arial"/>
          <w:b/>
          <w:bCs/>
          <w:color w:val="231F20"/>
          <w:sz w:val="20"/>
          <w:szCs w:val="20"/>
        </w:rPr>
        <w:t>255.255.254.0</w:t>
      </w:r>
      <w:r>
        <w:rPr>
          <w:rFonts w:ascii="Arial" w:hAnsi="Arial" w:cs="Arial"/>
          <w:color w:val="231F20"/>
          <w:sz w:val="20"/>
          <w:szCs w:val="20"/>
        </w:rPr>
        <w:t xml:space="preserve"> broken down further to smaller subnet to provide block size of 64 which serves for Administrative and Marketing department </w:t>
      </w:r>
    </w:p>
    <w:p w14:paraId="0DE9A606" w14:textId="689C6063" w:rsidR="00DC22BD" w:rsidRDefault="00A80A46" w:rsidP="00174480">
      <w:pPr>
        <w:rPr>
          <w:rFonts w:ascii="Arial" w:hAnsi="Arial" w:cs="Arial"/>
        </w:rPr>
      </w:pPr>
      <w:r>
        <w:rPr>
          <w:rFonts w:ascii="Arial" w:hAnsi="Arial" w:cs="Arial"/>
        </w:rPr>
        <w:t>New Subnets</w:t>
      </w:r>
      <w:r w:rsidR="0041687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255.255.255.192 (/26)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880"/>
        <w:gridCol w:w="1718"/>
        <w:gridCol w:w="3143"/>
        <w:gridCol w:w="1800"/>
      </w:tblGrid>
      <w:tr w:rsidR="00A80A46" w:rsidRPr="00E17C91" w14:paraId="1B21359F" w14:textId="77777777" w:rsidTr="00416870">
        <w:trPr>
          <w:trHeight w:val="584"/>
        </w:trPr>
        <w:tc>
          <w:tcPr>
            <w:tcW w:w="1084" w:type="dxa"/>
          </w:tcPr>
          <w:p w14:paraId="268EB8B3" w14:textId="77777777" w:rsidR="00A80A46" w:rsidRPr="00E17C91" w:rsidRDefault="00A80A46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880" w:type="dxa"/>
          </w:tcPr>
          <w:p w14:paraId="4C50762E" w14:textId="77777777" w:rsidR="00A80A46" w:rsidRPr="00E17C91" w:rsidRDefault="00A80A46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8" w:type="dxa"/>
          </w:tcPr>
          <w:p w14:paraId="45D2A3AB" w14:textId="77777777" w:rsidR="00A80A46" w:rsidRPr="00E17C91" w:rsidRDefault="00A80A46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143" w:type="dxa"/>
          </w:tcPr>
          <w:p w14:paraId="3CDDB29C" w14:textId="77777777" w:rsidR="00A80A46" w:rsidRPr="00E17C91" w:rsidRDefault="00A80A46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Usable host</w:t>
            </w:r>
          </w:p>
        </w:tc>
        <w:tc>
          <w:tcPr>
            <w:tcW w:w="1800" w:type="dxa"/>
          </w:tcPr>
          <w:p w14:paraId="2019DC32" w14:textId="77777777" w:rsidR="00A80A46" w:rsidRPr="00E17C91" w:rsidRDefault="00A80A46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A80A46" w:rsidRPr="00E17C91" w14:paraId="2F175C8E" w14:textId="77777777" w:rsidTr="00416870">
        <w:tc>
          <w:tcPr>
            <w:tcW w:w="1084" w:type="dxa"/>
          </w:tcPr>
          <w:p w14:paraId="23ABC925" w14:textId="26A610C8" w:rsidR="00A80A46" w:rsidRDefault="00A80A46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880" w:type="dxa"/>
          </w:tcPr>
          <w:p w14:paraId="10505813" w14:textId="77777777" w:rsidR="00A80A46" w:rsidRPr="00E17C91" w:rsidRDefault="00A80A46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</w:t>
            </w:r>
            <w:r w:rsidRPr="00174480">
              <w:rPr>
                <w:rFonts w:ascii="Arial" w:hAnsi="Arial" w:cs="Arial"/>
              </w:rPr>
              <w:t>.0</w:t>
            </w:r>
          </w:p>
        </w:tc>
        <w:tc>
          <w:tcPr>
            <w:tcW w:w="1718" w:type="dxa"/>
          </w:tcPr>
          <w:p w14:paraId="754F9D40" w14:textId="4876E7D4" w:rsidR="00A80A46" w:rsidRPr="00E17C91" w:rsidRDefault="00A80A46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5</w:t>
            </w: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192</w:t>
            </w:r>
          </w:p>
        </w:tc>
        <w:tc>
          <w:tcPr>
            <w:tcW w:w="3143" w:type="dxa"/>
          </w:tcPr>
          <w:p w14:paraId="0A50A3FA" w14:textId="5084F516" w:rsidR="00A80A46" w:rsidRPr="00E17C91" w:rsidRDefault="00A80A46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0E1192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172.16 .2.1 - 197.16 .</w:t>
            </w:r>
            <w:r w:rsidR="00DA4BA1" w:rsidRPr="000E1192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2</w:t>
            </w:r>
            <w:r w:rsidRPr="000E1192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.</w:t>
            </w:r>
            <w:r w:rsidR="00DA4BA1" w:rsidRPr="000E1192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6</w:t>
            </w:r>
            <w:r w:rsidR="00416870" w:rsidRPr="000E1192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52AF6DE2" w14:textId="3C8A3396" w:rsidR="00A80A46" w:rsidRPr="00E17C91" w:rsidRDefault="00A80A46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 w:rsidR="00DA4BA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DA4BA1">
              <w:rPr>
                <w:rFonts w:ascii="Arial" w:hAnsi="Arial" w:cs="Arial"/>
              </w:rPr>
              <w:t>6</w:t>
            </w:r>
            <w:r w:rsidR="00416870">
              <w:rPr>
                <w:rFonts w:ascii="Arial" w:hAnsi="Arial" w:cs="Arial"/>
              </w:rPr>
              <w:t>3</w:t>
            </w:r>
          </w:p>
        </w:tc>
      </w:tr>
      <w:tr w:rsidR="00416870" w:rsidRPr="00E17C91" w14:paraId="37512D99" w14:textId="77777777" w:rsidTr="00416870">
        <w:tc>
          <w:tcPr>
            <w:tcW w:w="1084" w:type="dxa"/>
          </w:tcPr>
          <w:p w14:paraId="726A7F40" w14:textId="404F203C" w:rsidR="00416870" w:rsidRDefault="00416870" w:rsidP="00416870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14:paraId="7AA0A1B9" w14:textId="46250D68" w:rsidR="00416870" w:rsidRDefault="00416870" w:rsidP="00416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</w:t>
            </w:r>
            <w:r w:rsidRPr="001744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64</w:t>
            </w:r>
          </w:p>
        </w:tc>
        <w:tc>
          <w:tcPr>
            <w:tcW w:w="1718" w:type="dxa"/>
          </w:tcPr>
          <w:p w14:paraId="7F693090" w14:textId="59375E3C" w:rsidR="00416870" w:rsidRPr="00E17C91" w:rsidRDefault="00416870" w:rsidP="00416870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5</w:t>
            </w: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192</w:t>
            </w:r>
          </w:p>
        </w:tc>
        <w:tc>
          <w:tcPr>
            <w:tcW w:w="3143" w:type="dxa"/>
          </w:tcPr>
          <w:p w14:paraId="0178F5FC" w14:textId="2F46E770" w:rsidR="00416870" w:rsidRPr="000E1192" w:rsidRDefault="00416870" w:rsidP="00416870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0E1192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172.16 .2.65 - 197.16 .2.126</w:t>
            </w:r>
          </w:p>
        </w:tc>
        <w:tc>
          <w:tcPr>
            <w:tcW w:w="1800" w:type="dxa"/>
          </w:tcPr>
          <w:p w14:paraId="188166CB" w14:textId="18220250" w:rsidR="00416870" w:rsidRDefault="00416870" w:rsidP="00416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2.127</w:t>
            </w:r>
          </w:p>
        </w:tc>
      </w:tr>
      <w:tr w:rsidR="00416870" w:rsidRPr="00E17C91" w14:paraId="59CDE737" w14:textId="77777777" w:rsidTr="00416870">
        <w:tc>
          <w:tcPr>
            <w:tcW w:w="1084" w:type="dxa"/>
          </w:tcPr>
          <w:p w14:paraId="36D3882C" w14:textId="4B2C218A" w:rsidR="00416870" w:rsidRDefault="00416870" w:rsidP="00416870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880" w:type="dxa"/>
          </w:tcPr>
          <w:p w14:paraId="6C1BC6F0" w14:textId="65F65AF3" w:rsidR="00416870" w:rsidRDefault="00416870" w:rsidP="00416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</w:t>
            </w:r>
            <w:r w:rsidRPr="001744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128</w:t>
            </w:r>
          </w:p>
        </w:tc>
        <w:tc>
          <w:tcPr>
            <w:tcW w:w="1718" w:type="dxa"/>
          </w:tcPr>
          <w:p w14:paraId="00ABE5EB" w14:textId="3C26F937" w:rsidR="00416870" w:rsidRPr="00E17C91" w:rsidRDefault="00416870" w:rsidP="00416870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5</w:t>
            </w: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192</w:t>
            </w:r>
          </w:p>
        </w:tc>
        <w:tc>
          <w:tcPr>
            <w:tcW w:w="3143" w:type="dxa"/>
          </w:tcPr>
          <w:p w14:paraId="5DA01E3E" w14:textId="67D54996" w:rsidR="00416870" w:rsidRPr="000E1192" w:rsidRDefault="00416870" w:rsidP="00416870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0E1192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172.16 .2.129 - 197.16 .2.254</w:t>
            </w:r>
          </w:p>
        </w:tc>
        <w:tc>
          <w:tcPr>
            <w:tcW w:w="1800" w:type="dxa"/>
          </w:tcPr>
          <w:p w14:paraId="62B5215D" w14:textId="5787A88D" w:rsidR="00416870" w:rsidRDefault="00416870" w:rsidP="00416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2.255</w:t>
            </w:r>
          </w:p>
        </w:tc>
      </w:tr>
      <w:tr w:rsidR="00416870" w:rsidRPr="00E17C91" w14:paraId="7E1D06B3" w14:textId="77777777" w:rsidTr="00416870">
        <w:tc>
          <w:tcPr>
            <w:tcW w:w="1084" w:type="dxa"/>
          </w:tcPr>
          <w:p w14:paraId="561B5394" w14:textId="3A96EF79" w:rsidR="00416870" w:rsidRDefault="00416870" w:rsidP="00416870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880" w:type="dxa"/>
          </w:tcPr>
          <w:p w14:paraId="71624202" w14:textId="0A9DED7B" w:rsidR="00416870" w:rsidRDefault="00416870" w:rsidP="00416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3</w:t>
            </w:r>
            <w:r w:rsidRPr="00174480">
              <w:rPr>
                <w:rFonts w:ascii="Arial" w:hAnsi="Arial" w:cs="Arial"/>
              </w:rPr>
              <w:t>.0</w:t>
            </w:r>
          </w:p>
        </w:tc>
        <w:tc>
          <w:tcPr>
            <w:tcW w:w="1718" w:type="dxa"/>
          </w:tcPr>
          <w:p w14:paraId="618B407C" w14:textId="3E338F84" w:rsidR="00416870" w:rsidRPr="00E17C91" w:rsidRDefault="00416870" w:rsidP="00416870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5</w:t>
            </w: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192</w:t>
            </w:r>
          </w:p>
        </w:tc>
        <w:tc>
          <w:tcPr>
            <w:tcW w:w="3143" w:type="dxa"/>
          </w:tcPr>
          <w:p w14:paraId="3635B555" w14:textId="2ED77EB8" w:rsidR="00416870" w:rsidRPr="000E1192" w:rsidRDefault="00416870" w:rsidP="00416870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0E1192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172.16 .3.1 - 197.16 .3.63</w:t>
            </w:r>
          </w:p>
        </w:tc>
        <w:tc>
          <w:tcPr>
            <w:tcW w:w="1800" w:type="dxa"/>
          </w:tcPr>
          <w:p w14:paraId="457A4104" w14:textId="115EC85A" w:rsidR="00416870" w:rsidRDefault="00416870" w:rsidP="00416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3.64</w:t>
            </w:r>
          </w:p>
        </w:tc>
      </w:tr>
    </w:tbl>
    <w:p w14:paraId="52D8354D" w14:textId="1C25311D" w:rsidR="00A80A46" w:rsidRDefault="00A80A46" w:rsidP="00174480">
      <w:pPr>
        <w:rPr>
          <w:rFonts w:ascii="Arial" w:hAnsi="Arial" w:cs="Arial"/>
        </w:rPr>
      </w:pPr>
    </w:p>
    <w:p w14:paraId="59D9D7F6" w14:textId="698E40E2" w:rsidR="00416870" w:rsidRDefault="00416870" w:rsidP="0017448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</w:rPr>
        <w:t xml:space="preserve">So, </w:t>
      </w:r>
      <w:r w:rsidR="000E1192" w:rsidRPr="000E1192">
        <w:rPr>
          <w:rFonts w:ascii="Arial" w:hAnsi="Arial" w:cs="Arial"/>
          <w:b/>
          <w:bCs/>
        </w:rPr>
        <w:t>Marketing</w:t>
      </w:r>
      <w:r w:rsidR="000E1192">
        <w:rPr>
          <w:rFonts w:ascii="Arial" w:hAnsi="Arial" w:cs="Arial"/>
          <w:b/>
          <w:bCs/>
        </w:rPr>
        <w:t xml:space="preserve"> Dept.</w:t>
      </w:r>
      <w:r w:rsidR="000E1192" w:rsidRPr="000E1192">
        <w:rPr>
          <w:rFonts w:ascii="Arial" w:hAnsi="Arial" w:cs="Arial"/>
          <w:b/>
          <w:bCs/>
        </w:rPr>
        <w:t xml:space="preserve"> = 172.16 .2.</w:t>
      </w:r>
      <w:proofErr w:type="gramStart"/>
      <w:r w:rsidR="000E1192" w:rsidRPr="000E1192">
        <w:rPr>
          <w:rFonts w:ascii="Arial" w:hAnsi="Arial" w:cs="Arial"/>
          <w:b/>
          <w:bCs/>
        </w:rPr>
        <w:t xml:space="preserve">0  </w:t>
      </w:r>
      <w:r w:rsidR="000E1192" w:rsidRPr="000E1192">
        <w:rPr>
          <w:rFonts w:ascii="Arial" w:hAnsi="Arial" w:cs="Arial"/>
          <w:b/>
          <w:bCs/>
          <w:color w:val="231F20"/>
          <w:sz w:val="20"/>
          <w:szCs w:val="20"/>
        </w:rPr>
        <w:t>255.255.255.192</w:t>
      </w:r>
      <w:proofErr w:type="gramEnd"/>
      <w:r w:rsidR="000E1192">
        <w:rPr>
          <w:rFonts w:ascii="Arial" w:hAnsi="Arial" w:cs="Arial"/>
          <w:color w:val="231F20"/>
          <w:sz w:val="20"/>
          <w:szCs w:val="20"/>
        </w:rPr>
        <w:t xml:space="preserve"> (/26) = 62 usable host addresses</w:t>
      </w:r>
    </w:p>
    <w:p w14:paraId="451F63A6" w14:textId="115C00DC" w:rsidR="000E1192" w:rsidRDefault="000E1192" w:rsidP="0017448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   </w:t>
      </w:r>
      <w:r w:rsidRPr="000E1192">
        <w:rPr>
          <w:rFonts w:ascii="Arial" w:hAnsi="Arial" w:cs="Arial"/>
          <w:b/>
          <w:bCs/>
          <w:color w:val="231F20"/>
          <w:sz w:val="20"/>
          <w:szCs w:val="20"/>
        </w:rPr>
        <w:t xml:space="preserve">Sales Department = </w:t>
      </w:r>
      <w:r w:rsidRPr="000E1192">
        <w:rPr>
          <w:rFonts w:ascii="Arial" w:hAnsi="Arial" w:cs="Arial"/>
          <w:b/>
          <w:bCs/>
        </w:rPr>
        <w:t>172.16</w:t>
      </w:r>
      <w:r w:rsidRPr="00174480">
        <w:rPr>
          <w:rFonts w:ascii="Arial" w:hAnsi="Arial" w:cs="Arial"/>
        </w:rPr>
        <w:t xml:space="preserve"> .</w:t>
      </w:r>
      <w:r>
        <w:rPr>
          <w:rFonts w:ascii="Arial" w:hAnsi="Arial" w:cs="Arial"/>
        </w:rPr>
        <w:t>2</w:t>
      </w:r>
      <w:r w:rsidRPr="0017448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64 </w:t>
      </w:r>
      <w:r w:rsidRPr="000E1192">
        <w:rPr>
          <w:rFonts w:ascii="Arial" w:hAnsi="Arial" w:cs="Arial"/>
          <w:b/>
          <w:bCs/>
          <w:color w:val="231F20"/>
          <w:sz w:val="20"/>
          <w:szCs w:val="20"/>
        </w:rPr>
        <w:t>255.255.255.192</w:t>
      </w:r>
      <w:r>
        <w:rPr>
          <w:rFonts w:ascii="Arial" w:hAnsi="Arial" w:cs="Arial"/>
          <w:color w:val="231F20"/>
          <w:sz w:val="20"/>
          <w:szCs w:val="20"/>
        </w:rPr>
        <w:t xml:space="preserve"> (/26) = 62 usable host addresses</w:t>
      </w:r>
    </w:p>
    <w:p w14:paraId="1199BAD6" w14:textId="51A15F16" w:rsidR="000E1192" w:rsidRDefault="000E1192" w:rsidP="00174480">
      <w:pPr>
        <w:rPr>
          <w:rFonts w:ascii="Arial" w:hAnsi="Arial" w:cs="Arial"/>
          <w:color w:val="231F20"/>
          <w:sz w:val="20"/>
          <w:szCs w:val="20"/>
        </w:rPr>
      </w:pPr>
    </w:p>
    <w:p w14:paraId="36C9A370" w14:textId="708FCE5C" w:rsidR="000E1192" w:rsidRDefault="000E1192" w:rsidP="00174480">
      <w:pPr>
        <w:rPr>
          <w:rFonts w:ascii="Arial" w:hAnsi="Arial" w:cs="Arial"/>
          <w:color w:val="231F20"/>
          <w:sz w:val="20"/>
          <w:szCs w:val="20"/>
        </w:rPr>
      </w:pPr>
    </w:p>
    <w:p w14:paraId="57EC94FC" w14:textId="13936C0F" w:rsidR="000E1192" w:rsidRDefault="000E1192" w:rsidP="0017448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Finally, we take subnet </w:t>
      </w:r>
      <w:r>
        <w:rPr>
          <w:rFonts w:ascii="Arial" w:hAnsi="Arial" w:cs="Arial"/>
        </w:rPr>
        <w:t>172</w:t>
      </w:r>
      <w:r w:rsidRPr="00174480">
        <w:rPr>
          <w:rFonts w:ascii="Arial" w:hAnsi="Arial" w:cs="Arial"/>
        </w:rPr>
        <w:t>.16 .</w:t>
      </w:r>
      <w:r>
        <w:rPr>
          <w:rFonts w:ascii="Arial" w:hAnsi="Arial" w:cs="Arial"/>
        </w:rPr>
        <w:t>2</w:t>
      </w:r>
      <w:r w:rsidRPr="0017448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128 </w:t>
      </w:r>
      <w:r w:rsidRPr="00E17C91">
        <w:rPr>
          <w:rFonts w:ascii="Arial" w:hAnsi="Arial" w:cs="Arial"/>
          <w:color w:val="231F20"/>
          <w:sz w:val="20"/>
          <w:szCs w:val="20"/>
        </w:rPr>
        <w:t>255.255.25</w:t>
      </w:r>
      <w:r>
        <w:rPr>
          <w:rFonts w:ascii="Arial" w:hAnsi="Arial" w:cs="Arial"/>
          <w:color w:val="231F20"/>
          <w:sz w:val="20"/>
          <w:szCs w:val="20"/>
        </w:rPr>
        <w:t>5</w:t>
      </w:r>
      <w:r w:rsidRPr="00E17C91">
        <w:rPr>
          <w:rFonts w:ascii="Arial" w:hAnsi="Arial" w:cs="Arial"/>
          <w:color w:val="231F20"/>
          <w:sz w:val="20"/>
          <w:szCs w:val="20"/>
        </w:rPr>
        <w:t>.</w:t>
      </w:r>
      <w:r>
        <w:rPr>
          <w:rFonts w:ascii="Arial" w:hAnsi="Arial" w:cs="Arial"/>
          <w:color w:val="231F20"/>
          <w:sz w:val="20"/>
          <w:szCs w:val="20"/>
        </w:rPr>
        <w:t>192, break it further into block size of 4 (/30) to serve for P2P connection</w:t>
      </w:r>
    </w:p>
    <w:p w14:paraId="19A5422F" w14:textId="73E8CA88" w:rsidR="000E1192" w:rsidRDefault="000E1192" w:rsidP="00174480">
      <w:pPr>
        <w:rPr>
          <w:rFonts w:ascii="Arial" w:hAnsi="Arial" w:cs="Arial"/>
          <w:color w:val="231F20"/>
          <w:sz w:val="20"/>
          <w:szCs w:val="20"/>
        </w:rPr>
      </w:pPr>
    </w:p>
    <w:p w14:paraId="44AEABDB" w14:textId="13AF382A" w:rsidR="000E1192" w:rsidRDefault="000E1192" w:rsidP="0017448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New Subnets</w:t>
      </w:r>
      <w:r w:rsidR="002223A2">
        <w:rPr>
          <w:rFonts w:ascii="Arial" w:hAnsi="Arial" w:cs="Arial"/>
          <w:color w:val="231F20"/>
          <w:sz w:val="20"/>
          <w:szCs w:val="20"/>
        </w:rPr>
        <w:t xml:space="preserve">: 16 subnets of (/30) are </w:t>
      </w:r>
      <w:r w:rsidR="00BF558A">
        <w:rPr>
          <w:rFonts w:ascii="Arial" w:hAnsi="Arial" w:cs="Arial"/>
          <w:color w:val="231F20"/>
          <w:sz w:val="20"/>
          <w:szCs w:val="20"/>
        </w:rPr>
        <w:t>c</w:t>
      </w:r>
      <w:r w:rsidR="002223A2">
        <w:rPr>
          <w:rFonts w:ascii="Arial" w:hAnsi="Arial" w:cs="Arial"/>
          <w:color w:val="231F20"/>
          <w:sz w:val="20"/>
          <w:szCs w:val="20"/>
        </w:rPr>
        <w:t>reated from th</w:t>
      </w:r>
      <w:r w:rsidR="00BF558A">
        <w:rPr>
          <w:rFonts w:ascii="Arial" w:hAnsi="Arial" w:cs="Arial"/>
          <w:color w:val="231F20"/>
          <w:sz w:val="20"/>
          <w:szCs w:val="20"/>
        </w:rPr>
        <w:t>is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880"/>
        <w:gridCol w:w="1718"/>
        <w:gridCol w:w="3143"/>
        <w:gridCol w:w="1800"/>
      </w:tblGrid>
      <w:tr w:rsidR="000E1192" w:rsidRPr="00E17C91" w14:paraId="6FDCADEF" w14:textId="77777777" w:rsidTr="003038C7">
        <w:trPr>
          <w:trHeight w:val="584"/>
        </w:trPr>
        <w:tc>
          <w:tcPr>
            <w:tcW w:w="1084" w:type="dxa"/>
          </w:tcPr>
          <w:p w14:paraId="2968E185" w14:textId="77777777" w:rsidR="000E1192" w:rsidRPr="00E17C91" w:rsidRDefault="000E119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880" w:type="dxa"/>
          </w:tcPr>
          <w:p w14:paraId="37A077AB" w14:textId="77777777" w:rsidR="000E1192" w:rsidRPr="00E17C91" w:rsidRDefault="000E119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8" w:type="dxa"/>
          </w:tcPr>
          <w:p w14:paraId="221BB87C" w14:textId="77777777" w:rsidR="000E1192" w:rsidRPr="00E17C91" w:rsidRDefault="000E119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143" w:type="dxa"/>
          </w:tcPr>
          <w:p w14:paraId="1C812CF7" w14:textId="24BE898E" w:rsidR="000E1192" w:rsidRPr="00E17C91" w:rsidRDefault="000E119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Usable host</w:t>
            </w:r>
            <w:r w:rsidR="00BF558A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 xml:space="preserve"> (2)</w:t>
            </w:r>
          </w:p>
        </w:tc>
        <w:tc>
          <w:tcPr>
            <w:tcW w:w="1800" w:type="dxa"/>
          </w:tcPr>
          <w:p w14:paraId="22A6B0E3" w14:textId="77777777" w:rsidR="000E1192" w:rsidRPr="00E17C91" w:rsidRDefault="000E1192" w:rsidP="003038C7">
            <w:pPr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0E1192" w14:paraId="59C96BE6" w14:textId="77777777" w:rsidTr="003038C7">
        <w:tc>
          <w:tcPr>
            <w:tcW w:w="1084" w:type="dxa"/>
          </w:tcPr>
          <w:p w14:paraId="10AE952F" w14:textId="09F6940B" w:rsidR="000E1192" w:rsidRDefault="000E119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880" w:type="dxa"/>
          </w:tcPr>
          <w:p w14:paraId="149DEAF1" w14:textId="77777777" w:rsidR="000E1192" w:rsidRDefault="000E1192" w:rsidP="00303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</w:t>
            </w:r>
            <w:r w:rsidRPr="001744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128</w:t>
            </w:r>
          </w:p>
        </w:tc>
        <w:tc>
          <w:tcPr>
            <w:tcW w:w="1718" w:type="dxa"/>
          </w:tcPr>
          <w:p w14:paraId="094AE23E" w14:textId="4C90ED2D" w:rsidR="000E1192" w:rsidRPr="00E17C91" w:rsidRDefault="000E119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5</w:t>
            </w: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 w:rsidR="002223A2">
              <w:rPr>
                <w:rFonts w:ascii="Arial" w:hAnsi="Arial" w:cs="Arial"/>
                <w:color w:val="231F20"/>
                <w:sz w:val="20"/>
                <w:szCs w:val="20"/>
              </w:rPr>
              <w:t>252</w:t>
            </w:r>
          </w:p>
        </w:tc>
        <w:tc>
          <w:tcPr>
            <w:tcW w:w="3143" w:type="dxa"/>
          </w:tcPr>
          <w:p w14:paraId="18D60AF7" w14:textId="51AB53EF" w:rsidR="000E1192" w:rsidRPr="000E1192" w:rsidRDefault="00BF558A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 w:rsidRPr="00BF558A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172.16 .2.129 - 172.16 .2.130</w:t>
            </w:r>
          </w:p>
        </w:tc>
        <w:tc>
          <w:tcPr>
            <w:tcW w:w="1800" w:type="dxa"/>
          </w:tcPr>
          <w:p w14:paraId="666F602C" w14:textId="57A5662D" w:rsidR="000E1192" w:rsidRDefault="002223A2" w:rsidP="00303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</w:t>
            </w:r>
            <w:r w:rsidRPr="001744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131</w:t>
            </w:r>
          </w:p>
        </w:tc>
      </w:tr>
      <w:tr w:rsidR="000E1192" w14:paraId="79CBAB99" w14:textId="77777777" w:rsidTr="003038C7">
        <w:tc>
          <w:tcPr>
            <w:tcW w:w="1084" w:type="dxa"/>
          </w:tcPr>
          <w:p w14:paraId="1F3D3052" w14:textId="4A983747" w:rsidR="000E1192" w:rsidRDefault="002223A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14:paraId="0973847F" w14:textId="638EA6DF" w:rsidR="000E1192" w:rsidRDefault="002223A2" w:rsidP="00303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</w:t>
            </w:r>
            <w:r w:rsidRPr="001744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132</w:t>
            </w:r>
          </w:p>
        </w:tc>
        <w:tc>
          <w:tcPr>
            <w:tcW w:w="1718" w:type="dxa"/>
          </w:tcPr>
          <w:p w14:paraId="2FAEB349" w14:textId="15D2DA58" w:rsidR="000E1192" w:rsidRPr="00E17C91" w:rsidRDefault="002223A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5</w:t>
            </w: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252</w:t>
            </w:r>
          </w:p>
        </w:tc>
        <w:tc>
          <w:tcPr>
            <w:tcW w:w="3143" w:type="dxa"/>
          </w:tcPr>
          <w:p w14:paraId="5C20C55E" w14:textId="41B20615" w:rsidR="000E1192" w:rsidRPr="000E1192" w:rsidRDefault="000E1192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0409CC9" w14:textId="755BA68F" w:rsidR="000E1192" w:rsidRDefault="002223A2" w:rsidP="00303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</w:t>
            </w:r>
            <w:r w:rsidRPr="001744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135</w:t>
            </w:r>
          </w:p>
        </w:tc>
      </w:tr>
      <w:tr w:rsidR="002223A2" w14:paraId="05EAC3D1" w14:textId="77777777" w:rsidTr="003038C7">
        <w:tc>
          <w:tcPr>
            <w:tcW w:w="1084" w:type="dxa"/>
          </w:tcPr>
          <w:p w14:paraId="5B32630F" w14:textId="1A66C986" w:rsidR="002223A2" w:rsidRDefault="002223A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880" w:type="dxa"/>
          </w:tcPr>
          <w:p w14:paraId="370F26C5" w14:textId="771031D3" w:rsidR="002223A2" w:rsidRDefault="002223A2" w:rsidP="00303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</w:t>
            </w:r>
            <w:r w:rsidRPr="001744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136</w:t>
            </w:r>
          </w:p>
        </w:tc>
        <w:tc>
          <w:tcPr>
            <w:tcW w:w="1718" w:type="dxa"/>
          </w:tcPr>
          <w:p w14:paraId="5B4F11C1" w14:textId="550F0D6D" w:rsidR="002223A2" w:rsidRPr="00E17C91" w:rsidRDefault="002223A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5</w:t>
            </w: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252</w:t>
            </w:r>
          </w:p>
        </w:tc>
        <w:tc>
          <w:tcPr>
            <w:tcW w:w="3143" w:type="dxa"/>
          </w:tcPr>
          <w:p w14:paraId="0369102E" w14:textId="65A02BAB" w:rsidR="002223A2" w:rsidRPr="000E1192" w:rsidRDefault="002223A2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09E59DF" w14:textId="0537E2E0" w:rsidR="002223A2" w:rsidRDefault="002223A2" w:rsidP="00303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</w:t>
            </w:r>
            <w:r w:rsidRPr="001744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139</w:t>
            </w:r>
          </w:p>
        </w:tc>
      </w:tr>
      <w:tr w:rsidR="002223A2" w14:paraId="444CBCDE" w14:textId="77777777" w:rsidTr="003038C7">
        <w:tc>
          <w:tcPr>
            <w:tcW w:w="1084" w:type="dxa"/>
          </w:tcPr>
          <w:p w14:paraId="4BD4D75C" w14:textId="4EF66A1D" w:rsidR="002223A2" w:rsidRDefault="002223A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880" w:type="dxa"/>
          </w:tcPr>
          <w:p w14:paraId="3F56BAE4" w14:textId="21A9E825" w:rsidR="002223A2" w:rsidRDefault="002223A2" w:rsidP="00303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</w:t>
            </w:r>
            <w:r w:rsidRPr="001744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140</w:t>
            </w:r>
          </w:p>
        </w:tc>
        <w:tc>
          <w:tcPr>
            <w:tcW w:w="1718" w:type="dxa"/>
          </w:tcPr>
          <w:p w14:paraId="7D4C87D4" w14:textId="3D82F5ED" w:rsidR="002223A2" w:rsidRPr="00E17C91" w:rsidRDefault="002223A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5</w:t>
            </w: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252</w:t>
            </w:r>
          </w:p>
        </w:tc>
        <w:tc>
          <w:tcPr>
            <w:tcW w:w="3143" w:type="dxa"/>
          </w:tcPr>
          <w:p w14:paraId="7C03C965" w14:textId="4CB8295E" w:rsidR="002223A2" w:rsidRPr="000E1192" w:rsidRDefault="002223A2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5231C9" w14:textId="74768DBE" w:rsidR="002223A2" w:rsidRDefault="002223A2" w:rsidP="00303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</w:t>
            </w:r>
            <w:r w:rsidRPr="001744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143</w:t>
            </w:r>
          </w:p>
        </w:tc>
      </w:tr>
      <w:tr w:rsidR="002223A2" w14:paraId="6FDAA714" w14:textId="77777777" w:rsidTr="003038C7">
        <w:tc>
          <w:tcPr>
            <w:tcW w:w="1084" w:type="dxa"/>
          </w:tcPr>
          <w:p w14:paraId="1B124510" w14:textId="32488DD9" w:rsidR="002223A2" w:rsidRDefault="002223A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0"/>
                <w:szCs w:val="20"/>
              </w:rPr>
              <w:t>4</w:t>
            </w:r>
          </w:p>
        </w:tc>
        <w:tc>
          <w:tcPr>
            <w:tcW w:w="1880" w:type="dxa"/>
          </w:tcPr>
          <w:p w14:paraId="26F02605" w14:textId="577E38FB" w:rsidR="002223A2" w:rsidRDefault="002223A2" w:rsidP="00303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</w:t>
            </w:r>
            <w:r w:rsidRPr="001744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144</w:t>
            </w:r>
          </w:p>
        </w:tc>
        <w:tc>
          <w:tcPr>
            <w:tcW w:w="1718" w:type="dxa"/>
          </w:tcPr>
          <w:p w14:paraId="65EF51ED" w14:textId="64214B14" w:rsidR="002223A2" w:rsidRPr="00E17C91" w:rsidRDefault="002223A2" w:rsidP="003038C7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5</w:t>
            </w:r>
            <w:r w:rsidRPr="00E17C91">
              <w:rPr>
                <w:rFonts w:ascii="Arial" w:hAnsi="Arial" w:cs="Arial"/>
                <w:color w:val="231F2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252</w:t>
            </w:r>
          </w:p>
        </w:tc>
        <w:tc>
          <w:tcPr>
            <w:tcW w:w="3143" w:type="dxa"/>
          </w:tcPr>
          <w:p w14:paraId="2926CF36" w14:textId="5017EAB7" w:rsidR="002223A2" w:rsidRPr="000E1192" w:rsidRDefault="002223A2" w:rsidP="003038C7">
            <w:pP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0E8037D" w14:textId="30E1D2D4" w:rsidR="002223A2" w:rsidRDefault="002223A2" w:rsidP="00303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74480">
              <w:rPr>
                <w:rFonts w:ascii="Arial" w:hAnsi="Arial" w:cs="Arial"/>
              </w:rPr>
              <w:t>.16 .</w:t>
            </w:r>
            <w:r>
              <w:rPr>
                <w:rFonts w:ascii="Arial" w:hAnsi="Arial" w:cs="Arial"/>
              </w:rPr>
              <w:t>2</w:t>
            </w:r>
            <w:r w:rsidRPr="001744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147</w:t>
            </w:r>
          </w:p>
        </w:tc>
      </w:tr>
    </w:tbl>
    <w:p w14:paraId="516CED99" w14:textId="77777777" w:rsidR="000E1192" w:rsidRPr="00174480" w:rsidRDefault="000E1192" w:rsidP="00174480">
      <w:pPr>
        <w:rPr>
          <w:rFonts w:ascii="Arial" w:hAnsi="Arial" w:cs="Arial"/>
        </w:rPr>
      </w:pPr>
    </w:p>
    <w:sectPr w:rsidR="000E1192" w:rsidRPr="00174480" w:rsidSect="00E17C91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E472" w14:textId="77777777" w:rsidR="009930B0" w:rsidRDefault="009930B0" w:rsidP="005C799D">
      <w:pPr>
        <w:spacing w:after="0" w:line="240" w:lineRule="auto"/>
      </w:pPr>
      <w:r>
        <w:separator/>
      </w:r>
    </w:p>
  </w:endnote>
  <w:endnote w:type="continuationSeparator" w:id="0">
    <w:p w14:paraId="1D7AE59A" w14:textId="77777777" w:rsidR="009930B0" w:rsidRDefault="009930B0" w:rsidP="005C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B6425" w14:textId="77777777" w:rsidR="009930B0" w:rsidRDefault="009930B0" w:rsidP="005C799D">
      <w:pPr>
        <w:spacing w:after="0" w:line="240" w:lineRule="auto"/>
      </w:pPr>
      <w:r>
        <w:separator/>
      </w:r>
    </w:p>
  </w:footnote>
  <w:footnote w:type="continuationSeparator" w:id="0">
    <w:p w14:paraId="6F307045" w14:textId="77777777" w:rsidR="009930B0" w:rsidRDefault="009930B0" w:rsidP="005C7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6E97"/>
    <w:multiLevelType w:val="hybridMultilevel"/>
    <w:tmpl w:val="668EB9A0"/>
    <w:lvl w:ilvl="0" w:tplc="A41C6B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FD6"/>
    <w:multiLevelType w:val="hybridMultilevel"/>
    <w:tmpl w:val="668EB9A0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714A4"/>
    <w:multiLevelType w:val="hybridMultilevel"/>
    <w:tmpl w:val="0E8E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81AAE"/>
    <w:multiLevelType w:val="hybridMultilevel"/>
    <w:tmpl w:val="B678C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11068"/>
    <w:multiLevelType w:val="hybridMultilevel"/>
    <w:tmpl w:val="668EB9A0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870BD"/>
    <w:multiLevelType w:val="hybridMultilevel"/>
    <w:tmpl w:val="668EB9A0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33DCB"/>
    <w:multiLevelType w:val="hybridMultilevel"/>
    <w:tmpl w:val="668EB9A0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B21EF"/>
    <w:multiLevelType w:val="hybridMultilevel"/>
    <w:tmpl w:val="668EB9A0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207736">
    <w:abstractNumId w:val="0"/>
  </w:num>
  <w:num w:numId="2" w16cid:durableId="631864936">
    <w:abstractNumId w:val="1"/>
  </w:num>
  <w:num w:numId="3" w16cid:durableId="517937186">
    <w:abstractNumId w:val="4"/>
  </w:num>
  <w:num w:numId="4" w16cid:durableId="1614090708">
    <w:abstractNumId w:val="5"/>
  </w:num>
  <w:num w:numId="5" w16cid:durableId="142089758">
    <w:abstractNumId w:val="7"/>
  </w:num>
  <w:num w:numId="6" w16cid:durableId="1603955532">
    <w:abstractNumId w:val="6"/>
  </w:num>
  <w:num w:numId="7" w16cid:durableId="355080855">
    <w:abstractNumId w:val="2"/>
  </w:num>
  <w:num w:numId="8" w16cid:durableId="542787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7B"/>
    <w:rsid w:val="00002458"/>
    <w:rsid w:val="000211E5"/>
    <w:rsid w:val="00057427"/>
    <w:rsid w:val="00057EF1"/>
    <w:rsid w:val="00090598"/>
    <w:rsid w:val="00096F8B"/>
    <w:rsid w:val="000E1192"/>
    <w:rsid w:val="000E25B4"/>
    <w:rsid w:val="00121D7B"/>
    <w:rsid w:val="00173C47"/>
    <w:rsid w:val="00174480"/>
    <w:rsid w:val="001801C4"/>
    <w:rsid w:val="001B19D4"/>
    <w:rsid w:val="001E1936"/>
    <w:rsid w:val="002223A2"/>
    <w:rsid w:val="00257739"/>
    <w:rsid w:val="00281CCA"/>
    <w:rsid w:val="002B17C7"/>
    <w:rsid w:val="002F51F1"/>
    <w:rsid w:val="00311C55"/>
    <w:rsid w:val="003373FE"/>
    <w:rsid w:val="00397441"/>
    <w:rsid w:val="00400F31"/>
    <w:rsid w:val="00416870"/>
    <w:rsid w:val="004432C9"/>
    <w:rsid w:val="00483F8E"/>
    <w:rsid w:val="004B4C7C"/>
    <w:rsid w:val="004C4036"/>
    <w:rsid w:val="004C5B3C"/>
    <w:rsid w:val="005017B0"/>
    <w:rsid w:val="00563880"/>
    <w:rsid w:val="005642F1"/>
    <w:rsid w:val="00565728"/>
    <w:rsid w:val="0057236B"/>
    <w:rsid w:val="00583168"/>
    <w:rsid w:val="005911F4"/>
    <w:rsid w:val="005C799D"/>
    <w:rsid w:val="0060484C"/>
    <w:rsid w:val="00621587"/>
    <w:rsid w:val="006A00E8"/>
    <w:rsid w:val="006B1BA4"/>
    <w:rsid w:val="0070760E"/>
    <w:rsid w:val="007177C4"/>
    <w:rsid w:val="00784B8B"/>
    <w:rsid w:val="007A63DD"/>
    <w:rsid w:val="007E664B"/>
    <w:rsid w:val="00824C5C"/>
    <w:rsid w:val="00862219"/>
    <w:rsid w:val="008B62A7"/>
    <w:rsid w:val="00900971"/>
    <w:rsid w:val="00917AB5"/>
    <w:rsid w:val="00925EB2"/>
    <w:rsid w:val="009305FA"/>
    <w:rsid w:val="0094392F"/>
    <w:rsid w:val="009547ED"/>
    <w:rsid w:val="009930B0"/>
    <w:rsid w:val="00A57CB9"/>
    <w:rsid w:val="00A80A46"/>
    <w:rsid w:val="00AB5752"/>
    <w:rsid w:val="00AF19AD"/>
    <w:rsid w:val="00B13182"/>
    <w:rsid w:val="00B271F6"/>
    <w:rsid w:val="00BB34AD"/>
    <w:rsid w:val="00BE3758"/>
    <w:rsid w:val="00BF558A"/>
    <w:rsid w:val="00C12C5C"/>
    <w:rsid w:val="00C53506"/>
    <w:rsid w:val="00C85A49"/>
    <w:rsid w:val="00C96AC2"/>
    <w:rsid w:val="00CA365A"/>
    <w:rsid w:val="00CF0FD4"/>
    <w:rsid w:val="00D33C1F"/>
    <w:rsid w:val="00D5169C"/>
    <w:rsid w:val="00D52BA8"/>
    <w:rsid w:val="00D56EB6"/>
    <w:rsid w:val="00D66E62"/>
    <w:rsid w:val="00DA4BA1"/>
    <w:rsid w:val="00DC22BD"/>
    <w:rsid w:val="00E04A79"/>
    <w:rsid w:val="00E10D1B"/>
    <w:rsid w:val="00E17C91"/>
    <w:rsid w:val="00E4757E"/>
    <w:rsid w:val="00E73E26"/>
    <w:rsid w:val="00E8345E"/>
    <w:rsid w:val="00EA1B90"/>
    <w:rsid w:val="00ED3F4D"/>
    <w:rsid w:val="00ED601C"/>
    <w:rsid w:val="00F07459"/>
    <w:rsid w:val="00F56ACF"/>
    <w:rsid w:val="00F7547D"/>
    <w:rsid w:val="00F85EA4"/>
    <w:rsid w:val="00FD2D08"/>
    <w:rsid w:val="00FE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6AA"/>
  <w15:chartTrackingRefBased/>
  <w15:docId w15:val="{7342D9BF-DA9D-4F38-A38F-25738CC9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99D"/>
  </w:style>
  <w:style w:type="paragraph" w:styleId="Footer">
    <w:name w:val="footer"/>
    <w:basedOn w:val="Normal"/>
    <w:link w:val="FooterChar"/>
    <w:uiPriority w:val="99"/>
    <w:unhideWhenUsed/>
    <w:rsid w:val="005C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99D"/>
  </w:style>
  <w:style w:type="table" w:styleId="TableGrid">
    <w:name w:val="Table Grid"/>
    <w:basedOn w:val="TableNormal"/>
    <w:uiPriority w:val="39"/>
    <w:rsid w:val="00AB5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6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 Ataide</dc:creator>
  <cp:keywords/>
  <dc:description/>
  <cp:lastModifiedBy>Ifeanyi Okeibunor</cp:lastModifiedBy>
  <cp:revision>48</cp:revision>
  <dcterms:created xsi:type="dcterms:W3CDTF">2022-09-08T10:22:00Z</dcterms:created>
  <dcterms:modified xsi:type="dcterms:W3CDTF">2022-09-13T22:18:00Z</dcterms:modified>
</cp:coreProperties>
</file>