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2309"/>
        <w:gridCol w:w="7501"/>
      </w:tblGrid>
      <w:tr w:rsidR="00F350F1" w:rsidRPr="005E2BE9" w14:paraId="2E044BEE" w14:textId="77777777" w:rsidTr="00F350F1">
        <w:trPr>
          <w:trHeight w:val="780"/>
        </w:trPr>
        <w:tc>
          <w:tcPr>
            <w:tcW w:w="2309" w:type="dxa"/>
          </w:tcPr>
          <w:p w14:paraId="2701AE8D" w14:textId="5D9DFBB8" w:rsidR="00F350F1" w:rsidRPr="005E2BE9" w:rsidRDefault="00F350F1">
            <w:p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>Team Name</w:t>
            </w:r>
          </w:p>
        </w:tc>
        <w:tc>
          <w:tcPr>
            <w:tcW w:w="7501" w:type="dxa"/>
          </w:tcPr>
          <w:p w14:paraId="06921A36" w14:textId="15F9A1CB" w:rsidR="00F350F1" w:rsidRPr="005E2BE9" w:rsidRDefault="00B226B4">
            <w:p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>E.g. Team-</w:t>
            </w:r>
            <w:r w:rsidR="00D408EE" w:rsidRPr="005E2BE9">
              <w:rPr>
                <w:rFonts w:ascii="Georgia" w:hAnsi="Georgia"/>
                <w:sz w:val="26"/>
                <w:szCs w:val="26"/>
              </w:rPr>
              <w:t>K8S</w:t>
            </w:r>
          </w:p>
        </w:tc>
      </w:tr>
      <w:tr w:rsidR="00F350F1" w:rsidRPr="005E2BE9" w14:paraId="13CB354B" w14:textId="77777777" w:rsidTr="00F350F1">
        <w:trPr>
          <w:trHeight w:val="2297"/>
        </w:trPr>
        <w:tc>
          <w:tcPr>
            <w:tcW w:w="2309" w:type="dxa"/>
          </w:tcPr>
          <w:p w14:paraId="75E1B9C8" w14:textId="29CD743C" w:rsidR="00F350F1" w:rsidRPr="005E2BE9" w:rsidRDefault="00F350F1">
            <w:p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>Team Contributors (People that contributed during group discussion(s) or whatsapp meetings</w:t>
            </w:r>
          </w:p>
        </w:tc>
        <w:tc>
          <w:tcPr>
            <w:tcW w:w="7501" w:type="dxa"/>
          </w:tcPr>
          <w:p w14:paraId="5C3D0D1C" w14:textId="404C409B" w:rsidR="00F350F1" w:rsidRPr="005E2BE9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>Omeh, Chukwuemeka</w:t>
            </w:r>
          </w:p>
          <w:p w14:paraId="163B395E" w14:textId="091FAA32" w:rsidR="00F350F1" w:rsidRPr="005E2BE9" w:rsidRDefault="00F350F1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</w:p>
          <w:p w14:paraId="307431EE" w14:textId="77777777" w:rsidR="00F350F1" w:rsidRPr="005E2BE9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 xml:space="preserve">  </w:t>
            </w:r>
          </w:p>
          <w:p w14:paraId="68A0D5FC" w14:textId="77777777" w:rsidR="00D408EE" w:rsidRPr="005E2BE9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 xml:space="preserve"> </w:t>
            </w:r>
          </w:p>
          <w:p w14:paraId="4FB39DDC" w14:textId="77777777" w:rsidR="00D408EE" w:rsidRPr="005E2BE9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 xml:space="preserve"> </w:t>
            </w:r>
          </w:p>
          <w:p w14:paraId="1917C446" w14:textId="77777777" w:rsidR="00D408EE" w:rsidRPr="005E2BE9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 xml:space="preserve"> </w:t>
            </w:r>
          </w:p>
          <w:p w14:paraId="61970D3E" w14:textId="77777777" w:rsidR="00D408EE" w:rsidRPr="005E2BE9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 xml:space="preserve"> </w:t>
            </w:r>
          </w:p>
          <w:p w14:paraId="6FA12311" w14:textId="1ED10121" w:rsidR="00D408EE" w:rsidRPr="005E2BE9" w:rsidRDefault="00D408EE" w:rsidP="00F350F1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sz w:val="26"/>
                <w:szCs w:val="26"/>
              </w:rPr>
            </w:pPr>
          </w:p>
        </w:tc>
      </w:tr>
      <w:tr w:rsidR="00F350F1" w:rsidRPr="005E2BE9" w14:paraId="1CF7D86B" w14:textId="77777777" w:rsidTr="00F350F1">
        <w:trPr>
          <w:trHeight w:val="780"/>
        </w:trPr>
        <w:tc>
          <w:tcPr>
            <w:tcW w:w="2309" w:type="dxa"/>
          </w:tcPr>
          <w:p w14:paraId="75C84A4C" w14:textId="7AE3E2C1" w:rsidR="00F350F1" w:rsidRPr="005E2BE9" w:rsidRDefault="00F350F1">
            <w:p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>Team Rep (Name)</w:t>
            </w:r>
          </w:p>
        </w:tc>
        <w:tc>
          <w:tcPr>
            <w:tcW w:w="7501" w:type="dxa"/>
          </w:tcPr>
          <w:p w14:paraId="1FD72D76" w14:textId="40935D41" w:rsidR="00F350F1" w:rsidRPr="005E2BE9" w:rsidRDefault="00D408EE">
            <w:p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>E.g. David</w:t>
            </w:r>
          </w:p>
        </w:tc>
      </w:tr>
      <w:tr w:rsidR="00F350F1" w:rsidRPr="005E2BE9" w14:paraId="0EF4F89D" w14:textId="77777777" w:rsidTr="00F350F1">
        <w:trPr>
          <w:trHeight w:val="736"/>
        </w:trPr>
        <w:tc>
          <w:tcPr>
            <w:tcW w:w="2309" w:type="dxa"/>
          </w:tcPr>
          <w:p w14:paraId="563B7567" w14:textId="2E708390" w:rsidR="00F350F1" w:rsidRPr="005E2BE9" w:rsidRDefault="00F350F1">
            <w:p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 xml:space="preserve">Team Assignment </w:t>
            </w:r>
          </w:p>
        </w:tc>
        <w:tc>
          <w:tcPr>
            <w:tcW w:w="7501" w:type="dxa"/>
          </w:tcPr>
          <w:p w14:paraId="4213DC3D" w14:textId="0EC3D552" w:rsidR="00F350F1" w:rsidRPr="005E2BE9" w:rsidRDefault="00F350F1">
            <w:pPr>
              <w:rPr>
                <w:rFonts w:ascii="Georgia" w:hAnsi="Georgia"/>
                <w:sz w:val="26"/>
                <w:szCs w:val="26"/>
              </w:rPr>
            </w:pPr>
            <w:r w:rsidRPr="005E2BE9">
              <w:rPr>
                <w:rFonts w:ascii="Georgia" w:hAnsi="Georgia"/>
                <w:sz w:val="26"/>
                <w:szCs w:val="26"/>
              </w:rPr>
              <w:t>Networking Fundamentals Assignment</w:t>
            </w:r>
          </w:p>
        </w:tc>
      </w:tr>
    </w:tbl>
    <w:p w14:paraId="71CA9F7E" w14:textId="1FB25509" w:rsidR="00EC0942" w:rsidRPr="005E2BE9" w:rsidRDefault="00EC0942">
      <w:pPr>
        <w:rPr>
          <w:rFonts w:ascii="Georgia" w:hAnsi="Georgia"/>
          <w:sz w:val="26"/>
          <w:szCs w:val="26"/>
        </w:rPr>
      </w:pPr>
    </w:p>
    <w:p w14:paraId="17750E6B" w14:textId="00B6D1AD" w:rsidR="00F350F1" w:rsidRPr="005E2BE9" w:rsidRDefault="00F350F1">
      <w:pPr>
        <w:rPr>
          <w:rFonts w:ascii="Georgia" w:hAnsi="Georgia"/>
          <w:sz w:val="26"/>
          <w:szCs w:val="26"/>
        </w:rPr>
      </w:pPr>
    </w:p>
    <w:p w14:paraId="42DD1B2D" w14:textId="37686218" w:rsidR="00B226B4" w:rsidRPr="005E2BE9" w:rsidRDefault="00F350F1" w:rsidP="00B226B4">
      <w:pPr>
        <w:jc w:val="center"/>
        <w:rPr>
          <w:rFonts w:ascii="Georgia" w:hAnsi="Georgia"/>
          <w:b/>
          <w:bCs/>
          <w:sz w:val="26"/>
          <w:szCs w:val="26"/>
          <w:u w:val="single"/>
        </w:rPr>
      </w:pPr>
      <w:r w:rsidRPr="005E2BE9">
        <w:rPr>
          <w:rFonts w:ascii="Georgia" w:hAnsi="Georgia"/>
          <w:b/>
          <w:bCs/>
          <w:sz w:val="26"/>
          <w:szCs w:val="26"/>
        </w:rPr>
        <w:t>SOLUTION TO NETWORKING FUNDAMENTALS ASSIGNMENT</w:t>
      </w:r>
    </w:p>
    <w:p w14:paraId="0D17E100" w14:textId="38ED09DB" w:rsidR="00B226B4" w:rsidRPr="005E2BE9" w:rsidRDefault="00B226B4" w:rsidP="00B226B4">
      <w:pPr>
        <w:rPr>
          <w:rFonts w:ascii="Georgia" w:hAnsi="Georgia"/>
          <w:b/>
          <w:bCs/>
          <w:sz w:val="26"/>
          <w:szCs w:val="26"/>
          <w:u w:val="single"/>
        </w:rPr>
      </w:pPr>
      <w:r w:rsidRPr="005E2BE9">
        <w:rPr>
          <w:rFonts w:ascii="Georgia" w:hAnsi="Georgia"/>
          <w:b/>
          <w:bCs/>
          <w:sz w:val="26"/>
          <w:szCs w:val="26"/>
          <w:u w:val="single"/>
        </w:rPr>
        <w:t>Question One</w:t>
      </w:r>
    </w:p>
    <w:p w14:paraId="2BFB7D89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31F20"/>
          <w:sz w:val="26"/>
          <w:szCs w:val="26"/>
        </w:rPr>
      </w:pP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>1.0 Address Class Identification</w:t>
      </w:r>
    </w:p>
    <w:p w14:paraId="6A0BCBCE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31F20"/>
          <w:sz w:val="26"/>
          <w:szCs w:val="26"/>
        </w:rPr>
      </w:pPr>
    </w:p>
    <w:p w14:paraId="546DB3BB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31F20"/>
          <w:sz w:val="26"/>
          <w:szCs w:val="26"/>
        </w:rPr>
      </w:pP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088"/>
      </w:tblGrid>
      <w:tr w:rsidR="00B226B4" w:rsidRPr="005E2BE9" w14:paraId="4044993F" w14:textId="5E4C5CC8" w:rsidTr="00B226B4">
        <w:trPr>
          <w:trHeight w:val="284"/>
        </w:trPr>
        <w:tc>
          <w:tcPr>
            <w:tcW w:w="2628" w:type="dxa"/>
          </w:tcPr>
          <w:p w14:paraId="54579D91" w14:textId="1EEDD5D7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6"/>
                <w:szCs w:val="26"/>
              </w:rPr>
              <w:t>Address</w:t>
            </w:r>
          </w:p>
        </w:tc>
        <w:tc>
          <w:tcPr>
            <w:tcW w:w="3088" w:type="dxa"/>
          </w:tcPr>
          <w:p w14:paraId="32905F17" w14:textId="541E74E8" w:rsidR="00B226B4" w:rsidRPr="005E2BE9" w:rsidRDefault="0007460E" w:rsidP="0007460E">
            <w:pPr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6"/>
                <w:szCs w:val="26"/>
              </w:rPr>
              <w:t xml:space="preserve">       </w:t>
            </w:r>
            <w:r w:rsidR="00B226B4" w:rsidRPr="005E2BE9">
              <w:rPr>
                <w:rFonts w:ascii="Georgia" w:hAnsi="Georgia" w:cs="Arial"/>
                <w:b/>
                <w:bCs/>
                <w:color w:val="231F20"/>
                <w:sz w:val="26"/>
                <w:szCs w:val="26"/>
              </w:rPr>
              <w:t>Class</w:t>
            </w:r>
          </w:p>
        </w:tc>
      </w:tr>
      <w:tr w:rsidR="00B226B4" w:rsidRPr="005E2BE9" w14:paraId="0C690F82" w14:textId="637A92AE" w:rsidTr="00B226B4">
        <w:trPr>
          <w:trHeight w:val="299"/>
        </w:trPr>
        <w:tc>
          <w:tcPr>
            <w:tcW w:w="2628" w:type="dxa"/>
          </w:tcPr>
          <w:p w14:paraId="7A61939E" w14:textId="372706AB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10.250.1.1</w:t>
            </w:r>
          </w:p>
        </w:tc>
        <w:tc>
          <w:tcPr>
            <w:tcW w:w="3088" w:type="dxa"/>
          </w:tcPr>
          <w:p w14:paraId="7059F5EC" w14:textId="63750630" w:rsidR="00B226B4" w:rsidRPr="005E2BE9" w:rsidRDefault="00B226B4" w:rsidP="00B226B4">
            <w:pPr>
              <w:autoSpaceDE w:val="0"/>
              <w:autoSpaceDN w:val="0"/>
              <w:adjustRightInd w:val="0"/>
              <w:ind w:left="77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A</w:t>
            </w:r>
          </w:p>
        </w:tc>
      </w:tr>
      <w:tr w:rsidR="00B226B4" w:rsidRPr="005E2BE9" w14:paraId="3EC02B18" w14:textId="2169F515" w:rsidTr="00B226B4">
        <w:trPr>
          <w:trHeight w:val="284"/>
        </w:trPr>
        <w:tc>
          <w:tcPr>
            <w:tcW w:w="2628" w:type="dxa"/>
          </w:tcPr>
          <w:p w14:paraId="3584B27D" w14:textId="3D31C6C7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150.10.15.0</w:t>
            </w:r>
          </w:p>
        </w:tc>
        <w:tc>
          <w:tcPr>
            <w:tcW w:w="3088" w:type="dxa"/>
          </w:tcPr>
          <w:p w14:paraId="78EBE651" w14:textId="4DB7469B" w:rsidR="00B226B4" w:rsidRPr="005E2BE9" w:rsidRDefault="00B226B4" w:rsidP="00B226B4">
            <w:pPr>
              <w:autoSpaceDE w:val="0"/>
              <w:autoSpaceDN w:val="0"/>
              <w:adjustRightInd w:val="0"/>
              <w:ind w:left="80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B</w:t>
            </w:r>
          </w:p>
        </w:tc>
      </w:tr>
      <w:tr w:rsidR="00B226B4" w:rsidRPr="005E2BE9" w14:paraId="1A3B318A" w14:textId="307DFE36" w:rsidTr="00B226B4">
        <w:trPr>
          <w:trHeight w:val="299"/>
        </w:trPr>
        <w:tc>
          <w:tcPr>
            <w:tcW w:w="2628" w:type="dxa"/>
          </w:tcPr>
          <w:p w14:paraId="6D420EB5" w14:textId="485E77CF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192.14.2.0</w:t>
            </w:r>
          </w:p>
        </w:tc>
        <w:tc>
          <w:tcPr>
            <w:tcW w:w="3088" w:type="dxa"/>
          </w:tcPr>
          <w:p w14:paraId="6C8E39A0" w14:textId="7C787951" w:rsidR="00B226B4" w:rsidRPr="005E2BE9" w:rsidRDefault="00B226B4" w:rsidP="00B226B4">
            <w:pPr>
              <w:autoSpaceDE w:val="0"/>
              <w:autoSpaceDN w:val="0"/>
              <w:adjustRightInd w:val="0"/>
              <w:ind w:left="80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C</w:t>
            </w:r>
          </w:p>
        </w:tc>
      </w:tr>
      <w:tr w:rsidR="00B226B4" w:rsidRPr="005E2BE9" w14:paraId="45B863B0" w14:textId="7E8E6400" w:rsidTr="00B226B4">
        <w:trPr>
          <w:trHeight w:val="284"/>
        </w:trPr>
        <w:tc>
          <w:tcPr>
            <w:tcW w:w="2628" w:type="dxa"/>
          </w:tcPr>
          <w:p w14:paraId="6BE8314E" w14:textId="4F6F49E8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148.17.9.1</w:t>
            </w:r>
          </w:p>
        </w:tc>
        <w:tc>
          <w:tcPr>
            <w:tcW w:w="3088" w:type="dxa"/>
          </w:tcPr>
          <w:p w14:paraId="379F504F" w14:textId="3DE6C40A" w:rsidR="00B226B4" w:rsidRPr="005E2BE9" w:rsidRDefault="00B226B4" w:rsidP="00B226B4">
            <w:pPr>
              <w:autoSpaceDE w:val="0"/>
              <w:autoSpaceDN w:val="0"/>
              <w:adjustRightInd w:val="0"/>
              <w:ind w:left="762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B</w:t>
            </w:r>
          </w:p>
        </w:tc>
      </w:tr>
      <w:tr w:rsidR="00B226B4" w:rsidRPr="005E2BE9" w14:paraId="07750BB1" w14:textId="6FBC6862" w:rsidTr="00B226B4">
        <w:trPr>
          <w:trHeight w:val="284"/>
        </w:trPr>
        <w:tc>
          <w:tcPr>
            <w:tcW w:w="2628" w:type="dxa"/>
          </w:tcPr>
          <w:p w14:paraId="4DD53592" w14:textId="53EE43ED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193.42.1.1</w:t>
            </w:r>
          </w:p>
        </w:tc>
        <w:tc>
          <w:tcPr>
            <w:tcW w:w="3088" w:type="dxa"/>
          </w:tcPr>
          <w:p w14:paraId="29FD6A05" w14:textId="58FB877A" w:rsidR="00B226B4" w:rsidRPr="005E2BE9" w:rsidRDefault="00B226B4" w:rsidP="00B226B4">
            <w:pPr>
              <w:autoSpaceDE w:val="0"/>
              <w:autoSpaceDN w:val="0"/>
              <w:adjustRightInd w:val="0"/>
              <w:ind w:left="762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C</w:t>
            </w:r>
          </w:p>
        </w:tc>
      </w:tr>
      <w:tr w:rsidR="00B226B4" w:rsidRPr="005E2BE9" w14:paraId="448BB477" w14:textId="0DFE6F49" w:rsidTr="00B226B4">
        <w:trPr>
          <w:trHeight w:val="299"/>
        </w:trPr>
        <w:tc>
          <w:tcPr>
            <w:tcW w:w="2628" w:type="dxa"/>
          </w:tcPr>
          <w:p w14:paraId="304E3D20" w14:textId="19F440DC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126.8.156.0</w:t>
            </w:r>
          </w:p>
        </w:tc>
        <w:tc>
          <w:tcPr>
            <w:tcW w:w="3088" w:type="dxa"/>
          </w:tcPr>
          <w:p w14:paraId="74FFFA70" w14:textId="051BFEF1" w:rsidR="00B226B4" w:rsidRPr="005E2BE9" w:rsidRDefault="00B226B4" w:rsidP="00B226B4">
            <w:pPr>
              <w:autoSpaceDE w:val="0"/>
              <w:autoSpaceDN w:val="0"/>
              <w:adjustRightInd w:val="0"/>
              <w:ind w:left="83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A</w:t>
            </w:r>
          </w:p>
        </w:tc>
      </w:tr>
      <w:tr w:rsidR="00B226B4" w:rsidRPr="005E2BE9" w14:paraId="435EFB3F" w14:textId="4CB5A4B5" w:rsidTr="00B226B4">
        <w:trPr>
          <w:trHeight w:val="284"/>
        </w:trPr>
        <w:tc>
          <w:tcPr>
            <w:tcW w:w="2628" w:type="dxa"/>
          </w:tcPr>
          <w:p w14:paraId="3E9709C7" w14:textId="39EEE859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220.200.23.1</w:t>
            </w:r>
          </w:p>
        </w:tc>
        <w:tc>
          <w:tcPr>
            <w:tcW w:w="3088" w:type="dxa"/>
          </w:tcPr>
          <w:p w14:paraId="6F7C9FCC" w14:textId="448936FA" w:rsidR="00B226B4" w:rsidRPr="005E2BE9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C</w:t>
            </w:r>
          </w:p>
        </w:tc>
      </w:tr>
      <w:tr w:rsidR="00B226B4" w:rsidRPr="005E2BE9" w14:paraId="0CE5D1D0" w14:textId="597B0878" w:rsidTr="00B226B4">
        <w:trPr>
          <w:trHeight w:val="284"/>
        </w:trPr>
        <w:tc>
          <w:tcPr>
            <w:tcW w:w="2628" w:type="dxa"/>
          </w:tcPr>
          <w:p w14:paraId="2DD98591" w14:textId="22EAA44C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230.230.45.58</w:t>
            </w:r>
          </w:p>
        </w:tc>
        <w:tc>
          <w:tcPr>
            <w:tcW w:w="3088" w:type="dxa"/>
          </w:tcPr>
          <w:p w14:paraId="6000CEE4" w14:textId="5F0EDEA0" w:rsidR="00B226B4" w:rsidRPr="005E2BE9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C</w:t>
            </w:r>
          </w:p>
        </w:tc>
      </w:tr>
      <w:tr w:rsidR="00B226B4" w:rsidRPr="005E2BE9" w14:paraId="37ED6C45" w14:textId="71655CCB" w:rsidTr="00B226B4">
        <w:trPr>
          <w:trHeight w:val="299"/>
        </w:trPr>
        <w:tc>
          <w:tcPr>
            <w:tcW w:w="2628" w:type="dxa"/>
          </w:tcPr>
          <w:p w14:paraId="67AECCA3" w14:textId="342C469D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177.100.18.4</w:t>
            </w:r>
          </w:p>
        </w:tc>
        <w:tc>
          <w:tcPr>
            <w:tcW w:w="3088" w:type="dxa"/>
          </w:tcPr>
          <w:p w14:paraId="58A5C451" w14:textId="565301F4" w:rsidR="00B226B4" w:rsidRPr="005E2BE9" w:rsidRDefault="00B226B4" w:rsidP="00B226B4">
            <w:pPr>
              <w:autoSpaceDE w:val="0"/>
              <w:autoSpaceDN w:val="0"/>
              <w:adjustRightInd w:val="0"/>
              <w:ind w:left="80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B</w:t>
            </w:r>
          </w:p>
        </w:tc>
      </w:tr>
      <w:tr w:rsidR="00B226B4" w:rsidRPr="005E2BE9" w14:paraId="2A9F896B" w14:textId="173B3B73" w:rsidTr="00B226B4">
        <w:trPr>
          <w:trHeight w:val="284"/>
        </w:trPr>
        <w:tc>
          <w:tcPr>
            <w:tcW w:w="2628" w:type="dxa"/>
          </w:tcPr>
          <w:p w14:paraId="2A5F71DA" w14:textId="6A1DFF52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119.18.45.0 _</w:t>
            </w:r>
          </w:p>
        </w:tc>
        <w:tc>
          <w:tcPr>
            <w:tcW w:w="3088" w:type="dxa"/>
          </w:tcPr>
          <w:p w14:paraId="56646239" w14:textId="587F76BE" w:rsidR="00B226B4" w:rsidRPr="005E2BE9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B</w:t>
            </w:r>
          </w:p>
        </w:tc>
      </w:tr>
      <w:tr w:rsidR="00B226B4" w:rsidRPr="005E2BE9" w14:paraId="34044984" w14:textId="1C7F13D3" w:rsidTr="00B226B4">
        <w:trPr>
          <w:trHeight w:val="284"/>
        </w:trPr>
        <w:tc>
          <w:tcPr>
            <w:tcW w:w="2628" w:type="dxa"/>
          </w:tcPr>
          <w:p w14:paraId="4567A3D0" w14:textId="0D590E49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249.240.80.78</w:t>
            </w:r>
          </w:p>
        </w:tc>
        <w:tc>
          <w:tcPr>
            <w:tcW w:w="3088" w:type="dxa"/>
          </w:tcPr>
          <w:p w14:paraId="52284B8F" w14:textId="2CFB2FF7" w:rsidR="00B226B4" w:rsidRPr="005E2BE9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E</w:t>
            </w:r>
          </w:p>
        </w:tc>
      </w:tr>
      <w:tr w:rsidR="00B226B4" w:rsidRPr="005E2BE9" w14:paraId="43BB679C" w14:textId="365C57CF" w:rsidTr="00B226B4">
        <w:trPr>
          <w:trHeight w:val="299"/>
        </w:trPr>
        <w:tc>
          <w:tcPr>
            <w:tcW w:w="2628" w:type="dxa"/>
          </w:tcPr>
          <w:p w14:paraId="23851676" w14:textId="25657CF9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199.155.77.56</w:t>
            </w:r>
          </w:p>
        </w:tc>
        <w:tc>
          <w:tcPr>
            <w:tcW w:w="3088" w:type="dxa"/>
          </w:tcPr>
          <w:p w14:paraId="0FA17A44" w14:textId="48B24E57" w:rsidR="00B226B4" w:rsidRPr="005E2BE9" w:rsidRDefault="00B226B4" w:rsidP="00B226B4">
            <w:pPr>
              <w:autoSpaceDE w:val="0"/>
              <w:autoSpaceDN w:val="0"/>
              <w:adjustRightInd w:val="0"/>
              <w:ind w:left="80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B</w:t>
            </w:r>
          </w:p>
        </w:tc>
      </w:tr>
      <w:tr w:rsidR="00B226B4" w:rsidRPr="005E2BE9" w14:paraId="3C6A495D" w14:textId="1E45A1C6" w:rsidTr="00B226B4">
        <w:trPr>
          <w:trHeight w:val="284"/>
        </w:trPr>
        <w:tc>
          <w:tcPr>
            <w:tcW w:w="2628" w:type="dxa"/>
          </w:tcPr>
          <w:p w14:paraId="0782B51A" w14:textId="4E8EBC0E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117.89.56.45</w:t>
            </w:r>
          </w:p>
        </w:tc>
        <w:tc>
          <w:tcPr>
            <w:tcW w:w="3088" w:type="dxa"/>
          </w:tcPr>
          <w:p w14:paraId="705BFC66" w14:textId="7B7430C0" w:rsidR="00B226B4" w:rsidRPr="005E2BE9" w:rsidRDefault="00B226B4" w:rsidP="00B226B4">
            <w:pPr>
              <w:autoSpaceDE w:val="0"/>
              <w:autoSpaceDN w:val="0"/>
              <w:adjustRightInd w:val="0"/>
              <w:ind w:left="807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A</w:t>
            </w:r>
          </w:p>
        </w:tc>
      </w:tr>
      <w:tr w:rsidR="00B226B4" w:rsidRPr="005E2BE9" w14:paraId="4A02F955" w14:textId="5549C510" w:rsidTr="00B226B4">
        <w:trPr>
          <w:trHeight w:val="299"/>
        </w:trPr>
        <w:tc>
          <w:tcPr>
            <w:tcW w:w="2628" w:type="dxa"/>
          </w:tcPr>
          <w:p w14:paraId="548D40FC" w14:textId="59CC7ACF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215.45.45.0</w:t>
            </w:r>
          </w:p>
        </w:tc>
        <w:tc>
          <w:tcPr>
            <w:tcW w:w="3088" w:type="dxa"/>
          </w:tcPr>
          <w:p w14:paraId="0A19D513" w14:textId="165AAA41" w:rsidR="00B226B4" w:rsidRPr="005E2BE9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C</w:t>
            </w:r>
          </w:p>
        </w:tc>
      </w:tr>
      <w:tr w:rsidR="00B226B4" w:rsidRPr="005E2BE9" w14:paraId="57FBBFD2" w14:textId="3D8C51BC" w:rsidTr="00B226B4">
        <w:trPr>
          <w:trHeight w:val="284"/>
        </w:trPr>
        <w:tc>
          <w:tcPr>
            <w:tcW w:w="2628" w:type="dxa"/>
          </w:tcPr>
          <w:p w14:paraId="6F242065" w14:textId="4EE90E84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199.200.15.0</w:t>
            </w:r>
          </w:p>
        </w:tc>
        <w:tc>
          <w:tcPr>
            <w:tcW w:w="3088" w:type="dxa"/>
          </w:tcPr>
          <w:p w14:paraId="4B287E26" w14:textId="2F423351" w:rsidR="00B226B4" w:rsidRPr="005E2BE9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C</w:t>
            </w:r>
          </w:p>
        </w:tc>
      </w:tr>
      <w:tr w:rsidR="00B226B4" w:rsidRPr="005E2BE9" w14:paraId="01FD6DE7" w14:textId="79C8D917" w:rsidTr="00B226B4">
        <w:trPr>
          <w:trHeight w:val="284"/>
        </w:trPr>
        <w:tc>
          <w:tcPr>
            <w:tcW w:w="2628" w:type="dxa"/>
          </w:tcPr>
          <w:p w14:paraId="6FFAC250" w14:textId="37C85B62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95.0.21.90</w:t>
            </w:r>
          </w:p>
        </w:tc>
        <w:tc>
          <w:tcPr>
            <w:tcW w:w="3088" w:type="dxa"/>
          </w:tcPr>
          <w:p w14:paraId="293D520D" w14:textId="19B76AA4" w:rsidR="00B226B4" w:rsidRPr="005E2BE9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A</w:t>
            </w:r>
          </w:p>
        </w:tc>
      </w:tr>
      <w:tr w:rsidR="00B226B4" w:rsidRPr="005E2BE9" w14:paraId="7E4470AC" w14:textId="7F05DDF5" w:rsidTr="00B226B4">
        <w:trPr>
          <w:trHeight w:val="299"/>
        </w:trPr>
        <w:tc>
          <w:tcPr>
            <w:tcW w:w="2628" w:type="dxa"/>
          </w:tcPr>
          <w:p w14:paraId="726DEDB0" w14:textId="062C97A2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33.0.0.0</w:t>
            </w:r>
          </w:p>
        </w:tc>
        <w:tc>
          <w:tcPr>
            <w:tcW w:w="3088" w:type="dxa"/>
          </w:tcPr>
          <w:p w14:paraId="1F20F665" w14:textId="2C82E29B" w:rsidR="00B226B4" w:rsidRPr="005E2BE9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A</w:t>
            </w:r>
          </w:p>
        </w:tc>
      </w:tr>
      <w:tr w:rsidR="00B226B4" w:rsidRPr="005E2BE9" w14:paraId="7343D8BC" w14:textId="6E28C42C" w:rsidTr="00B226B4">
        <w:trPr>
          <w:trHeight w:val="284"/>
        </w:trPr>
        <w:tc>
          <w:tcPr>
            <w:tcW w:w="2628" w:type="dxa"/>
          </w:tcPr>
          <w:p w14:paraId="22A37172" w14:textId="6288A216" w:rsidR="00B226B4" w:rsidRPr="005E2BE9" w:rsidRDefault="00B226B4" w:rsidP="00EC0942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158.98.80.0</w:t>
            </w:r>
          </w:p>
        </w:tc>
        <w:tc>
          <w:tcPr>
            <w:tcW w:w="3088" w:type="dxa"/>
          </w:tcPr>
          <w:p w14:paraId="2CFACC30" w14:textId="343C23A9" w:rsidR="00B226B4" w:rsidRPr="005E2BE9" w:rsidRDefault="00B226B4" w:rsidP="00B226B4">
            <w:pPr>
              <w:autoSpaceDE w:val="0"/>
              <w:autoSpaceDN w:val="0"/>
              <w:adjustRightInd w:val="0"/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B</w:t>
            </w:r>
          </w:p>
        </w:tc>
      </w:tr>
      <w:tr w:rsidR="00B226B4" w:rsidRPr="005E2BE9" w14:paraId="529088BC" w14:textId="7DF4D0E3" w:rsidTr="00B226B4">
        <w:trPr>
          <w:trHeight w:val="299"/>
        </w:trPr>
        <w:tc>
          <w:tcPr>
            <w:tcW w:w="2628" w:type="dxa"/>
          </w:tcPr>
          <w:p w14:paraId="0CDE9897" w14:textId="311B0F40" w:rsidR="00B226B4" w:rsidRPr="005E2BE9" w:rsidRDefault="00B226B4" w:rsidP="00EC0942">
            <w:pPr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>219.21.56.0</w:t>
            </w:r>
          </w:p>
        </w:tc>
        <w:tc>
          <w:tcPr>
            <w:tcW w:w="3088" w:type="dxa"/>
          </w:tcPr>
          <w:p w14:paraId="33FE8F80" w14:textId="0230CB96" w:rsidR="00B226B4" w:rsidRPr="005E2BE9" w:rsidRDefault="00B226B4" w:rsidP="00B226B4">
            <w:pPr>
              <w:rPr>
                <w:rFonts w:ascii="Georgia" w:hAnsi="Georgia" w:cs="Arial"/>
                <w:color w:val="231F20"/>
                <w:sz w:val="26"/>
                <w:szCs w:val="26"/>
              </w:rPr>
            </w:pPr>
            <w:r w:rsidRPr="005E2BE9">
              <w:rPr>
                <w:rFonts w:ascii="Georgia" w:hAnsi="Georgia" w:cs="Arial"/>
                <w:color w:val="231F20"/>
                <w:sz w:val="26"/>
                <w:szCs w:val="26"/>
              </w:rPr>
              <w:t xml:space="preserve">             C</w:t>
            </w:r>
          </w:p>
        </w:tc>
      </w:tr>
    </w:tbl>
    <w:p w14:paraId="24C0B7CC" w14:textId="77777777" w:rsidR="00B226B4" w:rsidRPr="005E2BE9" w:rsidRDefault="00B226B4" w:rsidP="00B226B4">
      <w:pPr>
        <w:rPr>
          <w:rFonts w:ascii="Georgia" w:hAnsi="Georgia"/>
          <w:b/>
          <w:bCs/>
          <w:sz w:val="26"/>
          <w:szCs w:val="26"/>
          <w:u w:val="single"/>
        </w:rPr>
      </w:pPr>
    </w:p>
    <w:p w14:paraId="58D8C320" w14:textId="55647BF4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color w:val="231F20"/>
          <w:sz w:val="26"/>
          <w:szCs w:val="26"/>
          <w:u w:val="single"/>
        </w:rPr>
      </w:pPr>
      <w:r w:rsidRPr="005E2BE9">
        <w:rPr>
          <w:rFonts w:ascii="Georgia" w:hAnsi="Georgia" w:cs="Arial"/>
          <w:b/>
          <w:color w:val="231F20"/>
          <w:sz w:val="26"/>
          <w:szCs w:val="26"/>
          <w:u w:val="single"/>
        </w:rPr>
        <w:lastRenderedPageBreak/>
        <w:t>Question Two</w:t>
      </w:r>
    </w:p>
    <w:p w14:paraId="0EC27739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19B45A09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2.0 Using the IP address and subnet mask shown write out the network address:</w:t>
      </w:r>
    </w:p>
    <w:p w14:paraId="36EECFE8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02AAB972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188.10.18.2 _____________________________188.10.0.0</w:t>
      </w:r>
    </w:p>
    <w:p w14:paraId="6A990CCC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255.255.0.0</w:t>
      </w:r>
    </w:p>
    <w:p w14:paraId="0C8CEBC5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153DA023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10.10.48.80 _____________________________10.10.48.0</w:t>
      </w:r>
    </w:p>
    <w:p w14:paraId="783521B3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295AB8B4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186CA1CB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192.149.24.191 ___________________________ 192.149.24.0</w:t>
      </w:r>
    </w:p>
    <w:p w14:paraId="1A879867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5EEE6EF9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7C243233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150.203.23.19 ____________________________150.203.0.0</w:t>
      </w:r>
    </w:p>
    <w:p w14:paraId="13A6D660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255.255.0.0</w:t>
      </w:r>
    </w:p>
    <w:p w14:paraId="027AE07E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3F02FD6B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10.10.10.10 ______________________________ 10.0.0.0</w:t>
      </w:r>
    </w:p>
    <w:p w14:paraId="70C0BBD3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255.0.0.0</w:t>
      </w:r>
    </w:p>
    <w:p w14:paraId="2CF28936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6F86A452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186.13.23.110 _____________________________186.13.23.0</w:t>
      </w:r>
    </w:p>
    <w:p w14:paraId="1B5AD77A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07091633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02A562D2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223.69.230.250 _____________________________223.69.0.0</w:t>
      </w:r>
    </w:p>
    <w:p w14:paraId="1DCCBFEC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255.255.0.0</w:t>
      </w:r>
    </w:p>
    <w:p w14:paraId="52EB8BF7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31655B4C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200.120.135.15 _____________________________200.120.135.0</w:t>
      </w:r>
    </w:p>
    <w:p w14:paraId="186C40EA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0C02FD5E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69BEC701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27.125.200.151 ____________________________ 27.0.0.0</w:t>
      </w:r>
    </w:p>
    <w:p w14:paraId="56E5529E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255.0.0.0</w:t>
      </w:r>
    </w:p>
    <w:p w14:paraId="369F6EC3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1D68EFE1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199.20.150.35 _____________________________ 199.20.150.0</w:t>
      </w:r>
    </w:p>
    <w:p w14:paraId="5DC757B0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437BE9AE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03C0A3E3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191.55.165.135 _____________________________191.55.165.0</w:t>
      </w:r>
    </w:p>
    <w:p w14:paraId="105BEF9E" w14:textId="77777777" w:rsidR="00B226B4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255.255.255.0</w:t>
      </w:r>
    </w:p>
    <w:p w14:paraId="3204440F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68B3CE1C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28.212.250.254 _____________________________ 28.212.0.0</w:t>
      </w:r>
    </w:p>
    <w:p w14:paraId="54F70022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255.255.0.0</w:t>
      </w:r>
    </w:p>
    <w:p w14:paraId="1057D8CA" w14:textId="77777777" w:rsidR="00B226B4" w:rsidRPr="005E2BE9" w:rsidRDefault="00B226B4" w:rsidP="00B226B4">
      <w:pPr>
        <w:rPr>
          <w:rFonts w:ascii="Georgia" w:hAnsi="Georgia"/>
          <w:b/>
          <w:bCs/>
          <w:sz w:val="26"/>
          <w:szCs w:val="26"/>
        </w:rPr>
      </w:pPr>
    </w:p>
    <w:p w14:paraId="03D66A95" w14:textId="77777777" w:rsidR="00B226B4" w:rsidRPr="005E2BE9" w:rsidRDefault="00B226B4" w:rsidP="00B226B4">
      <w:pPr>
        <w:rPr>
          <w:rFonts w:ascii="Georgia" w:hAnsi="Georgia"/>
          <w:b/>
          <w:bCs/>
          <w:sz w:val="26"/>
          <w:szCs w:val="26"/>
        </w:rPr>
      </w:pPr>
    </w:p>
    <w:p w14:paraId="53C38F13" w14:textId="77777777" w:rsidR="00B226B4" w:rsidRPr="005E2BE9" w:rsidRDefault="00B226B4" w:rsidP="00B226B4">
      <w:pPr>
        <w:rPr>
          <w:rFonts w:ascii="Georgia" w:hAnsi="Georgia"/>
          <w:b/>
          <w:bCs/>
          <w:sz w:val="26"/>
          <w:szCs w:val="26"/>
        </w:rPr>
      </w:pPr>
    </w:p>
    <w:p w14:paraId="1AAC3898" w14:textId="77777777" w:rsidR="00B226B4" w:rsidRPr="005E2BE9" w:rsidRDefault="00B226B4" w:rsidP="00B226B4">
      <w:pPr>
        <w:rPr>
          <w:rFonts w:ascii="Georgia" w:hAnsi="Georgia"/>
          <w:b/>
          <w:bCs/>
          <w:sz w:val="26"/>
          <w:szCs w:val="26"/>
        </w:rPr>
      </w:pPr>
    </w:p>
    <w:p w14:paraId="5C03E26E" w14:textId="09F341AD" w:rsidR="00B226B4" w:rsidRPr="005E2BE9" w:rsidRDefault="00B226B4" w:rsidP="00B226B4">
      <w:pPr>
        <w:rPr>
          <w:rFonts w:ascii="Georgia" w:hAnsi="Georgia"/>
          <w:b/>
          <w:bCs/>
          <w:sz w:val="26"/>
          <w:szCs w:val="26"/>
        </w:rPr>
      </w:pPr>
      <w:r w:rsidRPr="005E2BE9">
        <w:rPr>
          <w:rFonts w:ascii="Georgia" w:hAnsi="Georgia"/>
          <w:b/>
          <w:bCs/>
          <w:sz w:val="26"/>
          <w:szCs w:val="26"/>
        </w:rPr>
        <w:t>Question Three</w:t>
      </w:r>
    </w:p>
    <w:p w14:paraId="71F777D0" w14:textId="50929005" w:rsidR="00C45B97" w:rsidRPr="005E2BE9" w:rsidRDefault="00B226B4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3.0 Subnetting</w:t>
      </w:r>
    </w:p>
    <w:p w14:paraId="21ABEB75" w14:textId="77777777" w:rsidR="00C45B97" w:rsidRPr="005E2BE9" w:rsidRDefault="00C45B97" w:rsidP="00B226B4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267F9E26" w14:textId="77777777" w:rsidR="00B226B4" w:rsidRPr="005E2BE9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Number of needed usable hosts 14   === </w:t>
      </w:r>
    </w:p>
    <w:p w14:paraId="5B74A099" w14:textId="77777777" w:rsidR="00C45B97" w:rsidRPr="005E2BE9" w:rsidRDefault="00B226B4" w:rsidP="00B226B4">
      <w:pPr>
        <w:ind w:left="1080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Network Address 192.168.50.0</w:t>
      </w:r>
      <w:r w:rsidRPr="005E2BE9">
        <w:rPr>
          <w:rFonts w:ascii="Georgia" w:hAnsi="Georgia" w:cs="Arial"/>
          <w:color w:val="231F20"/>
          <w:sz w:val="26"/>
          <w:szCs w:val="26"/>
        </w:rPr>
        <w:tab/>
      </w:r>
    </w:p>
    <w:p w14:paraId="11B390C0" w14:textId="11E20DA1" w:rsidR="00C45B97" w:rsidRPr="005E2BE9" w:rsidRDefault="00C45B97" w:rsidP="00C45B97">
      <w:pPr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Solution:</w:t>
      </w:r>
    </w:p>
    <w:p w14:paraId="0AE0EB4B" w14:textId="77777777" w:rsidR="00C45B97" w:rsidRPr="005E2BE9" w:rsidRDefault="00C45B97" w:rsidP="00C45B97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i/>
          <w:color w:val="FF0000"/>
          <w:sz w:val="26"/>
          <w:szCs w:val="26"/>
        </w:rPr>
      </w:pPr>
      <w:r w:rsidRPr="005E2BE9">
        <w:rPr>
          <w:rFonts w:ascii="Georgia" w:hAnsi="Georgia" w:cs="Arial"/>
          <w:i/>
          <w:color w:val="FF0000"/>
          <w:sz w:val="26"/>
          <w:szCs w:val="26"/>
        </w:rPr>
        <w:t>Comment: Since the question is in regards to usable host, we use the principle of power of two minus two.</w:t>
      </w:r>
    </w:p>
    <w:p w14:paraId="71AF5D5B" w14:textId="77777777" w:rsidR="00C45B97" w:rsidRPr="005E2BE9" w:rsidRDefault="00C45B97" w:rsidP="00C45B97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</w:p>
    <w:p w14:paraId="6F9D6657" w14:textId="77777777" w:rsidR="00C45B97" w:rsidRPr="005E2BE9" w:rsidRDefault="00C45B97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2</w:t>
      </w:r>
      <w:r w:rsidRPr="005E2BE9">
        <w:rPr>
          <w:rFonts w:ascii="Georgia" w:hAnsi="Georgia" w:cs="Arial"/>
          <w:sz w:val="26"/>
          <w:szCs w:val="26"/>
          <w:vertAlign w:val="superscript"/>
        </w:rPr>
        <w:t>n</w:t>
      </w:r>
      <w:r w:rsidRPr="005E2BE9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046C023B" w14:textId="77777777" w:rsidR="00C45B97" w:rsidRPr="005E2BE9" w:rsidRDefault="00C45B97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IP Class = C</w:t>
      </w:r>
    </w:p>
    <w:p w14:paraId="3E9E5731" w14:textId="77777777" w:rsidR="00C45B97" w:rsidRPr="005E2BE9" w:rsidRDefault="00C45B97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Default Subnet Mask = 255.255.255.0</w:t>
      </w:r>
    </w:p>
    <w:p w14:paraId="5B83D0C2" w14:textId="77777777" w:rsidR="00C45B97" w:rsidRPr="005E2BE9" w:rsidRDefault="00C45B97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n = 4 which will be 16 – 2 which will accommodate 14 usable hosts.</w:t>
      </w:r>
    </w:p>
    <w:p w14:paraId="08E2DC11" w14:textId="0C402FD8" w:rsidR="00B226B4" w:rsidRPr="005E2BE9" w:rsidRDefault="00C45B97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Incremental Value = 16 which lowest bit after 4bit given to host on octet 4(32 bit block).</w:t>
      </w:r>
    </w:p>
    <w:p w14:paraId="1578294B" w14:textId="5BA7E7E3" w:rsidR="00046945" w:rsidRPr="005E2BE9" w:rsidRDefault="00046945" w:rsidP="00C4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45F8A1AB" w14:textId="77777777" w:rsidR="00046945" w:rsidRPr="005E2BE9" w:rsidRDefault="00046945" w:rsidP="00046945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1161"/>
        <w:gridCol w:w="1790"/>
        <w:gridCol w:w="1929"/>
        <w:gridCol w:w="3282"/>
        <w:gridCol w:w="1749"/>
      </w:tblGrid>
      <w:tr w:rsidR="00B226B4" w:rsidRPr="005E2BE9" w14:paraId="3C248CC6" w14:textId="77777777" w:rsidTr="00046945">
        <w:trPr>
          <w:trHeight w:val="507"/>
        </w:trPr>
        <w:tc>
          <w:tcPr>
            <w:tcW w:w="1161" w:type="dxa"/>
          </w:tcPr>
          <w:p w14:paraId="02213DDD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90" w:type="dxa"/>
          </w:tcPr>
          <w:p w14:paraId="504EF7EA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929" w:type="dxa"/>
          </w:tcPr>
          <w:p w14:paraId="0089A16F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82" w:type="dxa"/>
          </w:tcPr>
          <w:p w14:paraId="3B02C623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 (14)</w:t>
            </w:r>
          </w:p>
        </w:tc>
        <w:tc>
          <w:tcPr>
            <w:tcW w:w="1749" w:type="dxa"/>
          </w:tcPr>
          <w:p w14:paraId="74780A00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B226B4" w:rsidRPr="005E2BE9" w14:paraId="39B32B69" w14:textId="77777777" w:rsidTr="00046945">
        <w:trPr>
          <w:trHeight w:val="230"/>
        </w:trPr>
        <w:tc>
          <w:tcPr>
            <w:tcW w:w="1161" w:type="dxa"/>
          </w:tcPr>
          <w:p w14:paraId="61395B9F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90" w:type="dxa"/>
          </w:tcPr>
          <w:p w14:paraId="707CDED7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192.168.50.0</w:t>
            </w:r>
          </w:p>
        </w:tc>
        <w:tc>
          <w:tcPr>
            <w:tcW w:w="1929" w:type="dxa"/>
          </w:tcPr>
          <w:p w14:paraId="017DD685" w14:textId="574A1E32" w:rsidR="00B226B4" w:rsidRPr="005E2BE9" w:rsidRDefault="00046945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  <w:r w:rsidR="00B226B4" w:rsidRPr="005E2BE9">
              <w:rPr>
                <w:rFonts w:ascii="Georgia" w:hAnsi="Georgia" w:cs="Arial"/>
                <w:color w:val="231F20"/>
                <w:sz w:val="20"/>
                <w:szCs w:val="20"/>
              </w:rPr>
              <w:t>5</w:t>
            </w: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5.255.25</w:t>
            </w:r>
            <w:r w:rsidR="00B226B4" w:rsidRPr="005E2BE9">
              <w:rPr>
                <w:rFonts w:ascii="Georgia" w:hAnsi="Georgia" w:cs="Arial"/>
                <w:color w:val="231F20"/>
                <w:sz w:val="20"/>
                <w:szCs w:val="20"/>
              </w:rPr>
              <w:t>5.240</w:t>
            </w:r>
          </w:p>
        </w:tc>
        <w:tc>
          <w:tcPr>
            <w:tcW w:w="3282" w:type="dxa"/>
          </w:tcPr>
          <w:p w14:paraId="539B5BE5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192.168.50.1 – 192.168.50.14</w:t>
            </w:r>
          </w:p>
        </w:tc>
        <w:tc>
          <w:tcPr>
            <w:tcW w:w="1749" w:type="dxa"/>
          </w:tcPr>
          <w:p w14:paraId="0A214726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192.168.50.15</w:t>
            </w:r>
          </w:p>
        </w:tc>
      </w:tr>
      <w:tr w:rsidR="00B226B4" w:rsidRPr="005E2BE9" w14:paraId="1AB0753D" w14:textId="77777777" w:rsidTr="00046945">
        <w:trPr>
          <w:trHeight w:val="230"/>
        </w:trPr>
        <w:tc>
          <w:tcPr>
            <w:tcW w:w="1161" w:type="dxa"/>
          </w:tcPr>
          <w:p w14:paraId="2995343C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90" w:type="dxa"/>
          </w:tcPr>
          <w:p w14:paraId="5C01BA83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192.168.50.16</w:t>
            </w:r>
          </w:p>
        </w:tc>
        <w:tc>
          <w:tcPr>
            <w:tcW w:w="1929" w:type="dxa"/>
          </w:tcPr>
          <w:p w14:paraId="495D0FD4" w14:textId="2494DD35" w:rsidR="00B226B4" w:rsidRPr="005E2BE9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255.255.255.240</w:t>
            </w:r>
          </w:p>
        </w:tc>
        <w:tc>
          <w:tcPr>
            <w:tcW w:w="3282" w:type="dxa"/>
          </w:tcPr>
          <w:p w14:paraId="1235027F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192.168.50.17 – 192.168.50.30</w:t>
            </w:r>
          </w:p>
        </w:tc>
        <w:tc>
          <w:tcPr>
            <w:tcW w:w="1749" w:type="dxa"/>
          </w:tcPr>
          <w:p w14:paraId="16AD8ABF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192.168.50.31</w:t>
            </w:r>
          </w:p>
        </w:tc>
      </w:tr>
      <w:tr w:rsidR="00B226B4" w:rsidRPr="005E2BE9" w14:paraId="66D922BF" w14:textId="77777777" w:rsidTr="00046945">
        <w:trPr>
          <w:trHeight w:val="246"/>
        </w:trPr>
        <w:tc>
          <w:tcPr>
            <w:tcW w:w="1161" w:type="dxa"/>
          </w:tcPr>
          <w:p w14:paraId="7E8E734F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90" w:type="dxa"/>
          </w:tcPr>
          <w:p w14:paraId="39EA88D9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192.168.50.32</w:t>
            </w:r>
          </w:p>
        </w:tc>
        <w:tc>
          <w:tcPr>
            <w:tcW w:w="1929" w:type="dxa"/>
          </w:tcPr>
          <w:p w14:paraId="7590BD14" w14:textId="06D9BBCA" w:rsidR="00B226B4" w:rsidRPr="005E2BE9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255.255.255.240</w:t>
            </w:r>
          </w:p>
        </w:tc>
        <w:tc>
          <w:tcPr>
            <w:tcW w:w="3282" w:type="dxa"/>
          </w:tcPr>
          <w:p w14:paraId="4CB296B6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192.168.50.33 – 192.168.50.46</w:t>
            </w:r>
          </w:p>
        </w:tc>
        <w:tc>
          <w:tcPr>
            <w:tcW w:w="1749" w:type="dxa"/>
          </w:tcPr>
          <w:p w14:paraId="7A4C9410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192.168.50.47</w:t>
            </w:r>
          </w:p>
        </w:tc>
      </w:tr>
      <w:tr w:rsidR="00046945" w:rsidRPr="005E2BE9" w14:paraId="62A6A706" w14:textId="77777777" w:rsidTr="00046945">
        <w:trPr>
          <w:trHeight w:val="246"/>
        </w:trPr>
        <w:tc>
          <w:tcPr>
            <w:tcW w:w="1161" w:type="dxa"/>
          </w:tcPr>
          <w:p w14:paraId="5BE324CA" w14:textId="2E626A59" w:rsidR="00046945" w:rsidRPr="005E2BE9" w:rsidRDefault="00046945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790" w:type="dxa"/>
          </w:tcPr>
          <w:p w14:paraId="34074ECC" w14:textId="5F9F2B97" w:rsidR="00046945" w:rsidRPr="005E2BE9" w:rsidRDefault="00046945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192.168.50.48</w:t>
            </w:r>
          </w:p>
        </w:tc>
        <w:tc>
          <w:tcPr>
            <w:tcW w:w="1929" w:type="dxa"/>
          </w:tcPr>
          <w:p w14:paraId="1766B3CA" w14:textId="7DDC48C4" w:rsidR="00046945" w:rsidRPr="005E2BE9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255.255.255.240</w:t>
            </w:r>
          </w:p>
        </w:tc>
        <w:tc>
          <w:tcPr>
            <w:tcW w:w="3282" w:type="dxa"/>
          </w:tcPr>
          <w:p w14:paraId="5A0C1164" w14:textId="5C808B39" w:rsidR="00046945" w:rsidRPr="005E2BE9" w:rsidRDefault="00046945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192.168.50.49 – 192.168.50.62</w:t>
            </w:r>
          </w:p>
        </w:tc>
        <w:tc>
          <w:tcPr>
            <w:tcW w:w="1749" w:type="dxa"/>
          </w:tcPr>
          <w:p w14:paraId="1C040E55" w14:textId="4A69ED23" w:rsidR="00046945" w:rsidRPr="005E2BE9" w:rsidRDefault="00046945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192.168.50.63</w:t>
            </w:r>
          </w:p>
        </w:tc>
      </w:tr>
      <w:tr w:rsidR="0072125D" w:rsidRPr="005E2BE9" w14:paraId="7334DA90" w14:textId="77777777" w:rsidTr="00046945">
        <w:trPr>
          <w:trHeight w:val="246"/>
        </w:trPr>
        <w:tc>
          <w:tcPr>
            <w:tcW w:w="1161" w:type="dxa"/>
          </w:tcPr>
          <w:p w14:paraId="4B2814B0" w14:textId="4DB1B2CF" w:rsidR="0072125D" w:rsidRPr="005E2BE9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5</w:t>
            </w:r>
          </w:p>
        </w:tc>
        <w:tc>
          <w:tcPr>
            <w:tcW w:w="1790" w:type="dxa"/>
          </w:tcPr>
          <w:p w14:paraId="5BAE821F" w14:textId="352589A3" w:rsidR="0072125D" w:rsidRPr="005E2BE9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192.168.50.64</w:t>
            </w:r>
          </w:p>
        </w:tc>
        <w:tc>
          <w:tcPr>
            <w:tcW w:w="1929" w:type="dxa"/>
          </w:tcPr>
          <w:p w14:paraId="50C2C577" w14:textId="6D41C357" w:rsidR="0072125D" w:rsidRPr="005E2BE9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255.255.255.240.</w:t>
            </w:r>
          </w:p>
        </w:tc>
        <w:tc>
          <w:tcPr>
            <w:tcW w:w="3282" w:type="dxa"/>
          </w:tcPr>
          <w:p w14:paraId="5B1E36C7" w14:textId="52AAE1EF" w:rsidR="0072125D" w:rsidRPr="005E2BE9" w:rsidRDefault="0072125D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192.168.50.65 – 192.168.50.78</w:t>
            </w:r>
          </w:p>
        </w:tc>
        <w:tc>
          <w:tcPr>
            <w:tcW w:w="1749" w:type="dxa"/>
          </w:tcPr>
          <w:p w14:paraId="31285440" w14:textId="00AA7621" w:rsidR="0072125D" w:rsidRPr="005E2BE9" w:rsidRDefault="0072125D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192.168.50.79</w:t>
            </w:r>
          </w:p>
        </w:tc>
      </w:tr>
    </w:tbl>
    <w:p w14:paraId="3316D9D2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0EAF1E5D" w14:textId="77777777" w:rsidR="00B226B4" w:rsidRPr="005E2BE9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Number of needed usable hosts 60</w:t>
      </w:r>
    </w:p>
    <w:p w14:paraId="6F2C9DCA" w14:textId="77777777" w:rsidR="00B226B4" w:rsidRPr="005E2BE9" w:rsidRDefault="00B226B4" w:rsidP="00B226B4">
      <w:pPr>
        <w:ind w:left="1080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Network Address 165.100.0.0</w:t>
      </w:r>
    </w:p>
    <w:p w14:paraId="43C5DFA0" w14:textId="77777777" w:rsidR="001F2E53" w:rsidRPr="005E2BE9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2</w:t>
      </w:r>
      <w:r w:rsidRPr="005E2BE9">
        <w:rPr>
          <w:rFonts w:ascii="Georgia" w:hAnsi="Georgia" w:cs="Arial"/>
          <w:sz w:val="26"/>
          <w:szCs w:val="26"/>
          <w:vertAlign w:val="superscript"/>
        </w:rPr>
        <w:t>n</w:t>
      </w:r>
      <w:r w:rsidRPr="005E2BE9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1920DD09" w14:textId="56709F62" w:rsidR="001F2E53" w:rsidRPr="005E2BE9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IP Class = B</w:t>
      </w:r>
    </w:p>
    <w:p w14:paraId="1CCC68EE" w14:textId="31C55FE2" w:rsidR="001F2E53" w:rsidRPr="005E2BE9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Default Subnet Mask = 255.255.0.0</w:t>
      </w:r>
    </w:p>
    <w:p w14:paraId="68E230F3" w14:textId="5B9FC812" w:rsidR="001F2E53" w:rsidRPr="005E2BE9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n = 6 which will be 64 – 2 which will accommodate 60 usable hosts.</w:t>
      </w:r>
    </w:p>
    <w:p w14:paraId="487CC6D9" w14:textId="7674FFDF" w:rsidR="001F2E53" w:rsidRPr="005E2BE9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Incremental Value = 64 which lowest bit after 6bit given to host on octet 3(24 bit block).</w:t>
      </w:r>
    </w:p>
    <w:p w14:paraId="75E5543C" w14:textId="77777777" w:rsidR="001F2E53" w:rsidRPr="005E2BE9" w:rsidRDefault="001F2E53" w:rsidP="001F2E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0CDADFBC" w14:textId="77777777" w:rsidR="001F2E53" w:rsidRPr="005E2BE9" w:rsidRDefault="001F2E53" w:rsidP="001F2E53">
      <w:pPr>
        <w:rPr>
          <w:rFonts w:ascii="Georgia" w:hAnsi="Georgia" w:cs="Arial"/>
          <w:color w:val="231F20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B226B4" w:rsidRPr="005E2BE9" w14:paraId="26B78A1D" w14:textId="77777777" w:rsidTr="00EC0942">
        <w:trPr>
          <w:trHeight w:val="602"/>
        </w:trPr>
        <w:tc>
          <w:tcPr>
            <w:tcW w:w="1084" w:type="dxa"/>
          </w:tcPr>
          <w:p w14:paraId="1DAE3D94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40" w:type="dxa"/>
          </w:tcPr>
          <w:p w14:paraId="407D1F85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72" w:type="dxa"/>
          </w:tcPr>
          <w:p w14:paraId="1B2F1978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11" w:type="dxa"/>
          </w:tcPr>
          <w:p w14:paraId="78F0D680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18" w:type="dxa"/>
          </w:tcPr>
          <w:p w14:paraId="4A61D865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B226B4" w:rsidRPr="005E2BE9" w14:paraId="646C1602" w14:textId="77777777" w:rsidTr="00EC0942">
        <w:tc>
          <w:tcPr>
            <w:tcW w:w="1084" w:type="dxa"/>
          </w:tcPr>
          <w:p w14:paraId="6A3A31D4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5596942A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165.100.0.0</w:t>
            </w:r>
          </w:p>
        </w:tc>
        <w:tc>
          <w:tcPr>
            <w:tcW w:w="1872" w:type="dxa"/>
          </w:tcPr>
          <w:p w14:paraId="0CBEFCA8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255.255.0.192</w:t>
            </w:r>
          </w:p>
        </w:tc>
        <w:tc>
          <w:tcPr>
            <w:tcW w:w="3211" w:type="dxa"/>
          </w:tcPr>
          <w:p w14:paraId="15EF7401" w14:textId="2B5A7952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165.100.0.1 – 165.100.0.</w:t>
            </w:r>
            <w:r w:rsidR="00200CCE" w:rsidRPr="005E2BE9">
              <w:rPr>
                <w:rFonts w:ascii="Georgia" w:hAnsi="Georgia" w:cs="Arial"/>
                <w:color w:val="00B050"/>
                <w:sz w:val="20"/>
                <w:szCs w:val="20"/>
              </w:rPr>
              <w:t>62</w:t>
            </w:r>
          </w:p>
        </w:tc>
        <w:tc>
          <w:tcPr>
            <w:tcW w:w="1718" w:type="dxa"/>
          </w:tcPr>
          <w:p w14:paraId="1E41FBF8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165.100.0.63</w:t>
            </w:r>
          </w:p>
        </w:tc>
      </w:tr>
      <w:tr w:rsidR="00B226B4" w:rsidRPr="005E2BE9" w14:paraId="153449C0" w14:textId="77777777" w:rsidTr="00EC0942">
        <w:tc>
          <w:tcPr>
            <w:tcW w:w="1084" w:type="dxa"/>
          </w:tcPr>
          <w:p w14:paraId="21953E6B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758853BA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165.100.0.64</w:t>
            </w:r>
          </w:p>
        </w:tc>
        <w:tc>
          <w:tcPr>
            <w:tcW w:w="1872" w:type="dxa"/>
          </w:tcPr>
          <w:p w14:paraId="0A010401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255.255.0.192</w:t>
            </w:r>
          </w:p>
        </w:tc>
        <w:tc>
          <w:tcPr>
            <w:tcW w:w="3211" w:type="dxa"/>
          </w:tcPr>
          <w:p w14:paraId="64035089" w14:textId="4054941F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165.100.0.65 –</w:t>
            </w:r>
            <w:r w:rsidR="00200CCE" w:rsidRPr="005E2BE9">
              <w:rPr>
                <w:rFonts w:ascii="Georgia" w:hAnsi="Georgia" w:cs="Arial"/>
                <w:color w:val="00B050"/>
                <w:sz w:val="20"/>
                <w:szCs w:val="20"/>
              </w:rPr>
              <w:t xml:space="preserve"> 165.100.0.126</w:t>
            </w:r>
          </w:p>
        </w:tc>
        <w:tc>
          <w:tcPr>
            <w:tcW w:w="1718" w:type="dxa"/>
          </w:tcPr>
          <w:p w14:paraId="6E357E1E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165.100.0.127</w:t>
            </w:r>
          </w:p>
        </w:tc>
      </w:tr>
      <w:tr w:rsidR="00B226B4" w:rsidRPr="005E2BE9" w14:paraId="6C077402" w14:textId="77777777" w:rsidTr="00EC0942">
        <w:tc>
          <w:tcPr>
            <w:tcW w:w="1084" w:type="dxa"/>
          </w:tcPr>
          <w:p w14:paraId="11FE002D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58598561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165.100.0.128</w:t>
            </w:r>
          </w:p>
        </w:tc>
        <w:tc>
          <w:tcPr>
            <w:tcW w:w="1872" w:type="dxa"/>
          </w:tcPr>
          <w:p w14:paraId="7D5EBB91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255.255.0.192</w:t>
            </w:r>
          </w:p>
        </w:tc>
        <w:tc>
          <w:tcPr>
            <w:tcW w:w="3211" w:type="dxa"/>
          </w:tcPr>
          <w:p w14:paraId="364EA801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165.100.0.129 – 165.100.0.190</w:t>
            </w:r>
          </w:p>
        </w:tc>
        <w:tc>
          <w:tcPr>
            <w:tcW w:w="1718" w:type="dxa"/>
          </w:tcPr>
          <w:p w14:paraId="029011CC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165.100.0.191</w:t>
            </w:r>
          </w:p>
        </w:tc>
      </w:tr>
    </w:tbl>
    <w:p w14:paraId="74FA53B5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426A3593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7F9614C0" w14:textId="77777777" w:rsidR="00B226B4" w:rsidRPr="005E2BE9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Number of needed subnets 6</w:t>
      </w:r>
    </w:p>
    <w:p w14:paraId="3BA70D79" w14:textId="77777777" w:rsidR="00B226B4" w:rsidRPr="005E2BE9" w:rsidRDefault="00B226B4" w:rsidP="00B226B4">
      <w:pPr>
        <w:ind w:left="1080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Network Address 210.100.56.0</w:t>
      </w:r>
    </w:p>
    <w:p w14:paraId="3EA995E9" w14:textId="6AAD6F45" w:rsidR="002327CE" w:rsidRPr="005E2BE9" w:rsidRDefault="002327CE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2</w:t>
      </w:r>
      <w:r w:rsidRPr="005E2BE9">
        <w:rPr>
          <w:rFonts w:ascii="Georgia" w:hAnsi="Georgia" w:cs="Arial"/>
          <w:sz w:val="26"/>
          <w:szCs w:val="26"/>
          <w:vertAlign w:val="superscript"/>
        </w:rPr>
        <w:t>n</w:t>
      </w:r>
      <w:r w:rsidRPr="005E2BE9">
        <w:rPr>
          <w:rFonts w:ascii="Georgia" w:hAnsi="Georgia" w:cs="Arial"/>
          <w:sz w:val="26"/>
          <w:szCs w:val="26"/>
        </w:rPr>
        <w:t xml:space="preserve"> </w:t>
      </w:r>
      <w:r w:rsidR="00F95AA2" w:rsidRPr="005E2BE9">
        <w:rPr>
          <w:rFonts w:ascii="Georgia" w:hAnsi="Georgia" w:cs="Arial"/>
          <w:sz w:val="26"/>
          <w:szCs w:val="26"/>
        </w:rPr>
        <w:t>, here n = number of one</w:t>
      </w:r>
      <w:r w:rsidRPr="005E2BE9">
        <w:rPr>
          <w:rFonts w:ascii="Georgia" w:hAnsi="Georgia" w:cs="Arial"/>
          <w:sz w:val="26"/>
          <w:szCs w:val="26"/>
        </w:rPr>
        <w:t xml:space="preserve">s since we are interested in </w:t>
      </w:r>
      <w:r w:rsidR="00F95AA2" w:rsidRPr="005E2BE9">
        <w:rPr>
          <w:rFonts w:ascii="Georgia" w:hAnsi="Georgia" w:cs="Arial"/>
          <w:sz w:val="26"/>
          <w:szCs w:val="26"/>
        </w:rPr>
        <w:t>subnets</w:t>
      </w:r>
    </w:p>
    <w:p w14:paraId="0AE8D71A" w14:textId="5A60FD3B" w:rsidR="002327CE" w:rsidRPr="005E2BE9" w:rsidRDefault="002327CE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IP Class = C</w:t>
      </w:r>
    </w:p>
    <w:p w14:paraId="2190B08D" w14:textId="01337E51" w:rsidR="002327CE" w:rsidRPr="005E2BE9" w:rsidRDefault="002327CE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Default Subnet Mask = 255.255.255.0</w:t>
      </w:r>
    </w:p>
    <w:p w14:paraId="394736ED" w14:textId="4063EF63" w:rsidR="002327CE" w:rsidRPr="005E2BE9" w:rsidRDefault="00F95AA2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Subnet mask = 255.255.255.224</w:t>
      </w:r>
    </w:p>
    <w:p w14:paraId="46D1DC3A" w14:textId="7655E07A" w:rsidR="002327CE" w:rsidRPr="005E2BE9" w:rsidRDefault="002327CE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 xml:space="preserve">n = 3 which will be </w:t>
      </w:r>
      <w:r w:rsidR="001624C6" w:rsidRPr="005E2BE9">
        <w:rPr>
          <w:rFonts w:ascii="Georgia" w:hAnsi="Georgia" w:cs="Arial"/>
          <w:sz w:val="26"/>
          <w:szCs w:val="26"/>
        </w:rPr>
        <w:t>8 which</w:t>
      </w:r>
      <w:r w:rsidRPr="005E2BE9">
        <w:rPr>
          <w:rFonts w:ascii="Georgia" w:hAnsi="Georgia" w:cs="Arial"/>
          <w:sz w:val="26"/>
          <w:szCs w:val="26"/>
        </w:rPr>
        <w:t xml:space="preserve"> will accommodate 6</w:t>
      </w:r>
      <w:r w:rsidR="001624C6" w:rsidRPr="005E2BE9">
        <w:rPr>
          <w:rFonts w:ascii="Georgia" w:hAnsi="Georgia" w:cs="Arial"/>
          <w:sz w:val="26"/>
          <w:szCs w:val="26"/>
        </w:rPr>
        <w:t xml:space="preserve"> subnets</w:t>
      </w:r>
      <w:r w:rsidRPr="005E2BE9">
        <w:rPr>
          <w:rFonts w:ascii="Georgia" w:hAnsi="Georgia" w:cs="Arial"/>
          <w:sz w:val="26"/>
          <w:szCs w:val="26"/>
        </w:rPr>
        <w:t>.</w:t>
      </w:r>
    </w:p>
    <w:p w14:paraId="7BFA7016" w14:textId="0B67FE15" w:rsidR="002327CE" w:rsidRPr="005E2BE9" w:rsidRDefault="001624C6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Incremental Value = 32</w:t>
      </w:r>
      <w:r w:rsidR="002327CE" w:rsidRPr="005E2BE9">
        <w:rPr>
          <w:rFonts w:ascii="Georgia" w:hAnsi="Georgia" w:cs="Arial"/>
          <w:sz w:val="26"/>
          <w:szCs w:val="26"/>
        </w:rPr>
        <w:t xml:space="preserve"> which lowest bit after </w:t>
      </w:r>
      <w:r w:rsidRPr="005E2BE9">
        <w:rPr>
          <w:rFonts w:ascii="Georgia" w:hAnsi="Georgia" w:cs="Arial"/>
          <w:sz w:val="26"/>
          <w:szCs w:val="26"/>
        </w:rPr>
        <w:t>3</w:t>
      </w:r>
      <w:r w:rsidR="002327CE" w:rsidRPr="005E2BE9">
        <w:rPr>
          <w:rFonts w:ascii="Georgia" w:hAnsi="Georgia" w:cs="Arial"/>
          <w:sz w:val="26"/>
          <w:szCs w:val="26"/>
        </w:rPr>
        <w:t>bit given to host on octet 4(32 bit block).</w:t>
      </w:r>
    </w:p>
    <w:p w14:paraId="51AB0616" w14:textId="1789C5F4" w:rsidR="002327CE" w:rsidRPr="005E2BE9" w:rsidRDefault="002327CE" w:rsidP="0023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 xml:space="preserve">Legend: Green </w:t>
      </w:r>
      <w:r w:rsidR="001624C6" w:rsidRPr="005E2BE9">
        <w:rPr>
          <w:rFonts w:ascii="Georgia" w:hAnsi="Georgia" w:cs="Arial"/>
          <w:sz w:val="26"/>
          <w:szCs w:val="26"/>
        </w:rPr>
        <w:t>color</w:t>
      </w:r>
      <w:r w:rsidRPr="005E2BE9">
        <w:rPr>
          <w:rFonts w:ascii="Georgia" w:hAnsi="Georgia" w:cs="Arial"/>
          <w:sz w:val="26"/>
          <w:szCs w:val="26"/>
        </w:rPr>
        <w:t xml:space="preserve"> represents</w:t>
      </w:r>
      <w:r w:rsidR="001624C6" w:rsidRPr="005E2BE9">
        <w:rPr>
          <w:rFonts w:ascii="Georgia" w:hAnsi="Georgia" w:cs="Arial"/>
          <w:sz w:val="26"/>
          <w:szCs w:val="26"/>
        </w:rPr>
        <w:t xml:space="preserve"> the subnets</w:t>
      </w:r>
      <w:r w:rsidRPr="005E2BE9">
        <w:rPr>
          <w:rFonts w:ascii="Georgia" w:hAnsi="Georgia" w:cs="Arial"/>
          <w:sz w:val="26"/>
          <w:szCs w:val="26"/>
        </w:rPr>
        <w:t>.</w:t>
      </w:r>
    </w:p>
    <w:p w14:paraId="1BE29AAE" w14:textId="2939D674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F95AA2" w:rsidRPr="005E2BE9" w14:paraId="3D16BE08" w14:textId="77777777" w:rsidTr="00EC0942">
        <w:tc>
          <w:tcPr>
            <w:tcW w:w="1084" w:type="dxa"/>
          </w:tcPr>
          <w:p w14:paraId="5D0E0C74" w14:textId="77777777" w:rsidR="00F95AA2" w:rsidRPr="005E2BE9" w:rsidRDefault="00F95AA2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40" w:type="dxa"/>
          </w:tcPr>
          <w:p w14:paraId="7F00A5B0" w14:textId="77777777" w:rsidR="00F95AA2" w:rsidRPr="005E2BE9" w:rsidRDefault="00F95AA2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72" w:type="dxa"/>
          </w:tcPr>
          <w:p w14:paraId="56E15230" w14:textId="77777777" w:rsidR="00F95AA2" w:rsidRPr="005E2BE9" w:rsidRDefault="00F95AA2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11" w:type="dxa"/>
          </w:tcPr>
          <w:p w14:paraId="1D1AE204" w14:textId="77777777" w:rsidR="00F95AA2" w:rsidRPr="005E2BE9" w:rsidRDefault="00F95AA2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Usable host</w:t>
            </w:r>
          </w:p>
        </w:tc>
        <w:tc>
          <w:tcPr>
            <w:tcW w:w="1718" w:type="dxa"/>
          </w:tcPr>
          <w:p w14:paraId="2B5D807B" w14:textId="77777777" w:rsidR="00F95AA2" w:rsidRPr="005E2BE9" w:rsidRDefault="00F95AA2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F95AA2" w:rsidRPr="005E2BE9" w14:paraId="4C3E67DB" w14:textId="77777777" w:rsidTr="00EC0942">
        <w:tc>
          <w:tcPr>
            <w:tcW w:w="1084" w:type="dxa"/>
          </w:tcPr>
          <w:p w14:paraId="2C852075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0A3B0365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210.100.56.0</w:t>
            </w:r>
          </w:p>
        </w:tc>
        <w:tc>
          <w:tcPr>
            <w:tcW w:w="1872" w:type="dxa"/>
          </w:tcPr>
          <w:p w14:paraId="14FDF9D5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6E66266F" w14:textId="6C821FE1" w:rsidR="00F95AA2" w:rsidRPr="005E2BE9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210.100.56.1 – 210.100.56.30</w:t>
            </w:r>
          </w:p>
        </w:tc>
        <w:tc>
          <w:tcPr>
            <w:tcW w:w="1718" w:type="dxa"/>
          </w:tcPr>
          <w:p w14:paraId="5FDD6A28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210.100.56.31</w:t>
            </w:r>
          </w:p>
        </w:tc>
      </w:tr>
      <w:tr w:rsidR="00F95AA2" w:rsidRPr="005E2BE9" w14:paraId="79492753" w14:textId="77777777" w:rsidTr="00EC0942">
        <w:tc>
          <w:tcPr>
            <w:tcW w:w="1084" w:type="dxa"/>
          </w:tcPr>
          <w:p w14:paraId="112328E8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0CE518C9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210.100.56.32</w:t>
            </w:r>
          </w:p>
        </w:tc>
        <w:tc>
          <w:tcPr>
            <w:tcW w:w="1872" w:type="dxa"/>
          </w:tcPr>
          <w:p w14:paraId="4BF49BF4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020FBDAE" w14:textId="527F8CA2" w:rsidR="00F95AA2" w:rsidRPr="005E2BE9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210.100.56.33 – 210.100.56.62</w:t>
            </w:r>
          </w:p>
        </w:tc>
        <w:tc>
          <w:tcPr>
            <w:tcW w:w="1718" w:type="dxa"/>
          </w:tcPr>
          <w:p w14:paraId="30EC6E1D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210.100.56.63</w:t>
            </w:r>
          </w:p>
        </w:tc>
      </w:tr>
      <w:tr w:rsidR="00F95AA2" w:rsidRPr="005E2BE9" w14:paraId="0CC68B1C" w14:textId="77777777" w:rsidTr="00EC0942">
        <w:tc>
          <w:tcPr>
            <w:tcW w:w="1084" w:type="dxa"/>
          </w:tcPr>
          <w:p w14:paraId="0676955D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0E4CCE28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210.100.56.64</w:t>
            </w:r>
          </w:p>
        </w:tc>
        <w:tc>
          <w:tcPr>
            <w:tcW w:w="1872" w:type="dxa"/>
          </w:tcPr>
          <w:p w14:paraId="338D7EF1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564BB60C" w14:textId="758BF203" w:rsidR="00F95AA2" w:rsidRPr="005E2BE9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210.100.56.65 – 210.100.56.94</w:t>
            </w:r>
          </w:p>
        </w:tc>
        <w:tc>
          <w:tcPr>
            <w:tcW w:w="1718" w:type="dxa"/>
          </w:tcPr>
          <w:p w14:paraId="3193C3AD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210.100.56.95</w:t>
            </w:r>
          </w:p>
        </w:tc>
      </w:tr>
      <w:tr w:rsidR="00F95AA2" w:rsidRPr="005E2BE9" w14:paraId="3BAD4821" w14:textId="77777777" w:rsidTr="00EC0942">
        <w:tc>
          <w:tcPr>
            <w:tcW w:w="1084" w:type="dxa"/>
          </w:tcPr>
          <w:p w14:paraId="37D35AAF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4</w:t>
            </w:r>
          </w:p>
        </w:tc>
        <w:tc>
          <w:tcPr>
            <w:tcW w:w="1740" w:type="dxa"/>
          </w:tcPr>
          <w:p w14:paraId="424AB72D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210.100.56.96</w:t>
            </w:r>
          </w:p>
        </w:tc>
        <w:tc>
          <w:tcPr>
            <w:tcW w:w="1872" w:type="dxa"/>
          </w:tcPr>
          <w:p w14:paraId="47621DC0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1A1C37E1" w14:textId="67D8A4B3" w:rsidR="00F95AA2" w:rsidRPr="005E2BE9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210.100.56.97 – 210.100.56.126</w:t>
            </w:r>
          </w:p>
        </w:tc>
        <w:tc>
          <w:tcPr>
            <w:tcW w:w="1718" w:type="dxa"/>
          </w:tcPr>
          <w:p w14:paraId="47986025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210.100.56. 127</w:t>
            </w:r>
          </w:p>
        </w:tc>
      </w:tr>
      <w:tr w:rsidR="00F95AA2" w:rsidRPr="005E2BE9" w14:paraId="29F6CE95" w14:textId="77777777" w:rsidTr="00EC0942">
        <w:tc>
          <w:tcPr>
            <w:tcW w:w="1084" w:type="dxa"/>
          </w:tcPr>
          <w:p w14:paraId="01B4E7EB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5</w:t>
            </w:r>
          </w:p>
        </w:tc>
        <w:tc>
          <w:tcPr>
            <w:tcW w:w="1740" w:type="dxa"/>
          </w:tcPr>
          <w:p w14:paraId="1431D241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210.100.56.128</w:t>
            </w:r>
          </w:p>
        </w:tc>
        <w:tc>
          <w:tcPr>
            <w:tcW w:w="1872" w:type="dxa"/>
          </w:tcPr>
          <w:p w14:paraId="565BBDB6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1889E582" w14:textId="7E9D02F5" w:rsidR="00F95AA2" w:rsidRPr="005E2BE9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210.100.56.129 – 210.100.56.158</w:t>
            </w:r>
          </w:p>
        </w:tc>
        <w:tc>
          <w:tcPr>
            <w:tcW w:w="1718" w:type="dxa"/>
          </w:tcPr>
          <w:p w14:paraId="7D365F66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210.100.56. 157</w:t>
            </w:r>
          </w:p>
        </w:tc>
      </w:tr>
      <w:tr w:rsidR="00F95AA2" w:rsidRPr="005E2BE9" w14:paraId="001505B4" w14:textId="77777777" w:rsidTr="00EC0942">
        <w:tc>
          <w:tcPr>
            <w:tcW w:w="1084" w:type="dxa"/>
          </w:tcPr>
          <w:p w14:paraId="7C5FEDC9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6</w:t>
            </w:r>
          </w:p>
        </w:tc>
        <w:tc>
          <w:tcPr>
            <w:tcW w:w="1740" w:type="dxa"/>
          </w:tcPr>
          <w:p w14:paraId="0732390D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210.100.56.160</w:t>
            </w:r>
          </w:p>
        </w:tc>
        <w:tc>
          <w:tcPr>
            <w:tcW w:w="1872" w:type="dxa"/>
          </w:tcPr>
          <w:p w14:paraId="2CC3531C" w14:textId="77777777" w:rsidR="00F95AA2" w:rsidRPr="005E2BE9" w:rsidRDefault="00F95AA2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5C58132A" w14:textId="04C6FDD1" w:rsidR="00F95AA2" w:rsidRPr="005E2BE9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210.100.56.161 – 210.100.56.190</w:t>
            </w:r>
          </w:p>
        </w:tc>
        <w:tc>
          <w:tcPr>
            <w:tcW w:w="1718" w:type="dxa"/>
          </w:tcPr>
          <w:p w14:paraId="39E422BA" w14:textId="6103E389" w:rsidR="00F95AA2" w:rsidRPr="005E2BE9" w:rsidRDefault="001624C6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210.100.56.191</w:t>
            </w:r>
          </w:p>
        </w:tc>
      </w:tr>
      <w:tr w:rsidR="00F95AA2" w:rsidRPr="005E2BE9" w14:paraId="6B9FE636" w14:textId="77777777" w:rsidTr="00EC0942">
        <w:tc>
          <w:tcPr>
            <w:tcW w:w="1084" w:type="dxa"/>
          </w:tcPr>
          <w:p w14:paraId="41886C7C" w14:textId="77777777" w:rsidR="00F95AA2" w:rsidRPr="005E2BE9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7</w:t>
            </w:r>
          </w:p>
        </w:tc>
        <w:tc>
          <w:tcPr>
            <w:tcW w:w="1740" w:type="dxa"/>
          </w:tcPr>
          <w:p w14:paraId="29B69D54" w14:textId="77777777" w:rsidR="00F95AA2" w:rsidRPr="005E2BE9" w:rsidRDefault="00F95AA2" w:rsidP="00EC0942">
            <w:pPr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210.100.56. 192</w:t>
            </w:r>
          </w:p>
        </w:tc>
        <w:tc>
          <w:tcPr>
            <w:tcW w:w="1872" w:type="dxa"/>
          </w:tcPr>
          <w:p w14:paraId="5DBE5D2E" w14:textId="77777777" w:rsidR="00F95AA2" w:rsidRPr="005E2BE9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</w:p>
        </w:tc>
        <w:tc>
          <w:tcPr>
            <w:tcW w:w="3211" w:type="dxa"/>
          </w:tcPr>
          <w:p w14:paraId="6B099A5B" w14:textId="77777777" w:rsidR="00F95AA2" w:rsidRPr="005E2BE9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6A737D6E" w14:textId="77777777" w:rsidR="00F95AA2" w:rsidRPr="005E2BE9" w:rsidRDefault="00F95AA2" w:rsidP="00EC0942">
            <w:pPr>
              <w:rPr>
                <w:rFonts w:ascii="Georgia" w:hAnsi="Georgia" w:cs="Arial"/>
                <w:color w:val="00B0F0"/>
                <w:sz w:val="20"/>
                <w:szCs w:val="20"/>
              </w:rPr>
            </w:pPr>
          </w:p>
        </w:tc>
      </w:tr>
      <w:tr w:rsidR="00F95AA2" w:rsidRPr="005E2BE9" w14:paraId="5DE35BB6" w14:textId="77777777" w:rsidTr="00EC0942">
        <w:tc>
          <w:tcPr>
            <w:tcW w:w="1084" w:type="dxa"/>
          </w:tcPr>
          <w:p w14:paraId="704F8C1E" w14:textId="77777777" w:rsidR="00F95AA2" w:rsidRPr="005E2BE9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8</w:t>
            </w:r>
          </w:p>
        </w:tc>
        <w:tc>
          <w:tcPr>
            <w:tcW w:w="1740" w:type="dxa"/>
          </w:tcPr>
          <w:p w14:paraId="36BF4752" w14:textId="77777777" w:rsidR="00F95AA2" w:rsidRPr="005E2BE9" w:rsidRDefault="00F95AA2" w:rsidP="00EC0942">
            <w:pPr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210.100.56. 224</w:t>
            </w:r>
          </w:p>
        </w:tc>
        <w:tc>
          <w:tcPr>
            <w:tcW w:w="1872" w:type="dxa"/>
          </w:tcPr>
          <w:p w14:paraId="631FE855" w14:textId="77777777" w:rsidR="00F95AA2" w:rsidRPr="005E2BE9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</w:p>
        </w:tc>
        <w:tc>
          <w:tcPr>
            <w:tcW w:w="3211" w:type="dxa"/>
          </w:tcPr>
          <w:p w14:paraId="5A20F306" w14:textId="77777777" w:rsidR="00F95AA2" w:rsidRPr="005E2BE9" w:rsidRDefault="00F95AA2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</w:p>
        </w:tc>
        <w:tc>
          <w:tcPr>
            <w:tcW w:w="1718" w:type="dxa"/>
          </w:tcPr>
          <w:p w14:paraId="3D180778" w14:textId="77777777" w:rsidR="00F95AA2" w:rsidRPr="005E2BE9" w:rsidRDefault="00F95AA2" w:rsidP="00EC0942">
            <w:pPr>
              <w:rPr>
                <w:rFonts w:ascii="Georgia" w:hAnsi="Georgia" w:cs="Arial"/>
                <w:color w:val="00B0F0"/>
                <w:sz w:val="20"/>
                <w:szCs w:val="20"/>
              </w:rPr>
            </w:pPr>
          </w:p>
        </w:tc>
      </w:tr>
    </w:tbl>
    <w:p w14:paraId="73A0AC01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75F38890" w14:textId="77777777" w:rsidR="00B226B4" w:rsidRPr="005E2BE9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Number of needed usable hosts 30</w:t>
      </w:r>
    </w:p>
    <w:p w14:paraId="1ACAF33A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              Network Address 195.85.8.0</w:t>
      </w:r>
    </w:p>
    <w:p w14:paraId="19B50A77" w14:textId="77777777" w:rsidR="00031AA1" w:rsidRPr="005E2BE9" w:rsidRDefault="00031AA1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2</w:t>
      </w:r>
      <w:r w:rsidRPr="005E2BE9">
        <w:rPr>
          <w:rFonts w:ascii="Georgia" w:hAnsi="Georgia" w:cs="Arial"/>
          <w:sz w:val="26"/>
          <w:szCs w:val="26"/>
          <w:vertAlign w:val="superscript"/>
        </w:rPr>
        <w:t>n</w:t>
      </w:r>
      <w:r w:rsidRPr="005E2BE9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515F46BB" w14:textId="77777777" w:rsidR="00031AA1" w:rsidRPr="005E2BE9" w:rsidRDefault="00031AA1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IP Class = C</w:t>
      </w:r>
    </w:p>
    <w:p w14:paraId="4F29430F" w14:textId="77777777" w:rsidR="00031AA1" w:rsidRPr="005E2BE9" w:rsidRDefault="00031AA1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Default Subnet Mask = 255.255.255.0</w:t>
      </w:r>
    </w:p>
    <w:p w14:paraId="7CFE6917" w14:textId="0BE6D4CA" w:rsidR="00031AA1" w:rsidRPr="005E2BE9" w:rsidRDefault="00CA5B4A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Subnet mask = 255.255.255.224</w:t>
      </w:r>
    </w:p>
    <w:p w14:paraId="4712A4F8" w14:textId="2547DF4A" w:rsidR="00031AA1" w:rsidRPr="005E2BE9" w:rsidRDefault="00031AA1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n</w:t>
      </w:r>
      <w:r w:rsidR="001624C6" w:rsidRPr="005E2BE9">
        <w:rPr>
          <w:rFonts w:ascii="Georgia" w:hAnsi="Georgia" w:cs="Arial"/>
          <w:sz w:val="26"/>
          <w:szCs w:val="26"/>
        </w:rPr>
        <w:t xml:space="preserve"> = 5 which will be 32</w:t>
      </w:r>
      <w:r w:rsidRPr="005E2BE9">
        <w:rPr>
          <w:rFonts w:ascii="Georgia" w:hAnsi="Georgia" w:cs="Arial"/>
          <w:sz w:val="26"/>
          <w:szCs w:val="26"/>
        </w:rPr>
        <w:t xml:space="preserve"> – 2</w:t>
      </w:r>
      <w:r w:rsidR="001624C6" w:rsidRPr="005E2BE9">
        <w:rPr>
          <w:rFonts w:ascii="Georgia" w:hAnsi="Georgia" w:cs="Arial"/>
          <w:sz w:val="26"/>
          <w:szCs w:val="26"/>
        </w:rPr>
        <w:t xml:space="preserve"> = 30</w:t>
      </w:r>
      <w:r w:rsidR="00CA5B4A" w:rsidRPr="005E2BE9">
        <w:rPr>
          <w:rFonts w:ascii="Georgia" w:hAnsi="Georgia" w:cs="Arial"/>
          <w:sz w:val="26"/>
          <w:szCs w:val="26"/>
        </w:rPr>
        <w:t>, which</w:t>
      </w:r>
      <w:r w:rsidRPr="005E2BE9">
        <w:rPr>
          <w:rFonts w:ascii="Georgia" w:hAnsi="Georgia" w:cs="Arial"/>
          <w:sz w:val="26"/>
          <w:szCs w:val="26"/>
        </w:rPr>
        <w:t xml:space="preserve"> will a</w:t>
      </w:r>
      <w:r w:rsidR="001624C6" w:rsidRPr="005E2BE9">
        <w:rPr>
          <w:rFonts w:ascii="Georgia" w:hAnsi="Georgia" w:cs="Arial"/>
          <w:sz w:val="26"/>
          <w:szCs w:val="26"/>
        </w:rPr>
        <w:t>ccommodate 30</w:t>
      </w:r>
      <w:r w:rsidRPr="005E2BE9">
        <w:rPr>
          <w:rFonts w:ascii="Georgia" w:hAnsi="Georgia" w:cs="Arial"/>
          <w:sz w:val="26"/>
          <w:szCs w:val="26"/>
        </w:rPr>
        <w:t xml:space="preserve"> usable hosts.</w:t>
      </w:r>
    </w:p>
    <w:p w14:paraId="314FA39F" w14:textId="21B8B724" w:rsidR="00031AA1" w:rsidRPr="005E2BE9" w:rsidRDefault="00CA5B4A" w:rsidP="00031A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Incremental Value = 32</w:t>
      </w:r>
      <w:r w:rsidR="00031AA1" w:rsidRPr="005E2BE9">
        <w:rPr>
          <w:rFonts w:ascii="Georgia" w:hAnsi="Georgia" w:cs="Arial"/>
          <w:sz w:val="26"/>
          <w:szCs w:val="26"/>
        </w:rPr>
        <w:t xml:space="preserve"> which lowest bit after </w:t>
      </w:r>
      <w:r w:rsidRPr="005E2BE9">
        <w:rPr>
          <w:rFonts w:ascii="Georgia" w:hAnsi="Georgia" w:cs="Arial"/>
          <w:sz w:val="26"/>
          <w:szCs w:val="26"/>
        </w:rPr>
        <w:t>5</w:t>
      </w:r>
      <w:r w:rsidR="00031AA1" w:rsidRPr="005E2BE9">
        <w:rPr>
          <w:rFonts w:ascii="Georgia" w:hAnsi="Georgia" w:cs="Arial"/>
          <w:sz w:val="26"/>
          <w:szCs w:val="26"/>
        </w:rPr>
        <w:t>bit given to host on octet 4(32 bit block).</w:t>
      </w:r>
    </w:p>
    <w:p w14:paraId="09D05E0F" w14:textId="5FAE2EE8" w:rsidR="00031AA1" w:rsidRPr="005E2BE9" w:rsidRDefault="00031AA1" w:rsidP="00B226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384A5266" w14:textId="77777777" w:rsidR="00031AA1" w:rsidRPr="005E2BE9" w:rsidRDefault="00031AA1" w:rsidP="00031AA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</w:p>
    <w:p w14:paraId="059120CC" w14:textId="77777777" w:rsidR="001624C6" w:rsidRPr="005E2BE9" w:rsidRDefault="001624C6" w:rsidP="00031AA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B226B4" w:rsidRPr="005E2BE9" w14:paraId="4856C14C" w14:textId="77777777" w:rsidTr="00EC0942">
        <w:tc>
          <w:tcPr>
            <w:tcW w:w="1084" w:type="dxa"/>
          </w:tcPr>
          <w:p w14:paraId="76E1B5BC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40" w:type="dxa"/>
          </w:tcPr>
          <w:p w14:paraId="4C05D9F1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72" w:type="dxa"/>
          </w:tcPr>
          <w:p w14:paraId="1786DB14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11" w:type="dxa"/>
          </w:tcPr>
          <w:p w14:paraId="2B8F50A7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18" w:type="dxa"/>
          </w:tcPr>
          <w:p w14:paraId="3415EDF6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B226B4" w:rsidRPr="005E2BE9" w14:paraId="7FE00EAE" w14:textId="77777777" w:rsidTr="00EC0942">
        <w:tc>
          <w:tcPr>
            <w:tcW w:w="1084" w:type="dxa"/>
          </w:tcPr>
          <w:p w14:paraId="43424CA9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6183D73E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195.85.8.0</w:t>
            </w:r>
          </w:p>
        </w:tc>
        <w:tc>
          <w:tcPr>
            <w:tcW w:w="1872" w:type="dxa"/>
          </w:tcPr>
          <w:p w14:paraId="19E55C4A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0F12328A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195.85.8.1 - 195.85.8.30</w:t>
            </w:r>
          </w:p>
        </w:tc>
        <w:tc>
          <w:tcPr>
            <w:tcW w:w="1718" w:type="dxa"/>
          </w:tcPr>
          <w:p w14:paraId="48299FB0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195.85.8.31</w:t>
            </w:r>
          </w:p>
        </w:tc>
      </w:tr>
      <w:tr w:rsidR="00B226B4" w:rsidRPr="005E2BE9" w14:paraId="7C77A3F6" w14:textId="77777777" w:rsidTr="00EC0942">
        <w:tc>
          <w:tcPr>
            <w:tcW w:w="1084" w:type="dxa"/>
          </w:tcPr>
          <w:p w14:paraId="51A0310E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0986CC11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195.85.8.32</w:t>
            </w:r>
          </w:p>
        </w:tc>
        <w:tc>
          <w:tcPr>
            <w:tcW w:w="1872" w:type="dxa"/>
          </w:tcPr>
          <w:p w14:paraId="134F63D2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67B5393E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195.85.8.33 - 195.85.8.62</w:t>
            </w:r>
          </w:p>
        </w:tc>
        <w:tc>
          <w:tcPr>
            <w:tcW w:w="1718" w:type="dxa"/>
          </w:tcPr>
          <w:p w14:paraId="2E61E414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195.85.8.63</w:t>
            </w:r>
          </w:p>
        </w:tc>
      </w:tr>
      <w:tr w:rsidR="00B226B4" w:rsidRPr="005E2BE9" w14:paraId="5B4C4D0A" w14:textId="77777777" w:rsidTr="00EC0942">
        <w:tc>
          <w:tcPr>
            <w:tcW w:w="1084" w:type="dxa"/>
          </w:tcPr>
          <w:p w14:paraId="14DA0643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0B2EEF6A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195.85.8.64</w:t>
            </w:r>
          </w:p>
        </w:tc>
        <w:tc>
          <w:tcPr>
            <w:tcW w:w="1872" w:type="dxa"/>
          </w:tcPr>
          <w:p w14:paraId="22A37C64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74E7DBB8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195.85.8.65 - 195.85.8.94</w:t>
            </w:r>
          </w:p>
        </w:tc>
        <w:tc>
          <w:tcPr>
            <w:tcW w:w="1718" w:type="dxa"/>
          </w:tcPr>
          <w:p w14:paraId="7DE52869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195.85.8.95</w:t>
            </w:r>
          </w:p>
        </w:tc>
      </w:tr>
      <w:tr w:rsidR="00CA5B4A" w:rsidRPr="005E2BE9" w14:paraId="702B22FE" w14:textId="77777777" w:rsidTr="00EC0942">
        <w:tc>
          <w:tcPr>
            <w:tcW w:w="1084" w:type="dxa"/>
          </w:tcPr>
          <w:p w14:paraId="130AB97D" w14:textId="41EA67DA" w:rsidR="00CA5B4A" w:rsidRPr="005E2BE9" w:rsidRDefault="00CA5B4A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740" w:type="dxa"/>
          </w:tcPr>
          <w:p w14:paraId="1D7AA756" w14:textId="589F0084" w:rsidR="00CA5B4A" w:rsidRPr="005E2BE9" w:rsidRDefault="00CA5B4A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195.85.8.96</w:t>
            </w:r>
          </w:p>
        </w:tc>
        <w:tc>
          <w:tcPr>
            <w:tcW w:w="1872" w:type="dxa"/>
          </w:tcPr>
          <w:p w14:paraId="05724731" w14:textId="66E3BE7D" w:rsidR="00CA5B4A" w:rsidRPr="005E2BE9" w:rsidRDefault="00CA5B4A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0C21D814" w14:textId="47C648C1" w:rsidR="00CA5B4A" w:rsidRPr="005E2BE9" w:rsidRDefault="00CA5B4A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195.85.8.97 – 195.85.8.126</w:t>
            </w:r>
          </w:p>
        </w:tc>
        <w:tc>
          <w:tcPr>
            <w:tcW w:w="1718" w:type="dxa"/>
          </w:tcPr>
          <w:p w14:paraId="096B305D" w14:textId="1CE1EB42" w:rsidR="00CA5B4A" w:rsidRPr="005E2BE9" w:rsidRDefault="00CA5B4A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195.85.8.127</w:t>
            </w:r>
          </w:p>
        </w:tc>
      </w:tr>
    </w:tbl>
    <w:p w14:paraId="19344D14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067DC6F2" w14:textId="77777777" w:rsidR="00B226B4" w:rsidRPr="005E2BE9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Number of needed usable hosts 15</w:t>
      </w:r>
    </w:p>
    <w:p w14:paraId="2245DAC1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              Network Address 178.100.0.0</w:t>
      </w:r>
    </w:p>
    <w:p w14:paraId="2087C40A" w14:textId="77777777" w:rsidR="00BA5011" w:rsidRPr="005E2BE9" w:rsidRDefault="00BA5011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lastRenderedPageBreak/>
        <w:t>2</w:t>
      </w:r>
      <w:r w:rsidRPr="005E2BE9">
        <w:rPr>
          <w:rFonts w:ascii="Georgia" w:hAnsi="Georgia" w:cs="Arial"/>
          <w:sz w:val="26"/>
          <w:szCs w:val="26"/>
          <w:vertAlign w:val="superscript"/>
        </w:rPr>
        <w:t>n</w:t>
      </w:r>
      <w:r w:rsidRPr="005E2BE9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137870C7" w14:textId="1AA42A9C" w:rsidR="00BA5011" w:rsidRPr="005E2BE9" w:rsidRDefault="00BA5011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IP Class = B</w:t>
      </w:r>
    </w:p>
    <w:p w14:paraId="0E8B3E2A" w14:textId="20725AD0" w:rsidR="00BA5011" w:rsidRPr="005E2BE9" w:rsidRDefault="00BA5011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Default Subnet Mask = 255.255.0.0</w:t>
      </w:r>
    </w:p>
    <w:p w14:paraId="0EDC89C2" w14:textId="3D709826" w:rsidR="00BA5011" w:rsidRPr="005E2BE9" w:rsidRDefault="008A7F47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Subnet mask = 255.255.255.224</w:t>
      </w:r>
    </w:p>
    <w:p w14:paraId="3D9D894E" w14:textId="6DDA65DF" w:rsidR="00BA5011" w:rsidRPr="005E2BE9" w:rsidRDefault="00BA5011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n = 5 which will be 32 – 2 = 30, which will a</w:t>
      </w:r>
      <w:r w:rsidR="008A7F47" w:rsidRPr="005E2BE9">
        <w:rPr>
          <w:rFonts w:ascii="Georgia" w:hAnsi="Georgia" w:cs="Arial"/>
          <w:sz w:val="26"/>
          <w:szCs w:val="26"/>
        </w:rPr>
        <w:t>ccommodate 15</w:t>
      </w:r>
      <w:r w:rsidRPr="005E2BE9">
        <w:rPr>
          <w:rFonts w:ascii="Georgia" w:hAnsi="Georgia" w:cs="Arial"/>
          <w:sz w:val="26"/>
          <w:szCs w:val="26"/>
        </w:rPr>
        <w:t xml:space="preserve"> usable hosts.</w:t>
      </w:r>
    </w:p>
    <w:p w14:paraId="5FA94728" w14:textId="77777777" w:rsidR="00BA5011" w:rsidRPr="005E2BE9" w:rsidRDefault="00BA5011" w:rsidP="00EC09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Incremental Value = 32 which lowest bit after 5bit given to host on octet 4(32 bit block).</w:t>
      </w:r>
    </w:p>
    <w:p w14:paraId="7C1BB0DB" w14:textId="77777777" w:rsidR="00BA5011" w:rsidRPr="005E2BE9" w:rsidRDefault="00BA5011" w:rsidP="00BA50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4D5CADE8" w14:textId="77777777" w:rsidR="00BA5011" w:rsidRPr="005E2BE9" w:rsidRDefault="00BA5011" w:rsidP="00BA5011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B226B4" w:rsidRPr="005E2BE9" w14:paraId="162F4192" w14:textId="77777777" w:rsidTr="00EC0942">
        <w:tc>
          <w:tcPr>
            <w:tcW w:w="1084" w:type="dxa"/>
          </w:tcPr>
          <w:p w14:paraId="09D859D7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40" w:type="dxa"/>
          </w:tcPr>
          <w:p w14:paraId="4BFB3AD0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72" w:type="dxa"/>
          </w:tcPr>
          <w:p w14:paraId="000C0FC3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11" w:type="dxa"/>
          </w:tcPr>
          <w:p w14:paraId="69C56947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18" w:type="dxa"/>
          </w:tcPr>
          <w:p w14:paraId="5564C6E6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B226B4" w:rsidRPr="005E2BE9" w14:paraId="16C50D97" w14:textId="77777777" w:rsidTr="00EC0942">
        <w:tc>
          <w:tcPr>
            <w:tcW w:w="1084" w:type="dxa"/>
          </w:tcPr>
          <w:p w14:paraId="2DF3339D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660FE300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178.100.0.0</w:t>
            </w:r>
          </w:p>
        </w:tc>
        <w:tc>
          <w:tcPr>
            <w:tcW w:w="1872" w:type="dxa"/>
          </w:tcPr>
          <w:p w14:paraId="0A847675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16C118DC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178.100.0.1 - 178.100.0.30</w:t>
            </w:r>
          </w:p>
        </w:tc>
        <w:tc>
          <w:tcPr>
            <w:tcW w:w="1718" w:type="dxa"/>
          </w:tcPr>
          <w:p w14:paraId="08E365CD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178.100.0.31</w:t>
            </w:r>
          </w:p>
        </w:tc>
      </w:tr>
      <w:tr w:rsidR="00B226B4" w:rsidRPr="005E2BE9" w14:paraId="2B396C50" w14:textId="77777777" w:rsidTr="00EC0942">
        <w:tc>
          <w:tcPr>
            <w:tcW w:w="1084" w:type="dxa"/>
          </w:tcPr>
          <w:p w14:paraId="20A72277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46E1E315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178.100.0.32</w:t>
            </w:r>
          </w:p>
        </w:tc>
        <w:tc>
          <w:tcPr>
            <w:tcW w:w="1872" w:type="dxa"/>
          </w:tcPr>
          <w:p w14:paraId="62D16AC7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16FA3F71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178.100.0.33 - 178.100.0.62</w:t>
            </w:r>
          </w:p>
        </w:tc>
        <w:tc>
          <w:tcPr>
            <w:tcW w:w="1718" w:type="dxa"/>
          </w:tcPr>
          <w:p w14:paraId="1960A227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178.100.0.63</w:t>
            </w:r>
          </w:p>
        </w:tc>
      </w:tr>
      <w:tr w:rsidR="00B226B4" w:rsidRPr="005E2BE9" w14:paraId="1BF3D31C" w14:textId="77777777" w:rsidTr="00EC0942">
        <w:tc>
          <w:tcPr>
            <w:tcW w:w="1084" w:type="dxa"/>
          </w:tcPr>
          <w:p w14:paraId="54FD111A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0B85FCB2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178.100.0.64</w:t>
            </w:r>
          </w:p>
        </w:tc>
        <w:tc>
          <w:tcPr>
            <w:tcW w:w="1872" w:type="dxa"/>
          </w:tcPr>
          <w:p w14:paraId="2E3C01DF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4F208D3F" w14:textId="50BF68A0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178.100.0.65</w:t>
            </w:r>
            <w:r w:rsidR="008A7F47" w:rsidRPr="005E2BE9">
              <w:rPr>
                <w:rFonts w:ascii="Georgia" w:hAnsi="Georgia" w:cs="Arial"/>
                <w:color w:val="00B050"/>
                <w:sz w:val="20"/>
                <w:szCs w:val="20"/>
              </w:rPr>
              <w:t xml:space="preserve"> - 178.100.0.94</w:t>
            </w:r>
          </w:p>
        </w:tc>
        <w:tc>
          <w:tcPr>
            <w:tcW w:w="1718" w:type="dxa"/>
          </w:tcPr>
          <w:p w14:paraId="2ED77D6F" w14:textId="2D81458E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178.100.0.</w:t>
            </w:r>
            <w:r w:rsidR="008A7F47" w:rsidRPr="005E2BE9">
              <w:rPr>
                <w:rFonts w:ascii="Georgia" w:hAnsi="Georgia" w:cs="Arial"/>
                <w:color w:val="231F20"/>
                <w:sz w:val="20"/>
                <w:szCs w:val="20"/>
              </w:rPr>
              <w:t>95</w:t>
            </w:r>
          </w:p>
        </w:tc>
      </w:tr>
      <w:tr w:rsidR="008A7F47" w:rsidRPr="005E2BE9" w14:paraId="4F630492" w14:textId="77777777" w:rsidTr="00EC0942">
        <w:tc>
          <w:tcPr>
            <w:tcW w:w="1084" w:type="dxa"/>
          </w:tcPr>
          <w:p w14:paraId="61748BE0" w14:textId="24B327C3" w:rsidR="008A7F47" w:rsidRPr="005E2BE9" w:rsidRDefault="008A7F47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740" w:type="dxa"/>
          </w:tcPr>
          <w:p w14:paraId="4F26F3F4" w14:textId="08092BB3" w:rsidR="008A7F47" w:rsidRPr="005E2BE9" w:rsidRDefault="008A7F47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178.100.0.96</w:t>
            </w:r>
          </w:p>
        </w:tc>
        <w:tc>
          <w:tcPr>
            <w:tcW w:w="1872" w:type="dxa"/>
          </w:tcPr>
          <w:p w14:paraId="2469C0D8" w14:textId="62DE2CEB" w:rsidR="008A7F47" w:rsidRPr="005E2BE9" w:rsidRDefault="008A7F47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211" w:type="dxa"/>
          </w:tcPr>
          <w:p w14:paraId="0817D2D9" w14:textId="519B290C" w:rsidR="008A7F47" w:rsidRPr="005E2BE9" w:rsidRDefault="008A7F47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178.100.0.97 – 178.100.0.126</w:t>
            </w:r>
          </w:p>
        </w:tc>
        <w:tc>
          <w:tcPr>
            <w:tcW w:w="1718" w:type="dxa"/>
          </w:tcPr>
          <w:p w14:paraId="15008109" w14:textId="48828551" w:rsidR="008A7F47" w:rsidRPr="005E2BE9" w:rsidRDefault="008A7F47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178.100.0.127</w:t>
            </w:r>
          </w:p>
        </w:tc>
      </w:tr>
    </w:tbl>
    <w:p w14:paraId="73F68D18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</w:p>
    <w:p w14:paraId="548FCD33" w14:textId="77777777" w:rsidR="00B226B4" w:rsidRPr="005E2BE9" w:rsidRDefault="00B226B4" w:rsidP="00B22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Number of needed usable hosts 45</w:t>
      </w:r>
    </w:p>
    <w:p w14:paraId="2BC0048E" w14:textId="77777777" w:rsidR="00B226B4" w:rsidRPr="005E2BE9" w:rsidRDefault="00B226B4" w:rsidP="00B226B4">
      <w:pPr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              Network Address 200.175.14.0</w:t>
      </w:r>
    </w:p>
    <w:p w14:paraId="299F4AEF" w14:textId="77777777" w:rsidR="00181B19" w:rsidRPr="005E2BE9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2</w:t>
      </w:r>
      <w:r w:rsidRPr="005E2BE9">
        <w:rPr>
          <w:rFonts w:ascii="Georgia" w:hAnsi="Georgia" w:cs="Arial"/>
          <w:sz w:val="26"/>
          <w:szCs w:val="26"/>
          <w:vertAlign w:val="superscript"/>
        </w:rPr>
        <w:t>n</w:t>
      </w:r>
      <w:r w:rsidRPr="005E2BE9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5F0A7403" w14:textId="481357DA" w:rsidR="00181B19" w:rsidRPr="005E2BE9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IP Class = C</w:t>
      </w:r>
    </w:p>
    <w:p w14:paraId="2F1171FB" w14:textId="0574B74A" w:rsidR="00181B19" w:rsidRPr="005E2BE9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Default Subnet Mask = 255.255.255.0</w:t>
      </w:r>
    </w:p>
    <w:p w14:paraId="4B4E6A52" w14:textId="3CEFBBAB" w:rsidR="00181B19" w:rsidRPr="005E2BE9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Subnet mask = 255.255.255.192</w:t>
      </w:r>
    </w:p>
    <w:p w14:paraId="1A51B837" w14:textId="3B484F79" w:rsidR="00181B19" w:rsidRPr="005E2BE9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n = 6 which will be 64 – 2 = 62, which will accommodate 45 usable hosts.</w:t>
      </w:r>
    </w:p>
    <w:p w14:paraId="4C14C316" w14:textId="55FA03C5" w:rsidR="00181B19" w:rsidRPr="005E2BE9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Incremental Value = 64 which lowest bit after 6bit given to host on octet 4(32 bit block).</w:t>
      </w:r>
    </w:p>
    <w:p w14:paraId="538D0A2B" w14:textId="77777777" w:rsidR="00181B19" w:rsidRPr="005E2BE9" w:rsidRDefault="00181B19" w:rsidP="00181B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391FA420" w14:textId="53FF55ED" w:rsidR="00B226B4" w:rsidRPr="005E2BE9" w:rsidRDefault="00B226B4" w:rsidP="00B226B4">
      <w:pPr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059057E4" w14:textId="77777777" w:rsidR="00181B19" w:rsidRPr="005E2BE9" w:rsidRDefault="00181B19" w:rsidP="00B226B4">
      <w:pPr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40"/>
        <w:gridCol w:w="1872"/>
        <w:gridCol w:w="3211"/>
        <w:gridCol w:w="1718"/>
      </w:tblGrid>
      <w:tr w:rsidR="00B226B4" w:rsidRPr="005E2BE9" w14:paraId="2F020B25" w14:textId="77777777" w:rsidTr="00EC0942">
        <w:tc>
          <w:tcPr>
            <w:tcW w:w="1084" w:type="dxa"/>
          </w:tcPr>
          <w:p w14:paraId="0DE830E3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40" w:type="dxa"/>
          </w:tcPr>
          <w:p w14:paraId="1FA83AC0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72" w:type="dxa"/>
          </w:tcPr>
          <w:p w14:paraId="13E299C4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211" w:type="dxa"/>
          </w:tcPr>
          <w:p w14:paraId="7731A8A6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18" w:type="dxa"/>
          </w:tcPr>
          <w:p w14:paraId="471FEE34" w14:textId="77777777" w:rsidR="00B226B4" w:rsidRPr="005E2BE9" w:rsidRDefault="00B226B4" w:rsidP="00EC0942">
            <w:pPr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B226B4" w:rsidRPr="005E2BE9" w14:paraId="6256C495" w14:textId="77777777" w:rsidTr="00EC0942">
        <w:tc>
          <w:tcPr>
            <w:tcW w:w="1084" w:type="dxa"/>
          </w:tcPr>
          <w:p w14:paraId="7C726480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40" w:type="dxa"/>
          </w:tcPr>
          <w:p w14:paraId="4B868F71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200.175.14.0</w:t>
            </w:r>
          </w:p>
        </w:tc>
        <w:tc>
          <w:tcPr>
            <w:tcW w:w="1872" w:type="dxa"/>
          </w:tcPr>
          <w:p w14:paraId="0439AF28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211" w:type="dxa"/>
          </w:tcPr>
          <w:p w14:paraId="3401417D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200.175.14.1 - 200.175.14.62</w:t>
            </w:r>
          </w:p>
        </w:tc>
        <w:tc>
          <w:tcPr>
            <w:tcW w:w="1718" w:type="dxa"/>
          </w:tcPr>
          <w:p w14:paraId="2F3A157A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200.175.14.63</w:t>
            </w:r>
          </w:p>
        </w:tc>
      </w:tr>
      <w:tr w:rsidR="00B226B4" w:rsidRPr="005E2BE9" w14:paraId="77B4AA2E" w14:textId="77777777" w:rsidTr="00EC0942">
        <w:tc>
          <w:tcPr>
            <w:tcW w:w="1084" w:type="dxa"/>
          </w:tcPr>
          <w:p w14:paraId="35C06B1C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740" w:type="dxa"/>
          </w:tcPr>
          <w:p w14:paraId="31D9E8FD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200.175.14.64</w:t>
            </w:r>
          </w:p>
        </w:tc>
        <w:tc>
          <w:tcPr>
            <w:tcW w:w="1872" w:type="dxa"/>
          </w:tcPr>
          <w:p w14:paraId="0FCC0742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211" w:type="dxa"/>
          </w:tcPr>
          <w:p w14:paraId="213F1E2F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200.175.14.65 - 200.175.14.126</w:t>
            </w:r>
          </w:p>
        </w:tc>
        <w:tc>
          <w:tcPr>
            <w:tcW w:w="1718" w:type="dxa"/>
          </w:tcPr>
          <w:p w14:paraId="0D75B530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200.175.14.127</w:t>
            </w:r>
          </w:p>
        </w:tc>
      </w:tr>
      <w:tr w:rsidR="00B226B4" w:rsidRPr="005E2BE9" w14:paraId="3C16FC45" w14:textId="77777777" w:rsidTr="00EC0942">
        <w:tc>
          <w:tcPr>
            <w:tcW w:w="1084" w:type="dxa"/>
          </w:tcPr>
          <w:p w14:paraId="68F1AC4E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740" w:type="dxa"/>
          </w:tcPr>
          <w:p w14:paraId="1A6C2772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200.175.14.128</w:t>
            </w:r>
          </w:p>
        </w:tc>
        <w:tc>
          <w:tcPr>
            <w:tcW w:w="1872" w:type="dxa"/>
          </w:tcPr>
          <w:p w14:paraId="42320499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211" w:type="dxa"/>
          </w:tcPr>
          <w:p w14:paraId="13E746AA" w14:textId="77777777" w:rsidR="00B226B4" w:rsidRPr="005E2BE9" w:rsidRDefault="00B226B4" w:rsidP="00EC0942">
            <w:pPr>
              <w:rPr>
                <w:rFonts w:ascii="Georgia" w:hAnsi="Georgia" w:cs="Arial"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00B050"/>
                <w:sz w:val="20"/>
                <w:szCs w:val="20"/>
              </w:rPr>
              <w:t>200.175.14.129 - 200.175.14.190</w:t>
            </w:r>
          </w:p>
        </w:tc>
        <w:tc>
          <w:tcPr>
            <w:tcW w:w="1718" w:type="dxa"/>
          </w:tcPr>
          <w:p w14:paraId="2A8E9C82" w14:textId="77777777" w:rsidR="00B226B4" w:rsidRPr="005E2BE9" w:rsidRDefault="00B226B4" w:rsidP="00EC0942">
            <w:pPr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200.175.14.191</w:t>
            </w:r>
          </w:p>
        </w:tc>
      </w:tr>
    </w:tbl>
    <w:p w14:paraId="3096104E" w14:textId="77777777" w:rsidR="00EC0942" w:rsidRPr="005E2BE9" w:rsidRDefault="00EC0942" w:rsidP="00B226B4">
      <w:pPr>
        <w:rPr>
          <w:rFonts w:ascii="Georgia" w:hAnsi="Georgia"/>
          <w:b/>
          <w:bCs/>
          <w:sz w:val="26"/>
          <w:szCs w:val="26"/>
        </w:rPr>
      </w:pPr>
    </w:p>
    <w:p w14:paraId="236576B2" w14:textId="77777777" w:rsidR="00C60C6A" w:rsidRPr="005E2BE9" w:rsidRDefault="00C60C6A" w:rsidP="00EC0942">
      <w:pPr>
        <w:rPr>
          <w:rFonts w:ascii="Georgia" w:hAnsi="Georgia" w:cs="Arial"/>
          <w:color w:val="231F20"/>
          <w:sz w:val="26"/>
          <w:szCs w:val="26"/>
        </w:rPr>
      </w:pPr>
    </w:p>
    <w:p w14:paraId="0687622F" w14:textId="77777777" w:rsidR="00C60C6A" w:rsidRPr="005E2BE9" w:rsidRDefault="00C60C6A" w:rsidP="00EC0942">
      <w:pPr>
        <w:rPr>
          <w:rFonts w:ascii="Georgia" w:hAnsi="Georgia" w:cs="Arial"/>
          <w:color w:val="231F20"/>
          <w:sz w:val="26"/>
          <w:szCs w:val="26"/>
        </w:rPr>
      </w:pPr>
    </w:p>
    <w:p w14:paraId="12CE5E8C" w14:textId="77777777" w:rsidR="00C60C6A" w:rsidRPr="005E2BE9" w:rsidRDefault="00C60C6A" w:rsidP="00EC0942">
      <w:pPr>
        <w:rPr>
          <w:rFonts w:ascii="Georgia" w:hAnsi="Georgia" w:cs="Arial"/>
          <w:color w:val="231F20"/>
          <w:sz w:val="26"/>
          <w:szCs w:val="26"/>
        </w:rPr>
      </w:pPr>
    </w:p>
    <w:p w14:paraId="120DE08D" w14:textId="77777777" w:rsidR="00C60C6A" w:rsidRPr="005E2BE9" w:rsidRDefault="00C60C6A" w:rsidP="00EC0942">
      <w:pPr>
        <w:rPr>
          <w:rFonts w:ascii="Georgia" w:hAnsi="Georgia" w:cs="Arial"/>
          <w:color w:val="231F20"/>
          <w:sz w:val="26"/>
          <w:szCs w:val="26"/>
        </w:rPr>
      </w:pPr>
    </w:p>
    <w:p w14:paraId="396C43D6" w14:textId="77777777" w:rsidR="00C60C6A" w:rsidRPr="005E2BE9" w:rsidRDefault="00C60C6A" w:rsidP="00EC0942">
      <w:pPr>
        <w:rPr>
          <w:rFonts w:ascii="Georgia" w:hAnsi="Georgia" w:cs="Arial"/>
          <w:color w:val="231F20"/>
          <w:sz w:val="26"/>
          <w:szCs w:val="26"/>
        </w:rPr>
      </w:pPr>
    </w:p>
    <w:p w14:paraId="09732E94" w14:textId="77777777" w:rsidR="00C60C6A" w:rsidRPr="005E2BE9" w:rsidRDefault="00C60C6A" w:rsidP="00EC0942">
      <w:pPr>
        <w:rPr>
          <w:rFonts w:ascii="Georgia" w:hAnsi="Georgia" w:cs="Arial"/>
          <w:color w:val="231F20"/>
          <w:sz w:val="26"/>
          <w:szCs w:val="26"/>
        </w:rPr>
      </w:pPr>
    </w:p>
    <w:p w14:paraId="42FDDCB7" w14:textId="77777777" w:rsidR="00EC0942" w:rsidRPr="005E2BE9" w:rsidRDefault="00EC0942" w:rsidP="00EC0942">
      <w:pPr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lastRenderedPageBreak/>
        <w:t xml:space="preserve">4.0 </w:t>
      </w:r>
      <w:r w:rsidRPr="005E2BE9">
        <w:rPr>
          <w:rFonts w:ascii="Georgia" w:hAnsi="Georgia" w:cs="Arial"/>
          <w:b/>
          <w:color w:val="231F20"/>
          <w:sz w:val="26"/>
          <w:szCs w:val="26"/>
        </w:rPr>
        <w:t>Practical Subnetting</w:t>
      </w:r>
    </w:p>
    <w:p w14:paraId="1B4F6BCD" w14:textId="7DF1DB06" w:rsidR="00EC0942" w:rsidRPr="005E2BE9" w:rsidRDefault="00EC0942" w:rsidP="00B94E01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i) Based on the information in the graphic shown, design a network addressing scheme that will supply the </w:t>
      </w: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>minimum number of hosts per subne</w:t>
      </w:r>
      <w:r w:rsidRPr="005E2BE9">
        <w:rPr>
          <w:rFonts w:ascii="Georgia" w:hAnsi="Georgia" w:cs="Arial"/>
          <w:color w:val="231F20"/>
          <w:sz w:val="26"/>
          <w:szCs w:val="26"/>
        </w:rPr>
        <w:t>t, and allow enough extra subnets and hosts for 30% growth in all areas. Circle each subnet on the g</w:t>
      </w:r>
      <w:r w:rsidR="00B94E01" w:rsidRPr="005E2BE9">
        <w:rPr>
          <w:rFonts w:ascii="Georgia" w:hAnsi="Georgia" w:cs="Arial"/>
          <w:color w:val="231F20"/>
          <w:sz w:val="26"/>
          <w:szCs w:val="26"/>
        </w:rPr>
        <w:t xml:space="preserve">raphic and answer the questions </w:t>
      </w:r>
      <w:r w:rsidRPr="005E2BE9">
        <w:rPr>
          <w:rFonts w:ascii="Georgia" w:hAnsi="Georgia" w:cs="Arial"/>
          <w:color w:val="231F20"/>
          <w:sz w:val="26"/>
          <w:szCs w:val="26"/>
        </w:rPr>
        <w:t>below.</w:t>
      </w:r>
    </w:p>
    <w:p w14:paraId="426C79CE" w14:textId="77777777" w:rsidR="00B94E01" w:rsidRPr="005E2BE9" w:rsidRDefault="00B94E01" w:rsidP="00B94E01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50E7549D" w14:textId="77777777" w:rsidR="00EC0942" w:rsidRPr="005E2BE9" w:rsidRDefault="00EC0942" w:rsidP="00EC0942">
      <w:pPr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/>
          <w:noProof/>
          <w:sz w:val="26"/>
          <w:szCs w:val="26"/>
        </w:rPr>
        <w:drawing>
          <wp:inline distT="0" distB="0" distL="0" distR="0" wp14:anchorId="78C75D98" wp14:editId="135E937F">
            <wp:extent cx="5731510" cy="2016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28E3" w14:textId="77777777" w:rsidR="00EC0942" w:rsidRPr="005E2BE9" w:rsidRDefault="00EC0942" w:rsidP="00EC0942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31F20"/>
          <w:sz w:val="26"/>
          <w:szCs w:val="26"/>
        </w:rPr>
      </w:pPr>
    </w:p>
    <w:p w14:paraId="598C2890" w14:textId="1362FFCA" w:rsidR="00EC0942" w:rsidRPr="005E2BE9" w:rsidRDefault="0004477B" w:rsidP="00EC0942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b/>
          <w:bCs/>
          <w:color w:val="231F20"/>
          <w:sz w:val="26"/>
          <w:szCs w:val="26"/>
        </w:rPr>
      </w:pP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>Solution:</w:t>
      </w:r>
    </w:p>
    <w:p w14:paraId="4369741A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The IP address:</w:t>
      </w: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 xml:space="preserve"> 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135.126.0.0 </w:t>
      </w:r>
    </w:p>
    <w:p w14:paraId="64048FD0" w14:textId="54DB541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Class </w:t>
      </w:r>
      <w:r w:rsidR="00E2026F" w:rsidRPr="005E2BE9">
        <w:rPr>
          <w:rFonts w:ascii="Georgia" w:hAnsi="Georgia" w:cs="Arial"/>
          <w:color w:val="231F20"/>
          <w:sz w:val="26"/>
          <w:szCs w:val="26"/>
        </w:rPr>
        <w:t>= B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</w:t>
      </w:r>
    </w:p>
    <w:p w14:paraId="70FCF480" w14:textId="2B93E133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Subnet Mask: 255.255.0.0, </w:t>
      </w:r>
      <w:r w:rsidR="00E2026F" w:rsidRPr="005E2BE9">
        <w:rPr>
          <w:rFonts w:ascii="Georgia" w:hAnsi="Georgia" w:cs="Arial"/>
          <w:color w:val="231F20"/>
          <w:sz w:val="26"/>
          <w:szCs w:val="26"/>
        </w:rPr>
        <w:t>have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</w:t>
      </w:r>
      <w:r w:rsidR="00E2026F" w:rsidRPr="005E2BE9">
        <w:rPr>
          <w:rFonts w:ascii="Georgia" w:hAnsi="Georgia" w:cs="Arial"/>
          <w:color w:val="231F20"/>
          <w:sz w:val="26"/>
          <w:szCs w:val="26"/>
        </w:rPr>
        <w:t>2</w:t>
      </w:r>
      <w:r w:rsidR="00E2026F" w:rsidRPr="005E2BE9">
        <w:rPr>
          <w:rFonts w:ascii="Georgia" w:hAnsi="Georgia" w:cs="Arial"/>
          <w:color w:val="231F20"/>
          <w:sz w:val="26"/>
          <w:szCs w:val="26"/>
          <w:vertAlign w:val="superscript"/>
        </w:rPr>
        <w:t xml:space="preserve">16 </w:t>
      </w:r>
      <w:r w:rsidR="00E2026F" w:rsidRPr="005E2BE9">
        <w:rPr>
          <w:rFonts w:ascii="Georgia" w:hAnsi="Georgia" w:cs="Arial"/>
          <w:color w:val="231F20"/>
          <w:sz w:val="26"/>
          <w:szCs w:val="26"/>
        </w:rPr>
        <w:t xml:space="preserve"> = 655,536 i.e. over 65,000 hosts.</w:t>
      </w:r>
    </w:p>
    <w:p w14:paraId="2EAFE21A" w14:textId="77777777" w:rsidR="00D80666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To create extra subnet and that allow for at least 30% growth; </w:t>
      </w:r>
      <w:r w:rsidR="00D80666" w:rsidRPr="005E2BE9">
        <w:rPr>
          <w:rFonts w:ascii="Georgia" w:hAnsi="Georgia" w:cs="Arial"/>
          <w:color w:val="231F20"/>
          <w:sz w:val="26"/>
          <w:szCs w:val="26"/>
        </w:rPr>
        <w:t>this means that for any unit(lab or department) in the school, the subnet should be able to take minimum of 10 and 30% increase will be accommodated. This means:</w:t>
      </w:r>
    </w:p>
    <w:p w14:paraId="0BD2DEB2" w14:textId="6F18CE23" w:rsidR="00D80666" w:rsidRPr="005E2BE9" w:rsidRDefault="00D80666" w:rsidP="00E202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For Science Lab with 10 hosts, 1.3 * 10 = 13, 1.3*13 = 16.9 </w:t>
      </w:r>
      <w:r w:rsidR="00E2026F" w:rsidRPr="005E2BE9">
        <w:rPr>
          <w:rFonts w:ascii="Georgia" w:hAnsi="Georgia" w:cs="Arial"/>
          <w:color w:val="231F20"/>
          <w:sz w:val="26"/>
          <w:szCs w:val="26"/>
        </w:rPr>
        <w:t>approx.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17</w:t>
      </w:r>
    </w:p>
    <w:p w14:paraId="59F246E4" w14:textId="3146076B" w:rsidR="00D80666" w:rsidRPr="005E2BE9" w:rsidRDefault="00D80666" w:rsidP="00E202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For English Department with 15 hosts, 1.3 * 15 = 19.5, 1.3 * 19.5 = 25.35</w:t>
      </w:r>
    </w:p>
    <w:p w14:paraId="3E969103" w14:textId="709F71BE" w:rsidR="00D80666" w:rsidRPr="005E2BE9" w:rsidRDefault="00D80666" w:rsidP="00E2026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For Tech Ed Lab with 20 hosts, 1.3 * 20 = 26</w:t>
      </w:r>
    </w:p>
    <w:p w14:paraId="575EF30F" w14:textId="77777777" w:rsidR="00D80666" w:rsidRPr="005E2BE9" w:rsidRDefault="00D80666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0086B1D4" w14:textId="77777777" w:rsidR="00C60C6A" w:rsidRPr="005E2BE9" w:rsidRDefault="00C60C6A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From above, at 30% growth rate, the max host to achieve is 26. This implies</w:t>
      </w:r>
    </w:p>
    <w:p w14:paraId="52E0D0D7" w14:textId="56A6AE7A" w:rsidR="00C261D1" w:rsidRPr="005E2BE9" w:rsidRDefault="00C60C6A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2</w:t>
      </w:r>
      <w:r w:rsidRPr="005E2BE9">
        <w:rPr>
          <w:rFonts w:ascii="Georgia" w:hAnsi="Georgia" w:cs="Arial"/>
          <w:color w:val="231F20"/>
          <w:sz w:val="26"/>
          <w:szCs w:val="26"/>
          <w:vertAlign w:val="superscript"/>
        </w:rPr>
        <w:t>5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– 2 = 30. So, n = 5 will give a host that will allow 30% which is octet 3 with 24 bits and above. 32 bit of whole octets – 5bit for 30% growth rate host = 27bits. Therefore, we</w:t>
      </w:r>
      <w:r w:rsidR="00EC0942" w:rsidRPr="005E2BE9">
        <w:rPr>
          <w:rFonts w:ascii="Georgia" w:hAnsi="Georgia" w:cs="Arial"/>
          <w:color w:val="231F20"/>
          <w:sz w:val="26"/>
          <w:szCs w:val="26"/>
        </w:rPr>
        <w:t xml:space="preserve"> would subnet the IP block to </w:t>
      </w:r>
      <w:r w:rsidR="00EC0942" w:rsidRPr="005E2BE9">
        <w:rPr>
          <w:rFonts w:ascii="Georgia" w:hAnsi="Georgia" w:cs="Arial"/>
          <w:b/>
          <w:color w:val="231F20"/>
          <w:sz w:val="26"/>
          <w:szCs w:val="26"/>
        </w:rPr>
        <w:t>/27</w:t>
      </w:r>
      <w:r w:rsidR="00EC0942" w:rsidRPr="005E2BE9">
        <w:rPr>
          <w:rFonts w:ascii="Georgia" w:hAnsi="Georgia" w:cs="Arial"/>
          <w:color w:val="231F20"/>
          <w:sz w:val="26"/>
          <w:szCs w:val="26"/>
        </w:rPr>
        <w:t xml:space="preserve"> which is a block size of 32 </w:t>
      </w:r>
      <w:r w:rsidRPr="005E2BE9">
        <w:rPr>
          <w:rFonts w:ascii="Georgia" w:hAnsi="Georgia" w:cs="Arial"/>
          <w:color w:val="231F20"/>
          <w:sz w:val="26"/>
          <w:szCs w:val="26"/>
        </w:rPr>
        <w:t>bits.</w:t>
      </w:r>
    </w:p>
    <w:p w14:paraId="6754B0A5" w14:textId="77777777" w:rsidR="00C261D1" w:rsidRPr="005E2BE9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2</w:t>
      </w:r>
      <w:r w:rsidRPr="005E2BE9">
        <w:rPr>
          <w:rFonts w:ascii="Georgia" w:hAnsi="Georgia" w:cs="Arial"/>
          <w:sz w:val="26"/>
          <w:szCs w:val="26"/>
          <w:vertAlign w:val="superscript"/>
        </w:rPr>
        <w:t>n</w:t>
      </w:r>
      <w:r w:rsidRPr="005E2BE9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3709923E" w14:textId="56BDC27D" w:rsidR="00C261D1" w:rsidRPr="005E2BE9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IP Class = B</w:t>
      </w:r>
    </w:p>
    <w:p w14:paraId="053C285F" w14:textId="3CC52D59" w:rsidR="00C261D1" w:rsidRPr="005E2BE9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Default Subnet Mask = 25</w:t>
      </w:r>
      <w:r w:rsidRPr="005E2BE9">
        <w:rPr>
          <w:rFonts w:ascii="Georgia" w:hAnsi="Georgia" w:cs="Arial"/>
          <w:sz w:val="26"/>
          <w:szCs w:val="26"/>
        </w:rPr>
        <w:t>5.255.0</w:t>
      </w:r>
      <w:r w:rsidRPr="005E2BE9">
        <w:rPr>
          <w:rFonts w:ascii="Georgia" w:hAnsi="Georgia" w:cs="Arial"/>
          <w:sz w:val="26"/>
          <w:szCs w:val="26"/>
        </w:rPr>
        <w:t>.0</w:t>
      </w:r>
    </w:p>
    <w:p w14:paraId="6FE581CD" w14:textId="04FAF8C4" w:rsidR="00C261D1" w:rsidRPr="005E2BE9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Subnet mask = 255.255.255.224</w:t>
      </w:r>
    </w:p>
    <w:p w14:paraId="52B185A4" w14:textId="37EF5783" w:rsidR="00C261D1" w:rsidRPr="005E2BE9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n = 5 which will be 32 – 2 = 30</w:t>
      </w:r>
      <w:r w:rsidRPr="005E2BE9">
        <w:rPr>
          <w:rFonts w:ascii="Georgia" w:hAnsi="Georgia" w:cs="Arial"/>
          <w:sz w:val="26"/>
          <w:szCs w:val="26"/>
        </w:rPr>
        <w:t xml:space="preserve">, which will accommodate 45 </w:t>
      </w:r>
      <w:r w:rsidRPr="005E2BE9">
        <w:rPr>
          <w:rFonts w:ascii="Georgia" w:hAnsi="Georgia" w:cs="Arial"/>
          <w:sz w:val="26"/>
          <w:szCs w:val="26"/>
        </w:rPr>
        <w:t xml:space="preserve">max </w:t>
      </w:r>
      <w:r w:rsidRPr="005E2BE9">
        <w:rPr>
          <w:rFonts w:ascii="Georgia" w:hAnsi="Georgia" w:cs="Arial"/>
          <w:sz w:val="26"/>
          <w:szCs w:val="26"/>
        </w:rPr>
        <w:t>usable hosts.</w:t>
      </w:r>
    </w:p>
    <w:p w14:paraId="7F60BB44" w14:textId="08086FF1" w:rsidR="00C261D1" w:rsidRPr="005E2BE9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Incremental Value = 32 which lowest bit after 5</w:t>
      </w:r>
      <w:r w:rsidRPr="005E2BE9">
        <w:rPr>
          <w:rFonts w:ascii="Georgia" w:hAnsi="Georgia" w:cs="Arial"/>
          <w:sz w:val="26"/>
          <w:szCs w:val="26"/>
        </w:rPr>
        <w:t>bit given to host on octet 4(32 bit block).</w:t>
      </w:r>
    </w:p>
    <w:p w14:paraId="15B8A312" w14:textId="53821A35" w:rsidR="00C261D1" w:rsidRPr="005E2BE9" w:rsidRDefault="00C261D1" w:rsidP="00E202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3E3882E7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color w:val="231F20"/>
          <w:sz w:val="26"/>
          <w:szCs w:val="26"/>
        </w:rPr>
      </w:pPr>
    </w:p>
    <w:tbl>
      <w:tblPr>
        <w:tblStyle w:val="TableGrid"/>
        <w:tblW w:w="10032" w:type="dxa"/>
        <w:tblLayout w:type="fixed"/>
        <w:tblLook w:val="04A0" w:firstRow="1" w:lastRow="0" w:firstColumn="1" w:lastColumn="0" w:noHBand="0" w:noVBand="1"/>
      </w:tblPr>
      <w:tblGrid>
        <w:gridCol w:w="1238"/>
        <w:gridCol w:w="1480"/>
        <w:gridCol w:w="1890"/>
        <w:gridCol w:w="3179"/>
        <w:gridCol w:w="2245"/>
      </w:tblGrid>
      <w:tr w:rsidR="00EC0942" w:rsidRPr="005E2BE9" w14:paraId="2165BB67" w14:textId="77777777" w:rsidTr="00C261D1">
        <w:trPr>
          <w:trHeight w:val="590"/>
        </w:trPr>
        <w:tc>
          <w:tcPr>
            <w:tcW w:w="1238" w:type="dxa"/>
          </w:tcPr>
          <w:p w14:paraId="19029DE7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lastRenderedPageBreak/>
              <w:t>Subnets</w:t>
            </w:r>
          </w:p>
        </w:tc>
        <w:tc>
          <w:tcPr>
            <w:tcW w:w="1480" w:type="dxa"/>
          </w:tcPr>
          <w:p w14:paraId="1470736C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90" w:type="dxa"/>
          </w:tcPr>
          <w:p w14:paraId="3908BB2B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179" w:type="dxa"/>
          </w:tcPr>
          <w:p w14:paraId="1F013EA9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 (32)</w:t>
            </w:r>
          </w:p>
        </w:tc>
        <w:tc>
          <w:tcPr>
            <w:tcW w:w="2245" w:type="dxa"/>
          </w:tcPr>
          <w:p w14:paraId="0DCD8B4D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5E2BE9" w14:paraId="45093C97" w14:textId="77777777" w:rsidTr="00C261D1">
        <w:trPr>
          <w:trHeight w:val="591"/>
        </w:trPr>
        <w:tc>
          <w:tcPr>
            <w:tcW w:w="1238" w:type="dxa"/>
          </w:tcPr>
          <w:p w14:paraId="56D31B42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480" w:type="dxa"/>
          </w:tcPr>
          <w:p w14:paraId="7BC99FB2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135.126.0.0</w:t>
            </w:r>
          </w:p>
        </w:tc>
        <w:tc>
          <w:tcPr>
            <w:tcW w:w="1890" w:type="dxa"/>
          </w:tcPr>
          <w:p w14:paraId="01005F03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179" w:type="dxa"/>
          </w:tcPr>
          <w:p w14:paraId="0649A693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135.126.0.1 - 135.126.0.30</w:t>
            </w:r>
          </w:p>
        </w:tc>
        <w:tc>
          <w:tcPr>
            <w:tcW w:w="2245" w:type="dxa"/>
          </w:tcPr>
          <w:p w14:paraId="5287F685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135.126.0.31</w:t>
            </w:r>
          </w:p>
        </w:tc>
      </w:tr>
      <w:tr w:rsidR="00EC0942" w:rsidRPr="005E2BE9" w14:paraId="0938992F" w14:textId="77777777" w:rsidTr="00C261D1">
        <w:trPr>
          <w:trHeight w:val="591"/>
        </w:trPr>
        <w:tc>
          <w:tcPr>
            <w:tcW w:w="1238" w:type="dxa"/>
          </w:tcPr>
          <w:p w14:paraId="0E665981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480" w:type="dxa"/>
          </w:tcPr>
          <w:p w14:paraId="07846BE1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135.126.0.32</w:t>
            </w:r>
          </w:p>
        </w:tc>
        <w:tc>
          <w:tcPr>
            <w:tcW w:w="1890" w:type="dxa"/>
          </w:tcPr>
          <w:p w14:paraId="7E2B4B2F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179" w:type="dxa"/>
          </w:tcPr>
          <w:p w14:paraId="5DF04FF8" w14:textId="007014D4" w:rsidR="00EC0942" w:rsidRPr="005E2BE9" w:rsidRDefault="00C261D1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135.126.0.33 - 135.126.0.62</w:t>
            </w:r>
          </w:p>
        </w:tc>
        <w:tc>
          <w:tcPr>
            <w:tcW w:w="2245" w:type="dxa"/>
          </w:tcPr>
          <w:p w14:paraId="6738CDB5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135.126.0.63</w:t>
            </w:r>
          </w:p>
        </w:tc>
      </w:tr>
      <w:tr w:rsidR="00EC0942" w:rsidRPr="005E2BE9" w14:paraId="332848A3" w14:textId="77777777" w:rsidTr="00C261D1">
        <w:trPr>
          <w:trHeight w:val="591"/>
        </w:trPr>
        <w:tc>
          <w:tcPr>
            <w:tcW w:w="1238" w:type="dxa"/>
          </w:tcPr>
          <w:p w14:paraId="5B596049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0ECFC3EA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135.126.0.64</w:t>
            </w:r>
          </w:p>
        </w:tc>
        <w:tc>
          <w:tcPr>
            <w:tcW w:w="1890" w:type="dxa"/>
          </w:tcPr>
          <w:p w14:paraId="539B90FE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179" w:type="dxa"/>
          </w:tcPr>
          <w:p w14:paraId="121647D4" w14:textId="660664E4" w:rsidR="00EC0942" w:rsidRPr="005E2BE9" w:rsidRDefault="00C261D1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135.126.0.65 - 135.126.0.94</w:t>
            </w:r>
          </w:p>
        </w:tc>
        <w:tc>
          <w:tcPr>
            <w:tcW w:w="2245" w:type="dxa"/>
          </w:tcPr>
          <w:p w14:paraId="7BCE4489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135.126.0.95</w:t>
            </w:r>
          </w:p>
        </w:tc>
      </w:tr>
      <w:tr w:rsidR="00EC0942" w:rsidRPr="005E2BE9" w14:paraId="308B0DAB" w14:textId="77777777" w:rsidTr="00C261D1">
        <w:trPr>
          <w:trHeight w:val="606"/>
        </w:trPr>
        <w:tc>
          <w:tcPr>
            <w:tcW w:w="1238" w:type="dxa"/>
          </w:tcPr>
          <w:p w14:paraId="2B775B46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1CF55FE7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135.126.0.96</w:t>
            </w:r>
          </w:p>
        </w:tc>
        <w:tc>
          <w:tcPr>
            <w:tcW w:w="1890" w:type="dxa"/>
          </w:tcPr>
          <w:p w14:paraId="0C6CE1BC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3179" w:type="dxa"/>
          </w:tcPr>
          <w:p w14:paraId="481CA158" w14:textId="7B3C11AC" w:rsidR="00EC0942" w:rsidRPr="005E2BE9" w:rsidRDefault="00C261D1" w:rsidP="00E2026F">
            <w:pPr>
              <w:jc w:val="both"/>
              <w:rPr>
                <w:rFonts w:ascii="Georgia" w:hAnsi="Georgia" w:cs="Arial"/>
                <w:b/>
                <w:bCs/>
                <w:color w:val="00B0F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135.126.0.97 - 135.126.0.126</w:t>
            </w:r>
          </w:p>
        </w:tc>
        <w:tc>
          <w:tcPr>
            <w:tcW w:w="2245" w:type="dxa"/>
          </w:tcPr>
          <w:p w14:paraId="0D6681B7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135.126.0.127</w:t>
            </w:r>
          </w:p>
        </w:tc>
      </w:tr>
    </w:tbl>
    <w:p w14:paraId="619817D6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22D747DB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Based on the above table, we choose to do the following assignment, </w:t>
      </w:r>
    </w:p>
    <w:p w14:paraId="37EC719A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04CF0102" w14:textId="06DC90A9" w:rsidR="00EC0942" w:rsidRPr="005E2BE9" w:rsidRDefault="00EC0942" w:rsidP="00E2026F">
      <w:pPr>
        <w:pStyle w:val="ListParagraph"/>
        <w:numPr>
          <w:ilvl w:val="0"/>
          <w:numId w:val="4"/>
        </w:numPr>
        <w:jc w:val="both"/>
        <w:rPr>
          <w:rFonts w:ascii="Georgia" w:hAnsi="Georgia" w:cs="Arial"/>
          <w:b/>
          <w:bCs/>
          <w:color w:val="231F20"/>
          <w:sz w:val="26"/>
          <w:szCs w:val="26"/>
        </w:rPr>
      </w:pP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 xml:space="preserve">Tech Ed Lab </w:t>
      </w:r>
      <w:r w:rsidRPr="005E2BE9">
        <w:rPr>
          <w:rFonts w:ascii="Georgia" w:hAnsi="Georgia" w:cs="Arial"/>
          <w:color w:val="231F20"/>
          <w:sz w:val="26"/>
          <w:szCs w:val="26"/>
        </w:rPr>
        <w:t>= subnet 1 =</w:t>
      </w:r>
      <w:r w:rsidR="00C261D1" w:rsidRPr="005E2BE9">
        <w:rPr>
          <w:rFonts w:ascii="Georgia" w:hAnsi="Georgia" w:cs="Arial"/>
          <w:color w:val="231F20"/>
          <w:sz w:val="26"/>
          <w:szCs w:val="26"/>
        </w:rPr>
        <w:t>== 30 hosts. (Allows for about 30% growth from 20 hosts</w:t>
      </w:r>
      <w:r w:rsidRPr="005E2BE9">
        <w:rPr>
          <w:rFonts w:ascii="Georgia" w:hAnsi="Georgia" w:cs="Arial"/>
          <w:color w:val="231F20"/>
          <w:sz w:val="26"/>
          <w:szCs w:val="26"/>
        </w:rPr>
        <w:t>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734"/>
        <w:gridCol w:w="1718"/>
        <w:gridCol w:w="2952"/>
        <w:gridCol w:w="2137"/>
      </w:tblGrid>
      <w:tr w:rsidR="00EC0942" w:rsidRPr="005E2BE9" w14:paraId="2DF422B2" w14:textId="77777777" w:rsidTr="00C261D1">
        <w:trPr>
          <w:trHeight w:val="467"/>
        </w:trPr>
        <w:tc>
          <w:tcPr>
            <w:tcW w:w="1084" w:type="dxa"/>
          </w:tcPr>
          <w:p w14:paraId="146657F6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734" w:type="dxa"/>
          </w:tcPr>
          <w:p w14:paraId="35492E9E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8" w:type="dxa"/>
          </w:tcPr>
          <w:p w14:paraId="538E2A5B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2952" w:type="dxa"/>
          </w:tcPr>
          <w:p w14:paraId="0FFBBF6D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2137" w:type="dxa"/>
          </w:tcPr>
          <w:p w14:paraId="47EB6E52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5E2BE9" w14:paraId="46F02BA8" w14:textId="77777777" w:rsidTr="00C261D1">
        <w:trPr>
          <w:trHeight w:val="350"/>
        </w:trPr>
        <w:tc>
          <w:tcPr>
            <w:tcW w:w="1084" w:type="dxa"/>
          </w:tcPr>
          <w:p w14:paraId="09E3D784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734" w:type="dxa"/>
          </w:tcPr>
          <w:p w14:paraId="04CF960F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135.126.0.32</w:t>
            </w:r>
          </w:p>
        </w:tc>
        <w:tc>
          <w:tcPr>
            <w:tcW w:w="1718" w:type="dxa"/>
          </w:tcPr>
          <w:p w14:paraId="2ABC6C48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2952" w:type="dxa"/>
          </w:tcPr>
          <w:p w14:paraId="1992CDCA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135.126.0.1 - 135.126.0.30</w:t>
            </w:r>
          </w:p>
        </w:tc>
        <w:tc>
          <w:tcPr>
            <w:tcW w:w="2137" w:type="dxa"/>
          </w:tcPr>
          <w:p w14:paraId="2FED8ABC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135.126.0.63</w:t>
            </w:r>
          </w:p>
        </w:tc>
      </w:tr>
    </w:tbl>
    <w:p w14:paraId="06C7B250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36105837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2C1515D1" w14:textId="103E7B4D" w:rsidR="00EC0942" w:rsidRPr="005E2BE9" w:rsidRDefault="00EC0942" w:rsidP="00E202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>English Department: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= subnet 2 </w:t>
      </w:r>
      <w:r w:rsidR="00883FB4" w:rsidRPr="005E2BE9">
        <w:rPr>
          <w:rFonts w:ascii="Georgia" w:hAnsi="Georgia" w:cs="Arial"/>
          <w:color w:val="231F20"/>
          <w:sz w:val="26"/>
          <w:szCs w:val="26"/>
        </w:rPr>
        <w:t>== 30 hosts (which allows for 3</w:t>
      </w:r>
      <w:r w:rsidRPr="005E2BE9">
        <w:rPr>
          <w:rFonts w:ascii="Georgia" w:hAnsi="Georgia" w:cs="Arial"/>
          <w:color w:val="231F20"/>
          <w:sz w:val="26"/>
          <w:szCs w:val="26"/>
        </w:rPr>
        <w:t>0% growth)</w:t>
      </w:r>
    </w:p>
    <w:p w14:paraId="3FF2B29D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904"/>
        <w:gridCol w:w="1800"/>
        <w:gridCol w:w="2970"/>
        <w:gridCol w:w="1867"/>
      </w:tblGrid>
      <w:tr w:rsidR="00EC0942" w:rsidRPr="005E2BE9" w14:paraId="7772517A" w14:textId="77777777" w:rsidTr="00883FB4">
        <w:trPr>
          <w:trHeight w:val="584"/>
        </w:trPr>
        <w:tc>
          <w:tcPr>
            <w:tcW w:w="1084" w:type="dxa"/>
          </w:tcPr>
          <w:p w14:paraId="5CBB1A02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904" w:type="dxa"/>
          </w:tcPr>
          <w:p w14:paraId="10E1AAED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00" w:type="dxa"/>
          </w:tcPr>
          <w:p w14:paraId="3C6704AA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2970" w:type="dxa"/>
          </w:tcPr>
          <w:p w14:paraId="572ABAEF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 (14)</w:t>
            </w:r>
          </w:p>
        </w:tc>
        <w:tc>
          <w:tcPr>
            <w:tcW w:w="1867" w:type="dxa"/>
          </w:tcPr>
          <w:p w14:paraId="1D52401D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5E2BE9" w14:paraId="3825D763" w14:textId="77777777" w:rsidTr="00883FB4">
        <w:tc>
          <w:tcPr>
            <w:tcW w:w="1084" w:type="dxa"/>
          </w:tcPr>
          <w:p w14:paraId="77ACB751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904" w:type="dxa"/>
          </w:tcPr>
          <w:p w14:paraId="3801A453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135.126.0.64</w:t>
            </w:r>
          </w:p>
        </w:tc>
        <w:tc>
          <w:tcPr>
            <w:tcW w:w="1800" w:type="dxa"/>
          </w:tcPr>
          <w:p w14:paraId="3209CE68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255.255.255.224</w:t>
            </w:r>
          </w:p>
        </w:tc>
        <w:tc>
          <w:tcPr>
            <w:tcW w:w="2970" w:type="dxa"/>
          </w:tcPr>
          <w:p w14:paraId="3D4045D8" w14:textId="738F5A81" w:rsidR="00EC0942" w:rsidRPr="005E2BE9" w:rsidRDefault="00883FB4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135.126.0.65 - 135.126.0.94</w:t>
            </w:r>
          </w:p>
        </w:tc>
        <w:tc>
          <w:tcPr>
            <w:tcW w:w="1867" w:type="dxa"/>
          </w:tcPr>
          <w:p w14:paraId="65C4560B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135.126.0.95</w:t>
            </w:r>
          </w:p>
        </w:tc>
      </w:tr>
    </w:tbl>
    <w:p w14:paraId="1EC4C051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7D12A49C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4F41F5EC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30844550" w14:textId="57F9EA00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Now we will take the subnet 135.126.0.96 255.255.255.224.  and break it down further to get a block of 16 hosts for science lab.</w:t>
      </w:r>
      <w:r w:rsidR="001A61FD" w:rsidRPr="005E2BE9">
        <w:rPr>
          <w:rFonts w:ascii="Georgia" w:hAnsi="Georgia" w:cs="Arial"/>
          <w:color w:val="231F20"/>
          <w:sz w:val="26"/>
          <w:szCs w:val="26"/>
        </w:rPr>
        <w:t xml:space="preserve"> We use 16bit increment which is lowest bit after taking n = 4 to get 30% growth rate from 15 host.</w:t>
      </w:r>
    </w:p>
    <w:p w14:paraId="5D63DB16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5AD8D0B4" w14:textId="77777777" w:rsidR="00EC0942" w:rsidRPr="005E2BE9" w:rsidRDefault="00EC0942" w:rsidP="00E2026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881"/>
        <w:gridCol w:w="1710"/>
        <w:gridCol w:w="3173"/>
        <w:gridCol w:w="1777"/>
      </w:tblGrid>
      <w:tr w:rsidR="00EC0942" w:rsidRPr="005E2BE9" w14:paraId="26B9FA82" w14:textId="77777777" w:rsidTr="001A61FD">
        <w:trPr>
          <w:trHeight w:val="584"/>
        </w:trPr>
        <w:tc>
          <w:tcPr>
            <w:tcW w:w="1084" w:type="dxa"/>
          </w:tcPr>
          <w:p w14:paraId="4ACB70F1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881" w:type="dxa"/>
          </w:tcPr>
          <w:p w14:paraId="79B8A870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0" w:type="dxa"/>
          </w:tcPr>
          <w:p w14:paraId="3C22B731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173" w:type="dxa"/>
          </w:tcPr>
          <w:p w14:paraId="1ADA98DD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77" w:type="dxa"/>
          </w:tcPr>
          <w:p w14:paraId="4F270364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5E2BE9" w14:paraId="70FF90DE" w14:textId="77777777" w:rsidTr="001A61FD">
        <w:tc>
          <w:tcPr>
            <w:tcW w:w="1084" w:type="dxa"/>
          </w:tcPr>
          <w:p w14:paraId="47CC0546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881" w:type="dxa"/>
          </w:tcPr>
          <w:p w14:paraId="78F3232C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135.126.0.96</w:t>
            </w:r>
          </w:p>
        </w:tc>
        <w:tc>
          <w:tcPr>
            <w:tcW w:w="1710" w:type="dxa"/>
          </w:tcPr>
          <w:p w14:paraId="22993989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255.255.255.240</w:t>
            </w:r>
          </w:p>
        </w:tc>
        <w:tc>
          <w:tcPr>
            <w:tcW w:w="3173" w:type="dxa"/>
          </w:tcPr>
          <w:p w14:paraId="6B40FBA2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135.126.0.97 - 135.126.0.110</w:t>
            </w:r>
          </w:p>
        </w:tc>
        <w:tc>
          <w:tcPr>
            <w:tcW w:w="1777" w:type="dxa"/>
          </w:tcPr>
          <w:p w14:paraId="37025EE7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135.126.0.111</w:t>
            </w:r>
          </w:p>
        </w:tc>
      </w:tr>
      <w:tr w:rsidR="00EC0942" w:rsidRPr="005E2BE9" w14:paraId="4E11A45D" w14:textId="77777777" w:rsidTr="001A61FD">
        <w:tc>
          <w:tcPr>
            <w:tcW w:w="1084" w:type="dxa"/>
          </w:tcPr>
          <w:p w14:paraId="17658365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14:paraId="2C6E7F27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135.126.0.112</w:t>
            </w:r>
          </w:p>
        </w:tc>
        <w:tc>
          <w:tcPr>
            <w:tcW w:w="1710" w:type="dxa"/>
          </w:tcPr>
          <w:p w14:paraId="2610BD42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255.255.255.240</w:t>
            </w:r>
          </w:p>
        </w:tc>
        <w:tc>
          <w:tcPr>
            <w:tcW w:w="3173" w:type="dxa"/>
          </w:tcPr>
          <w:p w14:paraId="6B394864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135.126.0.113 - 135.126.0.126</w:t>
            </w:r>
          </w:p>
        </w:tc>
        <w:tc>
          <w:tcPr>
            <w:tcW w:w="1777" w:type="dxa"/>
          </w:tcPr>
          <w:p w14:paraId="0F9B261B" w14:textId="3780047D" w:rsidR="00EC0942" w:rsidRPr="005E2BE9" w:rsidRDefault="00E2026F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.127</w:t>
            </w:r>
          </w:p>
        </w:tc>
      </w:tr>
    </w:tbl>
    <w:p w14:paraId="15DB535D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1A19C684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69E1847A" w14:textId="778DDAAC" w:rsidR="00EC0942" w:rsidRPr="005E2BE9" w:rsidRDefault="00EC0942" w:rsidP="00E202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>Science Lab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= 135.126.0.96 255.255.255.224 (/28)</w:t>
      </w:r>
      <w:r w:rsidR="008F5217" w:rsidRPr="005E2BE9">
        <w:rPr>
          <w:rFonts w:ascii="Georgia" w:hAnsi="Georgia" w:cs="Arial"/>
          <w:color w:val="231F20"/>
          <w:sz w:val="26"/>
          <w:szCs w:val="26"/>
        </w:rPr>
        <w:t xml:space="preserve"> at 4</w:t>
      </w:r>
      <w:r w:rsidR="001A61FD" w:rsidRPr="005E2BE9">
        <w:rPr>
          <w:rFonts w:ascii="Georgia" w:hAnsi="Georgia" w:cs="Arial"/>
          <w:color w:val="231F20"/>
          <w:sz w:val="26"/>
          <w:szCs w:val="26"/>
        </w:rPr>
        <w:t>bit</w:t>
      </w:r>
      <w:r w:rsidR="008F5217" w:rsidRPr="005E2BE9">
        <w:rPr>
          <w:rFonts w:ascii="Georgia" w:hAnsi="Georgia" w:cs="Arial"/>
          <w:color w:val="231F20"/>
          <w:sz w:val="26"/>
          <w:szCs w:val="26"/>
        </w:rPr>
        <w:t>s</w:t>
      </w:r>
      <w:r w:rsidR="001A61FD" w:rsidRPr="005E2BE9">
        <w:rPr>
          <w:rFonts w:ascii="Georgia" w:hAnsi="Georgia" w:cs="Arial"/>
          <w:color w:val="231F20"/>
          <w:sz w:val="26"/>
          <w:szCs w:val="26"/>
        </w:rPr>
        <w:t xml:space="preserve"> increment since we gave 6 zeros to get 10 hosts with 30% growth rate.</w:t>
      </w:r>
    </w:p>
    <w:p w14:paraId="0BA423F3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1CE95619" w14:textId="77777777" w:rsidR="00E2026F" w:rsidRPr="005E2BE9" w:rsidRDefault="00E2026F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1B6FB111" w14:textId="658B4C06" w:rsidR="00EC0942" w:rsidRPr="005E2BE9" w:rsidRDefault="0004477B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Finally, s</w:t>
      </w:r>
      <w:r w:rsidR="00EC0942" w:rsidRPr="005E2BE9">
        <w:rPr>
          <w:rFonts w:ascii="Georgia" w:hAnsi="Georgia" w:cs="Arial"/>
          <w:color w:val="231F20"/>
          <w:sz w:val="26"/>
          <w:szCs w:val="26"/>
        </w:rPr>
        <w:t>ubnet; 135.126.0.112 255.255.255.240 and break it down further to get a block size of 4</w:t>
      </w:r>
      <w:r w:rsidRPr="005E2BE9">
        <w:rPr>
          <w:rFonts w:ascii="Georgia" w:hAnsi="Georgia" w:cs="Arial"/>
          <w:color w:val="231F20"/>
          <w:sz w:val="26"/>
          <w:szCs w:val="26"/>
        </w:rPr>
        <w:t>bit</w:t>
      </w:r>
      <w:r w:rsidR="00EC0942" w:rsidRPr="005E2BE9">
        <w:rPr>
          <w:rFonts w:ascii="Georgia" w:hAnsi="Georgia" w:cs="Arial"/>
          <w:color w:val="231F20"/>
          <w:sz w:val="26"/>
          <w:szCs w:val="26"/>
        </w:rPr>
        <w:t xml:space="preserve"> (2 usable hosts)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. </w:t>
      </w:r>
    </w:p>
    <w:p w14:paraId="02D94DD3" w14:textId="77777777" w:rsidR="0004477B" w:rsidRPr="005E2BE9" w:rsidRDefault="0004477B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2BF0811D" w14:textId="1001B66C" w:rsidR="0004477B" w:rsidRPr="005E2BE9" w:rsidRDefault="0004477B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b/>
          <w:color w:val="231F20"/>
          <w:sz w:val="26"/>
          <w:szCs w:val="26"/>
        </w:rPr>
        <w:t>255.255.255.252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which is </w:t>
      </w:r>
      <w:r w:rsidRPr="005E2BE9">
        <w:rPr>
          <w:rFonts w:ascii="Georgia" w:hAnsi="Georgia" w:cs="Arial"/>
          <w:b/>
          <w:color w:val="231F20"/>
          <w:sz w:val="26"/>
          <w:szCs w:val="26"/>
        </w:rPr>
        <w:t>135.126.0.252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is the last subnet we can get from 135.126.0.0 that will give 30% growth across various school units.</w:t>
      </w:r>
    </w:p>
    <w:p w14:paraId="2DBF112C" w14:textId="77777777" w:rsidR="0004477B" w:rsidRPr="005E2BE9" w:rsidRDefault="0004477B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26E8ABC0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47119EAB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(/30) networks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454"/>
        <w:gridCol w:w="1800"/>
        <w:gridCol w:w="3398"/>
        <w:gridCol w:w="1889"/>
      </w:tblGrid>
      <w:tr w:rsidR="00EC0942" w:rsidRPr="005E2BE9" w14:paraId="0F549332" w14:textId="77777777" w:rsidTr="00E2026F">
        <w:trPr>
          <w:trHeight w:val="422"/>
        </w:trPr>
        <w:tc>
          <w:tcPr>
            <w:tcW w:w="1084" w:type="dxa"/>
          </w:tcPr>
          <w:p w14:paraId="0A00EFA0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454" w:type="dxa"/>
          </w:tcPr>
          <w:p w14:paraId="60F57702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00" w:type="dxa"/>
          </w:tcPr>
          <w:p w14:paraId="43E3762C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398" w:type="dxa"/>
          </w:tcPr>
          <w:p w14:paraId="083945C9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889" w:type="dxa"/>
          </w:tcPr>
          <w:p w14:paraId="1836F4A8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5E2BE9" w14:paraId="022D9717" w14:textId="77777777" w:rsidTr="00E2026F">
        <w:tc>
          <w:tcPr>
            <w:tcW w:w="1084" w:type="dxa"/>
          </w:tcPr>
          <w:p w14:paraId="3A9FA78D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454" w:type="dxa"/>
          </w:tcPr>
          <w:p w14:paraId="19EBA384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135.126.0.112</w:t>
            </w:r>
          </w:p>
        </w:tc>
        <w:tc>
          <w:tcPr>
            <w:tcW w:w="1800" w:type="dxa"/>
          </w:tcPr>
          <w:p w14:paraId="7FECC9E1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398" w:type="dxa"/>
          </w:tcPr>
          <w:p w14:paraId="3A09AF28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135.126.0.113 - 135.126.0.114</w:t>
            </w:r>
          </w:p>
        </w:tc>
        <w:tc>
          <w:tcPr>
            <w:tcW w:w="1889" w:type="dxa"/>
          </w:tcPr>
          <w:p w14:paraId="20915319" w14:textId="5DA7A1F5" w:rsidR="00EC0942" w:rsidRPr="005E2BE9" w:rsidRDefault="0004477B" w:rsidP="0004477B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126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.115</w:t>
            </w:r>
          </w:p>
        </w:tc>
      </w:tr>
      <w:tr w:rsidR="00EC0942" w:rsidRPr="005E2BE9" w14:paraId="412DA05D" w14:textId="77777777" w:rsidTr="00E2026F">
        <w:tc>
          <w:tcPr>
            <w:tcW w:w="1084" w:type="dxa"/>
          </w:tcPr>
          <w:p w14:paraId="2A09F8E4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454" w:type="dxa"/>
          </w:tcPr>
          <w:p w14:paraId="5B9E0AC3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135.126.0.116</w:t>
            </w:r>
          </w:p>
        </w:tc>
        <w:tc>
          <w:tcPr>
            <w:tcW w:w="1800" w:type="dxa"/>
          </w:tcPr>
          <w:p w14:paraId="590FB3B4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398" w:type="dxa"/>
          </w:tcPr>
          <w:p w14:paraId="4A6DEA90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135.126.0.113 - 135.126.0.114</w:t>
            </w:r>
          </w:p>
        </w:tc>
        <w:tc>
          <w:tcPr>
            <w:tcW w:w="1889" w:type="dxa"/>
          </w:tcPr>
          <w:p w14:paraId="75CC7EE9" w14:textId="2772EF93" w:rsidR="00EC0942" w:rsidRPr="005E2BE9" w:rsidRDefault="0004477B" w:rsidP="0004477B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.119</w:t>
            </w:r>
          </w:p>
        </w:tc>
      </w:tr>
      <w:tr w:rsidR="00EC0942" w:rsidRPr="005E2BE9" w14:paraId="7847BE5C" w14:textId="77777777" w:rsidTr="00E2026F">
        <w:tc>
          <w:tcPr>
            <w:tcW w:w="1084" w:type="dxa"/>
          </w:tcPr>
          <w:p w14:paraId="0E6DE309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454" w:type="dxa"/>
          </w:tcPr>
          <w:p w14:paraId="28AB7C2E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135.126.0.120</w:t>
            </w:r>
          </w:p>
        </w:tc>
        <w:tc>
          <w:tcPr>
            <w:tcW w:w="1800" w:type="dxa"/>
          </w:tcPr>
          <w:p w14:paraId="55C7B51F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398" w:type="dxa"/>
          </w:tcPr>
          <w:p w14:paraId="697C39E1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135.126.0.113 - 135.126.0.114</w:t>
            </w:r>
          </w:p>
        </w:tc>
        <w:tc>
          <w:tcPr>
            <w:tcW w:w="1889" w:type="dxa"/>
          </w:tcPr>
          <w:p w14:paraId="5DC561DA" w14:textId="468D1C40" w:rsidR="00EC0942" w:rsidRPr="005E2BE9" w:rsidRDefault="0004477B" w:rsidP="0004477B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5.</w:t>
            </w: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126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.123</w:t>
            </w:r>
          </w:p>
        </w:tc>
      </w:tr>
      <w:tr w:rsidR="00EC0942" w:rsidRPr="005E2BE9" w14:paraId="2E1DAB34" w14:textId="77777777" w:rsidTr="00E2026F">
        <w:tc>
          <w:tcPr>
            <w:tcW w:w="1084" w:type="dxa"/>
          </w:tcPr>
          <w:p w14:paraId="735ECB47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454" w:type="dxa"/>
          </w:tcPr>
          <w:p w14:paraId="16A94660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135.126.0.124</w:t>
            </w:r>
          </w:p>
        </w:tc>
        <w:tc>
          <w:tcPr>
            <w:tcW w:w="1800" w:type="dxa"/>
          </w:tcPr>
          <w:p w14:paraId="76FD93C8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398" w:type="dxa"/>
          </w:tcPr>
          <w:p w14:paraId="791B67B9" w14:textId="77777777" w:rsidR="00EC0942" w:rsidRPr="005E2BE9" w:rsidRDefault="00EC0942" w:rsidP="00E2026F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135.126.0.113 - 135.126.0.114</w:t>
            </w:r>
          </w:p>
        </w:tc>
        <w:tc>
          <w:tcPr>
            <w:tcW w:w="1889" w:type="dxa"/>
          </w:tcPr>
          <w:p w14:paraId="2B671F04" w14:textId="6AA71942" w:rsidR="00EC0942" w:rsidRPr="005E2BE9" w:rsidRDefault="0004477B" w:rsidP="0004477B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135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126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.</w:t>
            </w: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  <w:r w:rsidR="00EC0942" w:rsidRPr="005E2BE9">
              <w:rPr>
                <w:rFonts w:ascii="Georgia" w:hAnsi="Georgia" w:cs="Arial"/>
                <w:color w:val="231F20"/>
                <w:sz w:val="20"/>
                <w:szCs w:val="20"/>
              </w:rPr>
              <w:t>.127</w:t>
            </w:r>
          </w:p>
        </w:tc>
      </w:tr>
    </w:tbl>
    <w:p w14:paraId="5FEAB762" w14:textId="77777777" w:rsidR="00EC0942" w:rsidRPr="005E2BE9" w:rsidRDefault="00EC0942" w:rsidP="00EC0942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color w:val="231F20"/>
          <w:sz w:val="26"/>
          <w:szCs w:val="26"/>
        </w:rPr>
      </w:pPr>
    </w:p>
    <w:p w14:paraId="6BBFB027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4A8A12D4" w14:textId="77777777" w:rsidR="00EC0942" w:rsidRPr="005E2BE9" w:rsidRDefault="00EC0942" w:rsidP="00E2026F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ii) Based on the information in the graphic shown, design a classfull network addressing scheme that will supply the </w:t>
      </w: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>minimum number of hosts per subne</w:t>
      </w:r>
      <w:r w:rsidRPr="005E2BE9">
        <w:rPr>
          <w:rFonts w:ascii="Georgia" w:hAnsi="Georgia" w:cs="Arial"/>
          <w:color w:val="231F20"/>
          <w:sz w:val="26"/>
          <w:szCs w:val="26"/>
        </w:rPr>
        <w:t>t, and allow enough extra subnets and hosts for 25% growth in all areas. Circle each subnet on the graphic and answer the</w:t>
      </w:r>
    </w:p>
    <w:p w14:paraId="2E011BE5" w14:textId="696A92D1" w:rsidR="00EC0942" w:rsidRPr="005E2BE9" w:rsidRDefault="00B94E01" w:rsidP="00E2026F">
      <w:pPr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Questions below:</w:t>
      </w:r>
    </w:p>
    <w:p w14:paraId="7596C7AD" w14:textId="77777777" w:rsidR="0004477B" w:rsidRPr="005E2BE9" w:rsidRDefault="00EC0942" w:rsidP="0004477B">
      <w:pPr>
        <w:jc w:val="both"/>
        <w:rPr>
          <w:rFonts w:ascii="Georgia" w:hAnsi="Georgia"/>
          <w:noProof/>
          <w:sz w:val="26"/>
          <w:szCs w:val="26"/>
        </w:rPr>
      </w:pPr>
      <w:r w:rsidRPr="005E2BE9">
        <w:rPr>
          <w:rFonts w:ascii="Georgia" w:hAnsi="Georgia"/>
          <w:noProof/>
          <w:sz w:val="26"/>
          <w:szCs w:val="26"/>
        </w:rPr>
        <w:drawing>
          <wp:inline distT="0" distB="0" distL="0" distR="0" wp14:anchorId="2E4D2B9B" wp14:editId="49FF4A2B">
            <wp:extent cx="5731510" cy="2272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0CF3" w14:textId="77777777" w:rsidR="0004477B" w:rsidRPr="005E2BE9" w:rsidRDefault="0004477B" w:rsidP="0004477B">
      <w:pPr>
        <w:jc w:val="both"/>
        <w:rPr>
          <w:rFonts w:ascii="Georgia" w:hAnsi="Georgia"/>
          <w:noProof/>
          <w:sz w:val="26"/>
          <w:szCs w:val="26"/>
        </w:rPr>
      </w:pPr>
    </w:p>
    <w:p w14:paraId="26C03D68" w14:textId="3477410B" w:rsidR="0004477B" w:rsidRPr="005E2BE9" w:rsidRDefault="0004477B" w:rsidP="00761527">
      <w:pPr>
        <w:jc w:val="both"/>
        <w:rPr>
          <w:rFonts w:ascii="Georgia" w:hAnsi="Georgia"/>
          <w:noProof/>
          <w:sz w:val="26"/>
          <w:szCs w:val="26"/>
        </w:rPr>
      </w:pP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>Solution:</w:t>
      </w:r>
    </w:p>
    <w:p w14:paraId="38008A76" w14:textId="4A706143" w:rsidR="0004477B" w:rsidRPr="005E2BE9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The IP address:</w:t>
      </w: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 xml:space="preserve"> </w:t>
      </w:r>
      <w:r w:rsidRPr="005E2BE9">
        <w:rPr>
          <w:rFonts w:ascii="Georgia" w:hAnsi="Georgia" w:cs="Arial"/>
          <w:color w:val="231F20"/>
          <w:sz w:val="26"/>
          <w:szCs w:val="26"/>
        </w:rPr>
        <w:t>172.1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6.0.0 </w:t>
      </w:r>
    </w:p>
    <w:p w14:paraId="07CC95E1" w14:textId="77777777" w:rsidR="0004477B" w:rsidRPr="005E2BE9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Class = B </w:t>
      </w:r>
    </w:p>
    <w:p w14:paraId="4E9E9761" w14:textId="77777777" w:rsidR="0004477B" w:rsidRPr="005E2BE9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Subnet Mask: 255.255.0.0, have 2</w:t>
      </w:r>
      <w:r w:rsidRPr="005E2BE9">
        <w:rPr>
          <w:rFonts w:ascii="Georgia" w:hAnsi="Georgia" w:cs="Arial"/>
          <w:color w:val="231F20"/>
          <w:sz w:val="26"/>
          <w:szCs w:val="26"/>
          <w:vertAlign w:val="superscript"/>
        </w:rPr>
        <w:t xml:space="preserve">16 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= 655,536 i.e. over 65,000 hosts.</w:t>
      </w:r>
    </w:p>
    <w:p w14:paraId="35223862" w14:textId="3E4C5B4B" w:rsidR="0004477B" w:rsidRPr="005E2BE9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To create extra subnet and that allow for at least 30% growth; </w:t>
      </w:r>
      <w:r w:rsidR="00761527" w:rsidRPr="005E2BE9">
        <w:rPr>
          <w:rFonts w:ascii="Georgia" w:hAnsi="Georgia" w:cs="Arial"/>
          <w:color w:val="231F20"/>
          <w:sz w:val="26"/>
          <w:szCs w:val="26"/>
        </w:rPr>
        <w:t>this means that for any unit (administrative, Sales or marketing)</w:t>
      </w:r>
      <w:r w:rsidRPr="005E2BE9">
        <w:rPr>
          <w:rFonts w:ascii="Georgia" w:hAnsi="Georgia" w:cs="Arial"/>
          <w:color w:val="231F20"/>
          <w:sz w:val="26"/>
          <w:szCs w:val="26"/>
        </w:rPr>
        <w:t>, the subnet sho</w:t>
      </w:r>
      <w:r w:rsidR="00761527" w:rsidRPr="005E2BE9">
        <w:rPr>
          <w:rFonts w:ascii="Georgia" w:hAnsi="Georgia" w:cs="Arial"/>
          <w:color w:val="231F20"/>
          <w:sz w:val="26"/>
          <w:szCs w:val="26"/>
        </w:rPr>
        <w:t>uld be able to take minimum of 3</w:t>
      </w:r>
      <w:r w:rsidRPr="005E2BE9">
        <w:rPr>
          <w:rFonts w:ascii="Georgia" w:hAnsi="Georgia" w:cs="Arial"/>
          <w:color w:val="231F20"/>
          <w:sz w:val="26"/>
          <w:szCs w:val="26"/>
        </w:rPr>
        <w:t>0 and 30% increase will be accommodated. This means:</w:t>
      </w:r>
    </w:p>
    <w:p w14:paraId="7CD9E0C3" w14:textId="22098DA2" w:rsidR="0004477B" w:rsidRPr="005E2BE9" w:rsidRDefault="00761527" w:rsidP="00761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For Administrative with 30 hosts, 1.3 * 30 = </w:t>
      </w:r>
      <w:r w:rsidR="0004477B" w:rsidRPr="005E2BE9">
        <w:rPr>
          <w:rFonts w:ascii="Georgia" w:hAnsi="Georgia" w:cs="Arial"/>
          <w:color w:val="231F20"/>
          <w:sz w:val="26"/>
          <w:szCs w:val="26"/>
        </w:rPr>
        <w:t>3</w:t>
      </w:r>
      <w:r w:rsidRPr="005E2BE9">
        <w:rPr>
          <w:rFonts w:ascii="Georgia" w:hAnsi="Georgia" w:cs="Arial"/>
          <w:color w:val="231F20"/>
          <w:sz w:val="26"/>
          <w:szCs w:val="26"/>
        </w:rPr>
        <w:t>9, 1.3*39 = 50.7</w:t>
      </w:r>
      <w:r w:rsidR="0004477B" w:rsidRPr="005E2BE9">
        <w:rPr>
          <w:rFonts w:ascii="Georgia" w:hAnsi="Georgia" w:cs="Arial"/>
          <w:color w:val="231F20"/>
          <w:sz w:val="26"/>
          <w:szCs w:val="26"/>
        </w:rPr>
        <w:t xml:space="preserve"> approx.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51</w:t>
      </w:r>
    </w:p>
    <w:p w14:paraId="4D909EE3" w14:textId="6FD72D92" w:rsidR="0004477B" w:rsidRPr="005E2BE9" w:rsidRDefault="0004477B" w:rsidP="00761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For </w:t>
      </w:r>
      <w:r w:rsidR="00761527" w:rsidRPr="005E2BE9">
        <w:rPr>
          <w:rFonts w:ascii="Georgia" w:hAnsi="Georgia" w:cs="Arial"/>
          <w:color w:val="231F20"/>
          <w:sz w:val="26"/>
          <w:szCs w:val="26"/>
        </w:rPr>
        <w:t xml:space="preserve">Marketing with </w:t>
      </w:r>
      <w:r w:rsidRPr="005E2BE9">
        <w:rPr>
          <w:rFonts w:ascii="Georgia" w:hAnsi="Georgia" w:cs="Arial"/>
          <w:color w:val="231F20"/>
          <w:sz w:val="26"/>
          <w:szCs w:val="26"/>
        </w:rPr>
        <w:t>5</w:t>
      </w:r>
      <w:r w:rsidR="00761527" w:rsidRPr="005E2BE9">
        <w:rPr>
          <w:rFonts w:ascii="Georgia" w:hAnsi="Georgia" w:cs="Arial"/>
          <w:color w:val="231F20"/>
          <w:sz w:val="26"/>
          <w:szCs w:val="26"/>
        </w:rPr>
        <w:t>0 hosts, 1.3 * 15 = 65, 1.3 * 65 = 84.</w:t>
      </w:r>
      <w:r w:rsidRPr="005E2BE9">
        <w:rPr>
          <w:rFonts w:ascii="Georgia" w:hAnsi="Georgia" w:cs="Arial"/>
          <w:color w:val="231F20"/>
          <w:sz w:val="26"/>
          <w:szCs w:val="26"/>
        </w:rPr>
        <w:t>5</w:t>
      </w:r>
    </w:p>
    <w:p w14:paraId="402C42A8" w14:textId="5FB0B723" w:rsidR="0004477B" w:rsidRPr="005E2BE9" w:rsidRDefault="0004477B" w:rsidP="007615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For </w:t>
      </w:r>
      <w:r w:rsidR="00761527" w:rsidRPr="005E2BE9">
        <w:rPr>
          <w:rFonts w:ascii="Georgia" w:hAnsi="Georgia" w:cs="Arial"/>
          <w:color w:val="231F20"/>
          <w:sz w:val="26"/>
          <w:szCs w:val="26"/>
        </w:rPr>
        <w:t>Sales with 185 hosts, 1.3 * 185 = 240.5</w:t>
      </w:r>
    </w:p>
    <w:p w14:paraId="7D05F8D9" w14:textId="77777777" w:rsidR="0004477B" w:rsidRPr="005E2BE9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</w:p>
    <w:p w14:paraId="6928AA85" w14:textId="745A0C02" w:rsidR="0004477B" w:rsidRPr="005E2BE9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From above, at 30% growth rat</w:t>
      </w:r>
      <w:r w:rsidR="00E06DD2" w:rsidRPr="005E2BE9">
        <w:rPr>
          <w:rFonts w:ascii="Georgia" w:hAnsi="Georgia" w:cs="Arial"/>
          <w:color w:val="231F20"/>
          <w:sz w:val="26"/>
          <w:szCs w:val="26"/>
        </w:rPr>
        <w:t>e, the max host to achieve is 240</w:t>
      </w:r>
      <w:r w:rsidRPr="005E2BE9">
        <w:rPr>
          <w:rFonts w:ascii="Georgia" w:hAnsi="Georgia" w:cs="Arial"/>
          <w:color w:val="231F20"/>
          <w:sz w:val="26"/>
          <w:szCs w:val="26"/>
        </w:rPr>
        <w:t>. This implies</w:t>
      </w:r>
    </w:p>
    <w:p w14:paraId="58229CBD" w14:textId="7779370E" w:rsidR="0004477B" w:rsidRPr="005E2BE9" w:rsidRDefault="0004477B" w:rsidP="0076152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lastRenderedPageBreak/>
        <w:t>2</w:t>
      </w:r>
      <w:r w:rsidR="00E06DD2" w:rsidRPr="005E2BE9">
        <w:rPr>
          <w:rFonts w:ascii="Georgia" w:hAnsi="Georgia" w:cs="Arial"/>
          <w:color w:val="231F20"/>
          <w:sz w:val="26"/>
          <w:szCs w:val="26"/>
          <w:vertAlign w:val="superscript"/>
        </w:rPr>
        <w:t>8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– 2 </w:t>
      </w:r>
      <w:r w:rsidR="00E06DD2" w:rsidRPr="005E2BE9">
        <w:rPr>
          <w:rFonts w:ascii="Georgia" w:hAnsi="Georgia" w:cs="Arial"/>
          <w:color w:val="231F20"/>
          <w:sz w:val="26"/>
          <w:szCs w:val="26"/>
        </w:rPr>
        <w:t>= 254. So, n = 8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will give a host that will allow 30% which is octet 3 with 24 bits and above. 32 bit of whole octets –</w:t>
      </w:r>
      <w:r w:rsidR="00E06DD2" w:rsidRPr="005E2BE9">
        <w:rPr>
          <w:rFonts w:ascii="Georgia" w:hAnsi="Georgia" w:cs="Arial"/>
          <w:color w:val="231F20"/>
          <w:sz w:val="26"/>
          <w:szCs w:val="26"/>
        </w:rPr>
        <w:t xml:space="preserve"> 8</w:t>
      </w:r>
      <w:r w:rsidRPr="005E2BE9">
        <w:rPr>
          <w:rFonts w:ascii="Georgia" w:hAnsi="Georgia" w:cs="Arial"/>
          <w:color w:val="231F20"/>
          <w:sz w:val="26"/>
          <w:szCs w:val="26"/>
        </w:rPr>
        <w:t>bit for 30% growth rate host</w:t>
      </w:r>
      <w:r w:rsidR="00E06DD2" w:rsidRPr="005E2BE9">
        <w:rPr>
          <w:rFonts w:ascii="Georgia" w:hAnsi="Georgia" w:cs="Arial"/>
          <w:color w:val="231F20"/>
          <w:sz w:val="26"/>
          <w:szCs w:val="26"/>
        </w:rPr>
        <w:t xml:space="preserve"> = 24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bits. Therefore, we would subnet the IP block to </w:t>
      </w:r>
      <w:r w:rsidR="00E06DD2" w:rsidRPr="005E2BE9">
        <w:rPr>
          <w:rFonts w:ascii="Georgia" w:hAnsi="Georgia" w:cs="Arial"/>
          <w:b/>
          <w:color w:val="231F20"/>
          <w:sz w:val="26"/>
          <w:szCs w:val="26"/>
        </w:rPr>
        <w:t>/24</w:t>
      </w:r>
      <w:r w:rsidR="00E06DD2" w:rsidRPr="005E2BE9">
        <w:rPr>
          <w:rFonts w:ascii="Georgia" w:hAnsi="Georgia" w:cs="Arial"/>
          <w:color w:val="231F20"/>
          <w:sz w:val="26"/>
          <w:szCs w:val="26"/>
        </w:rPr>
        <w:t xml:space="preserve"> which is a block size </w:t>
      </w:r>
      <w:r w:rsidR="00B94E01" w:rsidRPr="005E2BE9">
        <w:rPr>
          <w:rFonts w:ascii="Georgia" w:hAnsi="Georgia" w:cs="Arial"/>
          <w:color w:val="231F20"/>
          <w:sz w:val="26"/>
          <w:szCs w:val="26"/>
        </w:rPr>
        <w:t>of 24bits</w:t>
      </w:r>
      <w:r w:rsidRPr="005E2BE9">
        <w:rPr>
          <w:rFonts w:ascii="Georgia" w:hAnsi="Georgia" w:cs="Arial"/>
          <w:color w:val="231F20"/>
          <w:sz w:val="26"/>
          <w:szCs w:val="26"/>
        </w:rPr>
        <w:t>.</w:t>
      </w:r>
    </w:p>
    <w:p w14:paraId="42E3D221" w14:textId="77777777" w:rsidR="0004477B" w:rsidRPr="005E2BE9" w:rsidRDefault="0004477B" w:rsidP="00761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2</w:t>
      </w:r>
      <w:r w:rsidRPr="005E2BE9">
        <w:rPr>
          <w:rFonts w:ascii="Georgia" w:hAnsi="Georgia" w:cs="Arial"/>
          <w:sz w:val="26"/>
          <w:szCs w:val="26"/>
          <w:vertAlign w:val="superscript"/>
        </w:rPr>
        <w:t>n</w:t>
      </w:r>
      <w:r w:rsidRPr="005E2BE9">
        <w:rPr>
          <w:rFonts w:ascii="Georgia" w:hAnsi="Georgia" w:cs="Arial"/>
          <w:sz w:val="26"/>
          <w:szCs w:val="26"/>
        </w:rPr>
        <w:t xml:space="preserve"> – 2, here n = number of zeros since we are interested in usable host</w:t>
      </w:r>
    </w:p>
    <w:p w14:paraId="3901232A" w14:textId="77777777" w:rsidR="0004477B" w:rsidRPr="005E2BE9" w:rsidRDefault="0004477B" w:rsidP="00761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IP Class = B</w:t>
      </w:r>
    </w:p>
    <w:p w14:paraId="7BAEE0AA" w14:textId="77777777" w:rsidR="0004477B" w:rsidRPr="005E2BE9" w:rsidRDefault="0004477B" w:rsidP="00761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Default Subnet Mask = 255.255.0.0</w:t>
      </w:r>
    </w:p>
    <w:p w14:paraId="7EEDD4DD" w14:textId="77777777" w:rsidR="0004477B" w:rsidRPr="005E2BE9" w:rsidRDefault="0004477B" w:rsidP="00761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Subnet mask = 255.255.255.224</w:t>
      </w:r>
    </w:p>
    <w:p w14:paraId="050C0CE9" w14:textId="77777777" w:rsidR="0004477B" w:rsidRPr="005E2BE9" w:rsidRDefault="0004477B" w:rsidP="00761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n = 5 which will be 32 – 2 = 30, which will accommodate 45 max usable hosts.</w:t>
      </w:r>
    </w:p>
    <w:p w14:paraId="3A580C67" w14:textId="77777777" w:rsidR="0004477B" w:rsidRPr="005E2BE9" w:rsidRDefault="0004477B" w:rsidP="00761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Incremental Value = 32 which lowest bit after 5bit given to host on octet 4(32 bit block).</w:t>
      </w:r>
    </w:p>
    <w:p w14:paraId="5EE0A960" w14:textId="77777777" w:rsidR="0004477B" w:rsidRPr="005E2BE9" w:rsidRDefault="0004477B" w:rsidP="00761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Legend: Green color of usable host represents the answer.</w:t>
      </w:r>
    </w:p>
    <w:p w14:paraId="30749AB9" w14:textId="77777777" w:rsidR="0004477B" w:rsidRPr="005E2BE9" w:rsidRDefault="0004477B" w:rsidP="00761527">
      <w:pPr>
        <w:jc w:val="both"/>
        <w:rPr>
          <w:rFonts w:ascii="Georgia" w:hAnsi="Georgia" w:cs="Arial"/>
          <w:sz w:val="26"/>
          <w:szCs w:val="26"/>
        </w:rPr>
      </w:pPr>
    </w:p>
    <w:p w14:paraId="5A0CECCC" w14:textId="77777777" w:rsidR="00EC0942" w:rsidRPr="005E2BE9" w:rsidRDefault="00EC0942" w:rsidP="00761527">
      <w:pPr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Available IP Block = 172.16 .0.0    255.255.0.0</w:t>
      </w:r>
    </w:p>
    <w:p w14:paraId="3CE53BA8" w14:textId="77777777" w:rsidR="00EC0942" w:rsidRPr="005E2BE9" w:rsidRDefault="00EC0942" w:rsidP="00761527">
      <w:pPr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Sales department will require a minimum block size of 256</w:t>
      </w:r>
    </w:p>
    <w:p w14:paraId="412E64F0" w14:textId="77777777" w:rsidR="00EC0942" w:rsidRPr="005E2BE9" w:rsidRDefault="00EC0942" w:rsidP="00761527">
      <w:pPr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 xml:space="preserve">New subnets </w:t>
      </w:r>
      <w:r w:rsidRPr="005E2BE9">
        <w:rPr>
          <w:rFonts w:ascii="Georgia" w:hAnsi="Georgia" w:cs="Arial"/>
          <w:sz w:val="26"/>
          <w:szCs w:val="26"/>
        </w:rPr>
        <w:sym w:font="Wingdings" w:char="F0E8"/>
      </w:r>
      <w:r w:rsidRPr="005E2BE9">
        <w:rPr>
          <w:rFonts w:ascii="Georgia" w:hAnsi="Georgia" w:cs="Arial"/>
          <w:sz w:val="26"/>
          <w:szCs w:val="26"/>
        </w:rPr>
        <w:t xml:space="preserve"> </w:t>
      </w:r>
      <w:r w:rsidRPr="005E2BE9">
        <w:rPr>
          <w:rFonts w:ascii="Georgia" w:hAnsi="Georgia" w:cs="Arial"/>
          <w:color w:val="231F20"/>
          <w:sz w:val="26"/>
          <w:szCs w:val="26"/>
        </w:rPr>
        <w:t>255.255.254.0 (</w:t>
      </w:r>
      <w:r w:rsidRPr="005E2BE9">
        <w:rPr>
          <w:rFonts w:ascii="Georgia" w:hAnsi="Georgia" w:cs="Arial"/>
          <w:sz w:val="26"/>
          <w:szCs w:val="26"/>
        </w:rPr>
        <w:t>/23)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880"/>
        <w:gridCol w:w="1718"/>
        <w:gridCol w:w="3054"/>
        <w:gridCol w:w="1889"/>
      </w:tblGrid>
      <w:tr w:rsidR="00EC0942" w:rsidRPr="005E2BE9" w14:paraId="11AB181E" w14:textId="77777777" w:rsidTr="00EC0942">
        <w:trPr>
          <w:trHeight w:val="584"/>
        </w:trPr>
        <w:tc>
          <w:tcPr>
            <w:tcW w:w="1084" w:type="dxa"/>
          </w:tcPr>
          <w:p w14:paraId="2BE31AEA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880" w:type="dxa"/>
          </w:tcPr>
          <w:p w14:paraId="428C40AD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718" w:type="dxa"/>
          </w:tcPr>
          <w:p w14:paraId="1999F322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054" w:type="dxa"/>
          </w:tcPr>
          <w:p w14:paraId="4211215D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889" w:type="dxa"/>
          </w:tcPr>
          <w:p w14:paraId="2639C79A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5E2BE9" w14:paraId="1410F0D0" w14:textId="77777777" w:rsidTr="00EC0942">
        <w:tc>
          <w:tcPr>
            <w:tcW w:w="1084" w:type="dxa"/>
          </w:tcPr>
          <w:p w14:paraId="6BC90113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880" w:type="dxa"/>
          </w:tcPr>
          <w:p w14:paraId="193B2F5D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172.16 .0.0</w:t>
            </w:r>
          </w:p>
        </w:tc>
        <w:tc>
          <w:tcPr>
            <w:tcW w:w="1718" w:type="dxa"/>
          </w:tcPr>
          <w:p w14:paraId="0E94C733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255.255.254.0</w:t>
            </w:r>
          </w:p>
        </w:tc>
        <w:tc>
          <w:tcPr>
            <w:tcW w:w="3054" w:type="dxa"/>
          </w:tcPr>
          <w:p w14:paraId="7CAA9CC8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.0.1 - 197.16 .1.254</w:t>
            </w:r>
          </w:p>
        </w:tc>
        <w:tc>
          <w:tcPr>
            <w:tcW w:w="1889" w:type="dxa"/>
          </w:tcPr>
          <w:p w14:paraId="384D99C5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172.16 .1.255</w:t>
            </w:r>
          </w:p>
        </w:tc>
      </w:tr>
      <w:tr w:rsidR="00EC0942" w:rsidRPr="005E2BE9" w14:paraId="2E335EFD" w14:textId="77777777" w:rsidTr="00EC0942">
        <w:tc>
          <w:tcPr>
            <w:tcW w:w="1084" w:type="dxa"/>
          </w:tcPr>
          <w:p w14:paraId="68F311A9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14:paraId="4FF95FC7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172.16 .2.0</w:t>
            </w:r>
          </w:p>
        </w:tc>
        <w:tc>
          <w:tcPr>
            <w:tcW w:w="1718" w:type="dxa"/>
          </w:tcPr>
          <w:p w14:paraId="2CDC37E6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255.255.254.0</w:t>
            </w:r>
          </w:p>
        </w:tc>
        <w:tc>
          <w:tcPr>
            <w:tcW w:w="3054" w:type="dxa"/>
          </w:tcPr>
          <w:p w14:paraId="17594DE5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.2.1 - 197.16 .3.254</w:t>
            </w:r>
          </w:p>
        </w:tc>
        <w:tc>
          <w:tcPr>
            <w:tcW w:w="1889" w:type="dxa"/>
          </w:tcPr>
          <w:p w14:paraId="580E0DC7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172.16 .3.255</w:t>
            </w:r>
          </w:p>
        </w:tc>
      </w:tr>
      <w:tr w:rsidR="00EC0942" w:rsidRPr="005E2BE9" w14:paraId="2707FBE7" w14:textId="77777777" w:rsidTr="00EC0942">
        <w:tc>
          <w:tcPr>
            <w:tcW w:w="1084" w:type="dxa"/>
          </w:tcPr>
          <w:p w14:paraId="03CFE5A2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880" w:type="dxa"/>
          </w:tcPr>
          <w:p w14:paraId="59A92389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172.16 .4.0</w:t>
            </w:r>
          </w:p>
        </w:tc>
        <w:tc>
          <w:tcPr>
            <w:tcW w:w="1718" w:type="dxa"/>
          </w:tcPr>
          <w:p w14:paraId="48C514A3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255.255.254.0</w:t>
            </w:r>
          </w:p>
        </w:tc>
        <w:tc>
          <w:tcPr>
            <w:tcW w:w="3054" w:type="dxa"/>
          </w:tcPr>
          <w:p w14:paraId="4BB59133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.4.1 - 197.16 .5.254</w:t>
            </w:r>
          </w:p>
        </w:tc>
        <w:tc>
          <w:tcPr>
            <w:tcW w:w="1889" w:type="dxa"/>
          </w:tcPr>
          <w:p w14:paraId="0F901F28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172.16 .5.255</w:t>
            </w:r>
          </w:p>
        </w:tc>
      </w:tr>
      <w:tr w:rsidR="00EC0942" w:rsidRPr="005E2BE9" w14:paraId="1376F3DB" w14:textId="77777777" w:rsidTr="00EC0942">
        <w:tc>
          <w:tcPr>
            <w:tcW w:w="1084" w:type="dxa"/>
          </w:tcPr>
          <w:p w14:paraId="7857937F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880" w:type="dxa"/>
          </w:tcPr>
          <w:p w14:paraId="52C27362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172.16 .6.0</w:t>
            </w:r>
          </w:p>
        </w:tc>
        <w:tc>
          <w:tcPr>
            <w:tcW w:w="1718" w:type="dxa"/>
          </w:tcPr>
          <w:p w14:paraId="08D1675F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255.255.254.0</w:t>
            </w:r>
          </w:p>
        </w:tc>
        <w:tc>
          <w:tcPr>
            <w:tcW w:w="3054" w:type="dxa"/>
          </w:tcPr>
          <w:p w14:paraId="64776926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.6.1 - 197.16 .7.254</w:t>
            </w:r>
          </w:p>
        </w:tc>
        <w:tc>
          <w:tcPr>
            <w:tcW w:w="1889" w:type="dxa"/>
          </w:tcPr>
          <w:p w14:paraId="5409B523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172.16 .7.255</w:t>
            </w:r>
          </w:p>
        </w:tc>
      </w:tr>
    </w:tbl>
    <w:p w14:paraId="5575E0DD" w14:textId="77777777" w:rsidR="00EC0942" w:rsidRPr="005E2BE9" w:rsidRDefault="00EC0942" w:rsidP="00761527">
      <w:pPr>
        <w:jc w:val="both"/>
        <w:rPr>
          <w:rFonts w:ascii="Georgia" w:hAnsi="Georgia" w:cs="Arial"/>
          <w:sz w:val="26"/>
          <w:szCs w:val="26"/>
        </w:rPr>
      </w:pPr>
    </w:p>
    <w:p w14:paraId="264062FE" w14:textId="77777777" w:rsidR="00EC0942" w:rsidRPr="005E2BE9" w:rsidRDefault="00EC0942" w:rsidP="00761527">
      <w:pPr>
        <w:pStyle w:val="ListParagraph"/>
        <w:numPr>
          <w:ilvl w:val="0"/>
          <w:numId w:val="4"/>
        </w:numPr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So</w:t>
      </w:r>
      <w:r w:rsidRPr="005E2BE9">
        <w:rPr>
          <w:rFonts w:ascii="Georgia" w:hAnsi="Georgia" w:cs="Arial"/>
          <w:b/>
          <w:bCs/>
          <w:sz w:val="26"/>
          <w:szCs w:val="26"/>
        </w:rPr>
        <w:t>, Sales =</w:t>
      </w:r>
      <w:bookmarkStart w:id="0" w:name="_GoBack"/>
      <w:bookmarkEnd w:id="0"/>
      <w:r w:rsidRPr="005E2BE9">
        <w:rPr>
          <w:rFonts w:ascii="Georgia" w:hAnsi="Georgia" w:cs="Arial"/>
          <w:b/>
          <w:bCs/>
          <w:sz w:val="26"/>
          <w:szCs w:val="26"/>
        </w:rPr>
        <w:t xml:space="preserve">172.16 .0.0 </w:t>
      </w: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>255.255.254.0 (/23)</w:t>
      </w:r>
    </w:p>
    <w:p w14:paraId="0F22628C" w14:textId="4CD99FC6" w:rsidR="00EC0942" w:rsidRPr="005E2BE9" w:rsidRDefault="00EC0942" w:rsidP="00761527">
      <w:pPr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Provides 254 usable host </w:t>
      </w:r>
      <w:r w:rsidR="00FE42CF" w:rsidRPr="005E2BE9">
        <w:rPr>
          <w:rFonts w:ascii="Georgia" w:hAnsi="Georgia" w:cs="Arial"/>
          <w:color w:val="231F20"/>
          <w:sz w:val="26"/>
          <w:szCs w:val="26"/>
        </w:rPr>
        <w:t>addresses</w:t>
      </w:r>
      <w:r w:rsidRPr="005E2BE9">
        <w:rPr>
          <w:rFonts w:ascii="Georgia" w:hAnsi="Georgia" w:cs="Arial"/>
          <w:color w:val="231F20"/>
          <w:sz w:val="26"/>
          <w:szCs w:val="26"/>
        </w:rPr>
        <w:t>. Gives room for about 37% growth.</w:t>
      </w:r>
    </w:p>
    <w:p w14:paraId="352B5825" w14:textId="77777777" w:rsidR="00EC0942" w:rsidRPr="005E2BE9" w:rsidRDefault="00EC0942" w:rsidP="00761527">
      <w:pPr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 xml:space="preserve">Subnet1; </w:t>
      </w:r>
      <w:r w:rsidRPr="005E2BE9">
        <w:rPr>
          <w:rFonts w:ascii="Georgia" w:hAnsi="Georgia" w:cs="Arial"/>
          <w:b/>
          <w:bCs/>
          <w:sz w:val="26"/>
          <w:szCs w:val="26"/>
        </w:rPr>
        <w:t xml:space="preserve">172.16 .2.0 </w:t>
      </w: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>255.255.254.0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broken down further to smaller subnet to provide block size of 64 which serves for Administrative and Marketing department </w:t>
      </w:r>
    </w:p>
    <w:p w14:paraId="5AE161A0" w14:textId="77777777" w:rsidR="00EC0942" w:rsidRPr="005E2BE9" w:rsidRDefault="00EC0942" w:rsidP="00761527">
      <w:pPr>
        <w:jc w:val="both"/>
        <w:rPr>
          <w:rFonts w:ascii="Georgia" w:hAnsi="Georgia" w:cs="Arial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>New Subnets, 255.255.255.192 (/26)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295"/>
        <w:gridCol w:w="1603"/>
        <w:gridCol w:w="1800"/>
        <w:gridCol w:w="3176"/>
        <w:gridCol w:w="1751"/>
      </w:tblGrid>
      <w:tr w:rsidR="00EC0942" w:rsidRPr="005E2BE9" w14:paraId="60BB2D3C" w14:textId="77777777" w:rsidTr="00761527">
        <w:trPr>
          <w:trHeight w:val="467"/>
        </w:trPr>
        <w:tc>
          <w:tcPr>
            <w:tcW w:w="1295" w:type="dxa"/>
          </w:tcPr>
          <w:p w14:paraId="136B1D55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603" w:type="dxa"/>
          </w:tcPr>
          <w:p w14:paraId="0F50F011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800" w:type="dxa"/>
          </w:tcPr>
          <w:p w14:paraId="2F1679C5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176" w:type="dxa"/>
          </w:tcPr>
          <w:p w14:paraId="0C4A39E2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</w:t>
            </w:r>
          </w:p>
        </w:tc>
        <w:tc>
          <w:tcPr>
            <w:tcW w:w="1751" w:type="dxa"/>
          </w:tcPr>
          <w:p w14:paraId="169B593D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5E2BE9" w14:paraId="1FB6B546" w14:textId="77777777" w:rsidTr="00761527">
        <w:tc>
          <w:tcPr>
            <w:tcW w:w="1295" w:type="dxa"/>
          </w:tcPr>
          <w:p w14:paraId="07C339DB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603" w:type="dxa"/>
          </w:tcPr>
          <w:p w14:paraId="678F3EFA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172.16 .2.0</w:t>
            </w:r>
          </w:p>
        </w:tc>
        <w:tc>
          <w:tcPr>
            <w:tcW w:w="1800" w:type="dxa"/>
          </w:tcPr>
          <w:p w14:paraId="7D6FF467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176" w:type="dxa"/>
          </w:tcPr>
          <w:p w14:paraId="4B000FB9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.2.1 - 197.16 .2.62</w:t>
            </w:r>
          </w:p>
        </w:tc>
        <w:tc>
          <w:tcPr>
            <w:tcW w:w="1751" w:type="dxa"/>
          </w:tcPr>
          <w:p w14:paraId="5C68133B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172.16 .2.63</w:t>
            </w:r>
          </w:p>
        </w:tc>
      </w:tr>
      <w:tr w:rsidR="00EC0942" w:rsidRPr="005E2BE9" w14:paraId="151D42DC" w14:textId="77777777" w:rsidTr="00761527">
        <w:tc>
          <w:tcPr>
            <w:tcW w:w="1295" w:type="dxa"/>
          </w:tcPr>
          <w:p w14:paraId="3F54F50E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603" w:type="dxa"/>
          </w:tcPr>
          <w:p w14:paraId="3949DD86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172.16 .2.64</w:t>
            </w:r>
          </w:p>
        </w:tc>
        <w:tc>
          <w:tcPr>
            <w:tcW w:w="1800" w:type="dxa"/>
          </w:tcPr>
          <w:p w14:paraId="61C42370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176" w:type="dxa"/>
          </w:tcPr>
          <w:p w14:paraId="3C905DA6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.2.65 - 197.16 .2.126</w:t>
            </w:r>
          </w:p>
        </w:tc>
        <w:tc>
          <w:tcPr>
            <w:tcW w:w="1751" w:type="dxa"/>
          </w:tcPr>
          <w:p w14:paraId="09657A9B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172.16 .2.127</w:t>
            </w:r>
          </w:p>
        </w:tc>
      </w:tr>
      <w:tr w:rsidR="00EC0942" w:rsidRPr="005E2BE9" w14:paraId="05415936" w14:textId="77777777" w:rsidTr="00761527">
        <w:tc>
          <w:tcPr>
            <w:tcW w:w="1295" w:type="dxa"/>
          </w:tcPr>
          <w:p w14:paraId="1E9AAE64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603" w:type="dxa"/>
          </w:tcPr>
          <w:p w14:paraId="2F20FC35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172.16 .2.128</w:t>
            </w:r>
          </w:p>
        </w:tc>
        <w:tc>
          <w:tcPr>
            <w:tcW w:w="1800" w:type="dxa"/>
          </w:tcPr>
          <w:p w14:paraId="1F785AD7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176" w:type="dxa"/>
          </w:tcPr>
          <w:p w14:paraId="6741BEEC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.2.129 - 197.16 .2.254</w:t>
            </w:r>
          </w:p>
        </w:tc>
        <w:tc>
          <w:tcPr>
            <w:tcW w:w="1751" w:type="dxa"/>
          </w:tcPr>
          <w:p w14:paraId="60465540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172.16 .2.255</w:t>
            </w:r>
          </w:p>
        </w:tc>
      </w:tr>
      <w:tr w:rsidR="00EC0942" w:rsidRPr="005E2BE9" w14:paraId="6892CAE7" w14:textId="77777777" w:rsidTr="00761527">
        <w:tc>
          <w:tcPr>
            <w:tcW w:w="1295" w:type="dxa"/>
          </w:tcPr>
          <w:p w14:paraId="370821BE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603" w:type="dxa"/>
          </w:tcPr>
          <w:p w14:paraId="4E03478B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172.16 .3.0</w:t>
            </w:r>
          </w:p>
        </w:tc>
        <w:tc>
          <w:tcPr>
            <w:tcW w:w="1800" w:type="dxa"/>
          </w:tcPr>
          <w:p w14:paraId="6EDC914F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255.255.255.192</w:t>
            </w:r>
          </w:p>
        </w:tc>
        <w:tc>
          <w:tcPr>
            <w:tcW w:w="3176" w:type="dxa"/>
          </w:tcPr>
          <w:p w14:paraId="1EBF8088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.3.1 - 197.16 .3.63</w:t>
            </w:r>
          </w:p>
        </w:tc>
        <w:tc>
          <w:tcPr>
            <w:tcW w:w="1751" w:type="dxa"/>
          </w:tcPr>
          <w:p w14:paraId="33B2AC8F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172.16 .3.64</w:t>
            </w:r>
          </w:p>
        </w:tc>
      </w:tr>
    </w:tbl>
    <w:p w14:paraId="627F01C4" w14:textId="77777777" w:rsidR="00EC0942" w:rsidRPr="005E2BE9" w:rsidRDefault="00EC0942" w:rsidP="00761527">
      <w:pPr>
        <w:jc w:val="both"/>
        <w:rPr>
          <w:rFonts w:ascii="Georgia" w:hAnsi="Georgia" w:cs="Arial"/>
          <w:sz w:val="26"/>
          <w:szCs w:val="26"/>
        </w:rPr>
      </w:pPr>
    </w:p>
    <w:p w14:paraId="3D73B417" w14:textId="0F0EB3F6" w:rsidR="00EC0942" w:rsidRPr="005E2BE9" w:rsidRDefault="00EC0942" w:rsidP="00761527">
      <w:pPr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sz w:val="26"/>
          <w:szCs w:val="26"/>
        </w:rPr>
        <w:t xml:space="preserve">So, </w:t>
      </w:r>
      <w:r w:rsidRPr="005E2BE9">
        <w:rPr>
          <w:rFonts w:ascii="Georgia" w:hAnsi="Georgia" w:cs="Arial"/>
          <w:b/>
          <w:bCs/>
          <w:sz w:val="26"/>
          <w:szCs w:val="26"/>
        </w:rPr>
        <w:t>Marketing Dept. = 172.16 .</w:t>
      </w:r>
      <w:r w:rsidR="00B94E01" w:rsidRPr="005E2BE9">
        <w:rPr>
          <w:rFonts w:ascii="Georgia" w:hAnsi="Georgia" w:cs="Arial"/>
          <w:b/>
          <w:bCs/>
          <w:sz w:val="26"/>
          <w:szCs w:val="26"/>
        </w:rPr>
        <w:t>2.0 255.255.255.192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(/26) = 62 usable host addresses</w:t>
      </w:r>
    </w:p>
    <w:p w14:paraId="74C3E584" w14:textId="77777777" w:rsidR="00FE42CF" w:rsidRPr="005E2BE9" w:rsidRDefault="00EC0942" w:rsidP="00761527">
      <w:pPr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 xml:space="preserve">      </w:t>
      </w: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 xml:space="preserve">Sales Department = </w:t>
      </w:r>
      <w:r w:rsidRPr="005E2BE9">
        <w:rPr>
          <w:rFonts w:ascii="Georgia" w:hAnsi="Georgia" w:cs="Arial"/>
          <w:b/>
          <w:bCs/>
          <w:sz w:val="26"/>
          <w:szCs w:val="26"/>
        </w:rPr>
        <w:t>172.16</w:t>
      </w:r>
      <w:r w:rsidRPr="005E2BE9">
        <w:rPr>
          <w:rFonts w:ascii="Georgia" w:hAnsi="Georgia" w:cs="Arial"/>
          <w:sz w:val="26"/>
          <w:szCs w:val="26"/>
        </w:rPr>
        <w:t xml:space="preserve"> .2.64 </w:t>
      </w:r>
      <w:r w:rsidRPr="005E2BE9">
        <w:rPr>
          <w:rFonts w:ascii="Georgia" w:hAnsi="Georgia" w:cs="Arial"/>
          <w:b/>
          <w:bCs/>
          <w:color w:val="231F20"/>
          <w:sz w:val="26"/>
          <w:szCs w:val="26"/>
        </w:rPr>
        <w:t>255.255.255.192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(/26) = 62 usable host addresses</w:t>
      </w:r>
    </w:p>
    <w:p w14:paraId="5236BEAC" w14:textId="1F37FE05" w:rsidR="00EC0942" w:rsidRPr="005E2BE9" w:rsidRDefault="00EC0942" w:rsidP="00761527">
      <w:pPr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lastRenderedPageBreak/>
        <w:t xml:space="preserve">Finally, we take subnet </w:t>
      </w:r>
      <w:r w:rsidRPr="005E2BE9">
        <w:rPr>
          <w:rFonts w:ascii="Georgia" w:hAnsi="Georgia" w:cs="Arial"/>
          <w:sz w:val="26"/>
          <w:szCs w:val="26"/>
        </w:rPr>
        <w:t xml:space="preserve">172.16 .2.128 </w:t>
      </w:r>
      <w:r w:rsidR="00B94E01" w:rsidRPr="005E2BE9">
        <w:rPr>
          <w:rFonts w:ascii="Georgia" w:hAnsi="Georgia" w:cs="Arial"/>
          <w:color w:val="231F20"/>
          <w:sz w:val="26"/>
          <w:szCs w:val="26"/>
        </w:rPr>
        <w:t>255.255.255.192;</w:t>
      </w:r>
      <w:r w:rsidRPr="005E2BE9">
        <w:rPr>
          <w:rFonts w:ascii="Georgia" w:hAnsi="Georgia" w:cs="Arial"/>
          <w:color w:val="231F20"/>
          <w:sz w:val="26"/>
          <w:szCs w:val="26"/>
        </w:rPr>
        <w:t xml:space="preserve"> break it further into block size of 4 (/</w:t>
      </w:r>
      <w:r w:rsidR="00FE42CF" w:rsidRPr="005E2BE9">
        <w:rPr>
          <w:rFonts w:ascii="Georgia" w:hAnsi="Georgia" w:cs="Arial"/>
          <w:color w:val="231F20"/>
          <w:sz w:val="26"/>
          <w:szCs w:val="26"/>
        </w:rPr>
        <w:t>30) to serve for P2P connection</w:t>
      </w:r>
    </w:p>
    <w:p w14:paraId="193D9D56" w14:textId="77777777" w:rsidR="00EC0942" w:rsidRPr="005E2BE9" w:rsidRDefault="00EC0942" w:rsidP="00761527">
      <w:pPr>
        <w:jc w:val="both"/>
        <w:rPr>
          <w:rFonts w:ascii="Georgia" w:hAnsi="Georgia" w:cs="Arial"/>
          <w:color w:val="231F20"/>
          <w:sz w:val="26"/>
          <w:szCs w:val="26"/>
        </w:rPr>
      </w:pPr>
      <w:r w:rsidRPr="005E2BE9">
        <w:rPr>
          <w:rFonts w:ascii="Georgia" w:hAnsi="Georgia" w:cs="Arial"/>
          <w:color w:val="231F20"/>
          <w:sz w:val="26"/>
          <w:szCs w:val="26"/>
        </w:rPr>
        <w:t>New Subnets: 16 subnets of (/30) are created from this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84"/>
        <w:gridCol w:w="1634"/>
        <w:gridCol w:w="1964"/>
        <w:gridCol w:w="3143"/>
        <w:gridCol w:w="1800"/>
      </w:tblGrid>
      <w:tr w:rsidR="00EC0942" w:rsidRPr="005E2BE9" w14:paraId="18ACF406" w14:textId="77777777" w:rsidTr="00FE42CF">
        <w:trPr>
          <w:trHeight w:val="422"/>
        </w:trPr>
        <w:tc>
          <w:tcPr>
            <w:tcW w:w="1084" w:type="dxa"/>
          </w:tcPr>
          <w:p w14:paraId="6BC99F57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Subnets</w:t>
            </w:r>
          </w:p>
        </w:tc>
        <w:tc>
          <w:tcPr>
            <w:tcW w:w="1634" w:type="dxa"/>
          </w:tcPr>
          <w:p w14:paraId="30F2C82A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Network Address</w:t>
            </w:r>
          </w:p>
        </w:tc>
        <w:tc>
          <w:tcPr>
            <w:tcW w:w="1964" w:type="dxa"/>
          </w:tcPr>
          <w:p w14:paraId="6CF5BAF6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Subnet Mask</w:t>
            </w:r>
          </w:p>
        </w:tc>
        <w:tc>
          <w:tcPr>
            <w:tcW w:w="3143" w:type="dxa"/>
          </w:tcPr>
          <w:p w14:paraId="2A12690D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Usable host (2)</w:t>
            </w:r>
          </w:p>
        </w:tc>
        <w:tc>
          <w:tcPr>
            <w:tcW w:w="1800" w:type="dxa"/>
          </w:tcPr>
          <w:p w14:paraId="1F54F0F7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231F20"/>
                <w:sz w:val="20"/>
                <w:szCs w:val="20"/>
              </w:rPr>
              <w:t>Broadcast Address</w:t>
            </w:r>
          </w:p>
        </w:tc>
      </w:tr>
      <w:tr w:rsidR="00EC0942" w:rsidRPr="005E2BE9" w14:paraId="21F606D6" w14:textId="77777777" w:rsidTr="00FE42CF">
        <w:tc>
          <w:tcPr>
            <w:tcW w:w="1084" w:type="dxa"/>
          </w:tcPr>
          <w:p w14:paraId="3E1A37D0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0</w:t>
            </w:r>
          </w:p>
        </w:tc>
        <w:tc>
          <w:tcPr>
            <w:tcW w:w="1634" w:type="dxa"/>
          </w:tcPr>
          <w:p w14:paraId="0EDBF1CB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172.16 .2.128</w:t>
            </w:r>
          </w:p>
        </w:tc>
        <w:tc>
          <w:tcPr>
            <w:tcW w:w="1964" w:type="dxa"/>
          </w:tcPr>
          <w:p w14:paraId="26D7BA4F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143" w:type="dxa"/>
          </w:tcPr>
          <w:p w14:paraId="3D134011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  <w:r w:rsidRPr="005E2BE9"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  <w:t>172.16 .2.129 - 172.16 .2.130</w:t>
            </w:r>
          </w:p>
        </w:tc>
        <w:tc>
          <w:tcPr>
            <w:tcW w:w="1800" w:type="dxa"/>
          </w:tcPr>
          <w:p w14:paraId="268D9E13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172.16 .2.131</w:t>
            </w:r>
          </w:p>
        </w:tc>
      </w:tr>
      <w:tr w:rsidR="00EC0942" w:rsidRPr="005E2BE9" w14:paraId="51EACE1B" w14:textId="77777777" w:rsidTr="00FE42CF">
        <w:tc>
          <w:tcPr>
            <w:tcW w:w="1084" w:type="dxa"/>
          </w:tcPr>
          <w:p w14:paraId="7671019A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1</w:t>
            </w:r>
          </w:p>
        </w:tc>
        <w:tc>
          <w:tcPr>
            <w:tcW w:w="1634" w:type="dxa"/>
          </w:tcPr>
          <w:p w14:paraId="6857642F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172.16 .2.132</w:t>
            </w:r>
          </w:p>
        </w:tc>
        <w:tc>
          <w:tcPr>
            <w:tcW w:w="1964" w:type="dxa"/>
          </w:tcPr>
          <w:p w14:paraId="7BAB46FF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143" w:type="dxa"/>
          </w:tcPr>
          <w:p w14:paraId="74CFA25D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C94C232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172.16 .2.135</w:t>
            </w:r>
          </w:p>
        </w:tc>
      </w:tr>
      <w:tr w:rsidR="00EC0942" w:rsidRPr="005E2BE9" w14:paraId="5CB05276" w14:textId="77777777" w:rsidTr="00FE42CF">
        <w:tc>
          <w:tcPr>
            <w:tcW w:w="1084" w:type="dxa"/>
          </w:tcPr>
          <w:p w14:paraId="37F1C8C3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</w:t>
            </w:r>
          </w:p>
        </w:tc>
        <w:tc>
          <w:tcPr>
            <w:tcW w:w="1634" w:type="dxa"/>
          </w:tcPr>
          <w:p w14:paraId="51AFAA58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172.16 .2.136</w:t>
            </w:r>
          </w:p>
        </w:tc>
        <w:tc>
          <w:tcPr>
            <w:tcW w:w="1964" w:type="dxa"/>
          </w:tcPr>
          <w:p w14:paraId="5B26D313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143" w:type="dxa"/>
          </w:tcPr>
          <w:p w14:paraId="7B7C6953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EE184CB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172.16 .2.139</w:t>
            </w:r>
          </w:p>
        </w:tc>
      </w:tr>
      <w:tr w:rsidR="00EC0942" w:rsidRPr="005E2BE9" w14:paraId="48A89E7C" w14:textId="77777777" w:rsidTr="00FE42CF">
        <w:tc>
          <w:tcPr>
            <w:tcW w:w="1084" w:type="dxa"/>
          </w:tcPr>
          <w:p w14:paraId="7358564D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3</w:t>
            </w:r>
          </w:p>
        </w:tc>
        <w:tc>
          <w:tcPr>
            <w:tcW w:w="1634" w:type="dxa"/>
          </w:tcPr>
          <w:p w14:paraId="1EF3B538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172.16 .2.140</w:t>
            </w:r>
          </w:p>
        </w:tc>
        <w:tc>
          <w:tcPr>
            <w:tcW w:w="1964" w:type="dxa"/>
          </w:tcPr>
          <w:p w14:paraId="067BF8E5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143" w:type="dxa"/>
          </w:tcPr>
          <w:p w14:paraId="5D080A9C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88BDCF7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172.16 .2.143</w:t>
            </w:r>
          </w:p>
        </w:tc>
      </w:tr>
      <w:tr w:rsidR="00EC0942" w:rsidRPr="005E2BE9" w14:paraId="0553BEB2" w14:textId="77777777" w:rsidTr="00FE42CF">
        <w:tc>
          <w:tcPr>
            <w:tcW w:w="1084" w:type="dxa"/>
          </w:tcPr>
          <w:p w14:paraId="07D4E214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4</w:t>
            </w:r>
          </w:p>
        </w:tc>
        <w:tc>
          <w:tcPr>
            <w:tcW w:w="1634" w:type="dxa"/>
          </w:tcPr>
          <w:p w14:paraId="0CF1C361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172.16 .2.144</w:t>
            </w:r>
          </w:p>
        </w:tc>
        <w:tc>
          <w:tcPr>
            <w:tcW w:w="1964" w:type="dxa"/>
          </w:tcPr>
          <w:p w14:paraId="31E116DD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color w:val="231F20"/>
                <w:sz w:val="20"/>
                <w:szCs w:val="20"/>
              </w:rPr>
            </w:pPr>
            <w:r w:rsidRPr="005E2BE9">
              <w:rPr>
                <w:rFonts w:ascii="Georgia" w:hAnsi="Georgia" w:cs="Arial"/>
                <w:color w:val="231F20"/>
                <w:sz w:val="20"/>
                <w:szCs w:val="20"/>
              </w:rPr>
              <w:t>255.255.255.252</w:t>
            </w:r>
          </w:p>
        </w:tc>
        <w:tc>
          <w:tcPr>
            <w:tcW w:w="3143" w:type="dxa"/>
          </w:tcPr>
          <w:p w14:paraId="2336DFB9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B3181F8" w14:textId="77777777" w:rsidR="00EC0942" w:rsidRPr="005E2BE9" w:rsidRDefault="00EC0942" w:rsidP="00761527">
            <w:pPr>
              <w:jc w:val="both"/>
              <w:rPr>
                <w:rFonts w:ascii="Georgia" w:hAnsi="Georgia" w:cs="Arial"/>
                <w:sz w:val="20"/>
                <w:szCs w:val="20"/>
              </w:rPr>
            </w:pPr>
            <w:r w:rsidRPr="005E2BE9">
              <w:rPr>
                <w:rFonts w:ascii="Georgia" w:hAnsi="Georgia" w:cs="Arial"/>
                <w:sz w:val="20"/>
                <w:szCs w:val="20"/>
              </w:rPr>
              <w:t>172.16 .2.147</w:t>
            </w:r>
          </w:p>
        </w:tc>
      </w:tr>
    </w:tbl>
    <w:p w14:paraId="07FC4473" w14:textId="77777777" w:rsidR="00EC0942" w:rsidRPr="005E2BE9" w:rsidRDefault="00EC0942" w:rsidP="00761527">
      <w:pPr>
        <w:jc w:val="both"/>
        <w:rPr>
          <w:rFonts w:ascii="Georgia" w:hAnsi="Georgia"/>
          <w:b/>
          <w:bCs/>
          <w:sz w:val="26"/>
          <w:szCs w:val="26"/>
        </w:rPr>
      </w:pPr>
    </w:p>
    <w:sectPr w:rsidR="00EC0942" w:rsidRPr="005E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6E97"/>
    <w:multiLevelType w:val="hybridMultilevel"/>
    <w:tmpl w:val="668EB9A0"/>
    <w:lvl w:ilvl="0" w:tplc="A41C6B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B145A"/>
    <w:multiLevelType w:val="hybridMultilevel"/>
    <w:tmpl w:val="C3F2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51E"/>
    <w:multiLevelType w:val="hybridMultilevel"/>
    <w:tmpl w:val="8CCC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81AAE"/>
    <w:multiLevelType w:val="hybridMultilevel"/>
    <w:tmpl w:val="B678C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94372"/>
    <w:multiLevelType w:val="hybridMultilevel"/>
    <w:tmpl w:val="C076F37A"/>
    <w:lvl w:ilvl="0" w:tplc="E3EA2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F1"/>
    <w:rsid w:val="00031AA1"/>
    <w:rsid w:val="0004477B"/>
    <w:rsid w:val="00046945"/>
    <w:rsid w:val="0007460E"/>
    <w:rsid w:val="001624C6"/>
    <w:rsid w:val="00181B19"/>
    <w:rsid w:val="001A61FD"/>
    <w:rsid w:val="001F2E53"/>
    <w:rsid w:val="00200CCE"/>
    <w:rsid w:val="002327CE"/>
    <w:rsid w:val="00314EEE"/>
    <w:rsid w:val="003644A0"/>
    <w:rsid w:val="0037556B"/>
    <w:rsid w:val="004C1954"/>
    <w:rsid w:val="005E2BE9"/>
    <w:rsid w:val="0072125D"/>
    <w:rsid w:val="00761527"/>
    <w:rsid w:val="00883FB4"/>
    <w:rsid w:val="008A7F47"/>
    <w:rsid w:val="008F5217"/>
    <w:rsid w:val="00AA1DA5"/>
    <w:rsid w:val="00B226B4"/>
    <w:rsid w:val="00B94E01"/>
    <w:rsid w:val="00BA5011"/>
    <w:rsid w:val="00C1595B"/>
    <w:rsid w:val="00C261D1"/>
    <w:rsid w:val="00C45B97"/>
    <w:rsid w:val="00C60C6A"/>
    <w:rsid w:val="00CA5B4A"/>
    <w:rsid w:val="00D408EE"/>
    <w:rsid w:val="00D80666"/>
    <w:rsid w:val="00D94D2E"/>
    <w:rsid w:val="00E06DD2"/>
    <w:rsid w:val="00E2026F"/>
    <w:rsid w:val="00EC0942"/>
    <w:rsid w:val="00F350F1"/>
    <w:rsid w:val="00F95AA2"/>
    <w:rsid w:val="00FC4D83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7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0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0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Oladapo Babalola</dc:creator>
  <cp:lastModifiedBy>CHUXIAN</cp:lastModifiedBy>
  <cp:revision>17</cp:revision>
  <dcterms:created xsi:type="dcterms:W3CDTF">2022-09-15T08:36:00Z</dcterms:created>
  <dcterms:modified xsi:type="dcterms:W3CDTF">2022-09-15T14:24:00Z</dcterms:modified>
</cp:coreProperties>
</file>