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4F581" w14:textId="687ACCD0" w:rsidR="003F0596" w:rsidRPr="003F0596" w:rsidRDefault="003F0596" w:rsidP="003F0596">
      <w:pPr>
        <w:jc w:val="center"/>
        <w:rPr>
          <w:b/>
          <w:bCs/>
          <w:sz w:val="28"/>
          <w:szCs w:val="28"/>
        </w:rPr>
      </w:pPr>
      <w:r w:rsidRPr="003F0596">
        <w:rPr>
          <w:b/>
          <w:bCs/>
          <w:sz w:val="28"/>
          <w:szCs w:val="28"/>
        </w:rPr>
        <w:t>MongoDB Administrative Tasks</w:t>
      </w:r>
    </w:p>
    <w:p w14:paraId="4A103170" w14:textId="77777777" w:rsidR="003F0596" w:rsidRDefault="003F0596"/>
    <w:p w14:paraId="1F6EE1BE" w14:textId="6A456269" w:rsidR="00A00EB5" w:rsidRDefault="003F0596">
      <w:pPr>
        <w:rPr>
          <w:b/>
          <w:bCs/>
        </w:rPr>
      </w:pPr>
      <w:r w:rsidRPr="003F0596">
        <w:rPr>
          <w:b/>
          <w:bCs/>
        </w:rPr>
        <w:t>MongoDB Environment Details</w:t>
      </w:r>
    </w:p>
    <w:p w14:paraId="02DD565A" w14:textId="294A6D1C" w:rsidR="003F0596" w:rsidRDefault="003F0596">
      <w:pPr>
        <w:rPr>
          <w:b/>
          <w:bCs/>
        </w:rPr>
      </w:pPr>
      <w:r>
        <w:rPr>
          <w:b/>
          <w:bCs/>
        </w:rPr>
        <w:t>Mobile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0596" w14:paraId="7E06FDEF" w14:textId="77777777" w:rsidTr="003F0596">
        <w:tc>
          <w:tcPr>
            <w:tcW w:w="4675" w:type="dxa"/>
          </w:tcPr>
          <w:p w14:paraId="79E68516" w14:textId="61E13FEE" w:rsidR="003F0596" w:rsidRDefault="003F0596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4675" w:type="dxa"/>
          </w:tcPr>
          <w:p w14:paraId="1B8CA79D" w14:textId="1CBBB19A" w:rsidR="003F0596" w:rsidRDefault="003F0596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</w:tr>
      <w:tr w:rsidR="003F0596" w14:paraId="7CD440AB" w14:textId="77777777" w:rsidTr="003F0596">
        <w:tc>
          <w:tcPr>
            <w:tcW w:w="4675" w:type="dxa"/>
          </w:tcPr>
          <w:p w14:paraId="31C53156" w14:textId="4E113482" w:rsidR="003F0596" w:rsidRPr="003F0596" w:rsidRDefault="003F0596">
            <w:r w:rsidRPr="003F0596">
              <w:t>pngmobiledb01v.ng.sbicdirectory.com</w:t>
            </w:r>
          </w:p>
        </w:tc>
        <w:tc>
          <w:tcPr>
            <w:tcW w:w="4675" w:type="dxa"/>
          </w:tcPr>
          <w:p w14:paraId="750285CF" w14:textId="0FCEB255" w:rsidR="003F0596" w:rsidRPr="003F0596" w:rsidRDefault="003F0596">
            <w:r w:rsidRPr="003F0596">
              <w:t>10.234.18.142</w:t>
            </w:r>
          </w:p>
        </w:tc>
      </w:tr>
      <w:tr w:rsidR="003F0596" w14:paraId="477D9136" w14:textId="77777777" w:rsidTr="003F0596">
        <w:tc>
          <w:tcPr>
            <w:tcW w:w="4675" w:type="dxa"/>
          </w:tcPr>
          <w:p w14:paraId="36816017" w14:textId="533D5FE1" w:rsidR="003F0596" w:rsidRPr="003F0596" w:rsidRDefault="003F0596">
            <w:r w:rsidRPr="003F0596">
              <w:t>pngmobiledb0</w:t>
            </w:r>
            <w:r>
              <w:t>2</w:t>
            </w:r>
            <w:r w:rsidRPr="003F0596">
              <w:t>v.ng.sbicdirectory.com</w:t>
            </w:r>
          </w:p>
        </w:tc>
        <w:tc>
          <w:tcPr>
            <w:tcW w:w="4675" w:type="dxa"/>
          </w:tcPr>
          <w:p w14:paraId="1C50168B" w14:textId="2F15405F" w:rsidR="003F0596" w:rsidRPr="003F0596" w:rsidRDefault="003F0596">
            <w:r w:rsidRPr="003F0596">
              <w:t>10.234.18.14</w:t>
            </w:r>
            <w:r>
              <w:t>3</w:t>
            </w:r>
          </w:p>
        </w:tc>
      </w:tr>
      <w:tr w:rsidR="003F0596" w14:paraId="00FFA975" w14:textId="77777777" w:rsidTr="003F0596">
        <w:tc>
          <w:tcPr>
            <w:tcW w:w="4675" w:type="dxa"/>
          </w:tcPr>
          <w:p w14:paraId="3931FC7F" w14:textId="35B9C465" w:rsidR="003F0596" w:rsidRPr="003F0596" w:rsidRDefault="003F0596">
            <w:r w:rsidRPr="003F0596">
              <w:t>pngarbiter.ng.sbicdirectory.com</w:t>
            </w:r>
          </w:p>
        </w:tc>
        <w:tc>
          <w:tcPr>
            <w:tcW w:w="4675" w:type="dxa"/>
          </w:tcPr>
          <w:p w14:paraId="4DB056D3" w14:textId="17A22F1B" w:rsidR="003F0596" w:rsidRPr="003F0596" w:rsidRDefault="003F0596">
            <w:r w:rsidRPr="003F0596">
              <w:t>10.234.18.141</w:t>
            </w:r>
          </w:p>
        </w:tc>
      </w:tr>
      <w:tr w:rsidR="003F0596" w14:paraId="5CD60B05" w14:textId="77777777" w:rsidTr="003F0596">
        <w:tc>
          <w:tcPr>
            <w:tcW w:w="4675" w:type="dxa"/>
          </w:tcPr>
          <w:p w14:paraId="696A9D6B" w14:textId="180C86DD" w:rsidR="003F0596" w:rsidRPr="003F0596" w:rsidRDefault="003F0596">
            <w:r w:rsidRPr="003F0596">
              <w:t>yngmobiledb01v.ng.sbicdirectory.com</w:t>
            </w:r>
          </w:p>
        </w:tc>
        <w:tc>
          <w:tcPr>
            <w:tcW w:w="4675" w:type="dxa"/>
          </w:tcPr>
          <w:p w14:paraId="3A25F287" w14:textId="025C2558" w:rsidR="003F0596" w:rsidRPr="003F0596" w:rsidRDefault="003F0596">
            <w:r w:rsidRPr="003F0596">
              <w:t>10.234.179.212</w:t>
            </w:r>
          </w:p>
        </w:tc>
      </w:tr>
      <w:tr w:rsidR="003F0596" w14:paraId="343041D9" w14:textId="77777777" w:rsidTr="003F0596">
        <w:tc>
          <w:tcPr>
            <w:tcW w:w="4675" w:type="dxa"/>
          </w:tcPr>
          <w:p w14:paraId="323F750C" w14:textId="4DD73AEA" w:rsidR="003F0596" w:rsidRPr="003F0596" w:rsidRDefault="003F0596" w:rsidP="003F0596">
            <w:r w:rsidRPr="003F0596">
              <w:t>yngmobiledb0</w:t>
            </w:r>
            <w:r>
              <w:t>2</w:t>
            </w:r>
            <w:r w:rsidRPr="003F0596">
              <w:t>v.ng.sbicdirectory.com</w:t>
            </w:r>
          </w:p>
        </w:tc>
        <w:tc>
          <w:tcPr>
            <w:tcW w:w="4675" w:type="dxa"/>
          </w:tcPr>
          <w:p w14:paraId="477A26D3" w14:textId="3EA538B5" w:rsidR="003F0596" w:rsidRPr="003F0596" w:rsidRDefault="003F0596" w:rsidP="003F0596">
            <w:r w:rsidRPr="003F0596">
              <w:t>10.234.179.21</w:t>
            </w:r>
            <w:r>
              <w:t>3</w:t>
            </w:r>
          </w:p>
        </w:tc>
      </w:tr>
    </w:tbl>
    <w:p w14:paraId="35C766FF" w14:textId="637D3BB6" w:rsidR="003F0596" w:rsidRDefault="003F0596">
      <w:pPr>
        <w:rPr>
          <w:b/>
          <w:bCs/>
        </w:rPr>
      </w:pPr>
    </w:p>
    <w:p w14:paraId="2621392B" w14:textId="6D1BAC58" w:rsidR="003F0596" w:rsidRDefault="003F0596">
      <w:pPr>
        <w:rPr>
          <w:b/>
          <w:bCs/>
        </w:rPr>
      </w:pPr>
      <w:r w:rsidRPr="003F0596">
        <w:rPr>
          <w:b/>
          <w:bCs/>
        </w:rPr>
        <w:t>OS user: root</w:t>
      </w:r>
    </w:p>
    <w:p w14:paraId="58305D36" w14:textId="212D59EB" w:rsidR="003F0596" w:rsidRDefault="003F0596">
      <w:pPr>
        <w:rPr>
          <w:b/>
          <w:bCs/>
        </w:rPr>
      </w:pPr>
      <w:r>
        <w:rPr>
          <w:b/>
          <w:bCs/>
        </w:rPr>
        <w:t>To login to Mongo Shell</w:t>
      </w:r>
    </w:p>
    <w:p w14:paraId="63DF543A" w14:textId="4B651086" w:rsidR="003F0596" w:rsidRDefault="003F0596">
      <w:pPr>
        <w:rPr>
          <w:b/>
          <w:bCs/>
        </w:rPr>
      </w:pPr>
      <w:r>
        <w:rPr>
          <w:b/>
          <w:bCs/>
        </w:rPr>
        <w:t>Type at the prompt:</w:t>
      </w:r>
    </w:p>
    <w:p w14:paraId="6DB8C2FD" w14:textId="7F37D19F" w:rsidR="003F0596" w:rsidRDefault="003F0596">
      <w:r w:rsidRPr="003F0596">
        <w:t xml:space="preserve">mongo -u </w:t>
      </w:r>
      <w:proofErr w:type="spellStart"/>
      <w:r w:rsidRPr="003F0596">
        <w:t>sysdba</w:t>
      </w:r>
      <w:proofErr w:type="spellEnd"/>
      <w:r w:rsidRPr="003F0596">
        <w:t xml:space="preserve"> -p</w:t>
      </w:r>
    </w:p>
    <w:p w14:paraId="1B71C503" w14:textId="55985447" w:rsidR="003F0596" w:rsidRDefault="003F0596">
      <w:r>
        <w:t xml:space="preserve">Password: </w:t>
      </w:r>
      <w:proofErr w:type="spellStart"/>
      <w:r>
        <w:t>sysdba</w:t>
      </w:r>
      <w:proofErr w:type="spellEnd"/>
    </w:p>
    <w:p w14:paraId="4FE60801" w14:textId="2B6627A7" w:rsidR="00DA0267" w:rsidRDefault="00DA0267">
      <w:r>
        <w:rPr>
          <w:noProof/>
        </w:rPr>
        <w:drawing>
          <wp:inline distT="0" distB="0" distL="0" distR="0" wp14:anchorId="090C0777" wp14:editId="571D93E7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5B5D" w14:textId="124C5442" w:rsidR="006C3DF1" w:rsidRDefault="006C3DF1">
      <w:pPr>
        <w:rPr>
          <w:b/>
          <w:bCs/>
        </w:rPr>
      </w:pPr>
      <w:r w:rsidRPr="006C3DF1">
        <w:rPr>
          <w:b/>
          <w:bCs/>
        </w:rPr>
        <w:t>Create a user on the database</w:t>
      </w:r>
    </w:p>
    <w:p w14:paraId="01334B9D" w14:textId="77777777" w:rsidR="006C3DF1" w:rsidRPr="006C3DF1" w:rsidRDefault="006C3DF1" w:rsidP="006C3DF1">
      <w:pPr>
        <w:spacing w:after="0"/>
      </w:pPr>
      <w:r w:rsidRPr="006C3DF1">
        <w:t>use admin</w:t>
      </w:r>
    </w:p>
    <w:p w14:paraId="27E87A0A" w14:textId="77777777" w:rsidR="006C3DF1" w:rsidRPr="006C3DF1" w:rsidRDefault="006C3DF1" w:rsidP="006C3DF1">
      <w:pPr>
        <w:spacing w:after="0"/>
      </w:pPr>
      <w:proofErr w:type="spellStart"/>
      <w:proofErr w:type="gramStart"/>
      <w:r w:rsidRPr="006C3DF1">
        <w:t>db.createUser</w:t>
      </w:r>
      <w:proofErr w:type="spellEnd"/>
      <w:proofErr w:type="gramEnd"/>
      <w:r w:rsidRPr="006C3DF1">
        <w:t>(</w:t>
      </w:r>
    </w:p>
    <w:p w14:paraId="1C9E875C" w14:textId="77777777" w:rsidR="006C3DF1" w:rsidRPr="006C3DF1" w:rsidRDefault="006C3DF1" w:rsidP="006C3DF1">
      <w:pPr>
        <w:spacing w:after="0"/>
      </w:pPr>
      <w:r w:rsidRPr="006C3DF1">
        <w:t xml:space="preserve">   {</w:t>
      </w:r>
    </w:p>
    <w:p w14:paraId="08BB9C78" w14:textId="77777777" w:rsidR="006C3DF1" w:rsidRPr="006C3DF1" w:rsidRDefault="006C3DF1" w:rsidP="006C3DF1">
      <w:pPr>
        <w:spacing w:after="0"/>
      </w:pPr>
      <w:r w:rsidRPr="006C3DF1">
        <w:t xml:space="preserve">     user: "A226547",</w:t>
      </w:r>
    </w:p>
    <w:p w14:paraId="206E60BB" w14:textId="77777777" w:rsidR="006C3DF1" w:rsidRPr="006C3DF1" w:rsidRDefault="006C3DF1" w:rsidP="006C3DF1">
      <w:pPr>
        <w:spacing w:after="0"/>
      </w:pPr>
      <w:r w:rsidRPr="006C3DF1">
        <w:t xml:space="preserve">     </w:t>
      </w:r>
      <w:proofErr w:type="spellStart"/>
      <w:r w:rsidRPr="006C3DF1">
        <w:t>pwd</w:t>
      </w:r>
      <w:proofErr w:type="spellEnd"/>
      <w:r w:rsidRPr="006C3DF1">
        <w:t>: "STanbic_1234#",</w:t>
      </w:r>
    </w:p>
    <w:p w14:paraId="45819972" w14:textId="77777777" w:rsidR="006C3DF1" w:rsidRPr="006C3DF1" w:rsidRDefault="006C3DF1" w:rsidP="006C3DF1">
      <w:pPr>
        <w:spacing w:after="0"/>
      </w:pPr>
      <w:r w:rsidRPr="006C3DF1">
        <w:t xml:space="preserve">      roles: [</w:t>
      </w:r>
    </w:p>
    <w:p w14:paraId="17E892C1" w14:textId="77777777" w:rsidR="006C3DF1" w:rsidRPr="006C3DF1" w:rsidRDefault="006C3DF1" w:rsidP="006C3DF1">
      <w:pPr>
        <w:spacing w:after="0"/>
      </w:pPr>
      <w:r w:rsidRPr="006C3DF1">
        <w:t xml:space="preserve">    </w:t>
      </w:r>
      <w:proofErr w:type="gramStart"/>
      <w:r w:rsidRPr="006C3DF1">
        <w:t>{ role</w:t>
      </w:r>
      <w:proofErr w:type="gramEnd"/>
      <w:r w:rsidRPr="006C3DF1">
        <w:t xml:space="preserve">: "read", </w:t>
      </w:r>
      <w:proofErr w:type="spellStart"/>
      <w:r w:rsidRPr="006C3DF1">
        <w:t>db</w:t>
      </w:r>
      <w:proofErr w:type="spellEnd"/>
      <w:r w:rsidRPr="006C3DF1">
        <w:t>: "</w:t>
      </w:r>
      <w:proofErr w:type="spellStart"/>
      <w:r w:rsidRPr="006C3DF1">
        <w:t>stanbic</w:t>
      </w:r>
      <w:proofErr w:type="spellEnd"/>
      <w:r w:rsidRPr="006C3DF1">
        <w:t>" } ]</w:t>
      </w:r>
    </w:p>
    <w:p w14:paraId="5052BA4C" w14:textId="77777777" w:rsidR="006C3DF1" w:rsidRPr="006C3DF1" w:rsidRDefault="006C3DF1" w:rsidP="006C3DF1">
      <w:pPr>
        <w:spacing w:after="0"/>
      </w:pPr>
      <w:r w:rsidRPr="006C3DF1">
        <w:t xml:space="preserve">   }</w:t>
      </w:r>
    </w:p>
    <w:p w14:paraId="15491F20" w14:textId="10C1DAB1" w:rsidR="006C3DF1" w:rsidRPr="006C3DF1" w:rsidRDefault="006C3DF1" w:rsidP="006C3DF1">
      <w:pPr>
        <w:spacing w:after="0"/>
      </w:pPr>
      <w:r w:rsidRPr="006C3DF1">
        <w:t>)</w:t>
      </w:r>
    </w:p>
    <w:p w14:paraId="373760C4" w14:textId="62881F56" w:rsidR="006C3DF1" w:rsidRDefault="006C3DF1"/>
    <w:p w14:paraId="1B2701CF" w14:textId="0B85C4A6" w:rsidR="006C3DF1" w:rsidRDefault="006C3DF1">
      <w:pPr>
        <w:rPr>
          <w:b/>
          <w:bCs/>
        </w:rPr>
      </w:pPr>
      <w:r w:rsidRPr="006C3DF1">
        <w:rPr>
          <w:b/>
          <w:bCs/>
        </w:rPr>
        <w:t>Drop a user</w:t>
      </w:r>
    </w:p>
    <w:p w14:paraId="50DE6DD3" w14:textId="77777777" w:rsidR="006C3DF1" w:rsidRPr="006C3DF1" w:rsidRDefault="006C3DF1" w:rsidP="006C3DF1">
      <w:pPr>
        <w:spacing w:after="0"/>
      </w:pPr>
      <w:r w:rsidRPr="006C3DF1">
        <w:t>use admin</w:t>
      </w:r>
    </w:p>
    <w:p w14:paraId="25D5C024" w14:textId="6B7C8A96" w:rsidR="006C3DF1" w:rsidRDefault="006C3DF1" w:rsidP="006C3DF1">
      <w:pPr>
        <w:spacing w:after="0"/>
      </w:pPr>
      <w:proofErr w:type="spellStart"/>
      <w:proofErr w:type="gramStart"/>
      <w:r w:rsidRPr="006C3DF1">
        <w:t>db.dropUser</w:t>
      </w:r>
      <w:proofErr w:type="spellEnd"/>
      <w:proofErr w:type="gramEnd"/>
      <w:r w:rsidRPr="006C3DF1">
        <w:t>("A177909")</w:t>
      </w:r>
    </w:p>
    <w:p w14:paraId="23DD93EE" w14:textId="0680D99F" w:rsidR="006C3DF1" w:rsidRDefault="006C3DF1" w:rsidP="006C3DF1">
      <w:pPr>
        <w:spacing w:after="0"/>
      </w:pPr>
    </w:p>
    <w:p w14:paraId="1829592B" w14:textId="1E481A4B" w:rsidR="006C3DF1" w:rsidRPr="006C3DF1" w:rsidRDefault="006C3DF1" w:rsidP="006C3DF1">
      <w:pPr>
        <w:spacing w:after="0"/>
        <w:rPr>
          <w:b/>
          <w:bCs/>
        </w:rPr>
      </w:pPr>
      <w:r w:rsidRPr="006C3DF1">
        <w:rPr>
          <w:b/>
          <w:bCs/>
        </w:rPr>
        <w:lastRenderedPageBreak/>
        <w:t>Create Role, Grant Role, Grant Privileges</w:t>
      </w:r>
    </w:p>
    <w:p w14:paraId="53D214E9" w14:textId="3D790EB4" w:rsidR="006C3DF1" w:rsidRDefault="006C3DF1" w:rsidP="006C3DF1">
      <w:pPr>
        <w:spacing w:after="0"/>
      </w:pPr>
    </w:p>
    <w:p w14:paraId="1AC8EC91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29283A0A" w14:textId="77777777" w:rsidR="006C3DF1" w:rsidRDefault="006C3DF1" w:rsidP="006C3DF1">
      <w:pPr>
        <w:spacing w:after="0"/>
      </w:pPr>
      <w:proofErr w:type="spellStart"/>
      <w:proofErr w:type="gramStart"/>
      <w:r>
        <w:t>db.createRole</w:t>
      </w:r>
      <w:proofErr w:type="spellEnd"/>
      <w:proofErr w:type="gramEnd"/>
      <w:r>
        <w:t>(</w:t>
      </w:r>
    </w:p>
    <w:p w14:paraId="0747506D" w14:textId="77777777" w:rsidR="006C3DF1" w:rsidRDefault="006C3DF1" w:rsidP="006C3DF1">
      <w:pPr>
        <w:spacing w:after="0"/>
      </w:pPr>
      <w:r>
        <w:t xml:space="preserve">   {</w:t>
      </w:r>
    </w:p>
    <w:p w14:paraId="55E52151" w14:textId="77777777" w:rsidR="006C3DF1" w:rsidRDefault="006C3DF1" w:rsidP="006C3DF1">
      <w:pPr>
        <w:spacing w:after="0"/>
      </w:pPr>
      <w:r>
        <w:t xml:space="preserve">     role: "</w:t>
      </w:r>
      <w:proofErr w:type="spellStart"/>
      <w:r>
        <w:t>CreateViewSupport</w:t>
      </w:r>
      <w:proofErr w:type="spellEnd"/>
      <w:r>
        <w:t>",</w:t>
      </w:r>
    </w:p>
    <w:p w14:paraId="523BF159" w14:textId="77777777" w:rsidR="006C3DF1" w:rsidRDefault="006C3DF1" w:rsidP="006C3DF1">
      <w:pPr>
        <w:spacing w:after="0"/>
      </w:pPr>
      <w:r>
        <w:t xml:space="preserve">     privileges: [</w:t>
      </w:r>
    </w:p>
    <w:p w14:paraId="60A6C3C3" w14:textId="77777777" w:rsidR="006C3DF1" w:rsidRDefault="006C3DF1" w:rsidP="006C3DF1">
      <w:pPr>
        <w:spacing w:after="0"/>
      </w:pPr>
      <w:r>
        <w:t xml:space="preserve">       </w:t>
      </w:r>
      <w:proofErr w:type="gramStart"/>
      <w:r>
        <w:t>{ resource</w:t>
      </w:r>
      <w:proofErr w:type="gramEnd"/>
      <w:r>
        <w:t xml:space="preserve">: {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", collection: ""}, actions: [ "</w:t>
      </w:r>
      <w:proofErr w:type="spellStart"/>
      <w:r>
        <w:t>createCollection</w:t>
      </w:r>
      <w:proofErr w:type="spellEnd"/>
      <w:r>
        <w:t>" ] }</w:t>
      </w:r>
    </w:p>
    <w:p w14:paraId="78B10746" w14:textId="77777777" w:rsidR="006C3DF1" w:rsidRDefault="006C3DF1" w:rsidP="006C3DF1">
      <w:pPr>
        <w:spacing w:after="0"/>
      </w:pPr>
      <w:r>
        <w:t xml:space="preserve">     ],</w:t>
      </w:r>
    </w:p>
    <w:p w14:paraId="3A70F6CD" w14:textId="77777777" w:rsidR="006C3DF1" w:rsidRDefault="006C3DF1" w:rsidP="006C3DF1">
      <w:pPr>
        <w:spacing w:after="0"/>
      </w:pPr>
      <w:r>
        <w:t xml:space="preserve">     roles: []</w:t>
      </w:r>
    </w:p>
    <w:p w14:paraId="1AB8DF61" w14:textId="77777777" w:rsidR="006C3DF1" w:rsidRDefault="006C3DF1" w:rsidP="006C3DF1">
      <w:pPr>
        <w:spacing w:after="0"/>
      </w:pPr>
      <w:r>
        <w:t xml:space="preserve">   }</w:t>
      </w:r>
    </w:p>
    <w:p w14:paraId="415E5BF6" w14:textId="77777777" w:rsidR="006C3DF1" w:rsidRDefault="006C3DF1" w:rsidP="006C3DF1">
      <w:pPr>
        <w:spacing w:after="0"/>
      </w:pPr>
      <w:r>
        <w:t>)</w:t>
      </w:r>
    </w:p>
    <w:p w14:paraId="5BFAD065" w14:textId="77777777" w:rsidR="006C3DF1" w:rsidRDefault="006C3DF1" w:rsidP="006C3DF1">
      <w:pPr>
        <w:spacing w:after="0"/>
      </w:pPr>
    </w:p>
    <w:p w14:paraId="40199F56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32028E9E" w14:textId="77777777" w:rsidR="006C3DF1" w:rsidRDefault="006C3DF1" w:rsidP="006C3DF1">
      <w:pPr>
        <w:spacing w:after="0"/>
      </w:pPr>
      <w:proofErr w:type="spellStart"/>
      <w:proofErr w:type="gramStart"/>
      <w:r>
        <w:t>db.grantRolesToUser</w:t>
      </w:r>
      <w:proofErr w:type="spellEnd"/>
      <w:proofErr w:type="gramEnd"/>
      <w:r>
        <w:t>(</w:t>
      </w:r>
    </w:p>
    <w:p w14:paraId="27261E37" w14:textId="77777777" w:rsidR="006C3DF1" w:rsidRDefault="006C3DF1" w:rsidP="006C3DF1">
      <w:pPr>
        <w:spacing w:after="0"/>
      </w:pPr>
      <w:r>
        <w:t xml:space="preserve">  "support",</w:t>
      </w:r>
    </w:p>
    <w:p w14:paraId="7C61DD26" w14:textId="77777777" w:rsidR="006C3DF1" w:rsidRDefault="006C3DF1" w:rsidP="006C3DF1">
      <w:pPr>
        <w:spacing w:after="0"/>
      </w:pPr>
      <w:r>
        <w:t xml:space="preserve">  [</w:t>
      </w:r>
    </w:p>
    <w:p w14:paraId="516DEB59" w14:textId="77777777" w:rsidR="006C3DF1" w:rsidRDefault="006C3DF1" w:rsidP="006C3DF1">
      <w:pPr>
        <w:spacing w:after="0"/>
      </w:pPr>
      <w:r>
        <w:t xml:space="preserve">    </w:t>
      </w:r>
      <w:proofErr w:type="gramStart"/>
      <w:r>
        <w:t>{ role</w:t>
      </w:r>
      <w:proofErr w:type="gramEnd"/>
      <w:r>
        <w:t>: "</w:t>
      </w:r>
      <w:proofErr w:type="spellStart"/>
      <w:r>
        <w:t>CreateViewSupport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 }</w:t>
      </w:r>
    </w:p>
    <w:p w14:paraId="00EA8895" w14:textId="77777777" w:rsidR="006C3DF1" w:rsidRDefault="006C3DF1" w:rsidP="006C3DF1">
      <w:pPr>
        <w:spacing w:after="0"/>
      </w:pPr>
      <w:r>
        <w:t xml:space="preserve">  ]</w:t>
      </w:r>
    </w:p>
    <w:p w14:paraId="4086680A" w14:textId="77777777" w:rsidR="006C3DF1" w:rsidRDefault="006C3DF1" w:rsidP="006C3DF1">
      <w:pPr>
        <w:spacing w:after="0"/>
      </w:pPr>
      <w:r>
        <w:t>)</w:t>
      </w:r>
    </w:p>
    <w:p w14:paraId="7F520C0A" w14:textId="77777777" w:rsidR="006C3DF1" w:rsidRDefault="006C3DF1" w:rsidP="006C3DF1">
      <w:pPr>
        <w:spacing w:after="0"/>
      </w:pPr>
    </w:p>
    <w:p w14:paraId="09A4E115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155BA970" w14:textId="77777777" w:rsidR="006C3DF1" w:rsidRDefault="006C3DF1" w:rsidP="006C3DF1">
      <w:pPr>
        <w:spacing w:after="0"/>
      </w:pPr>
      <w:proofErr w:type="spellStart"/>
      <w:proofErr w:type="gramStart"/>
      <w:r>
        <w:t>db.grantPrivilegesToRole</w:t>
      </w:r>
      <w:proofErr w:type="spellEnd"/>
      <w:proofErr w:type="gramEnd"/>
      <w:r>
        <w:t>(</w:t>
      </w:r>
    </w:p>
    <w:p w14:paraId="787FFA1C" w14:textId="77777777" w:rsidR="006C3DF1" w:rsidRDefault="006C3DF1" w:rsidP="006C3DF1">
      <w:pPr>
        <w:spacing w:after="0"/>
      </w:pPr>
      <w:r>
        <w:t xml:space="preserve">    "</w:t>
      </w:r>
      <w:proofErr w:type="spellStart"/>
      <w:r>
        <w:t>CreateViewSupport</w:t>
      </w:r>
      <w:proofErr w:type="spellEnd"/>
      <w:r>
        <w:t>",</w:t>
      </w:r>
    </w:p>
    <w:p w14:paraId="60AB0EDD" w14:textId="77777777" w:rsidR="006C3DF1" w:rsidRDefault="006C3DF1" w:rsidP="006C3DF1">
      <w:pPr>
        <w:spacing w:after="0"/>
      </w:pPr>
      <w:r>
        <w:t xml:space="preserve">    [</w:t>
      </w:r>
    </w:p>
    <w:p w14:paraId="1D661685" w14:textId="77777777" w:rsidR="006C3DF1" w:rsidRDefault="006C3DF1" w:rsidP="006C3DF1">
      <w:pPr>
        <w:spacing w:after="0"/>
      </w:pPr>
      <w:r>
        <w:t xml:space="preserve">        </w:t>
      </w:r>
      <w:proofErr w:type="gramStart"/>
      <w:r>
        <w:t>{ resource</w:t>
      </w:r>
      <w:proofErr w:type="gramEnd"/>
      <w:r>
        <w:t xml:space="preserve">: {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", collection: "</w:t>
      </w:r>
      <w:proofErr w:type="spellStart"/>
      <w:r>
        <w:t>UniqueTransactedUsersandDeviceID</w:t>
      </w:r>
      <w:proofErr w:type="spellEnd"/>
      <w:r>
        <w:t>" }, actions: [ "update", ] }</w:t>
      </w:r>
    </w:p>
    <w:p w14:paraId="707AA4CF" w14:textId="77777777" w:rsidR="006C3DF1" w:rsidRDefault="006C3DF1" w:rsidP="006C3DF1">
      <w:pPr>
        <w:spacing w:after="0"/>
      </w:pPr>
      <w:r>
        <w:t xml:space="preserve">    ]</w:t>
      </w:r>
    </w:p>
    <w:p w14:paraId="2C1197C1" w14:textId="77777777" w:rsidR="006C3DF1" w:rsidRDefault="006C3DF1" w:rsidP="006C3DF1">
      <w:pPr>
        <w:spacing w:after="0"/>
      </w:pPr>
      <w:r>
        <w:t>)</w:t>
      </w:r>
    </w:p>
    <w:p w14:paraId="39F79903" w14:textId="77777777" w:rsidR="006C3DF1" w:rsidRDefault="006C3DF1" w:rsidP="006C3DF1">
      <w:pPr>
        <w:spacing w:after="0"/>
      </w:pPr>
    </w:p>
    <w:p w14:paraId="6AB5D005" w14:textId="77777777" w:rsidR="006C3DF1" w:rsidRDefault="006C3DF1" w:rsidP="006C3DF1">
      <w:pPr>
        <w:spacing w:after="0"/>
      </w:pPr>
      <w:r>
        <w:t xml:space="preserve">use </w:t>
      </w:r>
      <w:proofErr w:type="spellStart"/>
      <w:r>
        <w:t>stanbic</w:t>
      </w:r>
      <w:proofErr w:type="spellEnd"/>
    </w:p>
    <w:p w14:paraId="5BFA380A" w14:textId="77777777" w:rsidR="006C3DF1" w:rsidRDefault="006C3DF1" w:rsidP="006C3DF1">
      <w:pPr>
        <w:spacing w:after="0"/>
      </w:pPr>
      <w:proofErr w:type="spellStart"/>
      <w:proofErr w:type="gramStart"/>
      <w:r>
        <w:t>db.grantPrivilegesToRole</w:t>
      </w:r>
      <w:proofErr w:type="spellEnd"/>
      <w:proofErr w:type="gramEnd"/>
      <w:r>
        <w:t>(</w:t>
      </w:r>
    </w:p>
    <w:p w14:paraId="2944CAE0" w14:textId="77777777" w:rsidR="006C3DF1" w:rsidRDefault="006C3DF1" w:rsidP="006C3DF1">
      <w:pPr>
        <w:spacing w:after="0"/>
      </w:pPr>
      <w:r>
        <w:t xml:space="preserve">    "</w:t>
      </w:r>
      <w:proofErr w:type="spellStart"/>
      <w:r>
        <w:t>CreateViewSupport</w:t>
      </w:r>
      <w:proofErr w:type="spellEnd"/>
      <w:r>
        <w:t>",</w:t>
      </w:r>
    </w:p>
    <w:p w14:paraId="4F27B4C9" w14:textId="77777777" w:rsidR="006C3DF1" w:rsidRDefault="006C3DF1" w:rsidP="006C3DF1">
      <w:pPr>
        <w:spacing w:after="0"/>
      </w:pPr>
      <w:r>
        <w:t xml:space="preserve">    [</w:t>
      </w:r>
    </w:p>
    <w:p w14:paraId="414F72D0" w14:textId="77777777" w:rsidR="006C3DF1" w:rsidRDefault="006C3DF1" w:rsidP="006C3DF1">
      <w:pPr>
        <w:spacing w:after="0"/>
      </w:pPr>
      <w:r>
        <w:t xml:space="preserve">        </w:t>
      </w:r>
      <w:proofErr w:type="gramStart"/>
      <w:r>
        <w:t>{ resource</w:t>
      </w:r>
      <w:proofErr w:type="gramEnd"/>
      <w:r>
        <w:t xml:space="preserve">: { </w:t>
      </w:r>
      <w:proofErr w:type="spellStart"/>
      <w:r>
        <w:t>db</w:t>
      </w:r>
      <w:proofErr w:type="spellEnd"/>
      <w:r>
        <w:t>: "</w:t>
      </w:r>
      <w:proofErr w:type="spellStart"/>
      <w:r>
        <w:t>stanbic</w:t>
      </w:r>
      <w:proofErr w:type="spellEnd"/>
      <w:r>
        <w:t>", collection: "</w:t>
      </w:r>
      <w:proofErr w:type="spellStart"/>
      <w:r>
        <w:t>UniqueTransactedUsersandDeviceID</w:t>
      </w:r>
      <w:proofErr w:type="spellEnd"/>
      <w:r>
        <w:t>" }, actions: [ "</w:t>
      </w:r>
      <w:proofErr w:type="spellStart"/>
      <w:r>
        <w:t>collMod</w:t>
      </w:r>
      <w:proofErr w:type="spellEnd"/>
      <w:r>
        <w:t>","find" ] }</w:t>
      </w:r>
    </w:p>
    <w:p w14:paraId="1FF46FB4" w14:textId="77777777" w:rsidR="006C3DF1" w:rsidRDefault="006C3DF1" w:rsidP="006C3DF1">
      <w:pPr>
        <w:spacing w:after="0"/>
      </w:pPr>
      <w:r>
        <w:t xml:space="preserve">    ]</w:t>
      </w:r>
    </w:p>
    <w:p w14:paraId="7F6E1392" w14:textId="77777777" w:rsidR="006C3DF1" w:rsidRDefault="006C3DF1" w:rsidP="006C3DF1">
      <w:pPr>
        <w:spacing w:after="0"/>
      </w:pPr>
      <w:r>
        <w:t>)</w:t>
      </w:r>
    </w:p>
    <w:p w14:paraId="3CF1B74F" w14:textId="77777777" w:rsidR="006C3DF1" w:rsidRDefault="006C3DF1" w:rsidP="006C3DF1">
      <w:pPr>
        <w:spacing w:after="0"/>
      </w:pPr>
    </w:p>
    <w:p w14:paraId="20122180" w14:textId="77777777" w:rsidR="006C3DF1" w:rsidRDefault="006C3DF1" w:rsidP="006C3DF1">
      <w:pPr>
        <w:spacing w:after="0"/>
      </w:pPr>
      <w:proofErr w:type="spellStart"/>
      <w:proofErr w:type="gramStart"/>
      <w:r>
        <w:t>db.createRole</w:t>
      </w:r>
      <w:proofErr w:type="spellEnd"/>
      <w:proofErr w:type="gramEnd"/>
      <w:r>
        <w:t>(</w:t>
      </w:r>
    </w:p>
    <w:p w14:paraId="729BF022" w14:textId="77777777" w:rsidR="006C3DF1" w:rsidRDefault="006C3DF1" w:rsidP="006C3DF1">
      <w:pPr>
        <w:spacing w:after="0"/>
      </w:pPr>
      <w:r>
        <w:t xml:space="preserve">   {</w:t>
      </w:r>
    </w:p>
    <w:p w14:paraId="635830E0" w14:textId="77777777" w:rsidR="006C3DF1" w:rsidRDefault="006C3DF1" w:rsidP="006C3DF1">
      <w:pPr>
        <w:spacing w:after="0"/>
      </w:pPr>
      <w:r>
        <w:t xml:space="preserve">     role: "</w:t>
      </w:r>
      <w:proofErr w:type="spellStart"/>
      <w:r>
        <w:t>foobarRole</w:t>
      </w:r>
      <w:proofErr w:type="spellEnd"/>
      <w:r>
        <w:t>",</w:t>
      </w:r>
    </w:p>
    <w:p w14:paraId="4957EA33" w14:textId="77777777" w:rsidR="006C3DF1" w:rsidRDefault="006C3DF1" w:rsidP="006C3DF1">
      <w:pPr>
        <w:spacing w:after="0"/>
      </w:pPr>
      <w:r>
        <w:t xml:space="preserve">     privileges: [</w:t>
      </w:r>
    </w:p>
    <w:p w14:paraId="4CC084C9" w14:textId="77777777" w:rsidR="006C3DF1" w:rsidRDefault="006C3DF1" w:rsidP="006C3DF1">
      <w:pPr>
        <w:spacing w:after="0"/>
      </w:pPr>
      <w:r>
        <w:t xml:space="preserve">       </w:t>
      </w:r>
      <w:proofErr w:type="gramStart"/>
      <w:r>
        <w:t>{ resource</w:t>
      </w:r>
      <w:proofErr w:type="gramEnd"/>
      <w:r>
        <w:t xml:space="preserve">: { </w:t>
      </w:r>
      <w:proofErr w:type="spellStart"/>
      <w:r>
        <w:t>db</w:t>
      </w:r>
      <w:proofErr w:type="spellEnd"/>
      <w:r>
        <w:t>: "</w:t>
      </w:r>
      <w:proofErr w:type="spellStart"/>
      <w:r>
        <w:t>exampleDb</w:t>
      </w:r>
      <w:proofErr w:type="spellEnd"/>
      <w:r>
        <w:t>", collection: "bar" }, actions: [ "</w:t>
      </w:r>
      <w:proofErr w:type="spellStart"/>
      <w:r>
        <w:t>createCollection</w:t>
      </w:r>
      <w:proofErr w:type="spellEnd"/>
      <w:r>
        <w:t>", "</w:t>
      </w:r>
      <w:proofErr w:type="spellStart"/>
      <w:r>
        <w:t>createIndex</w:t>
      </w:r>
      <w:proofErr w:type="spellEnd"/>
      <w:r>
        <w:t>", "find", "insert", "update" ] }</w:t>
      </w:r>
    </w:p>
    <w:p w14:paraId="10B30031" w14:textId="77777777" w:rsidR="006C3DF1" w:rsidRDefault="006C3DF1" w:rsidP="006C3DF1">
      <w:pPr>
        <w:spacing w:after="0"/>
      </w:pPr>
      <w:r>
        <w:t xml:space="preserve">     ],</w:t>
      </w:r>
    </w:p>
    <w:p w14:paraId="3E1B243A" w14:textId="77777777" w:rsidR="006C3DF1" w:rsidRDefault="006C3DF1" w:rsidP="006C3DF1">
      <w:pPr>
        <w:spacing w:after="0"/>
      </w:pPr>
      <w:r>
        <w:t xml:space="preserve">     roles: []</w:t>
      </w:r>
    </w:p>
    <w:p w14:paraId="3249A967" w14:textId="77777777" w:rsidR="006C3DF1" w:rsidRDefault="006C3DF1" w:rsidP="006C3DF1">
      <w:pPr>
        <w:spacing w:after="0"/>
      </w:pPr>
      <w:r>
        <w:lastRenderedPageBreak/>
        <w:t xml:space="preserve">   }</w:t>
      </w:r>
    </w:p>
    <w:p w14:paraId="6835E3FC" w14:textId="4F256498" w:rsidR="006C3DF1" w:rsidRDefault="006C3DF1" w:rsidP="006C3DF1">
      <w:pPr>
        <w:spacing w:after="0"/>
      </w:pPr>
      <w:r>
        <w:t>)</w:t>
      </w:r>
    </w:p>
    <w:p w14:paraId="689101A5" w14:textId="1DF8FC66" w:rsidR="006C3DF1" w:rsidRDefault="006C3DF1" w:rsidP="006C3DF1">
      <w:pPr>
        <w:spacing w:after="0"/>
      </w:pPr>
    </w:p>
    <w:p w14:paraId="4883CD9C" w14:textId="79B45C74" w:rsidR="006C3DF1" w:rsidRPr="006C3DF1" w:rsidRDefault="006C3DF1" w:rsidP="006C3DF1">
      <w:pPr>
        <w:spacing w:after="0"/>
      </w:pPr>
      <w:r w:rsidRPr="006C3DF1">
        <w:rPr>
          <w:b/>
          <w:bCs/>
        </w:rPr>
        <w:t xml:space="preserve">MongoDB </w:t>
      </w:r>
      <w:proofErr w:type="gramStart"/>
      <w:r w:rsidRPr="006C3DF1">
        <w:rPr>
          <w:b/>
          <w:bCs/>
        </w:rPr>
        <w:t>log</w:t>
      </w:r>
      <w:proofErr w:type="gramEnd"/>
      <w:r w:rsidRPr="006C3DF1">
        <w:rPr>
          <w:b/>
          <w:bCs/>
        </w:rPr>
        <w:t xml:space="preserve"> rotate</w:t>
      </w:r>
      <w:r>
        <w:rPr>
          <w:b/>
          <w:bCs/>
        </w:rPr>
        <w:t xml:space="preserve">: </w:t>
      </w:r>
      <w:r w:rsidRPr="006C3DF1">
        <w:t>To delete log file first run the command below which backs up the file and creates a new log file</w:t>
      </w:r>
    </w:p>
    <w:p w14:paraId="0373C01A" w14:textId="70A719FC" w:rsidR="006C3DF1" w:rsidRDefault="006C3DF1" w:rsidP="006C3DF1">
      <w:pPr>
        <w:spacing w:after="0"/>
      </w:pPr>
    </w:p>
    <w:p w14:paraId="559CCF3B" w14:textId="77777777" w:rsidR="006C3DF1" w:rsidRDefault="006C3DF1" w:rsidP="006C3DF1">
      <w:pPr>
        <w:spacing w:after="0"/>
      </w:pPr>
    </w:p>
    <w:p w14:paraId="73F78648" w14:textId="174BC1C2" w:rsidR="006C3DF1" w:rsidRDefault="006C3DF1" w:rsidP="006C3DF1">
      <w:pPr>
        <w:spacing w:after="0"/>
      </w:pPr>
      <w:proofErr w:type="spellStart"/>
      <w:proofErr w:type="gramStart"/>
      <w:r>
        <w:t>db.adminCommand</w:t>
      </w:r>
      <w:proofErr w:type="spellEnd"/>
      <w:proofErr w:type="gramEnd"/>
      <w:r>
        <w:t xml:space="preserve">( { </w:t>
      </w:r>
      <w:proofErr w:type="spellStart"/>
      <w:r>
        <w:t>logRotate</w:t>
      </w:r>
      <w:proofErr w:type="spellEnd"/>
      <w:r>
        <w:t xml:space="preserve"> : 1 } )</w:t>
      </w:r>
    </w:p>
    <w:p w14:paraId="5054ED71" w14:textId="2D36F70D" w:rsidR="006C3DF1" w:rsidRDefault="00FC3567" w:rsidP="006C3DF1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on Mobile App DB</w:t>
      </w:r>
    </w:p>
    <w:p w14:paraId="30B077D4" w14:textId="7CF1CC24" w:rsidR="00FC3567" w:rsidRDefault="00FC3567" w:rsidP="006C3DF1">
      <w:pPr>
        <w:spacing w:after="0"/>
        <w:rPr>
          <w:b/>
          <w:bCs/>
        </w:rPr>
      </w:pPr>
    </w:p>
    <w:p w14:paraId="4E68FAA3" w14:textId="77777777" w:rsidR="00FC3567" w:rsidRDefault="00FC3567" w:rsidP="006C3DF1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63316FE5" w14:textId="24EF5C6D" w:rsidR="00FC3567" w:rsidRDefault="00FC3567" w:rsidP="006C3DF1">
      <w:pPr>
        <w:spacing w:after="0"/>
      </w:pPr>
      <w:proofErr w:type="spellStart"/>
      <w:r w:rsidRPr="00FC3567">
        <w:t>systemctl</w:t>
      </w:r>
      <w:proofErr w:type="spellEnd"/>
      <w:r w:rsidRPr="00FC3567">
        <w:t xml:space="preserve"> sta</w:t>
      </w:r>
      <w:r>
        <w:t>rt</w:t>
      </w:r>
      <w:r w:rsidRPr="00FC3567">
        <w:t xml:space="preserve"> </w:t>
      </w:r>
      <w:proofErr w:type="spellStart"/>
      <w:r w:rsidRPr="00FC3567">
        <w:t>mongod</w:t>
      </w:r>
      <w:proofErr w:type="spellEnd"/>
    </w:p>
    <w:p w14:paraId="0DB9790C" w14:textId="1F6584B9" w:rsidR="00FC3567" w:rsidRDefault="00FC3567" w:rsidP="006C3DF1">
      <w:pPr>
        <w:spacing w:after="0"/>
      </w:pPr>
    </w:p>
    <w:p w14:paraId="14A16C00" w14:textId="540671E3" w:rsidR="00FC3567" w:rsidRPr="00FC3567" w:rsidRDefault="00FC3567" w:rsidP="006C3DF1">
      <w:pPr>
        <w:spacing w:after="0"/>
        <w:rPr>
          <w:b/>
          <w:bCs/>
        </w:rPr>
      </w:pPr>
      <w:r w:rsidRPr="00FC3567">
        <w:rPr>
          <w:b/>
          <w:bCs/>
        </w:rPr>
        <w:t xml:space="preserve">Stop </w:t>
      </w:r>
    </w:p>
    <w:p w14:paraId="170A2F5E" w14:textId="7B9F8D6E" w:rsidR="00FC3567" w:rsidRDefault="00FC3567" w:rsidP="006C3DF1">
      <w:pPr>
        <w:spacing w:after="0"/>
      </w:pPr>
      <w:proofErr w:type="spellStart"/>
      <w:r w:rsidRPr="00FC3567">
        <w:t>systemctl</w:t>
      </w:r>
      <w:proofErr w:type="spellEnd"/>
      <w:r w:rsidRPr="00FC3567">
        <w:t xml:space="preserve"> stop </w:t>
      </w:r>
      <w:proofErr w:type="spellStart"/>
      <w:r w:rsidRPr="00FC3567">
        <w:t>mongod</w:t>
      </w:r>
      <w:proofErr w:type="spellEnd"/>
    </w:p>
    <w:p w14:paraId="3301B278" w14:textId="632862A9" w:rsidR="00FC3567" w:rsidRDefault="00FC3567" w:rsidP="006C3DF1">
      <w:pPr>
        <w:spacing w:after="0"/>
      </w:pPr>
    </w:p>
    <w:p w14:paraId="1F5DC8A9" w14:textId="25795FBA" w:rsidR="00FC3567" w:rsidRDefault="00FC3567" w:rsidP="006C3DF1">
      <w:pPr>
        <w:spacing w:after="0"/>
      </w:pPr>
      <w:r>
        <w:t xml:space="preserve">Status </w:t>
      </w:r>
    </w:p>
    <w:p w14:paraId="3C5A18BE" w14:textId="7ADD6BC6" w:rsidR="00FC3567" w:rsidRDefault="00FC3567" w:rsidP="006C3DF1">
      <w:pPr>
        <w:spacing w:after="0"/>
      </w:pPr>
      <w:proofErr w:type="spellStart"/>
      <w:r w:rsidRPr="00FC3567">
        <w:t>systemctl</w:t>
      </w:r>
      <w:proofErr w:type="spellEnd"/>
      <w:r w:rsidRPr="00FC3567">
        <w:t xml:space="preserve"> status </w:t>
      </w:r>
      <w:proofErr w:type="spellStart"/>
      <w:r w:rsidRPr="00FC3567">
        <w:t>mongod</w:t>
      </w:r>
      <w:proofErr w:type="spellEnd"/>
    </w:p>
    <w:p w14:paraId="1B7C96C0" w14:textId="15AFF521" w:rsidR="00FC3567" w:rsidRDefault="00FC3567" w:rsidP="006C3DF1">
      <w:pPr>
        <w:spacing w:after="0"/>
      </w:pPr>
    </w:p>
    <w:p w14:paraId="40F5EADC" w14:textId="41AD37F3" w:rsidR="00FC3567" w:rsidRDefault="00FC3567" w:rsidP="00FC3567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Ops Manager MMS</w:t>
      </w:r>
      <w:r w:rsidR="00EE02EE">
        <w:rPr>
          <w:b/>
          <w:bCs/>
        </w:rPr>
        <w:t xml:space="preserve"> (Automation) </w:t>
      </w:r>
      <w:r>
        <w:rPr>
          <w:b/>
          <w:bCs/>
        </w:rPr>
        <w:t>on Mobile App DB</w:t>
      </w:r>
    </w:p>
    <w:p w14:paraId="2899F3C2" w14:textId="37EAE812" w:rsidR="00FC3567" w:rsidRDefault="00FC3567" w:rsidP="00FC3567">
      <w:pPr>
        <w:spacing w:after="0"/>
        <w:rPr>
          <w:b/>
          <w:bCs/>
        </w:rPr>
      </w:pPr>
    </w:p>
    <w:p w14:paraId="49D5CE02" w14:textId="62C4C896" w:rsidR="00FC3567" w:rsidRDefault="00FC3567" w:rsidP="00FC3567">
      <w:pPr>
        <w:spacing w:after="0"/>
        <w:rPr>
          <w:b/>
          <w:bCs/>
        </w:rPr>
      </w:pPr>
      <w:r>
        <w:rPr>
          <w:b/>
          <w:bCs/>
        </w:rPr>
        <w:t>Start</w:t>
      </w:r>
    </w:p>
    <w:p w14:paraId="32501DE6" w14:textId="4B90BBA1" w:rsidR="00FC3567" w:rsidRPr="00FC3567" w:rsidRDefault="00FC3567" w:rsidP="00FC3567">
      <w:pPr>
        <w:spacing w:after="0"/>
      </w:pPr>
      <w:proofErr w:type="spellStart"/>
      <w:r w:rsidRPr="00FC3567">
        <w:t>sudo</w:t>
      </w:r>
      <w:proofErr w:type="spellEnd"/>
      <w:r w:rsidRPr="00FC3567">
        <w:t xml:space="preserve"> </w:t>
      </w:r>
      <w:proofErr w:type="spellStart"/>
      <w:r w:rsidRPr="00FC3567">
        <w:t>systemctl</w:t>
      </w:r>
      <w:proofErr w:type="spellEnd"/>
      <w:r w:rsidRPr="00FC3567">
        <w:t xml:space="preserve"> start </w:t>
      </w:r>
      <w:proofErr w:type="spellStart"/>
      <w:r w:rsidRPr="00FC3567">
        <w:t>mongodb</w:t>
      </w:r>
      <w:proofErr w:type="spellEnd"/>
      <w:r w:rsidRPr="00FC3567">
        <w:t>-mms-automation-</w:t>
      </w:r>
      <w:proofErr w:type="spellStart"/>
      <w:proofErr w:type="gramStart"/>
      <w:r w:rsidRPr="00FC3567">
        <w:t>agent.service</w:t>
      </w:r>
      <w:proofErr w:type="spellEnd"/>
      <w:proofErr w:type="gramEnd"/>
    </w:p>
    <w:p w14:paraId="419623DF" w14:textId="77777777" w:rsidR="00FC3567" w:rsidRDefault="00FC3567" w:rsidP="00FC3567">
      <w:pPr>
        <w:spacing w:after="0"/>
        <w:rPr>
          <w:b/>
          <w:bCs/>
        </w:rPr>
      </w:pPr>
    </w:p>
    <w:p w14:paraId="4669625E" w14:textId="0D7627F6" w:rsidR="00FC3567" w:rsidRDefault="00FC3567" w:rsidP="00FC3567">
      <w:pPr>
        <w:spacing w:after="0"/>
        <w:rPr>
          <w:b/>
          <w:bCs/>
        </w:rPr>
      </w:pPr>
      <w:r>
        <w:rPr>
          <w:b/>
          <w:bCs/>
        </w:rPr>
        <w:t>Status</w:t>
      </w:r>
    </w:p>
    <w:p w14:paraId="483DF2FE" w14:textId="0A7AEC1A" w:rsidR="00FC3567" w:rsidRDefault="00FC3567" w:rsidP="00FC3567">
      <w:pPr>
        <w:spacing w:after="0"/>
      </w:pPr>
      <w:proofErr w:type="spellStart"/>
      <w:r w:rsidRPr="00FC3567">
        <w:t>sudo</w:t>
      </w:r>
      <w:proofErr w:type="spellEnd"/>
      <w:r w:rsidRPr="00FC3567">
        <w:t xml:space="preserve"> </w:t>
      </w:r>
      <w:proofErr w:type="spellStart"/>
      <w:r w:rsidRPr="00FC3567">
        <w:t>systemctl</w:t>
      </w:r>
      <w:proofErr w:type="spellEnd"/>
      <w:r w:rsidRPr="00FC3567">
        <w:t xml:space="preserve"> status </w:t>
      </w:r>
      <w:proofErr w:type="spellStart"/>
      <w:r w:rsidRPr="00FC3567">
        <w:t>mongodb</w:t>
      </w:r>
      <w:proofErr w:type="spellEnd"/>
      <w:r w:rsidRPr="00FC3567">
        <w:t>-mms-automation-</w:t>
      </w:r>
      <w:proofErr w:type="spellStart"/>
      <w:proofErr w:type="gramStart"/>
      <w:r w:rsidRPr="00FC3567">
        <w:t>agent.service</w:t>
      </w:r>
      <w:proofErr w:type="spellEnd"/>
      <w:proofErr w:type="gramEnd"/>
    </w:p>
    <w:p w14:paraId="28C06867" w14:textId="787211C7" w:rsidR="00FC3567" w:rsidRDefault="00FC3567" w:rsidP="00FC3567">
      <w:pPr>
        <w:spacing w:after="0"/>
      </w:pPr>
    </w:p>
    <w:p w14:paraId="4B2101BE" w14:textId="1E968BA8" w:rsidR="00FC3567" w:rsidRPr="00FC3567" w:rsidRDefault="00FC3567" w:rsidP="00FC3567">
      <w:pPr>
        <w:spacing w:after="0"/>
        <w:rPr>
          <w:b/>
          <w:bCs/>
        </w:rPr>
      </w:pPr>
      <w:r w:rsidRPr="00FC3567">
        <w:rPr>
          <w:b/>
          <w:bCs/>
        </w:rPr>
        <w:t>Stop</w:t>
      </w:r>
    </w:p>
    <w:p w14:paraId="6F72D8A1" w14:textId="2BF21E59" w:rsidR="00FC3567" w:rsidRPr="00FC3567" w:rsidRDefault="00FC3567" w:rsidP="00FC3567">
      <w:pPr>
        <w:spacing w:after="0"/>
      </w:pPr>
      <w:proofErr w:type="spellStart"/>
      <w:r w:rsidRPr="00FC3567">
        <w:t>sudo</w:t>
      </w:r>
      <w:proofErr w:type="spellEnd"/>
      <w:r w:rsidRPr="00FC3567">
        <w:t xml:space="preserve"> </w:t>
      </w:r>
      <w:proofErr w:type="spellStart"/>
      <w:r w:rsidRPr="00FC3567">
        <w:t>systemctl</w:t>
      </w:r>
      <w:proofErr w:type="spellEnd"/>
      <w:r w:rsidRPr="00FC3567">
        <w:t xml:space="preserve"> stop </w:t>
      </w:r>
      <w:proofErr w:type="spellStart"/>
      <w:r w:rsidRPr="00FC3567">
        <w:t>mongodb</w:t>
      </w:r>
      <w:proofErr w:type="spellEnd"/>
      <w:r w:rsidRPr="00FC3567">
        <w:t>-mms-automation-</w:t>
      </w:r>
      <w:proofErr w:type="spellStart"/>
      <w:proofErr w:type="gramStart"/>
      <w:r w:rsidRPr="00FC3567">
        <w:t>agent.service</w:t>
      </w:r>
      <w:proofErr w:type="spellEnd"/>
      <w:proofErr w:type="gramEnd"/>
    </w:p>
    <w:p w14:paraId="504C8A6F" w14:textId="1D0D6AEE" w:rsidR="00FC3567" w:rsidRDefault="00FC3567" w:rsidP="006C3DF1">
      <w:pPr>
        <w:spacing w:after="0"/>
        <w:rPr>
          <w:b/>
          <w:bCs/>
        </w:rPr>
      </w:pPr>
    </w:p>
    <w:p w14:paraId="26CBE3AF" w14:textId="76EA8564" w:rsidR="002B62EC" w:rsidRDefault="002B62EC" w:rsidP="006C3DF1">
      <w:pPr>
        <w:spacing w:after="0"/>
        <w:rPr>
          <w:b/>
          <w:bCs/>
        </w:rPr>
      </w:pPr>
    </w:p>
    <w:p w14:paraId="1E0C3ED9" w14:textId="77777777" w:rsidR="002B62EC" w:rsidRDefault="002B62EC" w:rsidP="006C3DF1">
      <w:pPr>
        <w:spacing w:after="0"/>
        <w:rPr>
          <w:b/>
          <w:bCs/>
        </w:rPr>
      </w:pPr>
    </w:p>
    <w:p w14:paraId="5C68769B" w14:textId="0B0B9F4E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 xml:space="preserve">The new MongoDB Environment for Software Engineering Team </w:t>
      </w:r>
    </w:p>
    <w:p w14:paraId="4FA31C91" w14:textId="56D3C580" w:rsidR="002B62EC" w:rsidRDefault="002B62EC" w:rsidP="006C3DF1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62EC" w14:paraId="2BF3DCCA" w14:textId="77777777" w:rsidTr="004B1C99">
        <w:tc>
          <w:tcPr>
            <w:tcW w:w="4675" w:type="dxa"/>
          </w:tcPr>
          <w:p w14:paraId="0A75399F" w14:textId="77777777" w:rsidR="002B62EC" w:rsidRDefault="002B62EC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4675" w:type="dxa"/>
          </w:tcPr>
          <w:p w14:paraId="4E303F29" w14:textId="77777777" w:rsidR="002B62EC" w:rsidRDefault="002B62EC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</w:tr>
      <w:tr w:rsidR="002B62EC" w14:paraId="3E92D6E4" w14:textId="77777777" w:rsidTr="004B1C99">
        <w:tc>
          <w:tcPr>
            <w:tcW w:w="4675" w:type="dxa"/>
          </w:tcPr>
          <w:p w14:paraId="456A0381" w14:textId="5D368D73" w:rsidR="002B62EC" w:rsidRPr="003F0596" w:rsidRDefault="002B62EC" w:rsidP="004B1C99">
            <w:r>
              <w:rPr>
                <w:rStyle w:val="ui-provider"/>
              </w:rPr>
              <w:t>pngmongdb01.ng.sbicdirectory.com </w:t>
            </w:r>
          </w:p>
        </w:tc>
        <w:tc>
          <w:tcPr>
            <w:tcW w:w="4675" w:type="dxa"/>
          </w:tcPr>
          <w:p w14:paraId="0F1548B4" w14:textId="39B66799" w:rsidR="002B62EC" w:rsidRPr="003F0596" w:rsidRDefault="002B62EC" w:rsidP="004B1C99">
            <w:r w:rsidRPr="002B62EC">
              <w:t>10.234.203.224</w:t>
            </w:r>
          </w:p>
        </w:tc>
      </w:tr>
      <w:tr w:rsidR="002B62EC" w14:paraId="795F4968" w14:textId="77777777" w:rsidTr="004B1C99">
        <w:tc>
          <w:tcPr>
            <w:tcW w:w="4675" w:type="dxa"/>
          </w:tcPr>
          <w:p w14:paraId="224AB6D5" w14:textId="31644365" w:rsidR="002B62EC" w:rsidRPr="003F0596" w:rsidRDefault="002B62EC" w:rsidP="004B1C99">
            <w:r>
              <w:rPr>
                <w:rStyle w:val="ui-provider"/>
              </w:rPr>
              <w:t>pngmongdb02.ng.sbicdirectory.com</w:t>
            </w:r>
          </w:p>
        </w:tc>
        <w:tc>
          <w:tcPr>
            <w:tcW w:w="4675" w:type="dxa"/>
          </w:tcPr>
          <w:p w14:paraId="2754C03A" w14:textId="20EF9F1B" w:rsidR="002B62EC" w:rsidRPr="003F0596" w:rsidRDefault="002B62EC" w:rsidP="004B1C99">
            <w:r w:rsidRPr="002B62EC">
              <w:t>10.234.203.22</w:t>
            </w:r>
            <w:r>
              <w:t>5</w:t>
            </w:r>
          </w:p>
        </w:tc>
      </w:tr>
      <w:tr w:rsidR="002B62EC" w14:paraId="0FAA35D7" w14:textId="77777777" w:rsidTr="004B1C99">
        <w:tc>
          <w:tcPr>
            <w:tcW w:w="4675" w:type="dxa"/>
          </w:tcPr>
          <w:p w14:paraId="579020E7" w14:textId="73B579FC" w:rsidR="002B62EC" w:rsidRPr="003F0596" w:rsidRDefault="002B62EC" w:rsidP="004B1C99">
            <w:r>
              <w:rPr>
                <w:rStyle w:val="ui-provider"/>
              </w:rPr>
              <w:t>pngmongdb03.ng.sbicdirectory.com </w:t>
            </w:r>
          </w:p>
        </w:tc>
        <w:tc>
          <w:tcPr>
            <w:tcW w:w="4675" w:type="dxa"/>
          </w:tcPr>
          <w:p w14:paraId="4F4B1D27" w14:textId="439EC541" w:rsidR="002B62EC" w:rsidRPr="003F0596" w:rsidRDefault="002B62EC" w:rsidP="004B1C99">
            <w:r w:rsidRPr="002B62EC">
              <w:t>10.234.203.22</w:t>
            </w:r>
            <w:r>
              <w:t>6</w:t>
            </w:r>
          </w:p>
        </w:tc>
      </w:tr>
      <w:tr w:rsidR="002B62EC" w14:paraId="79AE54A5" w14:textId="77777777" w:rsidTr="004B1C99">
        <w:tc>
          <w:tcPr>
            <w:tcW w:w="4675" w:type="dxa"/>
          </w:tcPr>
          <w:p w14:paraId="0FE03653" w14:textId="3535577B" w:rsidR="002B62EC" w:rsidRPr="003F0596" w:rsidRDefault="002B62EC" w:rsidP="004B1C99">
            <w:r>
              <w:rPr>
                <w:rStyle w:val="ui-provider"/>
              </w:rPr>
              <w:t>yngmongdb01.ng.sbicdirectory.com</w:t>
            </w:r>
          </w:p>
        </w:tc>
        <w:tc>
          <w:tcPr>
            <w:tcW w:w="4675" w:type="dxa"/>
          </w:tcPr>
          <w:p w14:paraId="2790D0FD" w14:textId="7E977A54" w:rsidR="002B62EC" w:rsidRPr="003F0596" w:rsidRDefault="002B62EC" w:rsidP="004B1C99">
            <w:r w:rsidRPr="002B62EC">
              <w:t>10.234.204.22</w:t>
            </w:r>
            <w:r>
              <w:t>4</w:t>
            </w:r>
          </w:p>
        </w:tc>
      </w:tr>
      <w:tr w:rsidR="002B62EC" w14:paraId="16DC6087" w14:textId="77777777" w:rsidTr="004B1C99">
        <w:tc>
          <w:tcPr>
            <w:tcW w:w="4675" w:type="dxa"/>
          </w:tcPr>
          <w:p w14:paraId="2FF23CDF" w14:textId="1E9C1187" w:rsidR="002B62EC" w:rsidRPr="003F0596" w:rsidRDefault="002B62EC" w:rsidP="004B1C99">
            <w:r>
              <w:rPr>
                <w:rStyle w:val="ui-provider"/>
              </w:rPr>
              <w:t>yngmongdb02.ng.sbicdirectory.com </w:t>
            </w:r>
          </w:p>
        </w:tc>
        <w:tc>
          <w:tcPr>
            <w:tcW w:w="4675" w:type="dxa"/>
          </w:tcPr>
          <w:p w14:paraId="7B160575" w14:textId="25A580A1" w:rsidR="002B62EC" w:rsidRPr="003F0596" w:rsidRDefault="002B62EC" w:rsidP="004B1C99">
            <w:r w:rsidRPr="002B62EC">
              <w:t>10.234.204.225</w:t>
            </w:r>
          </w:p>
        </w:tc>
      </w:tr>
    </w:tbl>
    <w:p w14:paraId="154CA1F5" w14:textId="645922EF" w:rsidR="002B62EC" w:rsidRDefault="002B62EC" w:rsidP="006C3DF1">
      <w:pPr>
        <w:spacing w:after="0"/>
        <w:rPr>
          <w:b/>
          <w:bCs/>
        </w:rPr>
      </w:pPr>
    </w:p>
    <w:p w14:paraId="4A9E222F" w14:textId="67D6923B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>To login via putty</w:t>
      </w:r>
    </w:p>
    <w:p w14:paraId="2DB4D62C" w14:textId="6BFF3D47" w:rsidR="002B62EC" w:rsidRPr="002B62EC" w:rsidRDefault="002B62EC" w:rsidP="006C3DF1">
      <w:pPr>
        <w:spacing w:after="0"/>
      </w:pPr>
      <w:r w:rsidRPr="002B62EC">
        <w:t xml:space="preserve">Username: </w:t>
      </w:r>
      <w:proofErr w:type="spellStart"/>
      <w:r w:rsidRPr="002B62EC">
        <w:t>serveradmin</w:t>
      </w:r>
      <w:proofErr w:type="spellEnd"/>
    </w:p>
    <w:p w14:paraId="39DEBB9D" w14:textId="2CC05853" w:rsidR="002B62EC" w:rsidRPr="002B62EC" w:rsidRDefault="002B62EC" w:rsidP="006C3DF1">
      <w:pPr>
        <w:spacing w:after="0"/>
      </w:pPr>
      <w:r w:rsidRPr="002B62EC">
        <w:t>Password: P@ssw0rd</w:t>
      </w:r>
    </w:p>
    <w:p w14:paraId="6A09346D" w14:textId="7E2D365A" w:rsidR="002B62EC" w:rsidRDefault="002B62EC" w:rsidP="006C3DF1">
      <w:pPr>
        <w:spacing w:after="0"/>
        <w:rPr>
          <w:b/>
          <w:bCs/>
        </w:rPr>
      </w:pPr>
    </w:p>
    <w:p w14:paraId="278B0518" w14:textId="019BEA8F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t>Next switch to root</w:t>
      </w:r>
    </w:p>
    <w:p w14:paraId="7CB54A38" w14:textId="4C5C0D40" w:rsidR="002B62EC" w:rsidRPr="002B62EC" w:rsidRDefault="002B62EC" w:rsidP="006C3DF1">
      <w:pPr>
        <w:spacing w:after="0"/>
      </w:pPr>
      <w:proofErr w:type="spellStart"/>
      <w:r>
        <w:t>s</w:t>
      </w:r>
      <w:r w:rsidRPr="002B62EC">
        <w:t>udo</w:t>
      </w:r>
      <w:proofErr w:type="spellEnd"/>
      <w:r w:rsidRPr="002B62EC">
        <w:t xml:space="preserve"> -i</w:t>
      </w:r>
    </w:p>
    <w:p w14:paraId="47A690D6" w14:textId="01783DD8" w:rsidR="002B62EC" w:rsidRDefault="002B62EC" w:rsidP="006C3DF1">
      <w:pPr>
        <w:spacing w:after="0"/>
        <w:rPr>
          <w:b/>
          <w:bCs/>
        </w:rPr>
      </w:pPr>
      <w:r>
        <w:rPr>
          <w:b/>
          <w:bCs/>
        </w:rPr>
        <w:lastRenderedPageBreak/>
        <w:t>Then switch to the MongoDB Admin user</w:t>
      </w:r>
    </w:p>
    <w:p w14:paraId="7CE94402" w14:textId="6AE114B0" w:rsidR="002B62EC" w:rsidRDefault="002B62EC" w:rsidP="006C3DF1">
      <w:pPr>
        <w:spacing w:after="0"/>
      </w:pPr>
      <w:r w:rsidRPr="002B62EC">
        <w:t xml:space="preserve"> </w:t>
      </w:r>
      <w:proofErr w:type="spellStart"/>
      <w:r w:rsidRPr="002B62EC">
        <w:t>su</w:t>
      </w:r>
      <w:proofErr w:type="spellEnd"/>
      <w:r w:rsidRPr="002B62EC">
        <w:t xml:space="preserve"> </w:t>
      </w:r>
      <w:r w:rsidR="009A750C">
        <w:t>–</w:t>
      </w:r>
      <w:r w:rsidRPr="002B62EC">
        <w:t xml:space="preserve"> </w:t>
      </w:r>
      <w:proofErr w:type="spellStart"/>
      <w:r w:rsidRPr="002B62EC">
        <w:t>monadm</w:t>
      </w:r>
      <w:proofErr w:type="spellEnd"/>
    </w:p>
    <w:p w14:paraId="4F4C5CA9" w14:textId="57E39FA5" w:rsidR="009A750C" w:rsidRDefault="009A750C" w:rsidP="006C3DF1">
      <w:pPr>
        <w:spacing w:after="0"/>
      </w:pPr>
    </w:p>
    <w:p w14:paraId="52705295" w14:textId="5186217C" w:rsidR="009A750C" w:rsidRDefault="009A750C" w:rsidP="006C3DF1">
      <w:pPr>
        <w:spacing w:after="0"/>
        <w:rPr>
          <w:b/>
          <w:bCs/>
        </w:rPr>
      </w:pPr>
      <w:r w:rsidRPr="009A750C">
        <w:rPr>
          <w:b/>
          <w:bCs/>
        </w:rPr>
        <w:t>To Login</w:t>
      </w:r>
      <w:r>
        <w:rPr>
          <w:b/>
          <w:bCs/>
        </w:rPr>
        <w:t xml:space="preserve"> to MongoDB shell </w:t>
      </w:r>
    </w:p>
    <w:p w14:paraId="3A9B4286" w14:textId="5AE20E49" w:rsidR="009A750C" w:rsidRDefault="00C35C8F" w:rsidP="006C3DF1">
      <w:pPr>
        <w:spacing w:after="0"/>
      </w:pPr>
      <w:r w:rsidRPr="00C35C8F">
        <w:t>mongo -u root -p</w:t>
      </w:r>
    </w:p>
    <w:p w14:paraId="49C9B282" w14:textId="59D1FB05" w:rsidR="00C35C8F" w:rsidRDefault="00C35C8F" w:rsidP="006C3DF1">
      <w:pPr>
        <w:spacing w:after="0"/>
      </w:pPr>
    </w:p>
    <w:p w14:paraId="6797C7D4" w14:textId="2116876A" w:rsidR="00C35C8F" w:rsidRDefault="00C35C8F" w:rsidP="006C3DF1">
      <w:pPr>
        <w:spacing w:after="0"/>
      </w:pPr>
      <w:r>
        <w:t>then enter password: P@ssw0rd</w:t>
      </w:r>
    </w:p>
    <w:p w14:paraId="41B4BF62" w14:textId="77777777" w:rsidR="00C35C8F" w:rsidRPr="002B62EC" w:rsidRDefault="00C35C8F" w:rsidP="006C3DF1">
      <w:pPr>
        <w:spacing w:after="0"/>
      </w:pPr>
    </w:p>
    <w:p w14:paraId="734B9DF0" w14:textId="66A0DA2E" w:rsidR="002B62EC" w:rsidRDefault="002B62EC" w:rsidP="006C3DF1">
      <w:pPr>
        <w:spacing w:after="0"/>
        <w:rPr>
          <w:b/>
          <w:bCs/>
        </w:rPr>
      </w:pPr>
    </w:p>
    <w:p w14:paraId="43DF0D06" w14:textId="449CD6D9" w:rsidR="00CC4583" w:rsidRDefault="00CC4583" w:rsidP="006C3DF1">
      <w:pPr>
        <w:spacing w:after="0"/>
        <w:rPr>
          <w:b/>
          <w:bCs/>
        </w:rPr>
      </w:pPr>
      <w:r>
        <w:rPr>
          <w:b/>
          <w:bCs/>
        </w:rPr>
        <w:t>To Start/Stop/Status</w:t>
      </w:r>
      <w:r w:rsidR="009A750C">
        <w:rPr>
          <w:b/>
          <w:bCs/>
        </w:rPr>
        <w:t xml:space="preserve"> MongoDB on the </w:t>
      </w:r>
      <w:r w:rsidR="00931CAD">
        <w:rPr>
          <w:b/>
          <w:bCs/>
        </w:rPr>
        <w:t>new MongoDB Server</w:t>
      </w:r>
    </w:p>
    <w:p w14:paraId="7D0081B6" w14:textId="177D1862" w:rsidR="00CC4583" w:rsidRDefault="00CC4583" w:rsidP="006C3DF1">
      <w:pPr>
        <w:spacing w:after="0"/>
        <w:rPr>
          <w:b/>
          <w:bCs/>
        </w:rPr>
      </w:pPr>
    </w:p>
    <w:p w14:paraId="12308EF3" w14:textId="77777777" w:rsidR="00CC4583" w:rsidRPr="009A750C" w:rsidRDefault="00CC4583" w:rsidP="00CC4583">
      <w:pPr>
        <w:spacing w:after="0"/>
      </w:pPr>
      <w:proofErr w:type="spellStart"/>
      <w:r w:rsidRPr="009A750C">
        <w:t>sudo</w:t>
      </w:r>
      <w:proofErr w:type="spellEnd"/>
      <w:r w:rsidRPr="009A750C">
        <w:t xml:space="preserve"> service </w:t>
      </w:r>
      <w:proofErr w:type="spellStart"/>
      <w:r w:rsidRPr="009A750C">
        <w:t>mongod</w:t>
      </w:r>
      <w:proofErr w:type="spellEnd"/>
      <w:r w:rsidRPr="009A750C">
        <w:t xml:space="preserve"> start</w:t>
      </w:r>
    </w:p>
    <w:p w14:paraId="351D256B" w14:textId="489FBEC4" w:rsidR="00CC4583" w:rsidRPr="009A750C" w:rsidRDefault="00CC4583" w:rsidP="00CC4583">
      <w:pPr>
        <w:spacing w:after="0"/>
      </w:pPr>
      <w:proofErr w:type="spellStart"/>
      <w:r w:rsidRPr="009A750C">
        <w:t>sudo</w:t>
      </w:r>
      <w:proofErr w:type="spellEnd"/>
      <w:r w:rsidRPr="009A750C">
        <w:t xml:space="preserve"> service </w:t>
      </w:r>
      <w:proofErr w:type="spellStart"/>
      <w:r w:rsidRPr="009A750C">
        <w:t>mongod</w:t>
      </w:r>
      <w:proofErr w:type="spellEnd"/>
      <w:r w:rsidRPr="009A750C">
        <w:t xml:space="preserve"> stop</w:t>
      </w:r>
    </w:p>
    <w:p w14:paraId="33664962" w14:textId="2DF97060" w:rsidR="003B1506" w:rsidRDefault="003B1506" w:rsidP="00CC4583">
      <w:pPr>
        <w:spacing w:after="0"/>
      </w:pPr>
      <w:proofErr w:type="spellStart"/>
      <w:r w:rsidRPr="009A750C">
        <w:t>sudo</w:t>
      </w:r>
      <w:proofErr w:type="spellEnd"/>
      <w:r w:rsidRPr="009A750C">
        <w:t xml:space="preserve"> service </w:t>
      </w:r>
      <w:proofErr w:type="spellStart"/>
      <w:r w:rsidRPr="009A750C">
        <w:t>mongod</w:t>
      </w:r>
      <w:proofErr w:type="spellEnd"/>
      <w:r w:rsidRPr="009A750C">
        <w:t xml:space="preserve"> status</w:t>
      </w:r>
    </w:p>
    <w:p w14:paraId="5558D4BC" w14:textId="7D967CFF" w:rsidR="009A750C" w:rsidRDefault="009A750C" w:rsidP="00CC4583">
      <w:pPr>
        <w:spacing w:after="0"/>
      </w:pPr>
    </w:p>
    <w:p w14:paraId="11462CD0" w14:textId="4C31E9E0" w:rsidR="00610DD7" w:rsidRDefault="00610DD7" w:rsidP="00CC4583">
      <w:pPr>
        <w:spacing w:after="0"/>
      </w:pPr>
    </w:p>
    <w:p w14:paraId="35BC6330" w14:textId="182AE4CA" w:rsidR="009A750C" w:rsidRDefault="009A750C" w:rsidP="009A750C">
      <w:pPr>
        <w:spacing w:after="0"/>
        <w:rPr>
          <w:b/>
          <w:bCs/>
        </w:rPr>
      </w:pPr>
      <w:r w:rsidRPr="00FC3567">
        <w:rPr>
          <w:b/>
          <w:bCs/>
        </w:rPr>
        <w:t>To Start/Stop/Status</w:t>
      </w:r>
      <w:r>
        <w:rPr>
          <w:b/>
          <w:bCs/>
        </w:rPr>
        <w:t xml:space="preserve"> of MongoDB Ops Manager MMS (Automation) on new MongoDB Environment</w:t>
      </w:r>
    </w:p>
    <w:p w14:paraId="04406702" w14:textId="77777777" w:rsidR="009A750C" w:rsidRDefault="009A750C" w:rsidP="00CC4583">
      <w:pPr>
        <w:spacing w:after="0"/>
      </w:pPr>
    </w:p>
    <w:p w14:paraId="01363850" w14:textId="1DA022CF" w:rsidR="009A750C" w:rsidRDefault="009A750C" w:rsidP="009A750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mongodb</w:t>
      </w:r>
      <w:proofErr w:type="spellEnd"/>
      <w:r>
        <w:t>-mms-automation-</w:t>
      </w:r>
      <w:proofErr w:type="spellStart"/>
      <w:proofErr w:type="gramStart"/>
      <w:r>
        <w:t>agent.service</w:t>
      </w:r>
      <w:proofErr w:type="spellEnd"/>
      <w:proofErr w:type="gramEnd"/>
    </w:p>
    <w:p w14:paraId="23641633" w14:textId="7649D7FB" w:rsidR="009A750C" w:rsidRDefault="009A750C" w:rsidP="009A750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mongodb</w:t>
      </w:r>
      <w:proofErr w:type="spellEnd"/>
      <w:r>
        <w:t>-mms-automation-</w:t>
      </w:r>
      <w:proofErr w:type="spellStart"/>
      <w:proofErr w:type="gramStart"/>
      <w:r>
        <w:t>agent.service</w:t>
      </w:r>
      <w:proofErr w:type="spellEnd"/>
      <w:proofErr w:type="gramEnd"/>
    </w:p>
    <w:p w14:paraId="55D910EC" w14:textId="181B1847" w:rsidR="009A750C" w:rsidRDefault="009A750C" w:rsidP="009A750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mongodb</w:t>
      </w:r>
      <w:proofErr w:type="spellEnd"/>
      <w:r>
        <w:t>-mms-automation-</w:t>
      </w:r>
      <w:proofErr w:type="spellStart"/>
      <w:proofErr w:type="gramStart"/>
      <w:r>
        <w:t>agent.service</w:t>
      </w:r>
      <w:proofErr w:type="spellEnd"/>
      <w:proofErr w:type="gramEnd"/>
    </w:p>
    <w:p w14:paraId="56EE268B" w14:textId="69E60437" w:rsidR="009A750C" w:rsidRDefault="009A750C" w:rsidP="00CC4583">
      <w:pPr>
        <w:spacing w:after="0"/>
      </w:pPr>
    </w:p>
    <w:p w14:paraId="383C95C9" w14:textId="760ED6B2" w:rsidR="001A0B70" w:rsidRDefault="00536AD3" w:rsidP="00CC4583">
      <w:pPr>
        <w:spacing w:after="0"/>
        <w:rPr>
          <w:b/>
          <w:bCs/>
        </w:rPr>
      </w:pPr>
      <w:r w:rsidRPr="00536AD3">
        <w:rPr>
          <w:b/>
          <w:bCs/>
        </w:rPr>
        <w:t>MongoDB OPS Manager Environment</w:t>
      </w:r>
    </w:p>
    <w:p w14:paraId="324F54B0" w14:textId="2870BEAD" w:rsidR="00536AD3" w:rsidRDefault="00536AD3" w:rsidP="00CC4583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2"/>
        <w:gridCol w:w="3024"/>
        <w:gridCol w:w="2164"/>
      </w:tblGrid>
      <w:tr w:rsidR="002946FB" w14:paraId="4F96EC06" w14:textId="46187A68" w:rsidTr="002946FB">
        <w:tc>
          <w:tcPr>
            <w:tcW w:w="4162" w:type="dxa"/>
          </w:tcPr>
          <w:p w14:paraId="14F207CE" w14:textId="77777777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3024" w:type="dxa"/>
          </w:tcPr>
          <w:p w14:paraId="242236A4" w14:textId="77777777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IP Address</w:t>
            </w:r>
          </w:p>
        </w:tc>
        <w:tc>
          <w:tcPr>
            <w:tcW w:w="2164" w:type="dxa"/>
          </w:tcPr>
          <w:p w14:paraId="341CC64C" w14:textId="54BA0D5E" w:rsidR="002946FB" w:rsidRDefault="002946FB" w:rsidP="004B1C99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946FB" w14:paraId="6C55C7E1" w14:textId="4EF00E60" w:rsidTr="002946FB">
        <w:tc>
          <w:tcPr>
            <w:tcW w:w="4162" w:type="dxa"/>
          </w:tcPr>
          <w:p w14:paraId="6BE96FBA" w14:textId="4AF506A8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pngmondbops01.ng.sbicdirectory.com</w:t>
            </w:r>
          </w:p>
        </w:tc>
        <w:tc>
          <w:tcPr>
            <w:tcW w:w="3024" w:type="dxa"/>
          </w:tcPr>
          <w:p w14:paraId="757032B2" w14:textId="40868161" w:rsidR="002946FB" w:rsidRPr="003F0596" w:rsidRDefault="002946FB" w:rsidP="004B1C99">
            <w:r w:rsidRPr="002946FB">
              <w:t>10.234.19.125</w:t>
            </w:r>
          </w:p>
        </w:tc>
        <w:tc>
          <w:tcPr>
            <w:tcW w:w="2164" w:type="dxa"/>
          </w:tcPr>
          <w:p w14:paraId="6A645EA0" w14:textId="7A1FB078" w:rsidR="002946FB" w:rsidRPr="002B62EC" w:rsidRDefault="002946FB" w:rsidP="004B1C99">
            <w:r>
              <w:t>Application Server</w:t>
            </w:r>
          </w:p>
        </w:tc>
      </w:tr>
      <w:tr w:rsidR="002946FB" w14:paraId="5F5C7F24" w14:textId="278F1397" w:rsidTr="002946FB">
        <w:tc>
          <w:tcPr>
            <w:tcW w:w="4162" w:type="dxa"/>
          </w:tcPr>
          <w:p w14:paraId="31E1EE43" w14:textId="4BE5CC5D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pngmondbops02.ng.sbicdirectory.com</w:t>
            </w:r>
          </w:p>
        </w:tc>
        <w:tc>
          <w:tcPr>
            <w:tcW w:w="3024" w:type="dxa"/>
          </w:tcPr>
          <w:p w14:paraId="437E4CFE" w14:textId="39C1D2CD" w:rsidR="002946FB" w:rsidRPr="003F0596" w:rsidRDefault="002946FB" w:rsidP="004B1C99">
            <w:r w:rsidRPr="002946FB">
              <w:t>10.234.19.12</w:t>
            </w:r>
            <w:r>
              <w:t>6</w:t>
            </w:r>
          </w:p>
        </w:tc>
        <w:tc>
          <w:tcPr>
            <w:tcW w:w="2164" w:type="dxa"/>
          </w:tcPr>
          <w:p w14:paraId="36EF5E2C" w14:textId="7DA6F54F" w:rsidR="002946FB" w:rsidRPr="002B62EC" w:rsidRDefault="002946FB" w:rsidP="004B1C99">
            <w:r>
              <w:t>MongoDB Prod</w:t>
            </w:r>
          </w:p>
        </w:tc>
      </w:tr>
      <w:tr w:rsidR="002946FB" w14:paraId="3B5AE2B7" w14:textId="17FCA16B" w:rsidTr="002946FB">
        <w:tc>
          <w:tcPr>
            <w:tcW w:w="4162" w:type="dxa"/>
          </w:tcPr>
          <w:p w14:paraId="56853A0E" w14:textId="0DB1771E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yngmondbops01.ng.sbicdirectory.com</w:t>
            </w:r>
          </w:p>
        </w:tc>
        <w:tc>
          <w:tcPr>
            <w:tcW w:w="3024" w:type="dxa"/>
          </w:tcPr>
          <w:p w14:paraId="50111B8D" w14:textId="22C5E5A5" w:rsidR="002946FB" w:rsidRPr="003F0596" w:rsidRDefault="002946FB" w:rsidP="004B1C99">
            <w:r w:rsidRPr="002946FB">
              <w:t>10.234.178.54</w:t>
            </w:r>
          </w:p>
        </w:tc>
        <w:tc>
          <w:tcPr>
            <w:tcW w:w="2164" w:type="dxa"/>
          </w:tcPr>
          <w:p w14:paraId="51C93AC5" w14:textId="654E99A7" w:rsidR="002946FB" w:rsidRPr="002B62EC" w:rsidRDefault="002946FB" w:rsidP="004B1C99">
            <w:r>
              <w:t>MongoDB DR</w:t>
            </w:r>
          </w:p>
        </w:tc>
      </w:tr>
      <w:tr w:rsidR="002946FB" w14:paraId="7512C09F" w14:textId="2FE07A8C" w:rsidTr="002946FB">
        <w:tc>
          <w:tcPr>
            <w:tcW w:w="4162" w:type="dxa"/>
          </w:tcPr>
          <w:p w14:paraId="28B84EF0" w14:textId="0F39680C" w:rsidR="002946FB" w:rsidRPr="002946FB" w:rsidRDefault="002946FB" w:rsidP="004B1C99">
            <w:r w:rsidRPr="002946FB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yngmondbops02.ng.sbicdirectory.com</w:t>
            </w:r>
          </w:p>
        </w:tc>
        <w:tc>
          <w:tcPr>
            <w:tcW w:w="3024" w:type="dxa"/>
          </w:tcPr>
          <w:p w14:paraId="41B91977" w14:textId="3602EE46" w:rsidR="002946FB" w:rsidRPr="003F0596" w:rsidRDefault="002946FB" w:rsidP="004B1C99">
            <w:r w:rsidRPr="002946FB">
              <w:t>10.234.178.5</w:t>
            </w:r>
            <w:r>
              <w:t>5</w:t>
            </w:r>
          </w:p>
        </w:tc>
        <w:tc>
          <w:tcPr>
            <w:tcW w:w="2164" w:type="dxa"/>
          </w:tcPr>
          <w:p w14:paraId="51CA24AD" w14:textId="343A9323" w:rsidR="002946FB" w:rsidRPr="002B62EC" w:rsidRDefault="002946FB" w:rsidP="004B1C99">
            <w:r>
              <w:t>MongoDB DR</w:t>
            </w:r>
          </w:p>
        </w:tc>
      </w:tr>
    </w:tbl>
    <w:p w14:paraId="6B4A1AC6" w14:textId="174DB300" w:rsidR="00536AD3" w:rsidRDefault="00536AD3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48A5AF1" w14:textId="5F016EFE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login vial putty</w:t>
      </w:r>
    </w:p>
    <w:p w14:paraId="550BE67B" w14:textId="076272D2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Username: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serveradmin</w:t>
      </w:r>
      <w:proofErr w:type="spellEnd"/>
    </w:p>
    <w:p w14:paraId="66DB9AC8" w14:textId="66C20837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Password: P@ssw0rd</w:t>
      </w:r>
    </w:p>
    <w:p w14:paraId="3CC21F4A" w14:textId="7E3736A4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70FD0BBC" w14:textId="77777777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Then </w:t>
      </w:r>
    </w:p>
    <w:p w14:paraId="27382CD6" w14:textId="74EE31E5" w:rsidR="00610DD7" w:rsidRPr="00610DD7" w:rsidRDefault="00610DD7" w:rsidP="00CC4583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-i</w:t>
      </w:r>
    </w:p>
    <w:p w14:paraId="6E42D4BC" w14:textId="77777777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1AD8C438" w14:textId="5ACFBAEC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Start/Stop/ Check Status of OPS Manager Service</w:t>
      </w:r>
    </w:p>
    <w:p w14:paraId="70C9B8DB" w14:textId="684D6E89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Only done on the Application Server (10.234.19.125)</w:t>
      </w:r>
    </w:p>
    <w:p w14:paraId="4562C594" w14:textId="794291DC" w:rsidR="00610DD7" w:rsidRDefault="00610DD7" w:rsidP="00CC4583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268D517C" w14:textId="77777777" w:rsidR="00610DD7" w:rsidRP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</w:t>
      </w:r>
    </w:p>
    <w:p w14:paraId="167BBC0B" w14:textId="77777777" w:rsidR="00610DD7" w:rsidRP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stop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</w:t>
      </w:r>
    </w:p>
    <w:p w14:paraId="09E28FA0" w14:textId="36B81AB7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</w:t>
      </w:r>
    </w:p>
    <w:p w14:paraId="4FE5BC37" w14:textId="3B726CBD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FC25193" w14:textId="57AEBA54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52F11B7" w14:textId="59C77438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C260E8" w14:textId="630C98F1" w:rsidR="00610DD7" w:rsidRDefault="00610DD7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5544EA2" w14:textId="273E3043" w:rsidR="00610DD7" w:rsidRPr="006B6E0F" w:rsidRDefault="00610DD7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lastRenderedPageBreak/>
        <w:t>On the MongoDB database server for OPS Manager ther</w:t>
      </w:r>
      <w:r w:rsidR="006B6E0F"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e are two instances of MongoDB </w:t>
      </w:r>
    </w:p>
    <w:p w14:paraId="0A529D72" w14:textId="1E6ECB86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1B82947F" w14:textId="14E6ED87" w:rsidR="006B6E0F" w:rsidRP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OPS Manager and Backup Manager</w:t>
      </w:r>
    </w:p>
    <w:p w14:paraId="7A3317C6" w14:textId="515E2511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3C0EE3F" w14:textId="4753AD6C" w:rsid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OPS Manager Database Start/Stop/Status</w:t>
      </w:r>
    </w:p>
    <w:p w14:paraId="7030EDC2" w14:textId="6243A2ED" w:rsidR="006B6E0F" w:rsidRDefault="006B6E0F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7CE39BC" w14:textId="22960A40" w:rsidR="006B6E0F" w:rsidRP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start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</w:p>
    <w:p w14:paraId="7E1132CD" w14:textId="77777777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stop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</w:p>
    <w:p w14:paraId="41339BE3" w14:textId="2F25E0A6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</w:p>
    <w:p w14:paraId="5B2817BF" w14:textId="464888E9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56C286C" w14:textId="66358720" w:rsidR="006B6E0F" w:rsidRPr="006B6E0F" w:rsidRDefault="006B6E0F" w:rsidP="006B6E0F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Connect to MongoDB Shell </w:t>
      </w:r>
    </w:p>
    <w:p w14:paraId="2E8DC3F2" w14:textId="2124B63A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10.234.19.125:27018 -u root --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authenticationDatabase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admin -p P@ssw0rd</w:t>
      </w:r>
    </w:p>
    <w:p w14:paraId="186F955B" w14:textId="0BC18613" w:rsidR="00041B15" w:rsidRDefault="00041B15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8ECB3A" w14:textId="77777777" w:rsid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proofErr w:type="gramStart"/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OPS </w:t>
      </w: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 Backup</w:t>
      </w:r>
      <w:proofErr w:type="gramEnd"/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 </w:t>
      </w: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Manager Database Start/Stop/Status</w:t>
      </w:r>
    </w:p>
    <w:p w14:paraId="2817609D" w14:textId="77777777" w:rsid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23E23A22" w14:textId="77777777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</w:t>
      </w:r>
      <w:proofErr w:type="spellEnd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-f /</w:t>
      </w:r>
      <w:proofErr w:type="spellStart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etc</w:t>
      </w:r>
      <w:proofErr w:type="spellEnd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/</w:t>
      </w:r>
      <w:proofErr w:type="spellStart"/>
      <w:r w:rsidRPr="006C3A3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mongod_backup.conf</w:t>
      </w:r>
      <w:proofErr w:type="spellEnd"/>
    </w:p>
    <w:p w14:paraId="38DCEEB0" w14:textId="1C134DBB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B99AE5D" w14:textId="0C23905B" w:rsidR="00041B15" w:rsidRPr="00041B15" w:rsidRDefault="00041B15" w:rsidP="00041B15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041B15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Connect to MongoDB Shell</w:t>
      </w:r>
    </w:p>
    <w:p w14:paraId="0EBDA298" w14:textId="77777777" w:rsidR="00041B15" w:rsidRDefault="00041B15" w:rsidP="00041B15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041B15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10.234.19.126:27019 -u root -p P@ssw0rd</w:t>
      </w:r>
    </w:p>
    <w:p w14:paraId="1A413B5B" w14:textId="77777777" w:rsidR="00041B15" w:rsidRDefault="00041B15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1BBFCCA" w14:textId="4C73BFAB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0F8CE5A8" w14:textId="06074499" w:rsidR="006B6E0F" w:rsidRDefault="006B6E0F" w:rsidP="006B6E0F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B6E0F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Start/Stop/Status for OPS Manager Automation</w:t>
      </w:r>
    </w:p>
    <w:p w14:paraId="1B12E61D" w14:textId="14902697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start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-mms-automation-</w:t>
      </w:r>
      <w:proofErr w:type="spellStart"/>
      <w:proofErr w:type="gram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agent.service</w:t>
      </w:r>
      <w:proofErr w:type="spellEnd"/>
      <w:proofErr w:type="gramEnd"/>
    </w:p>
    <w:p w14:paraId="24D5F82F" w14:textId="0ED22C51" w:rsidR="006B6E0F" w:rsidRP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</w:t>
      </w: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op</w:t>
      </w:r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-mms-automation-</w:t>
      </w:r>
      <w:proofErr w:type="spellStart"/>
      <w:proofErr w:type="gram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agent.service</w:t>
      </w:r>
      <w:proofErr w:type="spellEnd"/>
      <w:proofErr w:type="gramEnd"/>
    </w:p>
    <w:p w14:paraId="59F01C06" w14:textId="7EB050DC" w:rsidR="006B6E0F" w:rsidRDefault="006B6E0F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systemctl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status </w:t>
      </w:r>
      <w:proofErr w:type="spell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-mms-automation-</w:t>
      </w:r>
      <w:proofErr w:type="spellStart"/>
      <w:proofErr w:type="gramStart"/>
      <w:r w:rsidRPr="006B6E0F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agent.service</w:t>
      </w:r>
      <w:proofErr w:type="spellEnd"/>
      <w:proofErr w:type="gramEnd"/>
    </w:p>
    <w:p w14:paraId="4D1AF791" w14:textId="1E984208" w:rsidR="00FB1F61" w:rsidRDefault="00FB1F61" w:rsidP="006B6E0F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E4AF055" w14:textId="77777777" w:rsidR="00FB1F61" w:rsidRPr="00FB1F61" w:rsidRDefault="00FB1F61" w:rsidP="00FB1F61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10.234.19.125:27018 -u root --</w:t>
      </w:r>
      <w:proofErr w:type="spellStart"/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authenticationDatabase</w:t>
      </w:r>
      <w:proofErr w:type="spellEnd"/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admin -p P@ssw0rd</w:t>
      </w:r>
    </w:p>
    <w:p w14:paraId="5229E3E7" w14:textId="50DA6D75" w:rsidR="00FB1F61" w:rsidRPr="006B6E0F" w:rsidRDefault="00FB1F61" w:rsidP="00FB1F61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 --host 10.234.19.125:27018 -u root --</w:t>
      </w:r>
      <w:proofErr w:type="spellStart"/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authenticationDatabase</w:t>
      </w:r>
      <w:proofErr w:type="spellEnd"/>
      <w:r w:rsidRPr="00FB1F61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admin -p P@ssw0rd</w:t>
      </w:r>
    </w:p>
    <w:p w14:paraId="00FA7A73" w14:textId="24384E84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33CEF26" w14:textId="77777777" w:rsidR="00896FF4" w:rsidRDefault="00896FF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120"/>
        <w:gridCol w:w="1956"/>
        <w:gridCol w:w="60"/>
      </w:tblGrid>
      <w:tr w:rsidR="005807C4" w14:paraId="3E4B13E8" w14:textId="77777777" w:rsidTr="005807C4"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3B70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 xml:space="preserve">Server name </w:t>
            </w:r>
          </w:p>
        </w:tc>
        <w:tc>
          <w:tcPr>
            <w:tcW w:w="20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24B01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  <w:color w:val="000000"/>
              </w:rPr>
              <w:t>Server IP address</w:t>
            </w:r>
          </w:p>
        </w:tc>
        <w:tc>
          <w:tcPr>
            <w:tcW w:w="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4C46B09" w14:textId="77777777" w:rsidR="005807C4" w:rsidRDefault="005807C4">
            <w:pPr>
              <w:pStyle w:val="xmsonormal"/>
            </w:pPr>
            <w:r>
              <w:t> </w:t>
            </w:r>
          </w:p>
        </w:tc>
      </w:tr>
      <w:tr w:rsidR="005807C4" w14:paraId="4005FB04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8ABD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Ungmongodb1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25E3D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10.234.206.120</w:t>
            </w:r>
          </w:p>
        </w:tc>
      </w:tr>
      <w:tr w:rsidR="005807C4" w14:paraId="025C90B1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B8C6A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Ungmongodb2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68EA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10.234.206.121</w:t>
            </w:r>
          </w:p>
        </w:tc>
      </w:tr>
      <w:tr w:rsidR="005807C4" w14:paraId="20560EC3" w14:textId="77777777" w:rsidTr="005807C4">
        <w:tc>
          <w:tcPr>
            <w:tcW w:w="1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83DC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Ungmongodb3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A532E" w14:textId="77777777" w:rsidR="005807C4" w:rsidRDefault="005807C4">
            <w:pPr>
              <w:pStyle w:val="xmsonormal"/>
            </w:pPr>
            <w:r>
              <w:rPr>
                <w:rFonts w:ascii="Arial" w:hAnsi="Arial" w:cs="Arial"/>
              </w:rPr>
              <w:t>10.234.206.122</w:t>
            </w:r>
          </w:p>
        </w:tc>
      </w:tr>
    </w:tbl>
    <w:p w14:paraId="59F1300F" w14:textId="77777777" w:rsidR="00896FF4" w:rsidRDefault="00896FF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F640E85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To login vial putty</w:t>
      </w:r>
    </w:p>
    <w:p w14:paraId="6C8E07D0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Username: </w:t>
      </w: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serveradmin</w:t>
      </w:r>
      <w:proofErr w:type="spellEnd"/>
    </w:p>
    <w:p w14:paraId="1FCEAE60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Password: P@ssw0rd</w:t>
      </w:r>
    </w:p>
    <w:p w14:paraId="57045D6F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</w:p>
    <w:p w14:paraId="5D814CE1" w14:textId="77777777" w:rsidR="005807C4" w:rsidRDefault="005807C4" w:rsidP="005807C4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 xml:space="preserve">Then </w:t>
      </w:r>
    </w:p>
    <w:p w14:paraId="446F409C" w14:textId="77777777" w:rsidR="005807C4" w:rsidRPr="00610DD7" w:rsidRDefault="005807C4" w:rsidP="005807C4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sudo</w:t>
      </w:r>
      <w:proofErr w:type="spellEnd"/>
      <w:r w:rsidRPr="00610DD7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-i</w:t>
      </w:r>
    </w:p>
    <w:p w14:paraId="0ED07D50" w14:textId="77777777" w:rsidR="005807C4" w:rsidRDefault="005807C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14897FE7" w14:textId="77777777" w:rsidR="008B5B9C" w:rsidRDefault="008B5B9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67E71762" w14:textId="2967474A" w:rsidR="008B5B9C" w:rsidRDefault="008B5B9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Then </w:t>
      </w:r>
      <w:proofErr w:type="spellStart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mongosh</w:t>
      </w:r>
      <w:proofErr w:type="spellEnd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to enter the </w:t>
      </w:r>
      <w:proofErr w:type="spellStart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instance</w:t>
      </w:r>
    </w:p>
    <w:p w14:paraId="7A269C19" w14:textId="3DBB743A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B66A338" w14:textId="54D91E83" w:rsidR="00F8027C" w:rsidRPr="00603080" w:rsidRDefault="00F8027C" w:rsidP="00610DD7">
      <w:pPr>
        <w:spacing w:after="0"/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</w:pPr>
      <w:r w:rsidRPr="00603080">
        <w:rPr>
          <w:rFonts w:ascii="Helvetica" w:hAnsi="Helvetica" w:cs="Helvetica"/>
          <w:b/>
          <w:bCs/>
          <w:color w:val="464C4F"/>
          <w:sz w:val="21"/>
          <w:szCs w:val="21"/>
          <w:shd w:val="clear" w:color="auto" w:fill="FFFFFF"/>
        </w:rPr>
        <w:t>MONGODB AZURE UAT DETAILS</w:t>
      </w:r>
    </w:p>
    <w:p w14:paraId="287479DB" w14:textId="03B2B547" w:rsidR="00F8027C" w:rsidRDefault="00F8027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The putty session is saved on Jump server as</w:t>
      </w:r>
      <w:r w:rsidR="00603080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</w:t>
      </w:r>
      <w:r w:rsidR="00603080">
        <w:rPr>
          <w:rStyle w:val="ui-provider"/>
        </w:rPr>
        <w:t>Azure_neu_uat1</w:t>
      </w:r>
    </w:p>
    <w:p w14:paraId="3CD2CF9C" w14:textId="79E10ADA" w:rsidR="00F8027C" w:rsidRDefault="00F8027C" w:rsidP="00610DD7">
      <w:pPr>
        <w:spacing w:after="0"/>
        <w:rPr>
          <w:rStyle w:val="ui-provider"/>
        </w:rPr>
      </w:pPr>
      <w:r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Hostname/IP: </w:t>
      </w:r>
      <w:r w:rsidR="00603080">
        <w:rPr>
          <w:rStyle w:val="ui-provider"/>
        </w:rPr>
        <w:t>Hostname/</w:t>
      </w:r>
      <w:proofErr w:type="spellStart"/>
      <w:r w:rsidR="00603080">
        <w:rPr>
          <w:rStyle w:val="ui-provider"/>
        </w:rPr>
        <w:t>ip</w:t>
      </w:r>
      <w:proofErr w:type="spellEnd"/>
      <w:r w:rsidR="00603080">
        <w:rPr>
          <w:rStyle w:val="ui-provider"/>
        </w:rPr>
        <w:t>: Azure_neu_uat1/10.171.174.4</w:t>
      </w:r>
    </w:p>
    <w:p w14:paraId="1197D416" w14:textId="761AADAC" w:rsidR="00603080" w:rsidRPr="00603080" w:rsidRDefault="00603080" w:rsidP="00610DD7">
      <w:pPr>
        <w:spacing w:after="0"/>
      </w:pPr>
      <w:r>
        <w:rPr>
          <w:rStyle w:val="ui-provider"/>
        </w:rPr>
        <w:t xml:space="preserve">OS USERNAME: </w:t>
      </w:r>
      <w:proofErr w:type="spellStart"/>
      <w:r>
        <w:rPr>
          <w:rStyle w:val="ui-provider"/>
        </w:rPr>
        <w:t>mongoadm</w:t>
      </w:r>
      <w:proofErr w:type="spellEnd"/>
    </w:p>
    <w:p w14:paraId="6D2CB4C2" w14:textId="07369AB1" w:rsidR="00F8027C" w:rsidRDefault="00F8027C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proofErr w:type="spellStart"/>
      <w:r w:rsidRPr="00F8027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lastRenderedPageBreak/>
        <w:t>mongosh</w:t>
      </w:r>
      <w:proofErr w:type="spellEnd"/>
      <w:r w:rsidRPr="00F8027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 xml:space="preserve"> --host localhost:27017 -u </w:t>
      </w:r>
      <w:proofErr w:type="gramStart"/>
      <w:r w:rsidRPr="00F8027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root  -</w:t>
      </w:r>
      <w:proofErr w:type="gramEnd"/>
      <w:r w:rsidRPr="00F8027C"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  <w:t>p P@ssw0rd</w:t>
      </w:r>
    </w:p>
    <w:p w14:paraId="4AB2BCF4" w14:textId="4607BB0D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19FB678" w14:textId="5727DDC7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2F74005F" w14:textId="103F17A1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F7A2A2B" w14:textId="6CB093AD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D5994AF" w14:textId="30A9DD1C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F944559" w14:textId="763560CA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8CF1027" w14:textId="77777777" w:rsidR="00F76064" w:rsidRDefault="00F7606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3AC9F845" w14:textId="657B60DC" w:rsidR="00F76064" w:rsidRPr="00F76064" w:rsidRDefault="00F76064" w:rsidP="00F76064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proofErr w:type="spellStart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Mongodb</w:t>
      </w:r>
      <w:proofErr w:type="spellEnd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Replicaset</w:t>
      </w:r>
      <w:proofErr w:type="spellEnd"/>
      <w:r w:rsidRPr="00F7606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 xml:space="preserve"> Basic Command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441"/>
        <w:gridCol w:w="5734"/>
      </w:tblGrid>
      <w:tr w:rsidR="00F76064" w:rsidRPr="00F76064" w14:paraId="33E01CCC" w14:textId="77777777" w:rsidTr="00F76064">
        <w:tc>
          <w:tcPr>
            <w:tcW w:w="4248" w:type="dxa"/>
            <w:hideMark/>
          </w:tcPr>
          <w:p w14:paraId="2F1C36BE" w14:textId="77777777" w:rsidR="00F76064" w:rsidRPr="00F76064" w:rsidRDefault="00F76064" w:rsidP="00F76064">
            <w:pPr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  <w:t>Name</w:t>
            </w:r>
          </w:p>
        </w:tc>
        <w:tc>
          <w:tcPr>
            <w:tcW w:w="4927" w:type="dxa"/>
            <w:hideMark/>
          </w:tcPr>
          <w:p w14:paraId="686CE027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b/>
                <w:bCs/>
                <w:color w:val="464C4F"/>
                <w:sz w:val="21"/>
                <w:szCs w:val="21"/>
                <w:shd w:val="clear" w:color="auto" w:fill="FFFFFF"/>
              </w:rPr>
              <w:t>Description</w:t>
            </w:r>
          </w:p>
        </w:tc>
      </w:tr>
      <w:tr w:rsidR="00F76064" w:rsidRPr="00F76064" w14:paraId="323242D7" w14:textId="77777777" w:rsidTr="00F76064">
        <w:tc>
          <w:tcPr>
            <w:tcW w:w="0" w:type="auto"/>
            <w:hideMark/>
          </w:tcPr>
          <w:p w14:paraId="37BD95C7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8" w:anchor="mongodb-method-rs.add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rs.add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</w:t>
              </w:r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7F27BAB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Adds a member to a replica set.</w:t>
            </w:r>
          </w:p>
        </w:tc>
      </w:tr>
      <w:tr w:rsidR="00F76064" w:rsidRPr="00F76064" w14:paraId="7A0C80AE" w14:textId="77777777" w:rsidTr="00F76064">
        <w:tc>
          <w:tcPr>
            <w:tcW w:w="0" w:type="auto"/>
            <w:hideMark/>
          </w:tcPr>
          <w:p w14:paraId="4D3AF577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9" w:anchor="mongodb-method-rs.addArb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rs.addArb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9E7BB6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Adds an </w:t>
            </w:r>
            <w:hyperlink r:id="rId10" w:anchor="std-term-arbiter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arbiter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to a replica set.</w:t>
            </w:r>
          </w:p>
        </w:tc>
      </w:tr>
      <w:tr w:rsidR="00F76064" w:rsidRPr="00F76064" w14:paraId="7271541C" w14:textId="77777777" w:rsidTr="00F76064">
        <w:tc>
          <w:tcPr>
            <w:tcW w:w="0" w:type="auto"/>
            <w:hideMark/>
          </w:tcPr>
          <w:p w14:paraId="4CB18A7F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1" w:anchor="mongodb-method-rs.conf" w:history="1">
              <w:proofErr w:type="spell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</w:t>
              </w:r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conf</w:t>
              </w:r>
              <w:proofErr w:type="spell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</w:t>
              </w:r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521B0A92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the replica set configuration document.</w:t>
            </w:r>
          </w:p>
        </w:tc>
      </w:tr>
      <w:tr w:rsidR="00F76064" w:rsidRPr="00F76064" w14:paraId="3A890C25" w14:textId="77777777" w:rsidTr="00F76064">
        <w:tc>
          <w:tcPr>
            <w:tcW w:w="0" w:type="auto"/>
            <w:hideMark/>
          </w:tcPr>
          <w:p w14:paraId="00B4A48C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2" w:anchor="mongodb-method-rs.freeze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rs.freeze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D193167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 xml:space="preserve">Prevents the current member from seeking election as primary for </w:t>
            </w:r>
            <w:proofErr w:type="gramStart"/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a period of time</w:t>
            </w:r>
            <w:proofErr w:type="gramEnd"/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76064" w:rsidRPr="00F76064" w14:paraId="669FDDAA" w14:textId="77777777" w:rsidTr="00F76064">
        <w:tc>
          <w:tcPr>
            <w:tcW w:w="0" w:type="auto"/>
            <w:hideMark/>
          </w:tcPr>
          <w:p w14:paraId="36A3B09C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3" w:anchor="mongodb-method-rs.help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rs.help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0BB25A4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basic help text for </w:t>
            </w:r>
            <w:hyperlink r:id="rId14" w:anchor="std-term-replica-set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replica set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functions.</w:t>
            </w:r>
          </w:p>
        </w:tc>
      </w:tr>
      <w:tr w:rsidR="00F76064" w:rsidRPr="00F76064" w14:paraId="724609A9" w14:textId="77777777" w:rsidTr="00F76064">
        <w:tc>
          <w:tcPr>
            <w:tcW w:w="0" w:type="auto"/>
            <w:hideMark/>
          </w:tcPr>
          <w:p w14:paraId="1E07C1D7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5" w:anchor="mongodb-method-rs.initiate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rs.initiate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AA40AFB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Initializes a new replica set.</w:t>
            </w:r>
          </w:p>
        </w:tc>
      </w:tr>
      <w:tr w:rsidR="00F76064" w:rsidRPr="00F76064" w14:paraId="18F10F06" w14:textId="77777777" w:rsidTr="00F76064">
        <w:tc>
          <w:tcPr>
            <w:tcW w:w="0" w:type="auto"/>
            <w:hideMark/>
          </w:tcPr>
          <w:p w14:paraId="03ED875E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6" w:anchor="mongodb-method-rs.printReplicationInfo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rs.printReplicationInfo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A6ED513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Prints a formatted report of the replica set status from the perspective of the primary.</w:t>
            </w:r>
          </w:p>
        </w:tc>
      </w:tr>
      <w:tr w:rsidR="00F76064" w:rsidRPr="00F76064" w14:paraId="082151B1" w14:textId="77777777" w:rsidTr="00F76064">
        <w:tc>
          <w:tcPr>
            <w:tcW w:w="0" w:type="auto"/>
            <w:hideMark/>
          </w:tcPr>
          <w:p w14:paraId="72DA19D7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7" w:anchor="mongodb-method-rs.printSecondaryReplicationInfo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rs.printSecondaryReplicationInfo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41E43F1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Prints a formatted report of the replica set status from the perspective of the secondaries.</w:t>
            </w:r>
          </w:p>
        </w:tc>
      </w:tr>
      <w:tr w:rsidR="00F76064" w:rsidRPr="00F76064" w14:paraId="619BAC79" w14:textId="77777777" w:rsidTr="00F76064">
        <w:tc>
          <w:tcPr>
            <w:tcW w:w="0" w:type="auto"/>
            <w:hideMark/>
          </w:tcPr>
          <w:p w14:paraId="01479E50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8" w:anchor="mongodb-method-rs.printSlaveReplicationInfo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rs.printSlaveReplicationInfo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3912094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i/>
                <w:iCs/>
                <w:color w:val="464C4F"/>
                <w:sz w:val="21"/>
                <w:szCs w:val="21"/>
                <w:shd w:val="clear" w:color="auto" w:fill="FFFFFF"/>
              </w:rPr>
              <w:t>Deprecated since version 4.4.1:</w:t>
            </w: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Use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"https://www.mongodb.com/docs/manual/reference/method/rs.printSecondaryReplicationInfo/" \l "mongodb-method-rs.printSecondaryReplicationInfo"</w:instrText>
            </w:r>
            <w:r w:rsidR="00C02173">
              <w:fldChar w:fldCharType="separate"/>
            </w:r>
            <w:r w:rsidRPr="00F76064">
              <w:rPr>
                <w:rStyle w:val="Hyperlink"/>
                <w:rFonts w:ascii="Helvetica" w:hAnsi="Helvetica" w:cs="Helvetica"/>
                <w:sz w:val="21"/>
                <w:szCs w:val="21"/>
                <w:shd w:val="clear" w:color="auto" w:fill="FFFFFF"/>
              </w:rPr>
              <w:t>rs.printSecondaryReplicationInfo</w:t>
            </w:r>
            <w:proofErr w:type="spellEnd"/>
            <w:r w:rsidRPr="00F76064">
              <w:rPr>
                <w:rStyle w:val="Hyperlink"/>
                <w:rFonts w:ascii="Helvetica" w:hAnsi="Helvetica" w:cs="Helvetica"/>
                <w:sz w:val="21"/>
                <w:szCs w:val="21"/>
                <w:shd w:val="clear" w:color="auto" w:fill="FFFFFF"/>
              </w:rPr>
              <w:t>()</w:t>
            </w:r>
            <w:r w:rsidR="00C02173">
              <w:rPr>
                <w:rStyle w:val="Hyperlink"/>
                <w:rFonts w:ascii="Helvetica" w:hAnsi="Helvetica" w:cs="Helvetica"/>
                <w:sz w:val="21"/>
                <w:szCs w:val="21"/>
                <w:shd w:val="clear" w:color="auto" w:fill="FFFFFF"/>
              </w:rPr>
              <w:fldChar w:fldCharType="end"/>
            </w: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instead.</w:t>
            </w:r>
          </w:p>
        </w:tc>
      </w:tr>
      <w:tr w:rsidR="00F76064" w:rsidRPr="00F76064" w14:paraId="3783E4F6" w14:textId="77777777" w:rsidTr="00F76064">
        <w:tc>
          <w:tcPr>
            <w:tcW w:w="0" w:type="auto"/>
            <w:hideMark/>
          </w:tcPr>
          <w:p w14:paraId="2C349A14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19" w:anchor="mongodb-method-rs.reconfig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rs.reconfig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907B3A6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Reconfigures a replica set by applying a new replica set configuration object.</w:t>
            </w:r>
          </w:p>
        </w:tc>
      </w:tr>
      <w:tr w:rsidR="00F76064" w:rsidRPr="00F76064" w14:paraId="5EE81422" w14:textId="77777777" w:rsidTr="00F76064">
        <w:tc>
          <w:tcPr>
            <w:tcW w:w="0" w:type="auto"/>
            <w:hideMark/>
          </w:tcPr>
          <w:p w14:paraId="59F37C5F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0" w:anchor="mongodb-method-rs.reconfigForPSASet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rs.reconfigForPSASet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CF71B88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Safely perform some reconfiguration changes on a primary-secondary-arbiter (PSA) replica set or on a replica set that is changing to a PSA architecture.</w:t>
            </w:r>
          </w:p>
        </w:tc>
      </w:tr>
      <w:tr w:rsidR="00F76064" w:rsidRPr="00F76064" w14:paraId="00436B7E" w14:textId="77777777" w:rsidTr="00F76064">
        <w:tc>
          <w:tcPr>
            <w:tcW w:w="0" w:type="auto"/>
            <w:hideMark/>
          </w:tcPr>
          <w:p w14:paraId="08595391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1" w:anchor="mongodb-method-rs.remove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rs.remove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5E794C6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Remove a member from a replica set.</w:t>
            </w:r>
          </w:p>
        </w:tc>
      </w:tr>
      <w:tr w:rsidR="00F76064" w:rsidRPr="00F76064" w14:paraId="3EA39E14" w14:textId="77777777" w:rsidTr="00F76064">
        <w:tc>
          <w:tcPr>
            <w:tcW w:w="0" w:type="auto"/>
            <w:hideMark/>
          </w:tcPr>
          <w:p w14:paraId="357F620B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2" w:anchor="mongodb-method-rs.status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rs.status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2E10C59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Returns a document with information about the state of the replica set.</w:t>
            </w:r>
          </w:p>
        </w:tc>
      </w:tr>
      <w:tr w:rsidR="00F76064" w:rsidRPr="00F76064" w14:paraId="5DF10CB3" w14:textId="77777777" w:rsidTr="00F76064">
        <w:tc>
          <w:tcPr>
            <w:tcW w:w="0" w:type="auto"/>
            <w:hideMark/>
          </w:tcPr>
          <w:p w14:paraId="25F446E6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3" w:anchor="mongodb-method-rs.stepDown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rs.stepDown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750B308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Causes the current </w:t>
            </w:r>
            <w:hyperlink r:id="rId24" w:anchor="std-term-primary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primary</w:t>
              </w:r>
            </w:hyperlink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 to become a secondary which forces an </w:t>
            </w:r>
            <w:hyperlink r:id="rId25" w:anchor="std-term-election" w:history="1">
              <w:r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election.</w:t>
              </w:r>
            </w:hyperlink>
          </w:p>
        </w:tc>
      </w:tr>
      <w:tr w:rsidR="00F76064" w:rsidRPr="00F76064" w14:paraId="07B76346" w14:textId="77777777" w:rsidTr="00F76064">
        <w:trPr>
          <w:trHeight w:val="60"/>
        </w:trPr>
        <w:tc>
          <w:tcPr>
            <w:tcW w:w="0" w:type="auto"/>
            <w:hideMark/>
          </w:tcPr>
          <w:p w14:paraId="03812438" w14:textId="77777777" w:rsidR="00F76064" w:rsidRPr="00F76064" w:rsidRDefault="00000000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hyperlink r:id="rId26" w:anchor="mongodb-method-rs.syncFrom" w:history="1">
              <w:proofErr w:type="spellStart"/>
              <w:proofErr w:type="gramStart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rs.syncFrom</w:t>
              </w:r>
              <w:proofErr w:type="spellEnd"/>
              <w:proofErr w:type="gramEnd"/>
              <w:r w:rsidR="00F76064" w:rsidRPr="00F76064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C572F1F" w14:textId="77777777" w:rsidR="00F76064" w:rsidRPr="00F76064" w:rsidRDefault="00F76064" w:rsidP="00F76064">
            <w:pPr>
              <w:spacing w:line="259" w:lineRule="auto"/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</w:pPr>
            <w:r w:rsidRPr="00F76064">
              <w:rPr>
                <w:rFonts w:ascii="Helvetica" w:hAnsi="Helvetica" w:cs="Helvetica"/>
                <w:color w:val="464C4F"/>
                <w:sz w:val="21"/>
                <w:szCs w:val="21"/>
                <w:shd w:val="clear" w:color="auto" w:fill="FFFFFF"/>
              </w:rPr>
              <w:t>Sets the member that this replica set member will sync from, overriding the default sync target selection logic.</w:t>
            </w:r>
          </w:p>
        </w:tc>
      </w:tr>
    </w:tbl>
    <w:p w14:paraId="087CE5BE" w14:textId="0F021104" w:rsidR="005807C4" w:rsidRDefault="005807C4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D5371AF" w14:textId="653D3F5B" w:rsidR="00E75B33" w:rsidRDefault="00E75B33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79B47EC4" w14:textId="3B27D306" w:rsidR="00E75B33" w:rsidRPr="00E75B33" w:rsidRDefault="00E75B33" w:rsidP="00E75B33">
      <w:pPr>
        <w:spacing w:after="0"/>
        <w:ind w:left="72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E75B33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Collection Methods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4145"/>
        <w:gridCol w:w="5205"/>
      </w:tblGrid>
      <w:tr w:rsidR="00E75B33" w14:paraId="4784DA0D" w14:textId="77777777" w:rsidTr="00E75B33">
        <w:tc>
          <w:tcPr>
            <w:tcW w:w="0" w:type="auto"/>
            <w:hideMark/>
          </w:tcPr>
          <w:p w14:paraId="519A552D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27" w:anchor="mongodb-method-db.collection.create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.createIndex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8C2781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Builds an index on a collection.</w:t>
            </w:r>
          </w:p>
        </w:tc>
      </w:tr>
      <w:tr w:rsidR="00E75B33" w14:paraId="006EF05B" w14:textId="77777777" w:rsidTr="00E75B33">
        <w:tc>
          <w:tcPr>
            <w:tcW w:w="0" w:type="auto"/>
            <w:hideMark/>
          </w:tcPr>
          <w:p w14:paraId="4EADEF33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28" w:anchor="mongodb-method-db.collection.createIndexes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.createIndexes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1BE6680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Builds one or more indexes on a collection.</w:t>
            </w:r>
          </w:p>
        </w:tc>
      </w:tr>
      <w:tr w:rsidR="00E75B33" w14:paraId="1AD10B54" w14:textId="77777777" w:rsidTr="00E75B33">
        <w:tc>
          <w:tcPr>
            <w:tcW w:w="0" w:type="auto"/>
            <w:hideMark/>
          </w:tcPr>
          <w:p w14:paraId="3B077AD9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29" w:anchor="mongodb-method-db.collection.dataSiz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.dataSize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900B29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the size of the collection. Wraps the </w:t>
            </w:r>
            <w:hyperlink r:id="rId30" w:anchor="mongodb-data-collStats.size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size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in the output of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"mongodb-dbcommand-dbcmd.collStats"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fldChar w:fldCharType="end"/>
            </w:r>
          </w:p>
        </w:tc>
      </w:tr>
      <w:tr w:rsidR="00E75B33" w14:paraId="372B5331" w14:textId="77777777" w:rsidTr="00E75B33">
        <w:tc>
          <w:tcPr>
            <w:tcW w:w="0" w:type="auto"/>
            <w:hideMark/>
          </w:tcPr>
          <w:p w14:paraId="60AC4445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1" w:anchor="mongodb-method-db.collection.deleteOn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.deleteOne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BC3F2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a single document in a collection.</w:t>
            </w:r>
          </w:p>
        </w:tc>
      </w:tr>
      <w:tr w:rsidR="00E75B33" w14:paraId="2BEF990D" w14:textId="77777777" w:rsidTr="00E75B33">
        <w:tc>
          <w:tcPr>
            <w:tcW w:w="0" w:type="auto"/>
            <w:hideMark/>
          </w:tcPr>
          <w:p w14:paraId="14235BCA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2" w:anchor="mongodb-method-db.collection.deleteMany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.deleteMany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B8517D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multiple documents in a collection.</w:t>
            </w:r>
          </w:p>
        </w:tc>
      </w:tr>
      <w:tr w:rsidR="00E75B33" w14:paraId="3B6C6EE7" w14:textId="77777777" w:rsidTr="00E75B33">
        <w:tc>
          <w:tcPr>
            <w:tcW w:w="0" w:type="auto"/>
            <w:hideMark/>
          </w:tcPr>
          <w:p w14:paraId="21CF3F52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3" w:anchor="mongodb-method-db.collection.distinct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.distinct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6BCFE1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an array of documents that have distinct values for the specified field.</w:t>
            </w:r>
          </w:p>
        </w:tc>
      </w:tr>
      <w:tr w:rsidR="00E75B33" w14:paraId="17519714" w14:textId="77777777" w:rsidTr="00E75B33">
        <w:tc>
          <w:tcPr>
            <w:tcW w:w="0" w:type="auto"/>
            <w:hideMark/>
          </w:tcPr>
          <w:p w14:paraId="49E776C0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4" w:anchor="mongodb-method-db.collection.drop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.drop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FC36DA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the specified collection from the database.</w:t>
            </w:r>
          </w:p>
        </w:tc>
      </w:tr>
      <w:tr w:rsidR="00E75B33" w14:paraId="09026662" w14:textId="77777777" w:rsidTr="00E75B33">
        <w:tc>
          <w:tcPr>
            <w:tcW w:w="0" w:type="auto"/>
            <w:hideMark/>
          </w:tcPr>
          <w:p w14:paraId="301D88B9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5" w:anchor="mongodb-method-db.collection.drop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.dropIndex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812EC5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a specified index on a collection.</w:t>
            </w:r>
          </w:p>
        </w:tc>
      </w:tr>
      <w:tr w:rsidR="00E75B33" w14:paraId="1BBD06F5" w14:textId="77777777" w:rsidTr="00E75B33">
        <w:tc>
          <w:tcPr>
            <w:tcW w:w="0" w:type="auto"/>
            <w:hideMark/>
          </w:tcPr>
          <w:p w14:paraId="3C1E72E0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6" w:anchor="mongodb-method-db.collection.dropIndexes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.dropIndexes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729DAD5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Removes all indexes on a collection.</w:t>
            </w:r>
          </w:p>
        </w:tc>
      </w:tr>
      <w:tr w:rsidR="00E75B33" w14:paraId="080A042B" w14:textId="77777777" w:rsidTr="00E75B33">
        <w:tc>
          <w:tcPr>
            <w:tcW w:w="0" w:type="auto"/>
            <w:hideMark/>
          </w:tcPr>
          <w:p w14:paraId="3DC095EF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7" w:anchor="mongodb-method-db.collection.ensure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.ensureIndex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044BCC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Removed. Use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"https://www.mongodb.com/docs/manual/reference/method/db.collection.createIndex/" \l "mongodb-method-db.collection.createIndex"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db.collection.createIndex</w:t>
            </w:r>
            <w:proofErr w:type="spellEnd"/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()</w:t>
            </w:r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fldChar w:fldCharType="end"/>
            </w:r>
          </w:p>
        </w:tc>
      </w:tr>
      <w:tr w:rsidR="00E75B33" w14:paraId="39A8900F" w14:textId="77777777" w:rsidTr="00E75B33">
        <w:tc>
          <w:tcPr>
            <w:tcW w:w="0" w:type="auto"/>
            <w:hideMark/>
          </w:tcPr>
          <w:p w14:paraId="034EA71D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38" w:anchor="mongodb-method-db.collection.estimatedDocumentCount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.estimatedDocumentCount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B6DAD9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Wraps </w:t>
            </w:r>
            <w:hyperlink r:id="rId39" w:anchor="mongodb-dbcommand-dbcmd.count" w:history="1">
              <w:r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count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 return an approximate count of the documents in a collection or a view.</w:t>
            </w:r>
          </w:p>
        </w:tc>
      </w:tr>
      <w:tr w:rsidR="00E75B33" w14:paraId="1CF652FB" w14:textId="77777777" w:rsidTr="00E75B33">
        <w:tc>
          <w:tcPr>
            <w:tcW w:w="0" w:type="auto"/>
            <w:hideMark/>
          </w:tcPr>
          <w:p w14:paraId="12AB6E16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0" w:anchor="mongodb-method-db.collection.explain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.explain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5AB054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information on the query execution of various methods.</w:t>
            </w:r>
          </w:p>
        </w:tc>
      </w:tr>
      <w:tr w:rsidR="00E75B33" w14:paraId="7B3B8085" w14:textId="77777777" w:rsidTr="00E75B33">
        <w:tc>
          <w:tcPr>
            <w:tcW w:w="0" w:type="auto"/>
            <w:hideMark/>
          </w:tcPr>
          <w:p w14:paraId="30DA2706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1" w:anchor="mongodb-method-db.collection.find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C17E1BA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a query on a collection or a view and returns a cursor object.</w:t>
            </w:r>
          </w:p>
        </w:tc>
      </w:tr>
      <w:tr w:rsidR="00E75B33" w14:paraId="74A4BEE4" w14:textId="77777777" w:rsidTr="00E75B33">
        <w:tc>
          <w:tcPr>
            <w:tcW w:w="0" w:type="auto"/>
            <w:hideMark/>
          </w:tcPr>
          <w:p w14:paraId="34BE7A5C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2" w:anchor="mongodb-method-db.collection.findAndModify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.findAndModify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A68E1A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Atomically modifies and returns a single document.</w:t>
            </w:r>
          </w:p>
        </w:tc>
      </w:tr>
      <w:tr w:rsidR="00E75B33" w14:paraId="23F8F4AB" w14:textId="77777777" w:rsidTr="00E75B33">
        <w:tc>
          <w:tcPr>
            <w:tcW w:w="0" w:type="auto"/>
            <w:hideMark/>
          </w:tcPr>
          <w:p w14:paraId="6F3C361F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3" w:anchor="mongodb-method-db.collection.findOn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3F548D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a query and returns a single document.</w:t>
            </w:r>
          </w:p>
        </w:tc>
      </w:tr>
      <w:tr w:rsidR="00E75B33" w14:paraId="1AE49084" w14:textId="77777777" w:rsidTr="00E75B33">
        <w:tc>
          <w:tcPr>
            <w:tcW w:w="0" w:type="auto"/>
            <w:hideMark/>
          </w:tcPr>
          <w:p w14:paraId="20CF0862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4" w:anchor="mongodb-method-db.collection.findOneAndDelet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.findOneAndDelete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1815D4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deletes it.</w:t>
            </w:r>
          </w:p>
        </w:tc>
      </w:tr>
      <w:tr w:rsidR="00E75B33" w14:paraId="374414B1" w14:textId="77777777" w:rsidTr="00E75B33">
        <w:tc>
          <w:tcPr>
            <w:tcW w:w="0" w:type="auto"/>
            <w:hideMark/>
          </w:tcPr>
          <w:p w14:paraId="4D88C702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5" w:anchor="mongodb-method-db.collection.findOneAndReplac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.findOneAndReplace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347744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replaces it.</w:t>
            </w:r>
          </w:p>
        </w:tc>
      </w:tr>
      <w:tr w:rsidR="00E75B33" w14:paraId="1D97A65D" w14:textId="77777777" w:rsidTr="00E75B33">
        <w:tc>
          <w:tcPr>
            <w:tcW w:w="0" w:type="auto"/>
            <w:hideMark/>
          </w:tcPr>
          <w:p w14:paraId="49DAA8C9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6" w:anchor="mongodb-method-db.collection.findOneAndUpdat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.findOneAndUpdate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48A02B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Finds a single document and updates it.</w:t>
            </w:r>
          </w:p>
        </w:tc>
      </w:tr>
      <w:tr w:rsidR="00E75B33" w14:paraId="0A8C8E89" w14:textId="77777777" w:rsidTr="00E75B33">
        <w:tc>
          <w:tcPr>
            <w:tcW w:w="0" w:type="auto"/>
            <w:hideMark/>
          </w:tcPr>
          <w:p w14:paraId="5DD5FCE0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7" w:anchor="mongodb-method-db.collection.getIndexes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.getIndexes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552F4F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an array of documents that describe the existing indexes on a collection.</w:t>
            </w:r>
          </w:p>
        </w:tc>
      </w:tr>
      <w:tr w:rsidR="00E75B33" w14:paraId="2E0E0688" w14:textId="77777777" w:rsidTr="00E75B33">
        <w:tc>
          <w:tcPr>
            <w:tcW w:w="0" w:type="auto"/>
            <w:hideMark/>
          </w:tcPr>
          <w:p w14:paraId="4D44D956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48" w:anchor="mongodb-method-db.collection.getShardDistribution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.getShardDistribution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552A19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 collections in sharded clusters,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"https://www.mongodb.com/docs/manual/reference/method/db.collection.getShardDistribution/" \l "mongodb-method-db.collection.getShardDistribution"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db.collection.getShardDistribution</w:t>
            </w:r>
            <w:proofErr w:type="spellEnd"/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()</w:t>
            </w:r>
            <w:r w:rsidR="00C02173"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reports data of </w:t>
            </w:r>
            <w:hyperlink r:id="rId49" w:anchor="std-term-chunk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chunk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distribution.</w:t>
            </w:r>
          </w:p>
        </w:tc>
      </w:tr>
      <w:tr w:rsidR="00E75B33" w14:paraId="32B22A4D" w14:textId="77777777" w:rsidTr="00E75B33">
        <w:tc>
          <w:tcPr>
            <w:tcW w:w="0" w:type="auto"/>
            <w:hideMark/>
          </w:tcPr>
          <w:p w14:paraId="6B1D5FBA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0" w:anchor="mongodb-method-db.collection.getShardVersion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.getShardVersion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0EE57FB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Internal diagnostic method for sharded cluster.</w:t>
            </w:r>
          </w:p>
        </w:tc>
      </w:tr>
      <w:tr w:rsidR="00E75B33" w14:paraId="4143C77D" w14:textId="77777777" w:rsidTr="00E75B33">
        <w:tc>
          <w:tcPr>
            <w:tcW w:w="0" w:type="auto"/>
            <w:hideMark/>
          </w:tcPr>
          <w:p w14:paraId="780D97F2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1" w:anchor="mongodb-method-db.collection.hide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.hideIndex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C8B262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Hides an index from the query planner.</w:t>
            </w:r>
          </w:p>
        </w:tc>
      </w:tr>
      <w:tr w:rsidR="00E75B33" w14:paraId="3C892D14" w14:textId="77777777" w:rsidTr="00E75B33">
        <w:tc>
          <w:tcPr>
            <w:tcW w:w="0" w:type="auto"/>
            <w:hideMark/>
          </w:tcPr>
          <w:p w14:paraId="6048E305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2" w:anchor="mongodb-method-db.collection.insertOn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.insertOne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73A2422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Inserts a new document in a collection.</w:t>
            </w:r>
          </w:p>
        </w:tc>
      </w:tr>
      <w:tr w:rsidR="00E75B33" w14:paraId="27CA3BCB" w14:textId="77777777" w:rsidTr="00E75B33">
        <w:tc>
          <w:tcPr>
            <w:tcW w:w="0" w:type="auto"/>
            <w:hideMark/>
          </w:tcPr>
          <w:p w14:paraId="75933459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3" w:anchor="mongodb-method-db.collection.insertMany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.insertMany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B4C439A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Inserts several new </w:t>
            </w:r>
            <w:proofErr w:type="gram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document</w:t>
            </w:r>
            <w:proofErr w:type="gram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in a collection.</w:t>
            </w:r>
          </w:p>
        </w:tc>
      </w:tr>
      <w:tr w:rsidR="00E75B33" w14:paraId="34C30332" w14:textId="77777777" w:rsidTr="00E75B33">
        <w:tc>
          <w:tcPr>
            <w:tcW w:w="0" w:type="auto"/>
            <w:hideMark/>
          </w:tcPr>
          <w:p w14:paraId="1464B437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4" w:anchor="mongodb-method-db.collection.isCapped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.isCapped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66250CF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if a collection is a </w:t>
            </w:r>
            <w:hyperlink r:id="rId55" w:anchor="std-term-capped-collection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capped collection.</w:t>
              </w:r>
            </w:hyperlink>
          </w:p>
        </w:tc>
      </w:tr>
      <w:tr w:rsidR="00E75B33" w14:paraId="1D29FD58" w14:textId="77777777" w:rsidTr="00E75B33">
        <w:tc>
          <w:tcPr>
            <w:tcW w:w="0" w:type="auto"/>
            <w:hideMark/>
          </w:tcPr>
          <w:p w14:paraId="385E6184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6" w:anchor="mongodb-method-db.collection.latencyStats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.latencyStats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7CFE251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latency statistics for a collection.</w:t>
            </w:r>
          </w:p>
        </w:tc>
      </w:tr>
      <w:tr w:rsidR="00E75B33" w14:paraId="321469D9" w14:textId="77777777" w:rsidTr="00E75B33">
        <w:tc>
          <w:tcPr>
            <w:tcW w:w="0" w:type="auto"/>
            <w:hideMark/>
          </w:tcPr>
          <w:p w14:paraId="6EE8CA1F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7" w:anchor="mongodb-method-db.collection.mapReduc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.mapReduce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39EE7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map-reduce style data aggregation.</w:t>
            </w:r>
          </w:p>
        </w:tc>
      </w:tr>
      <w:tr w:rsidR="00E75B33" w14:paraId="15B1928A" w14:textId="77777777" w:rsidTr="00E75B33">
        <w:tc>
          <w:tcPr>
            <w:tcW w:w="0" w:type="auto"/>
            <w:hideMark/>
          </w:tcPr>
          <w:p w14:paraId="542D737C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8" w:anchor="mongodb-method-db.collection.re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.reIndex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EB44B17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Rebuilds all existing indexes on a collection.</w:t>
            </w:r>
          </w:p>
        </w:tc>
      </w:tr>
      <w:tr w:rsidR="00E75B33" w14:paraId="3B172157" w14:textId="77777777" w:rsidTr="00E75B33">
        <w:tc>
          <w:tcPr>
            <w:tcW w:w="0" w:type="auto"/>
            <w:hideMark/>
          </w:tcPr>
          <w:p w14:paraId="584F823C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59" w:anchor="mongodb-method-db.collection.remov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.remove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D442A4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Deletes documents from a collection.</w:t>
            </w:r>
          </w:p>
        </w:tc>
      </w:tr>
      <w:tr w:rsidR="00E75B33" w14:paraId="08DA7C11" w14:textId="77777777" w:rsidTr="00E75B33">
        <w:tc>
          <w:tcPr>
            <w:tcW w:w="0" w:type="auto"/>
            <w:hideMark/>
          </w:tcPr>
          <w:p w14:paraId="0166D2F6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0" w:anchor="mongodb-method-db.collection.renameCollection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.renameCollection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0B7DE5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Changes the name of a collection.</w:t>
            </w:r>
          </w:p>
        </w:tc>
      </w:tr>
      <w:tr w:rsidR="00E75B33" w14:paraId="3617B4A8" w14:textId="77777777" w:rsidTr="00E75B33">
        <w:tc>
          <w:tcPr>
            <w:tcW w:w="0" w:type="auto"/>
            <w:hideMark/>
          </w:tcPr>
          <w:p w14:paraId="40D654CB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1" w:anchor="mongodb-method-db.collection.replaceOn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.replaceOne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97FC78F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Replaces a single document in a collection.</w:t>
            </w:r>
          </w:p>
        </w:tc>
      </w:tr>
      <w:tr w:rsidR="00E75B33" w14:paraId="04D2EF17" w14:textId="77777777" w:rsidTr="00E75B33">
        <w:tc>
          <w:tcPr>
            <w:tcW w:w="0" w:type="auto"/>
            <w:hideMark/>
          </w:tcPr>
          <w:p w14:paraId="467A66AD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2" w:anchor="mongodb-method-db.collection.stats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.stats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0C1C5E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on the state of a collection. Provides a wrapper around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"mongodb-dbcommand-dbcmd.collStats"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fldChar w:fldCharType="end"/>
            </w:r>
          </w:p>
        </w:tc>
      </w:tr>
      <w:tr w:rsidR="00E75B33" w14:paraId="6F6006B1" w14:textId="77777777" w:rsidTr="00E75B33">
        <w:tc>
          <w:tcPr>
            <w:tcW w:w="0" w:type="auto"/>
            <w:hideMark/>
          </w:tcPr>
          <w:p w14:paraId="2B2AFE9A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3" w:anchor="mongodb-method-db.collection.storageSiz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.storageSize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B762B18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used by the collection in bytes. Provides a wrapper around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"mongodb-data-collStats.storageSize"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storageSize</w:t>
            </w:r>
            <w:proofErr w:type="spellEnd"/>
            <w:r w:rsidR="00C02173"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of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"mongodb-dbcommand-dbcmd.collStats"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 w:rsidR="00C02173"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output.</w:t>
            </w:r>
          </w:p>
        </w:tc>
      </w:tr>
      <w:tr w:rsidR="00E75B33" w14:paraId="5F6BBDDC" w14:textId="77777777" w:rsidTr="00E75B33">
        <w:tc>
          <w:tcPr>
            <w:tcW w:w="0" w:type="auto"/>
            <w:hideMark/>
          </w:tcPr>
          <w:p w14:paraId="51ED9F5F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4" w:anchor="mongodb-method-db.collection.totalIndexSiz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.totalIndexSize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407EF15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used by the indexes on a collection. Provides a wrapper around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"mongodb-data-collStats.totalIndexSize"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totalIndexSize</w:t>
            </w:r>
            <w:proofErr w:type="spellEnd"/>
            <w:r w:rsidR="00C02173"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field of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"https://www.mongodb.com/docs/manual/reference/command/collStats/" \l "mongodb-dbcommand-dbcmd.collStats"</w:instrText>
            </w:r>
            <w:r w:rsidR="00C02173">
              <w:fldChar w:fldCharType="separate"/>
            </w:r>
            <w:r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t>collStats</w:t>
            </w:r>
            <w:proofErr w:type="spellEnd"/>
            <w:r w:rsidR="00C02173">
              <w:rPr>
                <w:rStyle w:val="HTMLCode"/>
                <w:rFonts w:ascii="Source Code Pro" w:eastAsiaTheme="minorHAnsi" w:hAnsi="Source Code Pro"/>
                <w:color w:val="016BF8"/>
                <w:bdr w:val="single" w:sz="6" w:space="0" w:color="E8EDEB" w:frame="1"/>
                <w:shd w:val="clear" w:color="auto" w:fill="F9FBFA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output.</w:t>
            </w:r>
          </w:p>
        </w:tc>
      </w:tr>
      <w:tr w:rsidR="00E75B33" w14:paraId="7DA3F02E" w14:textId="77777777" w:rsidTr="00E75B33">
        <w:tc>
          <w:tcPr>
            <w:tcW w:w="0" w:type="auto"/>
            <w:hideMark/>
          </w:tcPr>
          <w:p w14:paraId="435F9AD5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5" w:anchor="mongodb-method-db.collection.totalSiz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.totalSize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5C3A529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Reports the total size of a collection, including the size of all documents and all indexes on a collection.</w:t>
            </w:r>
          </w:p>
        </w:tc>
      </w:tr>
      <w:tr w:rsidR="00E75B33" w14:paraId="5969AB7D" w14:textId="77777777" w:rsidTr="00E75B33">
        <w:tc>
          <w:tcPr>
            <w:tcW w:w="0" w:type="auto"/>
            <w:hideMark/>
          </w:tcPr>
          <w:p w14:paraId="15421032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6" w:anchor="mongodb-method-db.collection.unhideIndex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.unhideIndex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2740ED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Unhides an index from the query planner.</w:t>
            </w:r>
          </w:p>
        </w:tc>
      </w:tr>
      <w:tr w:rsidR="00E75B33" w14:paraId="62C6B288" w14:textId="77777777" w:rsidTr="00E75B33">
        <w:tc>
          <w:tcPr>
            <w:tcW w:w="0" w:type="auto"/>
            <w:hideMark/>
          </w:tcPr>
          <w:p w14:paraId="45E4B765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7" w:anchor="mongodb-method-db.collection.updateOn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.updateOne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25C877D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Modifies a single document in a collection.</w:t>
            </w:r>
          </w:p>
        </w:tc>
      </w:tr>
      <w:tr w:rsidR="00E75B33" w14:paraId="1903385E" w14:textId="77777777" w:rsidTr="00E75B33">
        <w:tc>
          <w:tcPr>
            <w:tcW w:w="0" w:type="auto"/>
            <w:hideMark/>
          </w:tcPr>
          <w:p w14:paraId="7BBBE970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8" w:anchor="mongodb-method-db.collection.updateMany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.updateMany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2F76C50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Modifies multiple documents in a collection.</w:t>
            </w:r>
          </w:p>
        </w:tc>
      </w:tr>
      <w:tr w:rsidR="00E75B33" w14:paraId="01B92164" w14:textId="77777777" w:rsidTr="00E75B33">
        <w:tc>
          <w:tcPr>
            <w:tcW w:w="0" w:type="auto"/>
            <w:hideMark/>
          </w:tcPr>
          <w:p w14:paraId="2B963901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69" w:anchor="mongodb-method-db.collection.watch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.watch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D15A073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Establishes a Change Stream on a collection.</w:t>
            </w:r>
          </w:p>
        </w:tc>
      </w:tr>
      <w:tr w:rsidR="00E75B33" w14:paraId="2F6C37F2" w14:textId="77777777" w:rsidTr="00E75B33">
        <w:tc>
          <w:tcPr>
            <w:tcW w:w="0" w:type="auto"/>
            <w:hideMark/>
          </w:tcPr>
          <w:p w14:paraId="3642A2FD" w14:textId="77777777" w:rsidR="00E75B33" w:rsidRDefault="00000000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70" w:anchor="mongodb-method-db.collection.validate" w:history="1">
              <w:proofErr w:type="spellStart"/>
              <w:proofErr w:type="gramStart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db.collection</w:t>
              </w:r>
              <w:proofErr w:type="gram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.validate</w:t>
              </w:r>
              <w:proofErr w:type="spellEnd"/>
              <w:r w:rsidR="00E75B33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5739D74" w14:textId="77777777" w:rsidR="00E75B33" w:rsidRDefault="00E75B33" w:rsidP="00E75B33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Performs diagnostic operations on a collection.</w:t>
            </w:r>
          </w:p>
        </w:tc>
      </w:tr>
    </w:tbl>
    <w:p w14:paraId="0C4E4647" w14:textId="0BD3C0DC" w:rsidR="006B6E0F" w:rsidRDefault="006B6E0F" w:rsidP="00610DD7">
      <w:pPr>
        <w:spacing w:after="0"/>
        <w:rPr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14:paraId="559A6FAB" w14:textId="597F96ED" w:rsidR="0079477F" w:rsidRDefault="0079477F" w:rsidP="0079477F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79477F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Database Methods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385"/>
        <w:gridCol w:w="5790"/>
      </w:tblGrid>
      <w:tr w:rsidR="0079477F" w:rsidRPr="0079477F" w14:paraId="42616C59" w14:textId="77777777" w:rsidTr="00C231FD">
        <w:tc>
          <w:tcPr>
            <w:tcW w:w="4248" w:type="dxa"/>
            <w:tcBorders>
              <w:bottom w:val="single" w:sz="4" w:space="0" w:color="auto"/>
            </w:tcBorders>
            <w:hideMark/>
          </w:tcPr>
          <w:p w14:paraId="3F87E17F" w14:textId="77777777" w:rsidR="0079477F" w:rsidRPr="0079477F" w:rsidRDefault="0079477F" w:rsidP="0079477F">
            <w:pPr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hideMark/>
          </w:tcPr>
          <w:p w14:paraId="5AE29B01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79477F" w:rsidRPr="0079477F" w14:paraId="62C6467D" w14:textId="77777777" w:rsidTr="00C231FD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E867D42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1" w:anchor="mongodb-method-db.adminCommand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db.adminCommand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880082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 command against the admin database.</w:t>
            </w:r>
          </w:p>
        </w:tc>
      </w:tr>
      <w:tr w:rsidR="0079477F" w:rsidRPr="0079477F" w14:paraId="42806A4C" w14:textId="77777777" w:rsidTr="0079477F">
        <w:tc>
          <w:tcPr>
            <w:tcW w:w="0" w:type="auto"/>
            <w:hideMark/>
          </w:tcPr>
          <w:p w14:paraId="6B8B26C3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2" w:anchor="mongodb-method-db.aggregate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db.aggregate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45B029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admin/diagnostic pipeline which does not require an underlying collection.</w:t>
            </w:r>
          </w:p>
        </w:tc>
      </w:tr>
      <w:tr w:rsidR="0079477F" w:rsidRPr="0079477F" w14:paraId="0648D8E9" w14:textId="77777777" w:rsidTr="0079477F">
        <w:tc>
          <w:tcPr>
            <w:tcW w:w="0" w:type="auto"/>
            <w:hideMark/>
          </w:tcPr>
          <w:p w14:paraId="537ACBF6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3" w:anchor="mongodb-method-db.commandHelp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db.commandHelp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8EF7AD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help information for a </w:t>
            </w:r>
            <w:hyperlink r:id="rId74" w:anchor="std-term-database-command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database command.</w:t>
              </w:r>
            </w:hyperlink>
          </w:p>
        </w:tc>
      </w:tr>
      <w:tr w:rsidR="0079477F" w:rsidRPr="0079477F" w14:paraId="58774BD8" w14:textId="77777777" w:rsidTr="0079477F">
        <w:tc>
          <w:tcPr>
            <w:tcW w:w="0" w:type="auto"/>
            <w:hideMark/>
          </w:tcPr>
          <w:p w14:paraId="33B622B6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5" w:anchor="mongodb-method-db.createCollection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db.createCollection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D5E5F34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Creates a new collection or a view. Commonly used to create a capped collection.</w:t>
            </w:r>
          </w:p>
        </w:tc>
      </w:tr>
      <w:tr w:rsidR="0079477F" w:rsidRPr="0079477F" w14:paraId="4EA185E0" w14:textId="77777777" w:rsidTr="0079477F">
        <w:tc>
          <w:tcPr>
            <w:tcW w:w="0" w:type="auto"/>
            <w:hideMark/>
          </w:tcPr>
          <w:p w14:paraId="73A58458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6" w:anchor="mongodb-method-db.createView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db.createView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FD30CD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Creates a view.</w:t>
            </w:r>
          </w:p>
        </w:tc>
      </w:tr>
      <w:tr w:rsidR="0079477F" w:rsidRPr="0079477F" w14:paraId="4D5CE6DD" w14:textId="77777777" w:rsidTr="0079477F">
        <w:tc>
          <w:tcPr>
            <w:tcW w:w="0" w:type="auto"/>
            <w:hideMark/>
          </w:tcPr>
          <w:p w14:paraId="2599CB6D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7" w:anchor="mongodb-method-db.currentOp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db.currentOp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81DE16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Reports the current in-progress operations.</w:t>
            </w:r>
          </w:p>
        </w:tc>
      </w:tr>
      <w:tr w:rsidR="0079477F" w:rsidRPr="0079477F" w14:paraId="6060A5EE" w14:textId="77777777" w:rsidTr="0079477F">
        <w:tc>
          <w:tcPr>
            <w:tcW w:w="0" w:type="auto"/>
            <w:hideMark/>
          </w:tcPr>
          <w:p w14:paraId="001179D7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8" w:anchor="mongodb-method-db.dropDatabase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db.dropDatabase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97BE08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Removes the current database.</w:t>
            </w:r>
          </w:p>
        </w:tc>
      </w:tr>
      <w:tr w:rsidR="0079477F" w:rsidRPr="0079477F" w14:paraId="1A610C27" w14:textId="77777777" w:rsidTr="0079477F">
        <w:tc>
          <w:tcPr>
            <w:tcW w:w="0" w:type="auto"/>
            <w:hideMark/>
          </w:tcPr>
          <w:p w14:paraId="76CA869B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79" w:anchor="mongodb-method-db.fsyncLock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db.fsyncLock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29ADEC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Flushes writes to disk and locks the database to prevent write operations and assist backup operations.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"https://www.mongodb.com/docs/manual/reference/command/fsync/" \l "mongodb-dbcommand-dbcmd.fsync"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fsync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23D7C8E2" w14:textId="77777777" w:rsidTr="0079477F">
        <w:tc>
          <w:tcPr>
            <w:tcW w:w="0" w:type="auto"/>
            <w:hideMark/>
          </w:tcPr>
          <w:p w14:paraId="181BECD1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0" w:anchor="mongodb-method-db.fsyncUnlock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db.fsyncUnlock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258CDB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Allows writes to continue on a database locked with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"https://www.mongodb.com/docs/manual/reference/method/db.fsyncLock/" \l "mongodb-method-db.fsyncLock"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db.fsyncLock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().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0B77159A" w14:textId="77777777" w:rsidTr="0079477F">
        <w:tc>
          <w:tcPr>
            <w:tcW w:w="0" w:type="auto"/>
            <w:hideMark/>
          </w:tcPr>
          <w:p w14:paraId="284247D1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1" w:anchor="mongodb-method-db.getCollection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1C9F2D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collection or view object. Used to access collections with names that are not valid in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"https://www.mongodb.com/docs/mongodb-shell/" \l "mongodb-binary-bin.mongosh" \t "_self"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mongosh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2A53E187" w14:textId="77777777" w:rsidTr="0079477F">
        <w:tc>
          <w:tcPr>
            <w:tcW w:w="0" w:type="auto"/>
            <w:hideMark/>
          </w:tcPr>
          <w:p w14:paraId="72847E72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2" w:anchor="mongodb-method-db.getCollectionInfo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db.getCollectionInfos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FF3E2E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collection information for all collections and views in the current database.</w:t>
            </w:r>
          </w:p>
        </w:tc>
      </w:tr>
      <w:tr w:rsidR="0079477F" w:rsidRPr="0079477F" w14:paraId="2978C78F" w14:textId="77777777" w:rsidTr="0079477F">
        <w:tc>
          <w:tcPr>
            <w:tcW w:w="0" w:type="auto"/>
            <w:hideMark/>
          </w:tcPr>
          <w:p w14:paraId="6EFFC152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3" w:anchor="mongodb-method-db.getCollectionName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db.getCollectionNames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4A8595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Lists all collections and views in the current database.</w:t>
            </w:r>
          </w:p>
        </w:tc>
      </w:tr>
      <w:tr w:rsidR="0079477F" w:rsidRPr="0079477F" w14:paraId="0AF3C91D" w14:textId="77777777" w:rsidTr="0079477F">
        <w:tc>
          <w:tcPr>
            <w:tcW w:w="0" w:type="auto"/>
            <w:hideMark/>
          </w:tcPr>
          <w:p w14:paraId="198C8813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4" w:anchor="mongodb-method-db.getLogComponent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db.getLogComponents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F4D138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log message verbosity levels.</w:t>
            </w:r>
          </w:p>
        </w:tc>
      </w:tr>
      <w:tr w:rsidR="0079477F" w:rsidRPr="0079477F" w14:paraId="5E78D264" w14:textId="77777777" w:rsidTr="0079477F">
        <w:tc>
          <w:tcPr>
            <w:tcW w:w="0" w:type="auto"/>
            <w:hideMark/>
          </w:tcPr>
          <w:p w14:paraId="45771C8D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5" w:anchor="mongodb-method-db.getMong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db.getMongo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58F1DD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 </w:t>
            </w:r>
            <w:hyperlink r:id="rId86" w:anchor="mongodb-method-Mongo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Mongo()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connection object for the current connection.</w:t>
            </w:r>
          </w:p>
        </w:tc>
      </w:tr>
      <w:tr w:rsidR="0079477F" w:rsidRPr="0079477F" w14:paraId="7DA3285F" w14:textId="77777777" w:rsidTr="0079477F">
        <w:tc>
          <w:tcPr>
            <w:tcW w:w="0" w:type="auto"/>
            <w:hideMark/>
          </w:tcPr>
          <w:p w14:paraId="5C2C27E2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7" w:anchor="mongodb-method-db.getName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db.getName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502F5F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name of the current database.</w:t>
            </w:r>
          </w:p>
        </w:tc>
      </w:tr>
      <w:tr w:rsidR="0079477F" w:rsidRPr="0079477F" w14:paraId="03371C20" w14:textId="77777777" w:rsidTr="0079477F">
        <w:tc>
          <w:tcPr>
            <w:tcW w:w="0" w:type="auto"/>
            <w:hideMark/>
          </w:tcPr>
          <w:p w14:paraId="7750B952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8" w:anchor="mongodb-method-db.getProfilingStatu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db.getProfilingStatus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EE285E2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reflects the current profiling level and the profiling threshold.</w:t>
            </w:r>
          </w:p>
        </w:tc>
      </w:tr>
      <w:tr w:rsidR="0079477F" w:rsidRPr="0079477F" w14:paraId="4A76652F" w14:textId="77777777" w:rsidTr="0079477F">
        <w:tc>
          <w:tcPr>
            <w:tcW w:w="0" w:type="auto"/>
            <w:hideMark/>
          </w:tcPr>
          <w:p w14:paraId="743EB630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89" w:anchor="mongodb-method-db.getReplication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db.getReplicationInfo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4E042F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replication statistics.</w:t>
            </w:r>
          </w:p>
        </w:tc>
      </w:tr>
      <w:tr w:rsidR="0079477F" w:rsidRPr="0079477F" w14:paraId="39A2A0AE" w14:textId="77777777" w:rsidTr="0079477F">
        <w:tc>
          <w:tcPr>
            <w:tcW w:w="0" w:type="auto"/>
            <w:hideMark/>
          </w:tcPr>
          <w:p w14:paraId="3B149949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0" w:anchor="mongodb-method-db.getSiblingDB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db.getSiblingDB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0495DDD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Provides access to the specified database.</w:t>
            </w:r>
          </w:p>
        </w:tc>
      </w:tr>
      <w:tr w:rsidR="0079477F" w:rsidRPr="0079477F" w14:paraId="3688596E" w14:textId="77777777" w:rsidTr="0079477F">
        <w:tc>
          <w:tcPr>
            <w:tcW w:w="0" w:type="auto"/>
            <w:hideMark/>
          </w:tcPr>
          <w:p w14:paraId="2EFB124C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1" w:anchor="mongodb-method-db.hell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db.hello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0F9B45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reports the state of the replica set.</w:t>
            </w:r>
          </w:p>
        </w:tc>
      </w:tr>
      <w:tr w:rsidR="0079477F" w:rsidRPr="0079477F" w14:paraId="1F6F4B62" w14:textId="77777777" w:rsidTr="0079477F">
        <w:tc>
          <w:tcPr>
            <w:tcW w:w="0" w:type="auto"/>
            <w:hideMark/>
          </w:tcPr>
          <w:p w14:paraId="27DB9320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2" w:anchor="mongodb-method-db.help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db.help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DA7F503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Displays descriptions of common </w:t>
            </w:r>
            <w:proofErr w:type="spellStart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db</w:t>
            </w:r>
            <w:proofErr w:type="spellEnd"/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object methods.</w:t>
            </w:r>
          </w:p>
        </w:tc>
      </w:tr>
      <w:tr w:rsidR="0079477F" w:rsidRPr="0079477F" w14:paraId="5B430A5A" w14:textId="77777777" w:rsidTr="0079477F">
        <w:tc>
          <w:tcPr>
            <w:tcW w:w="0" w:type="auto"/>
            <w:hideMark/>
          </w:tcPr>
          <w:p w14:paraId="0BABB989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3" w:anchor="mongodb-method-db.host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db.hostInfo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5F9627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information about the system MongoDB runs on.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"https://www.mongodb.com/docs/manual/reference/command/hostInfo/" \l "mongodb-dbcommand-dbcmd.hostInfo"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hostInfo</w:t>
            </w:r>
            <w:proofErr w:type="spellEnd"/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78E77F3C" w14:textId="77777777" w:rsidTr="0079477F">
        <w:tc>
          <w:tcPr>
            <w:tcW w:w="0" w:type="auto"/>
            <w:hideMark/>
          </w:tcPr>
          <w:p w14:paraId="35F11575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4" w:anchor="mongodb-method-db.killOp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db.killOp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CD0FF85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Terminates a specified operation.</w:t>
            </w:r>
          </w:p>
        </w:tc>
      </w:tr>
      <w:tr w:rsidR="0079477F" w:rsidRPr="0079477F" w14:paraId="128ED37D" w14:textId="77777777" w:rsidTr="0079477F">
        <w:tc>
          <w:tcPr>
            <w:tcW w:w="0" w:type="auto"/>
            <w:hideMark/>
          </w:tcPr>
          <w:p w14:paraId="64090C9E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5" w:anchor="mongodb-method-db.listCommand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db.listCommands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A35F1E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Displays a list of common database commands.</w:t>
            </w:r>
          </w:p>
        </w:tc>
      </w:tr>
      <w:tr w:rsidR="0079477F" w:rsidRPr="0079477F" w14:paraId="360542D3" w14:textId="77777777" w:rsidTr="0079477F">
        <w:tc>
          <w:tcPr>
            <w:tcW w:w="0" w:type="auto"/>
            <w:hideMark/>
          </w:tcPr>
          <w:p w14:paraId="0C541358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6" w:anchor="mongodb-method-db.logout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db.logout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076BB8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Deprecated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. Ends an authenticated session.</w:t>
            </w:r>
          </w:p>
        </w:tc>
      </w:tr>
      <w:tr w:rsidR="0079477F" w:rsidRPr="0079477F" w14:paraId="6CFC0957" w14:textId="77777777" w:rsidTr="0079477F">
        <w:tc>
          <w:tcPr>
            <w:tcW w:w="0" w:type="auto"/>
            <w:hideMark/>
          </w:tcPr>
          <w:p w14:paraId="02E15A25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7" w:anchor="mongodb-method-db.printCollectionStat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db.printCollectionStats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A4BE77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statistics from every collection.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"https://www.mongodb.com/docs/manual/reference/method/db.collection.stats/" \l "mongodb-method-db.collection.stats"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db.collection.stats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().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3C6F473C" w14:textId="77777777" w:rsidTr="0079477F">
        <w:tc>
          <w:tcPr>
            <w:tcW w:w="0" w:type="auto"/>
            <w:hideMark/>
          </w:tcPr>
          <w:p w14:paraId="1BFF2D2B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8" w:anchor="mongodb-method-db.printReplication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db.printReplicationInfo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774871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a formatted report of the replica set status from the perspective of the primary.</w:t>
            </w:r>
          </w:p>
        </w:tc>
      </w:tr>
      <w:tr w:rsidR="0079477F" w:rsidRPr="0079477F" w14:paraId="78304462" w14:textId="77777777" w:rsidTr="0079477F">
        <w:tc>
          <w:tcPr>
            <w:tcW w:w="0" w:type="auto"/>
            <w:hideMark/>
          </w:tcPr>
          <w:p w14:paraId="140CA663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99" w:anchor="mongodb-method-db.printSecondaryReplication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db.printSecondaryReplicationInfo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457D26C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a formatted report of the replica set status from the perspective of the secondaries.</w:t>
            </w:r>
          </w:p>
        </w:tc>
      </w:tr>
      <w:tr w:rsidR="0079477F" w:rsidRPr="0079477F" w14:paraId="46470B0C" w14:textId="77777777" w:rsidTr="0079477F">
        <w:tc>
          <w:tcPr>
            <w:tcW w:w="0" w:type="auto"/>
            <w:hideMark/>
          </w:tcPr>
          <w:p w14:paraId="6EBC6AEB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0" w:anchor="mongodb-method-db.printShardingStatu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db.printShardingStatus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D5EBB5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Prints a report of the sharding configuration and the chunk ranges.</w:t>
            </w:r>
          </w:p>
        </w:tc>
      </w:tr>
      <w:tr w:rsidR="0079477F" w:rsidRPr="0079477F" w14:paraId="4D9475C5" w14:textId="77777777" w:rsidTr="0079477F">
        <w:tc>
          <w:tcPr>
            <w:tcW w:w="0" w:type="auto"/>
            <w:hideMark/>
          </w:tcPr>
          <w:p w14:paraId="2E7F958A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1" w:anchor="mongodb-method-db.printSlaveReplication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db.printSlaveReplicationInfo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F98A23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Deprecated since version 4.4.1: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Use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"https://www.mongodb.com/docs/manual/reference/method/db.printSecondaryReplicationInfo/" \l "mongodb-method-db.printSecondaryReplicationInfo"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db.printSecondaryReplicationInfo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()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instead.</w:t>
            </w:r>
          </w:p>
        </w:tc>
      </w:tr>
      <w:tr w:rsidR="0079477F" w:rsidRPr="0079477F" w14:paraId="4706B9C6" w14:textId="77777777" w:rsidTr="0079477F">
        <w:tc>
          <w:tcPr>
            <w:tcW w:w="0" w:type="auto"/>
            <w:hideMark/>
          </w:tcPr>
          <w:p w14:paraId="5376D338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2" w:anchor="mongodb-method-db.resetError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db.resetError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091DE38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i/>
                <w:iCs/>
                <w:color w:val="464C4F"/>
                <w:sz w:val="20"/>
                <w:szCs w:val="20"/>
                <w:shd w:val="clear" w:color="auto" w:fill="FFFFFF"/>
              </w:rPr>
              <w:t>Removed in MongoDB 5.0.</w:t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Resets the last error status.</w:t>
            </w:r>
          </w:p>
        </w:tc>
      </w:tr>
      <w:tr w:rsidR="0079477F" w:rsidRPr="0079477F" w14:paraId="179815C1" w14:textId="77777777" w:rsidTr="0079477F">
        <w:tc>
          <w:tcPr>
            <w:tcW w:w="0" w:type="auto"/>
            <w:hideMark/>
          </w:tcPr>
          <w:p w14:paraId="6811B9F1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3" w:anchor="mongodb-method-db.rotateCertificate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db.rotateCertificates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B174AA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Performs online TLS certificate rotation.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"https://www.mongodb.com/docs/manual/reference/command/rotateCertificates/" \l "mongodb-dbcommand-dbcmd.rotateCertificates"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rotateCertificates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156FA96A" w14:textId="77777777" w:rsidTr="0079477F">
        <w:tc>
          <w:tcPr>
            <w:tcW w:w="0" w:type="auto"/>
            <w:hideMark/>
          </w:tcPr>
          <w:p w14:paraId="40875738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4" w:anchor="mongodb-method-db.runCommand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db.runCommand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329CB79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Runs a </w:t>
            </w:r>
            <w:hyperlink r:id="rId105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database command.</w:t>
              </w:r>
            </w:hyperlink>
          </w:p>
        </w:tc>
      </w:tr>
      <w:tr w:rsidR="0079477F" w:rsidRPr="0079477F" w14:paraId="1446929F" w14:textId="77777777" w:rsidTr="0079477F">
        <w:tc>
          <w:tcPr>
            <w:tcW w:w="0" w:type="auto"/>
            <w:hideMark/>
          </w:tcPr>
          <w:p w14:paraId="77C313C8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6" w:anchor="mongodb-method-db.serverBuildInfo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db.serverBuildInfo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1DADC6A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displays the compilation parameters for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"https://www.mongodb.com/docs/manual/reference/program/mongod/" \l "mongodb-binary-bin.mongod"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mongod</w:t>
            </w:r>
            <w:proofErr w:type="spellEnd"/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instance.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"https://www.mongodb.com/docs/manual/reference/command/buildInfo/" \l "mongodb-dbcommand-dbcmd.buildInfo"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buildInfo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1FFC329D" w14:textId="77777777" w:rsidTr="0079477F">
        <w:tc>
          <w:tcPr>
            <w:tcW w:w="0" w:type="auto"/>
            <w:hideMark/>
          </w:tcPr>
          <w:p w14:paraId="72739581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7" w:anchor="mongodb-method-db.serverCmdLineOpt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db.serverCmdLineOpts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573B7B76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with information about the runtime used to start the MongoDB instance. Wraps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"https://www.mongodb.com/docs/manual/reference/command/getCmdLineOpts/" \l "mongodb-dbcommand-dbcmd.getCmdLineOpts"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getCmdLineOpts</w:t>
            </w:r>
            <w:proofErr w:type="spellEnd"/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.</w:t>
            </w:r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</w:p>
        </w:tc>
      </w:tr>
      <w:tr w:rsidR="0079477F" w:rsidRPr="0079477F" w14:paraId="07896C5A" w14:textId="77777777" w:rsidTr="0079477F">
        <w:tc>
          <w:tcPr>
            <w:tcW w:w="0" w:type="auto"/>
            <w:hideMark/>
          </w:tcPr>
          <w:p w14:paraId="292E7539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8" w:anchor="mongodb-method-db.serverStatu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db.serverStatus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653CA6B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provides an overview of the state of the database process.</w:t>
            </w:r>
          </w:p>
        </w:tc>
      </w:tr>
      <w:tr w:rsidR="0079477F" w:rsidRPr="0079477F" w14:paraId="343D7E6B" w14:textId="77777777" w:rsidTr="0079477F">
        <w:tc>
          <w:tcPr>
            <w:tcW w:w="0" w:type="auto"/>
            <w:hideMark/>
          </w:tcPr>
          <w:p w14:paraId="3E0E6760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09" w:anchor="mongodb-method-db.setLogLevel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db.setLogLevel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9A0ADEF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Sets a single log message verbosity level.</w:t>
            </w:r>
          </w:p>
        </w:tc>
      </w:tr>
      <w:tr w:rsidR="0079477F" w:rsidRPr="0079477F" w14:paraId="007DAFBB" w14:textId="77777777" w:rsidTr="0079477F">
        <w:tc>
          <w:tcPr>
            <w:tcW w:w="0" w:type="auto"/>
            <w:hideMark/>
          </w:tcPr>
          <w:p w14:paraId="3627AB7C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0" w:anchor="mongodb-method-db.setProfilingLevel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db.setProfilingLevel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AEA7B01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Modifies the current level of database profiling.</w:t>
            </w:r>
          </w:p>
        </w:tc>
      </w:tr>
      <w:tr w:rsidR="0079477F" w:rsidRPr="0079477F" w14:paraId="78748492" w14:textId="77777777" w:rsidTr="0079477F">
        <w:tc>
          <w:tcPr>
            <w:tcW w:w="0" w:type="auto"/>
            <w:hideMark/>
          </w:tcPr>
          <w:p w14:paraId="70CB4EA8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1" w:anchor="mongodb-method-db.shutdownServer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db.shutdownServer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29565F0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Shuts down the current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"https://www.mongodb.com/docs/manual/reference/program/mongod/" \l "mongodb-binary-bin.mongod"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mongod</w:t>
            </w:r>
            <w:proofErr w:type="spellEnd"/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or </w:t>
            </w:r>
            <w:hyperlink r:id="rId112" w:anchor="mongodb-binary-bin.mongos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mongos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process cleanly and safely.</w:t>
            </w:r>
          </w:p>
        </w:tc>
      </w:tr>
      <w:tr w:rsidR="0079477F" w:rsidRPr="0079477F" w14:paraId="25F0E4A2" w14:textId="77777777" w:rsidTr="0079477F">
        <w:tc>
          <w:tcPr>
            <w:tcW w:w="0" w:type="auto"/>
            <w:hideMark/>
          </w:tcPr>
          <w:p w14:paraId="290ED3D2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3" w:anchor="mongodb-method-db.stats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db.stats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8E0DFA7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a document that reports on the state of the current database.</w:t>
            </w:r>
          </w:p>
        </w:tc>
      </w:tr>
      <w:tr w:rsidR="0079477F" w:rsidRPr="0079477F" w14:paraId="133DF02F" w14:textId="77777777" w:rsidTr="0079477F">
        <w:tc>
          <w:tcPr>
            <w:tcW w:w="0" w:type="auto"/>
            <w:hideMark/>
          </w:tcPr>
          <w:p w14:paraId="257FE1F6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4" w:anchor="mongodb-method-db.version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db.version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360C5C4E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Returns the version of the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"https://www.mongodb.com/docs/manual/reference/program/mongod/" \l "mongodb-binary-bin.mongod"</w:instrText>
            </w:r>
            <w:r w:rsidR="00C02173">
              <w:fldChar w:fldCharType="separate"/>
            </w:r>
            <w:r w:rsidRPr="0079477F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t>mongod</w:t>
            </w:r>
            <w:proofErr w:type="spellEnd"/>
            <w:r w:rsidR="00C02173">
              <w:rPr>
                <w:rStyle w:val="Hyperlink"/>
                <w:rFonts w:ascii="Helvetica" w:hAnsi="Helvetica" w:cs="Helvetica"/>
                <w:sz w:val="20"/>
                <w:szCs w:val="20"/>
                <w:u w:val="none"/>
                <w:shd w:val="clear" w:color="auto" w:fill="FFFFFF"/>
              </w:rPr>
              <w:fldChar w:fldCharType="end"/>
            </w: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instance.</w:t>
            </w:r>
          </w:p>
        </w:tc>
      </w:tr>
      <w:tr w:rsidR="0079477F" w:rsidRPr="0079477F" w14:paraId="19F42243" w14:textId="77777777" w:rsidTr="0079477F">
        <w:tc>
          <w:tcPr>
            <w:tcW w:w="0" w:type="auto"/>
            <w:hideMark/>
          </w:tcPr>
          <w:p w14:paraId="4A33F85E" w14:textId="77777777" w:rsidR="0079477F" w:rsidRPr="0079477F" w:rsidRDefault="00000000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hyperlink r:id="rId115" w:anchor="mongodb-method-db.watch" w:history="1">
              <w:proofErr w:type="spellStart"/>
              <w:proofErr w:type="gramStart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db.watch</w:t>
              </w:r>
              <w:proofErr w:type="spellEnd"/>
              <w:proofErr w:type="gramEnd"/>
              <w:r w:rsidR="0079477F"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6CBF7F4" w14:textId="77777777" w:rsidR="0079477F" w:rsidRPr="0079477F" w:rsidRDefault="0079477F" w:rsidP="0079477F">
            <w:pPr>
              <w:spacing w:line="259" w:lineRule="auto"/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</w:pPr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Opens a </w:t>
            </w:r>
            <w:hyperlink r:id="rId116" w:anchor="std-label-changeStreams" w:history="1">
              <w:r w:rsidRPr="0079477F">
                <w:rPr>
                  <w:rStyle w:val="Hyperlink"/>
                  <w:rFonts w:ascii="Helvetica" w:hAnsi="Helvetica" w:cs="Helvetica"/>
                  <w:sz w:val="20"/>
                  <w:szCs w:val="20"/>
                  <w:u w:val="none"/>
                  <w:shd w:val="clear" w:color="auto" w:fill="FFFFFF"/>
                </w:rPr>
                <w:t>change stream cursor</w:t>
              </w:r>
            </w:hyperlink>
            <w:r w:rsidRPr="0079477F">
              <w:rPr>
                <w:rFonts w:ascii="Helvetica" w:hAnsi="Helvetica" w:cs="Helvetica"/>
                <w:color w:val="464C4F"/>
                <w:sz w:val="20"/>
                <w:szCs w:val="20"/>
                <w:shd w:val="clear" w:color="auto" w:fill="FFFFFF"/>
              </w:rPr>
              <w:t> for a database to report on all its non-system collections. Cannot be opened on the admin, local or config databases.</w:t>
            </w:r>
          </w:p>
        </w:tc>
      </w:tr>
    </w:tbl>
    <w:p w14:paraId="0ECDDC2A" w14:textId="042BD696" w:rsidR="0079477F" w:rsidRDefault="0079477F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20D3D903" w14:textId="280B3219" w:rsidR="00C231FD" w:rsidRPr="00C231FD" w:rsidRDefault="00C231FD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 xml:space="preserve">  </w:t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ab/>
      </w:r>
      <w:r w:rsidRPr="00C231FD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User Management Methods</w:t>
      </w:r>
    </w:p>
    <w:tbl>
      <w:tblPr>
        <w:tblStyle w:val="TableGrid"/>
        <w:tblW w:w="10035" w:type="dxa"/>
        <w:tblLook w:val="04A0" w:firstRow="1" w:lastRow="0" w:firstColumn="1" w:lastColumn="0" w:noHBand="0" w:noVBand="1"/>
      </w:tblPr>
      <w:tblGrid>
        <w:gridCol w:w="3218"/>
        <w:gridCol w:w="6817"/>
      </w:tblGrid>
      <w:tr w:rsidR="00C231FD" w:rsidRPr="00C231FD" w14:paraId="621C0605" w14:textId="77777777" w:rsidTr="00C231FD">
        <w:trPr>
          <w:trHeight w:val="720"/>
        </w:trPr>
        <w:tc>
          <w:tcPr>
            <w:tcW w:w="3420" w:type="dxa"/>
            <w:hideMark/>
          </w:tcPr>
          <w:p w14:paraId="5E1A9CA1" w14:textId="77777777" w:rsidR="00C231FD" w:rsidRPr="00C231FD" w:rsidRDefault="00C231FD" w:rsidP="00C231FD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b/>
                <w:bCs/>
                <w:color w:val="1C2D38"/>
                <w:sz w:val="20"/>
                <w:szCs w:val="20"/>
              </w:rPr>
              <w:t>Name</w:t>
            </w:r>
          </w:p>
        </w:tc>
        <w:tc>
          <w:tcPr>
            <w:tcW w:w="6615" w:type="dxa"/>
            <w:hideMark/>
          </w:tcPr>
          <w:p w14:paraId="3DF7AFB2" w14:textId="77777777" w:rsidR="00C231FD" w:rsidRPr="00C231FD" w:rsidRDefault="00C231FD" w:rsidP="00C231FD">
            <w:pPr>
              <w:spacing w:before="360" w:after="360" w:line="360" w:lineRule="atLeast"/>
              <w:rPr>
                <w:rFonts w:ascii="Helvetica" w:eastAsia="Times New Roman" w:hAnsi="Helvetica" w:cs="Helvetica"/>
                <w:b/>
                <w:bCs/>
                <w:color w:val="21313C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b/>
                <w:bCs/>
                <w:color w:val="1C2D38"/>
                <w:sz w:val="20"/>
                <w:szCs w:val="20"/>
              </w:rPr>
              <w:t>Description</w:t>
            </w:r>
          </w:p>
        </w:tc>
      </w:tr>
      <w:tr w:rsidR="00C231FD" w:rsidRPr="00C231FD" w14:paraId="6C780E66" w14:textId="77777777" w:rsidTr="00C231FD">
        <w:trPr>
          <w:trHeight w:val="300"/>
        </w:trPr>
        <w:tc>
          <w:tcPr>
            <w:tcW w:w="0" w:type="auto"/>
            <w:hideMark/>
          </w:tcPr>
          <w:p w14:paraId="681FDD28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17" w:anchor="mongodb-method-db.auth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db.auth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9744497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Authenticates a user to a database.</w:t>
            </w:r>
          </w:p>
        </w:tc>
      </w:tr>
      <w:tr w:rsidR="00C231FD" w:rsidRPr="00C231FD" w14:paraId="203F0D8F" w14:textId="77777777" w:rsidTr="00C231FD">
        <w:trPr>
          <w:trHeight w:val="300"/>
        </w:trPr>
        <w:tc>
          <w:tcPr>
            <w:tcW w:w="0" w:type="auto"/>
            <w:hideMark/>
          </w:tcPr>
          <w:p w14:paraId="54CD4C13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18" w:anchor="mongodb-method-db.changeUserPassword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db.changeUserPassword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2EC59D4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Changes an existing user's password.</w:t>
            </w:r>
          </w:p>
        </w:tc>
      </w:tr>
      <w:tr w:rsidR="00C231FD" w:rsidRPr="00C231FD" w14:paraId="52AB8C6D" w14:textId="77777777" w:rsidTr="00C231FD">
        <w:trPr>
          <w:trHeight w:val="300"/>
        </w:trPr>
        <w:tc>
          <w:tcPr>
            <w:tcW w:w="0" w:type="auto"/>
            <w:hideMark/>
          </w:tcPr>
          <w:p w14:paraId="2DF7DDE0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19" w:anchor="mongodb-method-db.create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db.createUser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19079353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Creates a new user.</w:t>
            </w:r>
          </w:p>
        </w:tc>
      </w:tr>
      <w:tr w:rsidR="00C231FD" w:rsidRPr="00C231FD" w14:paraId="15AF3D9D" w14:textId="77777777" w:rsidTr="00C231FD">
        <w:trPr>
          <w:trHeight w:val="300"/>
        </w:trPr>
        <w:tc>
          <w:tcPr>
            <w:tcW w:w="0" w:type="auto"/>
            <w:hideMark/>
          </w:tcPr>
          <w:p w14:paraId="1A37110F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0" w:anchor="mongodb-method-db.drop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db.dropUser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D962FA9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Removes a single user.</w:t>
            </w:r>
          </w:p>
        </w:tc>
      </w:tr>
      <w:tr w:rsidR="00C231FD" w:rsidRPr="00C231FD" w14:paraId="7ACD65D2" w14:textId="77777777" w:rsidTr="00C231FD">
        <w:trPr>
          <w:trHeight w:val="300"/>
        </w:trPr>
        <w:tc>
          <w:tcPr>
            <w:tcW w:w="0" w:type="auto"/>
            <w:hideMark/>
          </w:tcPr>
          <w:p w14:paraId="7EDB73FE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1" w:anchor="mongodb-method-db.dropAllUsers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db.dropAllUsers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3FDCDCF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Deletes all users associated with a database.</w:t>
            </w:r>
          </w:p>
        </w:tc>
      </w:tr>
      <w:tr w:rsidR="00C231FD" w:rsidRPr="00C231FD" w14:paraId="101528D9" w14:textId="77777777" w:rsidTr="00C231FD">
        <w:trPr>
          <w:trHeight w:val="300"/>
        </w:trPr>
        <w:tc>
          <w:tcPr>
            <w:tcW w:w="0" w:type="auto"/>
            <w:hideMark/>
          </w:tcPr>
          <w:p w14:paraId="34C83182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2" w:anchor="mongodb-method-db.get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db.getUser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7F202AC1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Returns information about the specified user.</w:t>
            </w:r>
          </w:p>
        </w:tc>
      </w:tr>
      <w:tr w:rsidR="00C231FD" w:rsidRPr="00C231FD" w14:paraId="1753602A" w14:textId="77777777" w:rsidTr="00C231FD">
        <w:trPr>
          <w:trHeight w:val="601"/>
        </w:trPr>
        <w:tc>
          <w:tcPr>
            <w:tcW w:w="0" w:type="auto"/>
            <w:hideMark/>
          </w:tcPr>
          <w:p w14:paraId="16CCD4B1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3" w:anchor="mongodb-method-db.getUsers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db.getUsers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B084532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Returns information about all users associated with a database.</w:t>
            </w:r>
          </w:p>
        </w:tc>
      </w:tr>
      <w:tr w:rsidR="00C231FD" w:rsidRPr="00C231FD" w14:paraId="077D18C6" w14:textId="77777777" w:rsidTr="00C231FD">
        <w:trPr>
          <w:trHeight w:val="300"/>
        </w:trPr>
        <w:tc>
          <w:tcPr>
            <w:tcW w:w="0" w:type="auto"/>
            <w:hideMark/>
          </w:tcPr>
          <w:p w14:paraId="749CEC4B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4" w:anchor="mongodb-method-db.grantRolesTo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db.grantRolesToUser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4321EC90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Grants a role and its privileges to a user.</w:t>
            </w:r>
          </w:p>
        </w:tc>
      </w:tr>
      <w:tr w:rsidR="00C231FD" w:rsidRPr="00C231FD" w14:paraId="5989D752" w14:textId="77777777" w:rsidTr="00C231FD">
        <w:trPr>
          <w:trHeight w:val="300"/>
        </w:trPr>
        <w:tc>
          <w:tcPr>
            <w:tcW w:w="0" w:type="auto"/>
            <w:hideMark/>
          </w:tcPr>
          <w:p w14:paraId="652C09D7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5" w:anchor="mongodb-method-db.remove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db.removeUser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658279DC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Deprecated. Removes a user from a database.</w:t>
            </w:r>
          </w:p>
        </w:tc>
      </w:tr>
      <w:tr w:rsidR="00C231FD" w:rsidRPr="00C231FD" w14:paraId="08C0B239" w14:textId="77777777" w:rsidTr="00C231FD">
        <w:trPr>
          <w:trHeight w:val="300"/>
        </w:trPr>
        <w:tc>
          <w:tcPr>
            <w:tcW w:w="0" w:type="auto"/>
            <w:hideMark/>
          </w:tcPr>
          <w:p w14:paraId="18163BEF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6" w:anchor="mongodb-method-db.revokeRolesFrom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db.revokeRolesFromUser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2805FCD1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Removes a role from a user.</w:t>
            </w:r>
          </w:p>
        </w:tc>
      </w:tr>
      <w:tr w:rsidR="00C231FD" w:rsidRPr="00C231FD" w14:paraId="43FEC36C" w14:textId="77777777" w:rsidTr="00C231FD">
        <w:trPr>
          <w:trHeight w:val="300"/>
        </w:trPr>
        <w:tc>
          <w:tcPr>
            <w:tcW w:w="0" w:type="auto"/>
            <w:hideMark/>
          </w:tcPr>
          <w:p w14:paraId="6381F571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7" w:anchor="mongodb-method-db.updateUser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db.updateUser</w:t>
              </w:r>
              <w:proofErr w:type="spellEnd"/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()</w:t>
              </w:r>
            </w:hyperlink>
          </w:p>
        </w:tc>
        <w:tc>
          <w:tcPr>
            <w:tcW w:w="0" w:type="auto"/>
            <w:hideMark/>
          </w:tcPr>
          <w:p w14:paraId="0BB1EDDC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Updates user data.</w:t>
            </w:r>
          </w:p>
        </w:tc>
      </w:tr>
      <w:tr w:rsidR="00C231FD" w:rsidRPr="00C231FD" w14:paraId="30C8AEF5" w14:textId="77777777" w:rsidTr="00C231FD">
        <w:trPr>
          <w:trHeight w:val="901"/>
        </w:trPr>
        <w:tc>
          <w:tcPr>
            <w:tcW w:w="0" w:type="auto"/>
            <w:hideMark/>
          </w:tcPr>
          <w:p w14:paraId="1F9BF069" w14:textId="77777777" w:rsidR="00C231FD" w:rsidRPr="00C231FD" w:rsidRDefault="00000000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hyperlink r:id="rId128" w:anchor="mongodb-method-passwordPrompt" w:history="1">
              <w:proofErr w:type="spellStart"/>
              <w:proofErr w:type="gramStart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passwordPrompt</w:t>
              </w:r>
              <w:proofErr w:type="spell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(</w:t>
              </w:r>
              <w:proofErr w:type="gramEnd"/>
              <w:r w:rsidR="00C231FD" w:rsidRPr="00C231FD">
                <w:rPr>
                  <w:rFonts w:ascii="Source Code Pro" w:eastAsia="Times New Roman" w:hAnsi="Source Code Pro" w:cs="Courier New"/>
                  <w:color w:val="016BF8"/>
                  <w:sz w:val="20"/>
                  <w:szCs w:val="20"/>
                  <w:bdr w:val="single" w:sz="6" w:space="0" w:color="E8EDEB" w:frame="1"/>
                  <w:shd w:val="clear" w:color="auto" w:fill="F9FBFA"/>
                </w:rPr>
                <w:t>)</w:t>
              </w:r>
            </w:hyperlink>
          </w:p>
        </w:tc>
        <w:tc>
          <w:tcPr>
            <w:tcW w:w="0" w:type="auto"/>
            <w:hideMark/>
          </w:tcPr>
          <w:p w14:paraId="3C62AE62" w14:textId="77777777" w:rsidR="00C231FD" w:rsidRPr="00C231FD" w:rsidRDefault="00C231FD" w:rsidP="00C231FD">
            <w:pPr>
              <w:spacing w:line="300" w:lineRule="atLeast"/>
              <w:rPr>
                <w:rFonts w:ascii="Helvetica" w:eastAsia="Times New Roman" w:hAnsi="Helvetica" w:cs="Helvetica"/>
                <w:color w:val="1C2D38"/>
                <w:sz w:val="20"/>
                <w:szCs w:val="20"/>
              </w:rPr>
            </w:pP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Prompts for the password as an alternative to specifying passwords directly in various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"https://www.mongodb.com/docs/mongodb-shell/" \l "mongodb-binary-bin.mongosh" \t "_self"</w:instrText>
            </w:r>
            <w:r w:rsidR="00C02173">
              <w:fldChar w:fldCharType="separate"/>
            </w:r>
            <w:r w:rsidRPr="00C231FD">
              <w:rPr>
                <w:rFonts w:ascii="Source Code Pro" w:eastAsia="Times New Roman" w:hAnsi="Source Code Pro" w:cs="Courier New"/>
                <w:color w:val="016BF8"/>
                <w:sz w:val="20"/>
                <w:szCs w:val="20"/>
                <w:bdr w:val="single" w:sz="6" w:space="0" w:color="E8EDEB" w:frame="1"/>
                <w:shd w:val="clear" w:color="auto" w:fill="F9FBFA"/>
              </w:rPr>
              <w:t>mongosh</w:t>
            </w:r>
            <w:proofErr w:type="spellEnd"/>
            <w:r w:rsidR="00C02173">
              <w:rPr>
                <w:rFonts w:ascii="Source Code Pro" w:eastAsia="Times New Roman" w:hAnsi="Source Code Pro" w:cs="Courier New"/>
                <w:color w:val="016BF8"/>
                <w:sz w:val="20"/>
                <w:szCs w:val="20"/>
                <w:bdr w:val="single" w:sz="6" w:space="0" w:color="E8EDEB" w:frame="1"/>
                <w:shd w:val="clear" w:color="auto" w:fill="F9FBFA"/>
              </w:rPr>
              <w:fldChar w:fldCharType="end"/>
            </w:r>
            <w:r w:rsidRPr="00C231FD">
              <w:rPr>
                <w:rFonts w:ascii="Helvetica" w:eastAsia="Times New Roman" w:hAnsi="Helvetica" w:cs="Helvetica"/>
                <w:color w:val="1C2D38"/>
                <w:sz w:val="24"/>
                <w:szCs w:val="24"/>
              </w:rPr>
              <w:t> user authentication/management methods.</w:t>
            </w:r>
          </w:p>
        </w:tc>
      </w:tr>
    </w:tbl>
    <w:p w14:paraId="5F53E3E2" w14:textId="4DD16CBE" w:rsidR="00C231FD" w:rsidRDefault="00C231FD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76459EDB" w14:textId="4BD6E6C8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0E6063A5" w14:textId="22DB7461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580C72FF" w14:textId="70A47E98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719984E0" w14:textId="298B88BA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69090B14" w14:textId="1AFAF15C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2956DFB5" w14:textId="7398CAF6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47AF2246" w14:textId="4C3E223A" w:rsidR="008C543A" w:rsidRDefault="008C543A" w:rsidP="008C543A">
      <w:pPr>
        <w:spacing w:after="0"/>
        <w:ind w:left="1440" w:firstLine="72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r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Replication Commands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366"/>
        <w:gridCol w:w="5809"/>
      </w:tblGrid>
      <w:tr w:rsidR="008C543A" w14:paraId="4ABB1D91" w14:textId="77777777" w:rsidTr="008C543A">
        <w:tc>
          <w:tcPr>
            <w:tcW w:w="3312" w:type="dxa"/>
            <w:hideMark/>
          </w:tcPr>
          <w:p w14:paraId="6FCAAD57" w14:textId="77777777" w:rsidR="008C543A" w:rsidRDefault="008C543A" w:rsidP="008C543A">
            <w:pPr>
              <w:spacing w:before="360" w:after="360" w:line="360" w:lineRule="atLeast"/>
              <w:rPr>
                <w:rFonts w:ascii="Helvetica" w:hAnsi="Helvetica" w:cs="Helvetica"/>
                <w:b/>
                <w:bCs/>
                <w:color w:val="21313C"/>
                <w:sz w:val="20"/>
                <w:szCs w:val="20"/>
              </w:rPr>
            </w:pPr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20"/>
                <w:szCs w:val="20"/>
              </w:rPr>
              <w:t>Name</w:t>
            </w:r>
          </w:p>
        </w:tc>
        <w:tc>
          <w:tcPr>
            <w:tcW w:w="5863" w:type="dxa"/>
            <w:hideMark/>
          </w:tcPr>
          <w:p w14:paraId="4D68DB8A" w14:textId="77777777" w:rsidR="008C543A" w:rsidRDefault="008C543A" w:rsidP="008C543A">
            <w:pPr>
              <w:spacing w:before="360" w:after="360" w:line="360" w:lineRule="atLeast"/>
              <w:rPr>
                <w:rFonts w:ascii="Helvetica" w:hAnsi="Helvetica" w:cs="Helvetica"/>
                <w:b/>
                <w:bCs/>
                <w:color w:val="21313C"/>
                <w:sz w:val="20"/>
                <w:szCs w:val="20"/>
              </w:rPr>
            </w:pPr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20"/>
                <w:szCs w:val="20"/>
              </w:rPr>
              <w:t>Description</w:t>
            </w:r>
          </w:p>
        </w:tc>
      </w:tr>
      <w:tr w:rsidR="008C543A" w14:paraId="333DC84F" w14:textId="77777777" w:rsidTr="008C543A">
        <w:tc>
          <w:tcPr>
            <w:tcW w:w="0" w:type="auto"/>
            <w:hideMark/>
          </w:tcPr>
          <w:p w14:paraId="076A14C1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29" w:anchor="mongodb-dbcommand-dbcmd.applyOps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applyOps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BAAD1C2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Internal command that applies </w:t>
            </w:r>
            <w:proofErr w:type="spellStart"/>
            <w:r w:rsidR="00C02173">
              <w:fldChar w:fldCharType="begin"/>
            </w:r>
            <w:r w:rsidR="00C02173">
              <w:instrText>HYPERLINK "https://www.mongodb.com/docs/manual/reference/glossary/" \l "std-term-oplog"</w:instrText>
            </w:r>
            <w:r w:rsidR="00C02173">
              <w:fldChar w:fldCharType="separate"/>
            </w:r>
            <w:r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t>oplog</w:t>
            </w:r>
            <w:proofErr w:type="spellEnd"/>
            <w:r w:rsidR="00C02173">
              <w:rPr>
                <w:rStyle w:val="Hyperlink"/>
                <w:rFonts w:ascii="Helvetica" w:hAnsi="Helvetica" w:cs="Helvetica"/>
                <w:color w:val="016BF8"/>
                <w:sz w:val="20"/>
                <w:szCs w:val="20"/>
              </w:rPr>
              <w:fldChar w:fldCharType="end"/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entries to the current data set.</w:t>
            </w:r>
          </w:p>
        </w:tc>
      </w:tr>
      <w:tr w:rsidR="008C543A" w14:paraId="2541A428" w14:textId="77777777" w:rsidTr="008C543A">
        <w:tc>
          <w:tcPr>
            <w:tcW w:w="0" w:type="auto"/>
            <w:hideMark/>
          </w:tcPr>
          <w:p w14:paraId="643A4774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0" w:anchor="mongodb-dbcommand-dbcmd.hello" w:history="1"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hello</w:t>
              </w:r>
            </w:hyperlink>
          </w:p>
        </w:tc>
        <w:tc>
          <w:tcPr>
            <w:tcW w:w="0" w:type="auto"/>
            <w:hideMark/>
          </w:tcPr>
          <w:p w14:paraId="2AD4154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Displays information about this member's role in the replica set, including whether it is the primary.</w:t>
            </w:r>
          </w:p>
        </w:tc>
      </w:tr>
      <w:tr w:rsidR="008C543A" w14:paraId="3D1DAE18" w14:textId="77777777" w:rsidTr="008C543A">
        <w:tc>
          <w:tcPr>
            <w:tcW w:w="0" w:type="auto"/>
            <w:hideMark/>
          </w:tcPr>
          <w:p w14:paraId="62435810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1" w:anchor="mongodb-dbcommand-dbcmd.replSetAbortPrimaryCatchUp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replSetAbortPrimaryCatchUp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C964D3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Forces the elected </w:t>
            </w:r>
            <w:hyperlink r:id="rId132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 abort sync (catch up) then complete the transition to primary.</w:t>
            </w:r>
          </w:p>
        </w:tc>
      </w:tr>
      <w:tr w:rsidR="008C543A" w14:paraId="7CAE394E" w14:textId="77777777" w:rsidTr="008C543A">
        <w:tc>
          <w:tcPr>
            <w:tcW w:w="0" w:type="auto"/>
            <w:hideMark/>
          </w:tcPr>
          <w:p w14:paraId="36ACAA82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3" w:anchor="mongodb-dbcommand-dbcmd.replSetFreeze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replSetFreeze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9160443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Prevents the current member from seeking election as </w:t>
            </w:r>
            <w:hyperlink r:id="rId134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for a period of time.</w:t>
            </w:r>
          </w:p>
        </w:tc>
      </w:tr>
      <w:tr w:rsidR="008C543A" w14:paraId="019790B4" w14:textId="77777777" w:rsidTr="008C543A">
        <w:tc>
          <w:tcPr>
            <w:tcW w:w="0" w:type="auto"/>
            <w:hideMark/>
          </w:tcPr>
          <w:p w14:paraId="42D963AA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5" w:anchor="mongodb-dbcommand-dbcmd.replSetGetConfig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replSetGetConfig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28D15430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the replica set's configuration object.</w:t>
            </w:r>
          </w:p>
        </w:tc>
      </w:tr>
      <w:tr w:rsidR="008C543A" w14:paraId="70417F57" w14:textId="77777777" w:rsidTr="008C543A">
        <w:tc>
          <w:tcPr>
            <w:tcW w:w="0" w:type="auto"/>
            <w:hideMark/>
          </w:tcPr>
          <w:p w14:paraId="2E970602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6" w:anchor="mongodb-dbcommand-dbcmd.replSetGetStatus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replSetGetStatus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2CE528A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Returns a document that reports on the status of the replica set.</w:t>
            </w:r>
          </w:p>
        </w:tc>
      </w:tr>
      <w:tr w:rsidR="008C543A" w14:paraId="7E258EF1" w14:textId="77777777" w:rsidTr="008C543A">
        <w:tc>
          <w:tcPr>
            <w:tcW w:w="0" w:type="auto"/>
            <w:hideMark/>
          </w:tcPr>
          <w:p w14:paraId="1BBF10F0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7" w:anchor="mongodb-dbcommand-dbcmd.replSetInitiate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replSetInitiate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0BF9830F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Initializes a new replica set.</w:t>
            </w:r>
          </w:p>
        </w:tc>
      </w:tr>
      <w:tr w:rsidR="008C543A" w14:paraId="47FCF2B0" w14:textId="77777777" w:rsidTr="008C543A">
        <w:tc>
          <w:tcPr>
            <w:tcW w:w="0" w:type="auto"/>
            <w:hideMark/>
          </w:tcPr>
          <w:p w14:paraId="01E9B21C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38" w:anchor="mongodb-dbcommand-dbcmd.replSetMaintenance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replSetMaintenance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D6287B4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Enables or disables a maintenance mode, which puts a </w:t>
            </w:r>
            <w:hyperlink r:id="rId139" w:anchor="std-term-second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secondary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node in a </w:t>
            </w:r>
            <w:r>
              <w:rPr>
                <w:rStyle w:val="HTMLCode"/>
                <w:rFonts w:ascii="Source Code Pro" w:eastAsiaTheme="minorHAnsi" w:hAnsi="Source Code Pro"/>
                <w:color w:val="1C2D38"/>
                <w:bdr w:val="single" w:sz="6" w:space="0" w:color="E8EDEB" w:frame="1"/>
                <w:shd w:val="clear" w:color="auto" w:fill="F9FBFA"/>
              </w:rPr>
              <w:t>RECOVERING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state.</w:t>
            </w:r>
          </w:p>
        </w:tc>
      </w:tr>
      <w:tr w:rsidR="008C543A" w14:paraId="6B75986E" w14:textId="77777777" w:rsidTr="008C543A">
        <w:tc>
          <w:tcPr>
            <w:tcW w:w="0" w:type="auto"/>
            <w:hideMark/>
          </w:tcPr>
          <w:p w14:paraId="4DF722E0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0" w:anchor="mongodb-dbcommand-dbcmd.replSetReconfig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replSetReconfig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D01DC85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Applies a new configuration to an existing replica set.</w:t>
            </w:r>
          </w:p>
        </w:tc>
      </w:tr>
      <w:tr w:rsidR="008C543A" w14:paraId="7CE5155B" w14:textId="77777777" w:rsidTr="008C543A">
        <w:tc>
          <w:tcPr>
            <w:tcW w:w="0" w:type="auto"/>
            <w:hideMark/>
          </w:tcPr>
          <w:p w14:paraId="1965A40E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1" w:anchor="mongodb-dbcommand-dbcmd.replSetResizeOplog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replSetResizeOplog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6B537CBB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Dynamically resizes the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oplog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for a replica set member. Available for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WiredTiger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storage engine only.</w:t>
            </w:r>
          </w:p>
        </w:tc>
      </w:tr>
      <w:tr w:rsidR="008C543A" w14:paraId="3E0C1ABB" w14:textId="77777777" w:rsidTr="008C543A">
        <w:tc>
          <w:tcPr>
            <w:tcW w:w="0" w:type="auto"/>
            <w:hideMark/>
          </w:tcPr>
          <w:p w14:paraId="7B7134F9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2" w:anchor="mongodb-dbcommand-dbcmd.replSetStepDown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replSetStepDown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410A2A78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Forces the current </w:t>
            </w:r>
            <w:hyperlink r:id="rId143" w:anchor="std-term-prim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primary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to </w:t>
            </w:r>
            <w:r>
              <w:rPr>
                <w:rStyle w:val="Emphasis"/>
                <w:rFonts w:ascii="Helvetica" w:hAnsi="Helvetica" w:cs="Helvetica"/>
                <w:color w:val="1C2D38"/>
                <w:sz w:val="20"/>
                <w:szCs w:val="20"/>
              </w:rPr>
              <w:t>step down</w:t>
            </w: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 and become a </w:t>
            </w:r>
            <w:hyperlink r:id="rId144" w:anchor="std-term-secondary" w:history="1">
              <w:r>
                <w:rPr>
                  <w:rStyle w:val="Hyperlink"/>
                  <w:rFonts w:ascii="Helvetica" w:hAnsi="Helvetica" w:cs="Helvetica"/>
                  <w:color w:val="016BF8"/>
                  <w:sz w:val="20"/>
                  <w:szCs w:val="20"/>
                </w:rPr>
                <w:t>secondary</w:t>
              </w:r>
            </w:hyperlink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, forcing an election.</w:t>
            </w:r>
          </w:p>
        </w:tc>
      </w:tr>
      <w:tr w:rsidR="008C543A" w14:paraId="145331C5" w14:textId="77777777" w:rsidTr="008C543A">
        <w:tc>
          <w:tcPr>
            <w:tcW w:w="0" w:type="auto"/>
            <w:hideMark/>
          </w:tcPr>
          <w:p w14:paraId="716A494E" w14:textId="77777777" w:rsidR="008C543A" w:rsidRDefault="00000000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hyperlink r:id="rId145" w:anchor="mongodb-dbcommand-dbcmd.replSetSyncFrom" w:history="1">
              <w:proofErr w:type="spellStart"/>
              <w:r w:rsidR="008C543A">
                <w:rPr>
                  <w:rStyle w:val="HTMLCode"/>
                  <w:rFonts w:ascii="Source Code Pro" w:eastAsiaTheme="minorHAnsi" w:hAnsi="Source Code Pro"/>
                  <w:color w:val="016BF8"/>
                  <w:bdr w:val="single" w:sz="6" w:space="0" w:color="E8EDEB" w:frame="1"/>
                  <w:shd w:val="clear" w:color="auto" w:fill="F9FBFA"/>
                </w:rPr>
                <w:t>replSetSyncFrom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158B1938" w14:textId="77777777" w:rsidR="008C543A" w:rsidRDefault="008C543A" w:rsidP="008C543A">
            <w:pPr>
              <w:spacing w:line="300" w:lineRule="atLeast"/>
              <w:rPr>
                <w:rFonts w:ascii="Helvetica" w:hAnsi="Helvetica" w:cs="Helvetica"/>
                <w:color w:val="1C2D38"/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Explicitly override the default logic for selecting a member to replicate from.</w:t>
            </w:r>
          </w:p>
        </w:tc>
      </w:tr>
    </w:tbl>
    <w:p w14:paraId="6C88A122" w14:textId="77777777" w:rsidR="008C543A" w:rsidRDefault="008C543A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6928476D" w14:textId="5C843CAD" w:rsidR="00E46BEB" w:rsidRDefault="00000000" w:rsidP="0079477F">
      <w:pPr>
        <w:spacing w:after="0"/>
        <w:rPr>
          <w:rStyle w:val="Hyperlink"/>
        </w:rPr>
      </w:pPr>
      <w:hyperlink r:id="rId146" w:history="1">
        <w:proofErr w:type="spellStart"/>
        <w:r w:rsidR="00E46BEB">
          <w:rPr>
            <w:rStyle w:val="Hyperlink"/>
          </w:rPr>
          <w:t>mongosh</w:t>
        </w:r>
        <w:proofErr w:type="spellEnd"/>
        <w:r w:rsidR="00E46BEB">
          <w:rPr>
            <w:rStyle w:val="Hyperlink"/>
          </w:rPr>
          <w:t xml:space="preserve"> Methods — MongoDB Manual</w:t>
        </w:r>
      </w:hyperlink>
    </w:p>
    <w:p w14:paraId="58189AB4" w14:textId="42F3CDC6" w:rsidR="00314080" w:rsidRDefault="00314080" w:rsidP="0079477F">
      <w:pPr>
        <w:spacing w:after="0"/>
        <w:rPr>
          <w:rStyle w:val="Hyperlink"/>
        </w:rPr>
      </w:pPr>
    </w:p>
    <w:p w14:paraId="56F46456" w14:textId="77777777" w:rsidR="00314080" w:rsidRDefault="00314080" w:rsidP="00314080">
      <w:pPr>
        <w:spacing w:after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Monitor lock on MongoDB</w:t>
      </w:r>
    </w:p>
    <w:p w14:paraId="78BA216A" w14:textId="77777777" w:rsidR="00314080" w:rsidRDefault="00314080" w:rsidP="00314080">
      <w:pPr>
        <w:spacing w:after="0"/>
      </w:pPr>
      <w:proofErr w:type="spellStart"/>
      <w:proofErr w:type="gramStart"/>
      <w:r>
        <w:t>db.serverStatus</w:t>
      </w:r>
      <w:proofErr w:type="spellEnd"/>
      <w:proofErr w:type="gramEnd"/>
      <w:r>
        <w:t>().</w:t>
      </w:r>
      <w:proofErr w:type="spellStart"/>
      <w:r>
        <w:t>globalLock</w:t>
      </w:r>
      <w:proofErr w:type="spellEnd"/>
    </w:p>
    <w:p w14:paraId="17A0C81C" w14:textId="77777777" w:rsidR="00314080" w:rsidRDefault="00314080" w:rsidP="00314080">
      <w:pPr>
        <w:spacing w:after="0"/>
      </w:pPr>
      <w:proofErr w:type="spellStart"/>
      <w:proofErr w:type="gramStart"/>
      <w:r>
        <w:t>db.serverStatus</w:t>
      </w:r>
      <w:proofErr w:type="spellEnd"/>
      <w:proofErr w:type="gramEnd"/>
      <w:r>
        <w:t>().</w:t>
      </w:r>
      <w:proofErr w:type="spellStart"/>
      <w:r>
        <w:t>locks.Database</w:t>
      </w:r>
      <w:proofErr w:type="spellEnd"/>
    </w:p>
    <w:p w14:paraId="0E29A388" w14:textId="77777777" w:rsidR="00314080" w:rsidRDefault="00314080" w:rsidP="00314080">
      <w:pPr>
        <w:spacing w:after="0"/>
      </w:pPr>
      <w:proofErr w:type="spellStart"/>
      <w:proofErr w:type="gramStart"/>
      <w:r>
        <w:t>db.serverStatus</w:t>
      </w:r>
      <w:proofErr w:type="spellEnd"/>
      <w:proofErr w:type="gramEnd"/>
      <w:r>
        <w:t>().</w:t>
      </w:r>
      <w:proofErr w:type="spellStart"/>
      <w:r>
        <w:t>locks.Collection</w:t>
      </w:r>
      <w:proofErr w:type="spellEnd"/>
    </w:p>
    <w:p w14:paraId="6E734536" w14:textId="77777777" w:rsidR="00314080" w:rsidRDefault="00314080" w:rsidP="00314080">
      <w:pPr>
        <w:spacing w:after="0"/>
      </w:pPr>
      <w:proofErr w:type="spellStart"/>
      <w:proofErr w:type="gramStart"/>
      <w:r>
        <w:t>db.serverStatus</w:t>
      </w:r>
      <w:proofErr w:type="spellEnd"/>
      <w:proofErr w:type="gramEnd"/>
      <w:r>
        <w:t>().</w:t>
      </w:r>
      <w:proofErr w:type="spellStart"/>
      <w:r>
        <w:t>locks.oplog</w:t>
      </w:r>
      <w:proofErr w:type="spellEnd"/>
    </w:p>
    <w:p w14:paraId="1E29EB5D" w14:textId="0C9EA5B9" w:rsidR="00314080" w:rsidRDefault="00314080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</w:p>
    <w:p w14:paraId="35BDE61D" w14:textId="77777777" w:rsidR="005C66CD" w:rsidRDefault="005C66CD" w:rsidP="005C66CD">
      <w:pPr>
        <w:rPr>
          <w:b/>
          <w:bCs/>
        </w:rPr>
      </w:pPr>
      <w:r>
        <w:rPr>
          <w:b/>
          <w:bCs/>
        </w:rPr>
        <w:t xml:space="preserve">Get collection </w:t>
      </w:r>
      <w:proofErr w:type="gramStart"/>
      <w:r>
        <w:rPr>
          <w:b/>
          <w:bCs/>
        </w:rPr>
        <w:t xml:space="preserve">sizes  </w:t>
      </w:r>
      <w:proofErr w:type="spellStart"/>
      <w:r>
        <w:rPr>
          <w:b/>
          <w:bCs/>
        </w:rPr>
        <w:t>system</w:t>
      </w:r>
      <w:proofErr w:type="gramEnd"/>
      <w:r>
        <w:rPr>
          <w:b/>
          <w:bCs/>
        </w:rPr>
        <w:t>.users</w:t>
      </w:r>
      <w:proofErr w:type="spellEnd"/>
    </w:p>
    <w:p w14:paraId="5131C6D1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>Use admin</w:t>
      </w:r>
    </w:p>
    <w:p w14:paraId="7DA5296C" w14:textId="77777777" w:rsidR="005C66CD" w:rsidRDefault="005C66CD" w:rsidP="005C66CD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db.users</w:t>
      </w:r>
      <w:proofErr w:type="gramEnd"/>
      <w:r>
        <w:t>.dataSize</w:t>
      </w:r>
      <w:proofErr w:type="spellEnd"/>
      <w:r>
        <w:t>()</w:t>
      </w:r>
    </w:p>
    <w:p w14:paraId="44330AD9" w14:textId="77777777" w:rsidR="005C66CD" w:rsidRDefault="005C66CD" w:rsidP="005C66CD">
      <w:pPr>
        <w:pStyle w:val="ListParagraph"/>
        <w:numPr>
          <w:ilvl w:val="0"/>
          <w:numId w:val="1"/>
        </w:numPr>
      </w:pPr>
      <w:proofErr w:type="spellStart"/>
      <w:proofErr w:type="gramStart"/>
      <w:r>
        <w:t>db.users</w:t>
      </w:r>
      <w:proofErr w:type="gramEnd"/>
      <w:r>
        <w:t>.storageSize</w:t>
      </w:r>
      <w:proofErr w:type="spellEnd"/>
      <w:r>
        <w:t>()</w:t>
      </w:r>
    </w:p>
    <w:p w14:paraId="7533EEFC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 xml:space="preserve">db. </w:t>
      </w:r>
      <w:proofErr w:type="spellStart"/>
      <w:proofErr w:type="gramStart"/>
      <w:r>
        <w:t>users.totalSize</w:t>
      </w:r>
      <w:proofErr w:type="spellEnd"/>
      <w:proofErr w:type="gramEnd"/>
      <w:r>
        <w:t>()</w:t>
      </w:r>
    </w:p>
    <w:p w14:paraId="646436AD" w14:textId="77777777" w:rsidR="005C66CD" w:rsidRDefault="005C66CD" w:rsidP="005C66CD">
      <w:pPr>
        <w:pStyle w:val="ListParagraph"/>
        <w:numPr>
          <w:ilvl w:val="0"/>
          <w:numId w:val="1"/>
        </w:numPr>
      </w:pPr>
      <w:r>
        <w:t xml:space="preserve">db. </w:t>
      </w:r>
      <w:proofErr w:type="spellStart"/>
      <w:proofErr w:type="gramStart"/>
      <w:r>
        <w:t>users.totalIndexSize</w:t>
      </w:r>
      <w:proofErr w:type="spellEnd"/>
      <w:proofErr w:type="gramEnd"/>
      <w:r>
        <w:t>()</w:t>
      </w:r>
    </w:p>
    <w:p w14:paraId="64407C94" w14:textId="77777777" w:rsidR="005C66CD" w:rsidRDefault="005C66CD" w:rsidP="005C66CD">
      <w:pPr>
        <w:spacing w:after="0"/>
        <w:rPr>
          <w:b/>
          <w:bCs/>
        </w:rPr>
      </w:pPr>
      <w:r>
        <w:rPr>
          <w:b/>
          <w:bCs/>
        </w:rPr>
        <w:t>Checking logs</w:t>
      </w:r>
    </w:p>
    <w:p w14:paraId="18F82EA8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r>
        <w:t xml:space="preserve">* returns the list of available values for </w:t>
      </w:r>
      <w:proofErr w:type="spellStart"/>
      <w:proofErr w:type="gramStart"/>
      <w:r>
        <w:t>getLog</w:t>
      </w:r>
      <w:proofErr w:type="spellEnd"/>
      <w:r>
        <w:t>(</w:t>
      </w:r>
      <w:proofErr w:type="gramEnd"/>
      <w:r>
        <w:t>) command.</w:t>
      </w:r>
    </w:p>
    <w:p w14:paraId="0422B229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r>
        <w:t>global returns all the recent log entries.</w:t>
      </w:r>
    </w:p>
    <w:p w14:paraId="42197B2D" w14:textId="77777777" w:rsidR="005C66CD" w:rsidRDefault="005C66CD" w:rsidP="005C66CD">
      <w:pPr>
        <w:pStyle w:val="ListParagraph"/>
        <w:numPr>
          <w:ilvl w:val="0"/>
          <w:numId w:val="2"/>
        </w:numPr>
        <w:spacing w:after="0"/>
      </w:pPr>
      <w:proofErr w:type="spellStart"/>
      <w:r>
        <w:t>startupWarnings</w:t>
      </w:r>
      <w:proofErr w:type="spellEnd"/>
      <w:r>
        <w:t xml:space="preserve"> returns log entries that may contain errors or warnings since the start of the current process.</w:t>
      </w:r>
    </w:p>
    <w:p w14:paraId="66975499" w14:textId="77777777" w:rsidR="005C66CD" w:rsidRDefault="005C66CD" w:rsidP="005C66CD">
      <w:pPr>
        <w:pStyle w:val="ListParagraph"/>
        <w:spacing w:after="0"/>
      </w:pPr>
    </w:p>
    <w:p w14:paraId="569556F5" w14:textId="77777777" w:rsidR="005C66CD" w:rsidRDefault="005C66CD" w:rsidP="005C66CD">
      <w:pPr>
        <w:spacing w:after="0"/>
      </w:pPr>
      <w:proofErr w:type="spellStart"/>
      <w:proofErr w:type="gramStart"/>
      <w:r>
        <w:t>db.adminCommand</w:t>
      </w:r>
      <w:proofErr w:type="spellEnd"/>
      <w:proofErr w:type="gramEnd"/>
      <w:r>
        <w:t xml:space="preserve">( { </w:t>
      </w:r>
      <w:proofErr w:type="spellStart"/>
      <w:r>
        <w:t>getLog</w:t>
      </w:r>
      <w:proofErr w:type="spellEnd"/>
      <w:r>
        <w:t>: "*" } )</w:t>
      </w:r>
    </w:p>
    <w:p w14:paraId="3A35EBFE" w14:textId="6A9853AD" w:rsidR="005C66CD" w:rsidRDefault="005C66CD" w:rsidP="005C66CD">
      <w:pPr>
        <w:spacing w:after="0"/>
      </w:pPr>
      <w:proofErr w:type="spellStart"/>
      <w:proofErr w:type="gramStart"/>
      <w:r>
        <w:t>db.adminCommand</w:t>
      </w:r>
      <w:proofErr w:type="spellEnd"/>
      <w:proofErr w:type="gramEnd"/>
      <w:r>
        <w:t xml:space="preserve">( { </w:t>
      </w:r>
      <w:proofErr w:type="spellStart"/>
      <w:r>
        <w:t>getLog</w:t>
      </w:r>
      <w:proofErr w:type="spellEnd"/>
      <w:r>
        <w:t xml:space="preserve"> : "global" } )</w:t>
      </w:r>
    </w:p>
    <w:p w14:paraId="70CEF494" w14:textId="4E89BEB6" w:rsidR="00E30D8C" w:rsidRDefault="00E30D8C" w:rsidP="005C66CD">
      <w:pPr>
        <w:spacing w:after="0"/>
      </w:pPr>
    </w:p>
    <w:p w14:paraId="15662A28" w14:textId="6F28A15E" w:rsidR="00E30D8C" w:rsidRPr="00847B66" w:rsidRDefault="00E30D8C" w:rsidP="005C66CD">
      <w:pPr>
        <w:spacing w:after="0"/>
        <w:rPr>
          <w:b/>
          <w:bCs/>
          <w:u w:val="single"/>
        </w:rPr>
      </w:pPr>
      <w:r w:rsidRPr="00847B66">
        <w:rPr>
          <w:b/>
          <w:bCs/>
          <w:u w:val="single"/>
        </w:rPr>
        <w:t>Check connected user to a Database Instance</w:t>
      </w:r>
    </w:p>
    <w:p w14:paraId="6F494453" w14:textId="1C1A7656" w:rsidR="00E30D8C" w:rsidRDefault="00E30D8C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E30D8C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db.runCommand</w:t>
      </w:r>
      <w:proofErr w:type="spellEnd"/>
      <w:proofErr w:type="gramEnd"/>
      <w:r w:rsidRPr="00E30D8C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({</w:t>
      </w:r>
      <w:proofErr w:type="spellStart"/>
      <w:r w:rsidRPr="00E30D8C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connectionStatus</w:t>
      </w:r>
      <w:proofErr w:type="spellEnd"/>
      <w:r w:rsidRPr="00E30D8C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: 1});</w:t>
      </w:r>
    </w:p>
    <w:p w14:paraId="3E3A8833" w14:textId="21B3B7B7" w:rsidR="00865651" w:rsidRDefault="00865651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db.getUser</w:t>
      </w:r>
      <w:proofErr w:type="spellEnd"/>
      <w:proofErr w:type="gramEnd"/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()</w:t>
      </w:r>
    </w:p>
    <w:p w14:paraId="069BAB25" w14:textId="580FEBED" w:rsidR="00FA5D78" w:rsidRDefault="00FA5D78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9FE73DF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db.currentOp</w:t>
      </w:r>
      <w:proofErr w:type="spellEnd"/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</w:t>
      </w:r>
    </w:p>
    <w:p w14:paraId="41B02181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{</w:t>
      </w:r>
    </w:p>
    <w:p w14:paraId="1D02367F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</w:t>
      </w:r>
      <w:proofErr w:type="spell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waitingForLock</w:t>
      </w:r>
      <w:proofErr w:type="spellEnd"/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true,</w:t>
      </w:r>
    </w:p>
    <w:p w14:paraId="78F15770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"active</w:t>
      </w:r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true,</w:t>
      </w:r>
    </w:p>
    <w:p w14:paraId="5DB45175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$or: [</w:t>
      </w:r>
    </w:p>
    <w:p w14:paraId="69A5D363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   </w:t>
      </w:r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{ "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op" : { "$in" : [ "insert", "update", "remove" ] } },</w:t>
      </w:r>
    </w:p>
    <w:p w14:paraId="19AB6DA9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   </w:t>
      </w:r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{ "</w:t>
      </w:r>
      <w:proofErr w:type="spellStart"/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command.findandmodify</w:t>
      </w:r>
      <w:proofErr w:type="spell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": { $exists: true } }</w:t>
      </w:r>
    </w:p>
    <w:p w14:paraId="609AA710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]</w:t>
      </w:r>
    </w:p>
    <w:p w14:paraId="2807F345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}</w:t>
      </w:r>
    </w:p>
    <w:p w14:paraId="540C6B77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);</w:t>
      </w:r>
    </w:p>
    <w:p w14:paraId="7B83A66B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0494502F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8D4D18C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2777C3B9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db.currentOp</w:t>
      </w:r>
      <w:proofErr w:type="spellEnd"/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</w:t>
      </w:r>
    </w:p>
    <w:p w14:paraId="389C5E35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{</w:t>
      </w:r>
    </w:p>
    <w:p w14:paraId="61D6F477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"active</w:t>
      </w:r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true,</w:t>
      </w:r>
    </w:p>
    <w:p w14:paraId="0E6D5193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</w:t>
      </w:r>
      <w:proofErr w:type="spell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secs_running</w:t>
      </w:r>
      <w:proofErr w:type="spellEnd"/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{ "$</w:t>
      </w:r>
      <w:proofErr w:type="spell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gt</w:t>
      </w:r>
      <w:proofErr w:type="spell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 1 },</w:t>
      </w:r>
    </w:p>
    <w:p w14:paraId="12DF2DCD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  "ns</w:t>
      </w:r>
      <w:proofErr w:type="gram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:</w:t>
      </w:r>
      <w:proofErr w:type="gram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/^</w:t>
      </w:r>
      <w:proofErr w:type="spellStart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stanbic</w:t>
      </w:r>
      <w:proofErr w:type="spellEnd"/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\./</w:t>
      </w:r>
    </w:p>
    <w:p w14:paraId="16ECCA32" w14:textId="77777777" w:rsidR="003A3383" w:rsidRP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  }</w:t>
      </w:r>
    </w:p>
    <w:p w14:paraId="75DACA29" w14:textId="1515A6E6" w:rsidR="003A3383" w:rsidRDefault="003A3383" w:rsidP="003A3383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3A3383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);</w:t>
      </w:r>
    </w:p>
    <w:p w14:paraId="589C709F" w14:textId="04995630" w:rsidR="00FA5D78" w:rsidRDefault="00FA5D78" w:rsidP="0079477F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098C1B6D" w14:textId="7B631399" w:rsidR="00FA5D78" w:rsidRPr="001C57C4" w:rsidRDefault="00FA5D78" w:rsidP="0079477F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</w:pPr>
      <w:proofErr w:type="spellStart"/>
      <w:r w:rsidRPr="001C57C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>Mongodb</w:t>
      </w:r>
      <w:proofErr w:type="spellEnd"/>
      <w:r w:rsidRPr="001C57C4">
        <w:rPr>
          <w:rFonts w:ascii="Georgia" w:hAnsi="Georgia" w:cs="Helvetica"/>
          <w:b/>
          <w:bCs/>
          <w:color w:val="464C4F"/>
          <w:sz w:val="28"/>
          <w:szCs w:val="28"/>
          <w:u w:val="single"/>
          <w:shd w:val="clear" w:color="auto" w:fill="FFFFFF"/>
        </w:rPr>
        <w:t xml:space="preserve"> Backup and Restore</w:t>
      </w:r>
    </w:p>
    <w:p w14:paraId="22F3C580" w14:textId="64D5C6BC" w:rsidR="00FA5D78" w:rsidRDefault="00000000" w:rsidP="0079477F">
      <w:pPr>
        <w:spacing w:after="0"/>
      </w:pPr>
      <w:hyperlink r:id="rId147" w:history="1">
        <w:r w:rsidR="00FA5D78">
          <w:rPr>
            <w:rStyle w:val="Hyperlink"/>
          </w:rPr>
          <w:t xml:space="preserve">How To Back Up, Restore, and Migrate a MongoDB Database on Ubuntu 20.04 | </w:t>
        </w:r>
        <w:proofErr w:type="spellStart"/>
        <w:r w:rsidR="00FA5D78">
          <w:rPr>
            <w:rStyle w:val="Hyperlink"/>
          </w:rPr>
          <w:t>DigitalOcean</w:t>
        </w:r>
        <w:proofErr w:type="spellEnd"/>
      </w:hyperlink>
    </w:p>
    <w:p w14:paraId="7835F93A" w14:textId="49A72B98" w:rsidR="00AF5610" w:rsidRDefault="00AF5610" w:rsidP="0079477F">
      <w:pPr>
        <w:spacing w:after="0"/>
      </w:pPr>
    </w:p>
    <w:p w14:paraId="2D403412" w14:textId="2FB5F853" w:rsidR="00AF5610" w:rsidRDefault="00AF5610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proofErr w:type="spellStart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sudo</w:t>
      </w:r>
      <w:proofErr w:type="spellEnd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mongodump</w:t>
      </w:r>
      <w:proofErr w:type="spellEnd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</w:t>
      </w:r>
      <w:proofErr w:type="spellStart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db</w:t>
      </w:r>
      <w:proofErr w:type="spellEnd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newdb</w:t>
      </w:r>
      <w:proofErr w:type="spellEnd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--out /var/backups/</w:t>
      </w:r>
      <w:proofErr w:type="spellStart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mongobackups</w:t>
      </w:r>
      <w:proofErr w:type="spellEnd"/>
      <w:r w:rsidRPr="00AF561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/$(date +'%m-%d-%y')</w:t>
      </w:r>
    </w:p>
    <w:p w14:paraId="73045F97" w14:textId="44A74ED0" w:rsidR="001C57C4" w:rsidRDefault="001C57C4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61876909" w14:textId="573E7814" w:rsidR="001C57C4" w:rsidRDefault="001C57C4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sudo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mongorestore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</w:t>
      </w: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db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newdb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--drop /var/backups/</w:t>
      </w: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mongobackups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/10-29-20/</w:t>
      </w:r>
      <w:proofErr w:type="spellStart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newdb</w:t>
      </w:r>
      <w:proofErr w:type="spellEnd"/>
      <w:r w:rsidRPr="001C57C4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/</w:t>
      </w:r>
    </w:p>
    <w:p w14:paraId="6AC42DB8" w14:textId="77777777" w:rsidR="00876E1F" w:rsidRDefault="00876E1F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3A37A19C" w14:textId="3AFD8CF8" w:rsidR="00876E1F" w:rsidRDefault="00876E1F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proofErr w:type="spellStart"/>
      <w:r w:rsidRPr="00876E1F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mongodump</w:t>
      </w:r>
      <w:proofErr w:type="spellEnd"/>
      <w:r w:rsidRPr="00876E1F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--host=mongodb1.example.net --port=37017 --username=user --</w:t>
      </w:r>
      <w:proofErr w:type="spellStart"/>
      <w:r w:rsidRPr="00876E1F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authenticationDatabase</w:t>
      </w:r>
      <w:proofErr w:type="spellEnd"/>
      <w:r w:rsidRPr="00876E1F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=admin --out=/opt/backup/mongodump-2011-10-24</w:t>
      </w:r>
    </w:p>
    <w:p w14:paraId="281D84D5" w14:textId="77777777" w:rsidR="001F4EE0" w:rsidRDefault="001F4EE0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62BF0777" w14:textId="69DA7CBB" w:rsidR="001F4EE0" w:rsidRDefault="001F4EE0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proofErr w:type="spell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sudo</w:t>
      </w:r>
      <w:proofErr w:type="spell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mongodump</w:t>
      </w:r>
      <w:proofErr w:type="spell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--uri="mongodb://10.234.19.126:27018,10.234.178.54:27018,10.234.178.55:27018/?authMechanism=SCRAM-SHA-1&amp;authSource=admin&amp;replicaSet=appdbRS" --</w:t>
      </w:r>
      <w:proofErr w:type="spell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authenticationDatabase</w:t>
      </w:r>
      <w:proofErr w:type="spell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=admin --username root --password P@ssw0</w:t>
      </w:r>
      <w:proofErr w:type="gram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rd  --</w:t>
      </w:r>
      <w:proofErr w:type="gram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out=/backup/</w:t>
      </w:r>
      <w:proofErr w:type="spell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appdb_bkp_for_ops_upgrade</w:t>
      </w:r>
      <w:proofErr w:type="spell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/</w:t>
      </w:r>
      <w:proofErr w:type="spellStart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appdb</w:t>
      </w:r>
      <w:proofErr w:type="spellEnd"/>
      <w:r w:rsidRPr="001F4EE0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_$(date +'%m-%d-%y')</w:t>
      </w:r>
    </w:p>
    <w:p w14:paraId="0A28515F" w14:textId="59C14E17" w:rsidR="00E317B5" w:rsidRDefault="00E317B5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proofErr w:type="spell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sudo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mongodump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--uri="mongodb://10.234.18.142:27017,10.234.18.143:27017,10.234.179.212:27017,10.234.18.141:27017,yngmobiledb02v:27017,pngmongdb04:27017,pngmongdb05.ng.sbicdirectory.com:27017/admin?authMechanism=SCRAM-SHA-256&amp;replicaSet=mobileappdbrs0&amp;authSource=stanbic" --</w:t>
      </w:r>
      <w:proofErr w:type="spell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db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=</w:t>
      </w:r>
      <w:proofErr w:type="spell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stanbic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--username </w:t>
      </w:r>
      <w:proofErr w:type="spell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sysdba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--password </w:t>
      </w:r>
      <w:proofErr w:type="spellStart"/>
      <w:proofErr w:type="gramStart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sysdba</w:t>
      </w:r>
      <w:proofErr w:type="spell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 --</w:t>
      </w:r>
      <w:proofErr w:type="gramEnd"/>
      <w:r w:rsidRPr="00E317B5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out=/backup/daily/11JUN2024</w:t>
      </w:r>
    </w:p>
    <w:p w14:paraId="11F5C014" w14:textId="77777777" w:rsidR="00567183" w:rsidRDefault="00567183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57EE5116" w14:textId="4825BED0" w:rsidR="003C04ED" w:rsidRDefault="003C04ED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  <w:proofErr w:type="spellStart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sudo</w:t>
      </w:r>
      <w:proofErr w:type="spellEnd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</w:t>
      </w:r>
      <w:proofErr w:type="spellStart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mongodump</w:t>
      </w:r>
      <w:proofErr w:type="spellEnd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--uri="mongodb://10.234.18.142:27017,10.234.18.143:27017,10.234.179.212:27017,10.234.18.141:27017,yngmobiledb02v:27017,pngmongdb04:27017,pngmongdb05.ng.sbicdirectory.com:27017/stanbic?authMechanism=SCRAM-SHA-256&amp;replicaSet=mobileappdbrs0&amp;authSource=admin" --</w:t>
      </w:r>
      <w:proofErr w:type="spellStart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db</w:t>
      </w:r>
      <w:proofErr w:type="spellEnd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=</w:t>
      </w:r>
      <w:proofErr w:type="spellStart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stanbic</w:t>
      </w:r>
      <w:proofErr w:type="spellEnd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--username </w:t>
      </w:r>
      <w:proofErr w:type="spellStart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sysdba</w:t>
      </w:r>
      <w:proofErr w:type="spellEnd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--password </w:t>
      </w:r>
      <w:proofErr w:type="spellStart"/>
      <w:proofErr w:type="gramStart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sysdba</w:t>
      </w:r>
      <w:proofErr w:type="spellEnd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 xml:space="preserve">  --</w:t>
      </w:r>
      <w:proofErr w:type="gramEnd"/>
      <w:r w:rsidRPr="003C04ED"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  <w:t>out=/backup/daily/MONGODBAUG2024EOM/</w:t>
      </w:r>
    </w:p>
    <w:p w14:paraId="78EF2632" w14:textId="77777777" w:rsidR="003C04ED" w:rsidRPr="00E900BF" w:rsidRDefault="003C04ED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1F9CC5F2" w14:textId="77777777" w:rsidR="00567183" w:rsidRPr="00E900BF" w:rsidRDefault="00567183" w:rsidP="00567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 w:cs="Segoe UI"/>
          <w:color w:val="0C0D0E"/>
          <w:sz w:val="23"/>
          <w:szCs w:val="23"/>
        </w:rPr>
      </w:pP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mongodump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 xml:space="preserve"> --</w:t>
      </w: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db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 xml:space="preserve"> &lt;</w:t>
      </w: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yourdb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&gt; --</w:t>
      </w: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gzip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 xml:space="preserve"> --archive=/path/to/archive</w:t>
      </w:r>
    </w:p>
    <w:p w14:paraId="5C629055" w14:textId="77777777" w:rsidR="00567183" w:rsidRPr="00E900BF" w:rsidRDefault="00567183" w:rsidP="00567183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Georgia" w:hAnsi="Georgia" w:cs="Segoe UI"/>
          <w:color w:val="0C0D0E"/>
          <w:sz w:val="23"/>
          <w:szCs w:val="23"/>
        </w:rPr>
      </w:pPr>
      <w:r w:rsidRPr="00E900BF">
        <w:rPr>
          <w:rFonts w:ascii="Georgia" w:hAnsi="Georgia" w:cs="Segoe UI"/>
          <w:color w:val="0C0D0E"/>
          <w:sz w:val="23"/>
          <w:szCs w:val="23"/>
        </w:rPr>
        <w:t>Then you can restore with:</w:t>
      </w:r>
    </w:p>
    <w:p w14:paraId="4C47E84A" w14:textId="77777777" w:rsidR="00567183" w:rsidRPr="00E900BF" w:rsidRDefault="00567183" w:rsidP="00567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Georgia" w:hAnsi="Georgia"/>
          <w:color w:val="0C0D0E"/>
          <w:bdr w:val="none" w:sz="0" w:space="0" w:color="auto" w:frame="1"/>
        </w:rPr>
      </w:pP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mongorestore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 xml:space="preserve"> --</w:t>
      </w: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gzip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 xml:space="preserve"> --archive=/path/to/archive</w:t>
      </w:r>
    </w:p>
    <w:p w14:paraId="5129FE45" w14:textId="77777777" w:rsidR="00E900BF" w:rsidRPr="00E900BF" w:rsidRDefault="00E900BF" w:rsidP="00567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Georgia" w:hAnsi="Georgia"/>
          <w:color w:val="0C0D0E"/>
          <w:bdr w:val="none" w:sz="0" w:space="0" w:color="auto" w:frame="1"/>
        </w:rPr>
      </w:pPr>
    </w:p>
    <w:p w14:paraId="2A330C19" w14:textId="77777777" w:rsidR="00E900BF" w:rsidRDefault="00E900BF" w:rsidP="00E900BF">
      <w:pPr>
        <w:pStyle w:val="HTMLPreformatted"/>
        <w:textAlignment w:val="baseline"/>
        <w:rPr>
          <w:rStyle w:val="HTMLCode"/>
          <w:rFonts w:ascii="Georgia" w:hAnsi="Georgia"/>
          <w:color w:val="0C0D0E"/>
          <w:bdr w:val="none" w:sz="0" w:space="0" w:color="auto" w:frame="1"/>
        </w:rPr>
      </w:pP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lastRenderedPageBreak/>
        <w:t>mongodump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 xml:space="preserve"> --host &lt;hostname-</w:t>
      </w:r>
      <w:r w:rsidRPr="00E900BF">
        <w:rPr>
          <w:rStyle w:val="hljs-keyword"/>
          <w:rFonts w:ascii="Georgia" w:hAnsi="Georgia"/>
          <w:color w:val="0C0D0E"/>
          <w:bdr w:val="none" w:sz="0" w:space="0" w:color="auto" w:frame="1"/>
        </w:rPr>
        <w:t>of</w:t>
      </w:r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-</w:t>
      </w: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mongoserver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&gt; --</w:t>
      </w: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db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 xml:space="preserve"> &lt;</w:t>
      </w: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db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-name&gt; --collection &lt;collection-name&gt; --username &lt;</w:t>
      </w: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dbuser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-name&gt; --password &lt;password&gt; --</w:t>
      </w:r>
      <w:proofErr w:type="spellStart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gzip</w:t>
      </w:r>
      <w:proofErr w:type="spellEnd"/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 xml:space="preserve"> --out &lt;</w:t>
      </w:r>
      <w:r w:rsidRPr="00E900BF">
        <w:rPr>
          <w:rStyle w:val="hljs-regexp"/>
          <w:rFonts w:ascii="Georgia" w:hAnsi="Georgia"/>
          <w:color w:val="0C0D0E"/>
          <w:bdr w:val="none" w:sz="0" w:space="0" w:color="auto" w:frame="1"/>
        </w:rPr>
        <w:t>/backup/</w:t>
      </w:r>
      <w:r w:rsidRPr="00E900BF">
        <w:rPr>
          <w:rStyle w:val="HTMLCode"/>
          <w:rFonts w:ascii="Georgia" w:hAnsi="Georgia"/>
          <w:color w:val="0C0D0E"/>
          <w:bdr w:val="none" w:sz="0" w:space="0" w:color="auto" w:frame="1"/>
        </w:rPr>
        <w:t>location/&gt;</w:t>
      </w:r>
    </w:p>
    <w:p w14:paraId="05D8216E" w14:textId="77777777" w:rsidR="003B0480" w:rsidRDefault="003B0480" w:rsidP="00E900BF">
      <w:pPr>
        <w:pStyle w:val="HTMLPreformatted"/>
        <w:textAlignment w:val="baseline"/>
        <w:rPr>
          <w:rStyle w:val="HTMLCode"/>
          <w:rFonts w:ascii="Georgia" w:hAnsi="Georgia"/>
          <w:color w:val="0C0D0E"/>
          <w:bdr w:val="none" w:sz="0" w:space="0" w:color="auto" w:frame="1"/>
        </w:rPr>
      </w:pPr>
    </w:p>
    <w:p w14:paraId="0E6A85C1" w14:textId="21CC893A" w:rsidR="003B0480" w:rsidRPr="00E900BF" w:rsidRDefault="003B0480" w:rsidP="00E900BF">
      <w:pPr>
        <w:pStyle w:val="HTMLPreformatted"/>
        <w:textAlignment w:val="baseline"/>
        <w:rPr>
          <w:rFonts w:ascii="Georgia" w:hAnsi="Georgia"/>
          <w:color w:val="0C0D0E"/>
        </w:rPr>
      </w:pPr>
      <w:proofErr w:type="spellStart"/>
      <w:r w:rsidRPr="003B0480">
        <w:rPr>
          <w:rFonts w:ascii="Georgia" w:hAnsi="Georgia"/>
          <w:color w:val="0C0D0E"/>
        </w:rPr>
        <w:t>sudo</w:t>
      </w:r>
      <w:proofErr w:type="spellEnd"/>
      <w:r w:rsidRPr="003B0480">
        <w:rPr>
          <w:rFonts w:ascii="Georgia" w:hAnsi="Georgia"/>
          <w:color w:val="0C0D0E"/>
        </w:rPr>
        <w:t xml:space="preserve"> </w:t>
      </w:r>
      <w:proofErr w:type="spellStart"/>
      <w:r w:rsidRPr="003B0480">
        <w:rPr>
          <w:rFonts w:ascii="Georgia" w:hAnsi="Georgia"/>
          <w:color w:val="0C0D0E"/>
        </w:rPr>
        <w:t>mongorestore</w:t>
      </w:r>
      <w:proofErr w:type="spellEnd"/>
      <w:r w:rsidRPr="003B0480">
        <w:rPr>
          <w:rFonts w:ascii="Georgia" w:hAnsi="Georgia"/>
          <w:color w:val="0C0D0E"/>
        </w:rPr>
        <w:t xml:space="preserve"> --uri="mongodb://10.234.18.142:27017,10.234.18.143:27017,10.234.179.212:27017,10.234.18.141:27017,yngmobiledb02v:27017,pngmongdb04:27017,pngmongdb05.ng.sbicdirectory.com:27017/stanbic?authMechanism=SCRAM-SHA-256&amp;replicaSet=mobileappdbrs0&amp;authSource=admin" --</w:t>
      </w:r>
      <w:proofErr w:type="spellStart"/>
      <w:r w:rsidRPr="003B0480">
        <w:rPr>
          <w:rFonts w:ascii="Georgia" w:hAnsi="Georgia"/>
          <w:color w:val="0C0D0E"/>
        </w:rPr>
        <w:t>nsInclude</w:t>
      </w:r>
      <w:proofErr w:type="spellEnd"/>
      <w:r w:rsidRPr="003B0480">
        <w:rPr>
          <w:rFonts w:ascii="Georgia" w:hAnsi="Georgia"/>
          <w:color w:val="0C0D0E"/>
        </w:rPr>
        <w:t>="</w:t>
      </w:r>
      <w:proofErr w:type="gramStart"/>
      <w:r w:rsidRPr="003B0480">
        <w:rPr>
          <w:rFonts w:ascii="Georgia" w:hAnsi="Georgia"/>
          <w:color w:val="0C0D0E"/>
        </w:rPr>
        <w:t>stanbic.MonolithLogs</w:t>
      </w:r>
      <w:proofErr w:type="gramEnd"/>
      <w:r w:rsidRPr="003B0480">
        <w:rPr>
          <w:rFonts w:ascii="Georgia" w:hAnsi="Georgia"/>
          <w:color w:val="0C0D0E"/>
        </w:rPr>
        <w:t xml:space="preserve">_25JUN2024" --username </w:t>
      </w:r>
      <w:proofErr w:type="spellStart"/>
      <w:r w:rsidRPr="003B0480">
        <w:rPr>
          <w:rFonts w:ascii="Georgia" w:hAnsi="Georgia"/>
          <w:color w:val="0C0D0E"/>
        </w:rPr>
        <w:t>sysdba</w:t>
      </w:r>
      <w:proofErr w:type="spellEnd"/>
      <w:r w:rsidRPr="003B0480">
        <w:rPr>
          <w:rFonts w:ascii="Georgia" w:hAnsi="Georgia"/>
          <w:color w:val="0C0D0E"/>
        </w:rPr>
        <w:t xml:space="preserve"> --password </w:t>
      </w:r>
      <w:proofErr w:type="spellStart"/>
      <w:r w:rsidRPr="003B0480">
        <w:rPr>
          <w:rFonts w:ascii="Georgia" w:hAnsi="Georgia"/>
          <w:color w:val="0C0D0E"/>
        </w:rPr>
        <w:t>sysdba</w:t>
      </w:r>
      <w:proofErr w:type="spellEnd"/>
      <w:r w:rsidRPr="003B0480">
        <w:rPr>
          <w:rFonts w:ascii="Georgia" w:hAnsi="Georgia"/>
          <w:color w:val="0C0D0E"/>
        </w:rPr>
        <w:t xml:space="preserve"> /backup/daily/mobileappdbrs0-1721819030-66a36a23b8c97a313ecf127c/</w:t>
      </w:r>
    </w:p>
    <w:p w14:paraId="0E42A16F" w14:textId="77777777" w:rsidR="00E900BF" w:rsidRDefault="00E900BF" w:rsidP="00567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</w:p>
    <w:p w14:paraId="63AC0CCD" w14:textId="03E4750C" w:rsidR="003B0480" w:rsidRDefault="003B0480" w:rsidP="00567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proofErr w:type="spellStart"/>
      <w:r w:rsidRPr="003B0480">
        <w:rPr>
          <w:rFonts w:ascii="Segoe UI" w:hAnsi="Segoe UI" w:cs="Segoe UI"/>
          <w:color w:val="0C0D0E"/>
          <w:sz w:val="23"/>
          <w:szCs w:val="23"/>
        </w:rPr>
        <w:t>sudo</w:t>
      </w:r>
      <w:proofErr w:type="spellEnd"/>
      <w:r w:rsidRPr="003B0480">
        <w:rPr>
          <w:rFonts w:ascii="Segoe UI" w:hAnsi="Segoe UI" w:cs="Segoe UI"/>
          <w:color w:val="0C0D0E"/>
          <w:sz w:val="23"/>
          <w:szCs w:val="23"/>
        </w:rPr>
        <w:t xml:space="preserve"> </w:t>
      </w:r>
      <w:proofErr w:type="spellStart"/>
      <w:r w:rsidRPr="003B0480">
        <w:rPr>
          <w:rFonts w:ascii="Segoe UI" w:hAnsi="Segoe UI" w:cs="Segoe UI"/>
          <w:color w:val="0C0D0E"/>
          <w:sz w:val="23"/>
          <w:szCs w:val="23"/>
        </w:rPr>
        <w:t>mongorestore</w:t>
      </w:r>
      <w:proofErr w:type="spellEnd"/>
      <w:r w:rsidRPr="003B0480">
        <w:rPr>
          <w:rFonts w:ascii="Segoe UI" w:hAnsi="Segoe UI" w:cs="Segoe UI"/>
          <w:color w:val="0C0D0E"/>
          <w:sz w:val="23"/>
          <w:szCs w:val="23"/>
        </w:rPr>
        <w:t xml:space="preserve"> --uri="mongodb://10.234.18.142:27017,10.234.18.143:27017,10.234.179.212:27017,10.234.18.141:27017,yngmobiledb02v:27017,pngmongdb04:27017,pngmongdb05.ng.sbicdirectory.com:27017/stanbic?authMechanism=SCRAM-SHA-256&amp;replicaSet=mobileappdbrs0&amp;authSource=admin" --</w:t>
      </w:r>
      <w:proofErr w:type="spellStart"/>
      <w:r w:rsidRPr="003B0480">
        <w:rPr>
          <w:rFonts w:ascii="Segoe UI" w:hAnsi="Segoe UI" w:cs="Segoe UI"/>
          <w:color w:val="0C0D0E"/>
          <w:sz w:val="23"/>
          <w:szCs w:val="23"/>
        </w:rPr>
        <w:t>nsInclude</w:t>
      </w:r>
      <w:proofErr w:type="spellEnd"/>
      <w:r w:rsidRPr="003B0480">
        <w:rPr>
          <w:rFonts w:ascii="Segoe UI" w:hAnsi="Segoe UI" w:cs="Segoe UI"/>
          <w:color w:val="0C0D0E"/>
          <w:sz w:val="23"/>
          <w:szCs w:val="23"/>
        </w:rPr>
        <w:t>="</w:t>
      </w:r>
      <w:proofErr w:type="gramStart"/>
      <w:r w:rsidRPr="003B0480">
        <w:rPr>
          <w:rFonts w:ascii="Segoe UI" w:hAnsi="Segoe UI" w:cs="Segoe UI"/>
          <w:color w:val="0C0D0E"/>
          <w:sz w:val="23"/>
          <w:szCs w:val="23"/>
        </w:rPr>
        <w:t>stanbic.MonolithLogs</w:t>
      </w:r>
      <w:proofErr w:type="gramEnd"/>
      <w:r w:rsidRPr="003B0480">
        <w:rPr>
          <w:rFonts w:ascii="Segoe UI" w:hAnsi="Segoe UI" w:cs="Segoe UI"/>
          <w:color w:val="0C0D0E"/>
          <w:sz w:val="23"/>
          <w:szCs w:val="23"/>
        </w:rPr>
        <w:t xml:space="preserve">_25JUN2024" --username </w:t>
      </w:r>
      <w:proofErr w:type="spellStart"/>
      <w:r w:rsidRPr="003B0480">
        <w:rPr>
          <w:rFonts w:ascii="Segoe UI" w:hAnsi="Segoe UI" w:cs="Segoe UI"/>
          <w:color w:val="0C0D0E"/>
          <w:sz w:val="23"/>
          <w:szCs w:val="23"/>
        </w:rPr>
        <w:t>sysdba</w:t>
      </w:r>
      <w:proofErr w:type="spellEnd"/>
      <w:r w:rsidRPr="003B0480">
        <w:rPr>
          <w:rFonts w:ascii="Segoe UI" w:hAnsi="Segoe UI" w:cs="Segoe UI"/>
          <w:color w:val="0C0D0E"/>
          <w:sz w:val="23"/>
          <w:szCs w:val="23"/>
        </w:rPr>
        <w:t xml:space="preserve"> --password </w:t>
      </w:r>
      <w:proofErr w:type="spellStart"/>
      <w:r w:rsidRPr="003B0480">
        <w:rPr>
          <w:rFonts w:ascii="Segoe UI" w:hAnsi="Segoe UI" w:cs="Segoe UI"/>
          <w:color w:val="0C0D0E"/>
          <w:sz w:val="23"/>
          <w:szCs w:val="23"/>
        </w:rPr>
        <w:t>sysdba</w:t>
      </w:r>
      <w:proofErr w:type="spellEnd"/>
      <w:r w:rsidRPr="003B0480">
        <w:rPr>
          <w:rFonts w:ascii="Segoe UI" w:hAnsi="Segoe UI" w:cs="Segoe UI"/>
          <w:color w:val="0C0D0E"/>
          <w:sz w:val="23"/>
          <w:szCs w:val="23"/>
        </w:rPr>
        <w:t xml:space="preserve"> /backup/daily/MonolithLogs_25JUN2024.bson</w:t>
      </w:r>
    </w:p>
    <w:p w14:paraId="1021907D" w14:textId="77777777" w:rsidR="00567183" w:rsidRDefault="00567183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129172E8" w14:textId="70F1E760" w:rsidR="00861464" w:rsidRDefault="00861464" w:rsidP="0079477F">
      <w:pPr>
        <w:spacing w:after="0"/>
        <w:rPr>
          <w:rFonts w:ascii="Georgia" w:hAnsi="Georgia" w:cs="Helvetica"/>
          <w:i/>
          <w:iCs/>
          <w:color w:val="464C4F"/>
          <w:sz w:val="28"/>
          <w:szCs w:val="28"/>
          <w:shd w:val="clear" w:color="auto" w:fill="FFFFFF"/>
        </w:rPr>
      </w:pPr>
    </w:p>
    <w:p w14:paraId="63D5BEDF" w14:textId="77777777" w:rsidR="00861464" w:rsidRP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</w:t>
      </w:r>
      <w:proofErr w:type="spellEnd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-v pngmobiledb01v.ng.sbicdirectory.com 27017</w:t>
      </w:r>
    </w:p>
    <w:p w14:paraId="1A0852DF" w14:textId="3258D661" w:rsidR="00861464" w:rsidRP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</w:t>
      </w:r>
      <w:proofErr w:type="spellEnd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-v pngmobiledb02v.ng.sbicdirectory.com 27017</w:t>
      </w:r>
    </w:p>
    <w:p w14:paraId="4C5FF107" w14:textId="488D5AD0" w:rsidR="00861464" w:rsidRP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</w:t>
      </w:r>
      <w:proofErr w:type="spellEnd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-v yngmobiledb02v.ng.sbicdirectory.com 27017</w:t>
      </w:r>
    </w:p>
    <w:p w14:paraId="0B463774" w14:textId="68836D65" w:rsidR="00861464" w:rsidRDefault="00861464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nc</w:t>
      </w:r>
      <w:proofErr w:type="spellEnd"/>
      <w:r w:rsidRPr="00861464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-v yngmobiledb01v.ng.sbicdirectory.com 27017</w:t>
      </w:r>
    </w:p>
    <w:p w14:paraId="1508AC76" w14:textId="08CCEC82" w:rsidR="00D51379" w:rsidRDefault="00D51379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3899EF33" w14:textId="2E3F4A86" w:rsidR="00D51379" w:rsidRPr="00D51379" w:rsidRDefault="00D51379" w:rsidP="00861464">
      <w:pPr>
        <w:spacing w:after="0"/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</w:pPr>
      <w:r w:rsidRPr="00D51379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 xml:space="preserve">Resize </w:t>
      </w:r>
      <w:proofErr w:type="spellStart"/>
      <w:r w:rsidRPr="00D51379">
        <w:rPr>
          <w:rFonts w:ascii="Georgia" w:hAnsi="Georgia" w:cs="Helvetica"/>
          <w:b/>
          <w:bCs/>
          <w:color w:val="464C4F"/>
          <w:sz w:val="28"/>
          <w:szCs w:val="28"/>
          <w:shd w:val="clear" w:color="auto" w:fill="FFFFFF"/>
        </w:rPr>
        <w:t>oplog</w:t>
      </w:r>
      <w:proofErr w:type="spellEnd"/>
    </w:p>
    <w:p w14:paraId="4D1ABA58" w14:textId="01EC5E58" w:rsidR="00D51379" w:rsidRDefault="00D51379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D51379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db.adminCommand</w:t>
      </w:r>
      <w:proofErr w:type="spellEnd"/>
      <w:proofErr w:type="gramEnd"/>
      <w:r w:rsidRPr="00D51379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({</w:t>
      </w:r>
      <w:proofErr w:type="spellStart"/>
      <w:r w:rsidRPr="00D51379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replSetResizeOplog</w:t>
      </w:r>
      <w:proofErr w:type="spellEnd"/>
      <w:r w:rsidRPr="00D51379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: 1, size: Double(16000)})</w:t>
      </w:r>
    </w:p>
    <w:p w14:paraId="63EBFFC7" w14:textId="6FC05CC5" w:rsidR="008D1E85" w:rsidRDefault="008D1E85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1B3DC7D" w14:textId="2049132C" w:rsidR="008D1E85" w:rsidRDefault="00000000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hyperlink r:id="rId148" w:anchor=":~:text=An%20index%20that%20references%20multiple,keys%20correspond%20to%20document%20fields" w:history="1">
        <w:r w:rsidR="00415EDD" w:rsidRPr="008A1FE3">
          <w:rPr>
            <w:rStyle w:val="Hyperlink"/>
            <w:rFonts w:ascii="Georgia" w:hAnsi="Georgia" w:cs="Helvetica"/>
            <w:sz w:val="28"/>
            <w:szCs w:val="28"/>
            <w:shd w:val="clear" w:color="auto" w:fill="FFFFFF"/>
          </w:rPr>
          <w:t>https://www.mongodb.com/docs/manual/tutorial/equality-sort-range-rule/#:~:text=An%20index%20that%20references%20multiple,keys%20correspond%20to%20document%20fields</w:t>
        </w:r>
      </w:hyperlink>
    </w:p>
    <w:p w14:paraId="51B8CC85" w14:textId="2E714245" w:rsidR="00415EDD" w:rsidRDefault="00415EDD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A082F40" w14:textId="74E18958" w:rsidR="00415EDD" w:rsidRDefault="00415EDD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(CreateAT:</w:t>
      </w:r>
      <w:proofErr w:type="gramStart"/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1,_</w:t>
      </w:r>
      <w:proofErr w:type="gramEnd"/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ID:1)</w:t>
      </w:r>
    </w:p>
    <w:p w14:paraId="0B5EF912" w14:textId="5585E401" w:rsidR="00AC60A6" w:rsidRDefault="00AC60A6" w:rsidP="00861464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9B87EAE" w14:textId="77777777" w:rsidR="00AC60A6" w:rsidRPr="00AC60A6" w:rsidRDefault="00AC60A6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ps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</w:t>
      </w: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ef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| grep mongo | grep -i Agent</w:t>
      </w:r>
    </w:p>
    <w:p w14:paraId="45E0BB38" w14:textId="77777777" w:rsidR="00AC60A6" w:rsidRPr="00AC60A6" w:rsidRDefault="00AC60A6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597B1D4C" w14:textId="77777777" w:rsidR="00AC60A6" w:rsidRPr="00AC60A6" w:rsidRDefault="00AC60A6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sudo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service </w:t>
      </w: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mongodb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-mms-automation-agent restart</w:t>
      </w:r>
    </w:p>
    <w:p w14:paraId="631FD129" w14:textId="77777777" w:rsidR="00AC60A6" w:rsidRPr="00AC60A6" w:rsidRDefault="00AC60A6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0C88EA9C" w14:textId="4B60B810" w:rsidR="00AC60A6" w:rsidRDefault="00AC60A6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Please check the </w:t>
      </w: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mongod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is running by </w:t>
      </w: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ps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-</w:t>
      </w:r>
      <w:proofErr w:type="spellStart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ef</w:t>
      </w:r>
      <w:proofErr w:type="spellEnd"/>
      <w:r w:rsidRPr="00AC60A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 | grep mongo</w:t>
      </w:r>
    </w:p>
    <w:p w14:paraId="58820E96" w14:textId="107662FE" w:rsidR="00294C3B" w:rsidRDefault="00294C3B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2E7A126F" w14:textId="77777777" w:rsidR="00294C3B" w:rsidRPr="00294C3B" w:rsidRDefault="00294C3B" w:rsidP="00294C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2494F"/>
          <w:sz w:val="20"/>
          <w:szCs w:val="20"/>
        </w:rPr>
      </w:pP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sudo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 xml:space="preserve"> find /opt/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mongodb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/mms/logs -type f -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mtime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 xml:space="preserve"> -2 | 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sudo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xargs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 xml:space="preserve"> tar 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cvfz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tmp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/</w:t>
      </w:r>
      <w:proofErr w:type="spellStart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mms_logs</w:t>
      </w:r>
      <w:proofErr w:type="spellEnd"/>
      <w:r w:rsidRPr="00294C3B">
        <w:rPr>
          <w:rFonts w:ascii="Consolas" w:eastAsia="Times New Roman" w:hAnsi="Consolas" w:cs="Courier New"/>
          <w:color w:val="42494F"/>
          <w:sz w:val="20"/>
          <w:szCs w:val="20"/>
          <w:bdr w:val="none" w:sz="0" w:space="0" w:color="auto" w:frame="1"/>
        </w:rPr>
        <w:t>_$(hostname)_$(date +%s).tgz</w:t>
      </w:r>
    </w:p>
    <w:p w14:paraId="28C05D3A" w14:textId="58592F11" w:rsidR="00294C3B" w:rsidRDefault="00294C3B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668D465E" w14:textId="024D3FA5" w:rsidR="00294C3B" w:rsidRDefault="00294C3B" w:rsidP="00294C3B">
      <w:pPr>
        <w:pStyle w:val="HTMLPreformatted"/>
        <w:shd w:val="clear" w:color="auto" w:fill="F6F8FA"/>
        <w:rPr>
          <w:rStyle w:val="HTMLCode"/>
          <w:rFonts w:ascii="Consolas" w:hAnsi="Consolas"/>
          <w:color w:val="42494F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42494F"/>
          <w:bdr w:val="none" w:sz="0" w:space="0" w:color="auto" w:frame="1"/>
        </w:rPr>
        <w:lastRenderedPageBreak/>
        <w:t>sudo</w:t>
      </w:r>
      <w:proofErr w:type="spellEnd"/>
      <w:r>
        <w:rPr>
          <w:rStyle w:val="HTMLCode"/>
          <w:rFonts w:ascii="Consolas" w:hAnsi="Consolas"/>
          <w:color w:val="42494F"/>
          <w:bdr w:val="none" w:sz="0" w:space="0" w:color="auto" w:frame="1"/>
        </w:rPr>
        <w:t xml:space="preserve"> tar -</w:t>
      </w:r>
      <w:proofErr w:type="spellStart"/>
      <w:r>
        <w:rPr>
          <w:rStyle w:val="HTMLCode"/>
          <w:rFonts w:ascii="Consolas" w:hAnsi="Consolas"/>
          <w:color w:val="42494F"/>
          <w:bdr w:val="none" w:sz="0" w:space="0" w:color="auto" w:frame="1"/>
        </w:rPr>
        <w:t>cvzf</w:t>
      </w:r>
      <w:proofErr w:type="spellEnd"/>
      <w:r>
        <w:rPr>
          <w:rStyle w:val="HTMLCode"/>
          <w:rFonts w:ascii="Consolas" w:hAnsi="Consolas"/>
          <w:color w:val="42494F"/>
          <w:bdr w:val="none" w:sz="0" w:space="0" w:color="auto" w:frame="1"/>
        </w:rPr>
        <w:t xml:space="preserve"> $(hostname)_</w:t>
      </w:r>
      <w:proofErr w:type="spellStart"/>
      <w:r>
        <w:rPr>
          <w:rStyle w:val="HTMLCode"/>
          <w:rFonts w:ascii="Consolas" w:hAnsi="Consolas"/>
          <w:color w:val="42494F"/>
          <w:bdr w:val="none" w:sz="0" w:space="0" w:color="auto" w:frame="1"/>
        </w:rPr>
        <w:t>AgentLogs</w:t>
      </w:r>
      <w:proofErr w:type="spellEnd"/>
      <w:r>
        <w:rPr>
          <w:rStyle w:val="HTMLCode"/>
          <w:rFonts w:ascii="Consolas" w:hAnsi="Consolas"/>
          <w:color w:val="42494F"/>
          <w:bdr w:val="none" w:sz="0" w:space="0" w:color="auto" w:frame="1"/>
        </w:rPr>
        <w:t>_$(date +%s).tgz /var/log/</w:t>
      </w:r>
      <w:proofErr w:type="spellStart"/>
      <w:r>
        <w:rPr>
          <w:rStyle w:val="HTMLCode"/>
          <w:rFonts w:ascii="Consolas" w:hAnsi="Consolas"/>
          <w:color w:val="42494F"/>
          <w:bdr w:val="none" w:sz="0" w:space="0" w:color="auto" w:frame="1"/>
        </w:rPr>
        <w:t>mongodb</w:t>
      </w:r>
      <w:proofErr w:type="spellEnd"/>
      <w:r>
        <w:rPr>
          <w:rStyle w:val="HTMLCode"/>
          <w:rFonts w:ascii="Consolas" w:hAnsi="Consolas"/>
          <w:color w:val="42494F"/>
          <w:bdr w:val="none" w:sz="0" w:space="0" w:color="auto" w:frame="1"/>
        </w:rPr>
        <w:t>-mms-automation/*</w:t>
      </w:r>
    </w:p>
    <w:p w14:paraId="688F3CEF" w14:textId="5A218C2B" w:rsidR="00875D95" w:rsidRDefault="00875D95" w:rsidP="00294C3B">
      <w:pPr>
        <w:pStyle w:val="HTMLPreformatted"/>
        <w:shd w:val="clear" w:color="auto" w:fill="F6F8FA"/>
        <w:rPr>
          <w:rStyle w:val="HTMLCode"/>
          <w:rFonts w:ascii="Consolas" w:hAnsi="Consolas"/>
          <w:color w:val="42494F"/>
          <w:bdr w:val="none" w:sz="0" w:space="0" w:color="auto" w:frame="1"/>
        </w:rPr>
      </w:pPr>
    </w:p>
    <w:p w14:paraId="0E5C5AFF" w14:textId="77777777" w:rsidR="00875D95" w:rsidRDefault="00875D95" w:rsidP="00875D9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42494F"/>
        </w:rPr>
      </w:pPr>
      <w:r>
        <w:rPr>
          <w:rFonts w:ascii="Segoe UI" w:hAnsi="Segoe UI" w:cs="Segoe UI"/>
          <w:color w:val="42494F"/>
        </w:rPr>
        <w:t>You can run next command on the </w:t>
      </w:r>
      <w:r>
        <w:rPr>
          <w:rStyle w:val="HTMLCode"/>
          <w:rFonts w:ascii="Consolas" w:hAnsi="Consolas"/>
          <w:color w:val="42494F"/>
        </w:rPr>
        <w:t>mms0.log</w:t>
      </w:r>
      <w:r>
        <w:rPr>
          <w:rFonts w:ascii="Segoe UI" w:hAnsi="Segoe UI" w:cs="Segoe UI"/>
          <w:color w:val="42494F"/>
        </w:rPr>
        <w:t> from host terminal and check the timestamps if needed</w:t>
      </w:r>
    </w:p>
    <w:p w14:paraId="081B9A05" w14:textId="77777777" w:rsidR="00875D95" w:rsidRDefault="00875D95" w:rsidP="00875D95">
      <w:pPr>
        <w:pStyle w:val="HTMLPreformatted"/>
        <w:shd w:val="clear" w:color="auto" w:fill="F6F8FA"/>
        <w:rPr>
          <w:rStyle w:val="HTMLCode"/>
          <w:rFonts w:ascii="Consolas" w:hAnsi="Consolas"/>
          <w:color w:val="42494F"/>
          <w:bdr w:val="none" w:sz="0" w:space="0" w:color="auto" w:frame="1"/>
        </w:rPr>
      </w:pPr>
      <w:r>
        <w:rPr>
          <w:rStyle w:val="HTMLCode"/>
          <w:rFonts w:ascii="Consolas" w:hAnsi="Consolas"/>
          <w:color w:val="42494F"/>
          <w:bdr w:val="none" w:sz="0" w:space="0" w:color="auto" w:frame="1"/>
        </w:rPr>
        <w:t>grep "Discover Host" mms0.log</w:t>
      </w:r>
    </w:p>
    <w:p w14:paraId="10B2F3B5" w14:textId="61B56D01" w:rsidR="00875D95" w:rsidRPr="00875D95" w:rsidRDefault="00875D95" w:rsidP="00875D95">
      <w:pPr>
        <w:pStyle w:val="NormalWeb"/>
        <w:shd w:val="clear" w:color="auto" w:fill="FFFFFF"/>
        <w:rPr>
          <w:rFonts w:ascii="Segoe UI" w:hAnsi="Segoe UI" w:cs="Segoe UI"/>
          <w:color w:val="42494F"/>
        </w:rPr>
      </w:pPr>
      <w:r>
        <w:rPr>
          <w:rFonts w:ascii="Segoe UI" w:hAnsi="Segoe UI" w:cs="Segoe UI"/>
          <w:color w:val="42494F"/>
        </w:rPr>
        <w:t xml:space="preserve">If you want to check specific node: </w:t>
      </w:r>
      <w:r>
        <w:rPr>
          <w:rStyle w:val="HTMLCode"/>
          <w:rFonts w:ascii="Consolas" w:hAnsi="Consolas"/>
          <w:color w:val="42494F"/>
          <w:bdr w:val="none" w:sz="0" w:space="0" w:color="auto" w:frame="1"/>
        </w:rPr>
        <w:t>grep "Discover Host" mms0.log | grep pngmongdb05</w:t>
      </w:r>
    </w:p>
    <w:p w14:paraId="3A4A85C9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r w:rsidRPr="00BD4E25">
        <w:rPr>
          <w:rFonts w:ascii="Consolas" w:hAnsi="Consolas"/>
          <w:color w:val="42494F"/>
        </w:rPr>
        <w:t xml:space="preserve">conf = </w:t>
      </w:r>
      <w:proofErr w:type="spellStart"/>
      <w:r w:rsidRPr="00BD4E25">
        <w:rPr>
          <w:rFonts w:ascii="Consolas" w:hAnsi="Consolas"/>
          <w:color w:val="42494F"/>
        </w:rPr>
        <w:t>rs.</w:t>
      </w:r>
      <w:proofErr w:type="gramStart"/>
      <w:r w:rsidRPr="00BD4E25">
        <w:rPr>
          <w:rFonts w:ascii="Consolas" w:hAnsi="Consolas"/>
          <w:color w:val="42494F"/>
        </w:rPr>
        <w:t>conf</w:t>
      </w:r>
      <w:proofErr w:type="spellEnd"/>
      <w:r w:rsidRPr="00BD4E25">
        <w:rPr>
          <w:rFonts w:ascii="Consolas" w:hAnsi="Consolas"/>
          <w:color w:val="42494F"/>
        </w:rPr>
        <w:t>(</w:t>
      </w:r>
      <w:proofErr w:type="gramEnd"/>
      <w:r w:rsidRPr="00BD4E25">
        <w:rPr>
          <w:rFonts w:ascii="Consolas" w:hAnsi="Consolas"/>
          <w:color w:val="42494F"/>
        </w:rPr>
        <w:t>)</w:t>
      </w:r>
    </w:p>
    <w:p w14:paraId="57FB4A15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r w:rsidRPr="00BD4E25">
        <w:rPr>
          <w:rFonts w:ascii="Consolas" w:hAnsi="Consolas"/>
          <w:color w:val="42494F"/>
        </w:rPr>
        <w:t>conf['members'][5</w:t>
      </w:r>
      <w:proofErr w:type="gramStart"/>
      <w:r w:rsidRPr="00BD4E25">
        <w:rPr>
          <w:rFonts w:ascii="Consolas" w:hAnsi="Consolas"/>
          <w:color w:val="42494F"/>
        </w:rPr>
        <w:t>].priority</w:t>
      </w:r>
      <w:proofErr w:type="gramEnd"/>
      <w:r w:rsidRPr="00BD4E25">
        <w:rPr>
          <w:rFonts w:ascii="Consolas" w:hAnsi="Consolas"/>
          <w:color w:val="42494F"/>
        </w:rPr>
        <w:t xml:space="preserve"> = 1.5</w:t>
      </w:r>
    </w:p>
    <w:p w14:paraId="5E55EE34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proofErr w:type="spellStart"/>
      <w:proofErr w:type="gramStart"/>
      <w:r w:rsidRPr="00BD4E25">
        <w:rPr>
          <w:rFonts w:ascii="Consolas" w:hAnsi="Consolas"/>
          <w:color w:val="42494F"/>
        </w:rPr>
        <w:t>rs.reconfig</w:t>
      </w:r>
      <w:proofErr w:type="spellEnd"/>
      <w:proofErr w:type="gramEnd"/>
      <w:r w:rsidRPr="00BD4E25">
        <w:rPr>
          <w:rFonts w:ascii="Consolas" w:hAnsi="Consolas"/>
          <w:color w:val="42494F"/>
        </w:rPr>
        <w:t>(conf)</w:t>
      </w:r>
    </w:p>
    <w:p w14:paraId="21A03448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proofErr w:type="spellStart"/>
      <w:r w:rsidRPr="00BD4E25">
        <w:rPr>
          <w:rFonts w:ascii="Consolas" w:hAnsi="Consolas"/>
          <w:color w:val="42494F"/>
        </w:rPr>
        <w:t>rs.conf</w:t>
      </w:r>
      <w:proofErr w:type="spellEnd"/>
      <w:proofErr w:type="gramStart"/>
      <w:r w:rsidRPr="00BD4E25">
        <w:rPr>
          <w:rFonts w:ascii="Consolas" w:hAnsi="Consolas"/>
          <w:color w:val="42494F"/>
        </w:rPr>
        <w:t>()[</w:t>
      </w:r>
      <w:proofErr w:type="gramEnd"/>
      <w:r w:rsidRPr="00BD4E25">
        <w:rPr>
          <w:rFonts w:ascii="Consolas" w:hAnsi="Consolas"/>
          <w:color w:val="42494F"/>
        </w:rPr>
        <w:t>'members']</w:t>
      </w:r>
    </w:p>
    <w:p w14:paraId="1A027D82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r w:rsidRPr="00BD4E25">
        <w:rPr>
          <w:rFonts w:ascii="Consolas" w:hAnsi="Consolas"/>
          <w:color w:val="42494F"/>
        </w:rPr>
        <w:t>conf['members'][5</w:t>
      </w:r>
      <w:proofErr w:type="gramStart"/>
      <w:r w:rsidRPr="00BD4E25">
        <w:rPr>
          <w:rFonts w:ascii="Consolas" w:hAnsi="Consolas"/>
          <w:color w:val="42494F"/>
        </w:rPr>
        <w:t>].votes</w:t>
      </w:r>
      <w:proofErr w:type="gramEnd"/>
      <w:r w:rsidRPr="00BD4E25">
        <w:rPr>
          <w:rFonts w:ascii="Consolas" w:hAnsi="Consolas"/>
          <w:color w:val="42494F"/>
        </w:rPr>
        <w:t xml:space="preserve"> = 1</w:t>
      </w:r>
    </w:p>
    <w:p w14:paraId="6C95A569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</w:p>
    <w:p w14:paraId="43F7AE65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</w:p>
    <w:p w14:paraId="0FEA3F46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proofErr w:type="spellStart"/>
      <w:proofErr w:type="gramStart"/>
      <w:r w:rsidRPr="00BD4E25">
        <w:rPr>
          <w:rFonts w:ascii="Consolas" w:hAnsi="Consolas"/>
          <w:color w:val="42494F"/>
        </w:rPr>
        <w:t>rs.reconfig</w:t>
      </w:r>
      <w:proofErr w:type="spellEnd"/>
      <w:proofErr w:type="gramEnd"/>
      <w:r w:rsidRPr="00BD4E25">
        <w:rPr>
          <w:rFonts w:ascii="Consolas" w:hAnsi="Consolas"/>
          <w:color w:val="42494F"/>
        </w:rPr>
        <w:t>(conf)</w:t>
      </w:r>
    </w:p>
    <w:p w14:paraId="288A0718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</w:p>
    <w:p w14:paraId="523EF311" w14:textId="77777777" w:rsidR="00BD4E25" w:rsidRPr="00BD4E2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r w:rsidRPr="00BD4E25">
        <w:rPr>
          <w:rFonts w:ascii="Consolas" w:hAnsi="Consolas"/>
          <w:color w:val="42494F"/>
        </w:rPr>
        <w:t>Find member index array</w:t>
      </w:r>
    </w:p>
    <w:p w14:paraId="74A6438C" w14:textId="53FFBABA" w:rsidR="00875D95" w:rsidRDefault="00BD4E25" w:rsidP="00BD4E25">
      <w:pPr>
        <w:pStyle w:val="HTMLPreformatted"/>
        <w:shd w:val="clear" w:color="auto" w:fill="F6F8FA"/>
        <w:rPr>
          <w:rFonts w:ascii="Consolas" w:hAnsi="Consolas"/>
          <w:color w:val="42494F"/>
        </w:rPr>
      </w:pPr>
      <w:proofErr w:type="spellStart"/>
      <w:r w:rsidRPr="00BD4E25">
        <w:rPr>
          <w:rFonts w:ascii="Consolas" w:hAnsi="Consolas"/>
          <w:color w:val="42494F"/>
        </w:rPr>
        <w:t>rs.conf</w:t>
      </w:r>
      <w:proofErr w:type="spellEnd"/>
      <w:proofErr w:type="gramStart"/>
      <w:r w:rsidRPr="00BD4E25">
        <w:rPr>
          <w:rFonts w:ascii="Consolas" w:hAnsi="Consolas"/>
          <w:color w:val="42494F"/>
        </w:rPr>
        <w:t>()[</w:t>
      </w:r>
      <w:proofErr w:type="gramEnd"/>
      <w:r w:rsidRPr="00BD4E25">
        <w:rPr>
          <w:rFonts w:ascii="Consolas" w:hAnsi="Consolas"/>
          <w:color w:val="42494F"/>
        </w:rPr>
        <w:t>'members'][0]</w:t>
      </w:r>
    </w:p>
    <w:p w14:paraId="706F8124" w14:textId="07892BD4" w:rsidR="00294C3B" w:rsidRDefault="00294C3B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34631924" w14:textId="46CC5637" w:rsidR="001940BA" w:rsidRDefault="001C3F08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DIS</w:t>
      </w:r>
      <w:r w:rsidR="005C3C01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A</w:t>
      </w:r>
      <w:r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BLE USER</w:t>
      </w:r>
    </w:p>
    <w:p w14:paraId="086DE6C6" w14:textId="203C4EBD" w:rsidR="001C3F08" w:rsidRDefault="001C3F08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db.revokeRolesFromUser</w:t>
      </w:r>
      <w:proofErr w:type="spellEnd"/>
      <w:proofErr w:type="gramEnd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( "A253516",[ { role: "read", </w:t>
      </w:r>
      <w:proofErr w:type="spellStart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</w:t>
      </w:r>
      <w:proofErr w:type="spellEnd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: "</w:t>
      </w:r>
      <w:proofErr w:type="spellStart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AcctOpeningDb</w:t>
      </w:r>
      <w:proofErr w:type="spellEnd"/>
      <w:r w:rsidRPr="001C3F08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" }, "read" ],{ w: "majority" });</w:t>
      </w:r>
    </w:p>
    <w:p w14:paraId="7C5FE016" w14:textId="77777777" w:rsidR="001940BA" w:rsidRDefault="001940BA" w:rsidP="001940BA">
      <w:pPr>
        <w:pStyle w:val="paragraph"/>
        <w:spacing w:line="360" w:lineRule="atLeast"/>
        <w:rPr>
          <w:rFonts w:ascii="Open Sans" w:hAnsi="Open Sans" w:cs="Open Sans"/>
          <w:color w:val="1A202C"/>
          <w:sz w:val="27"/>
          <w:szCs w:val="27"/>
        </w:rPr>
      </w:pPr>
      <w:r>
        <w:rPr>
          <w:rFonts w:ascii="Open Sans" w:hAnsi="Open Sans" w:cs="Open Sans"/>
          <w:color w:val="1A202C"/>
          <w:sz w:val="27"/>
          <w:szCs w:val="27"/>
        </w:rPr>
        <w:t>As an example, we can update the </w:t>
      </w:r>
      <w:r>
        <w:rPr>
          <w:rStyle w:val="HTMLCode"/>
          <w:rFonts w:ascii="Roboto Mono" w:hAnsi="Roboto Mono"/>
          <w:color w:val="1A202C"/>
          <w:sz w:val="21"/>
          <w:szCs w:val="21"/>
        </w:rPr>
        <w:t>tom</w:t>
      </w:r>
      <w:r>
        <w:rPr>
          <w:rFonts w:ascii="Open Sans" w:hAnsi="Open Sans" w:cs="Open Sans"/>
          <w:color w:val="1A202C"/>
          <w:sz w:val="27"/>
          <w:szCs w:val="27"/>
        </w:rPr>
        <w:t> account that authenticates against the </w:t>
      </w:r>
      <w:r>
        <w:rPr>
          <w:rStyle w:val="HTMLCode"/>
          <w:rFonts w:ascii="Roboto Mono" w:hAnsi="Roboto Mono"/>
          <w:color w:val="1A202C"/>
          <w:sz w:val="21"/>
          <w:szCs w:val="21"/>
        </w:rPr>
        <w:t>admin</w:t>
      </w:r>
      <w:r>
        <w:rPr>
          <w:rFonts w:ascii="Open Sans" w:hAnsi="Open Sans" w:cs="Open Sans"/>
          <w:color w:val="1A202C"/>
          <w:sz w:val="27"/>
          <w:szCs w:val="27"/>
        </w:rPr>
        <w:t> database to only be able to login from the same computer that hosts the server itself by changing the </w:t>
      </w:r>
      <w:proofErr w:type="spellStart"/>
      <w:r>
        <w:rPr>
          <w:rStyle w:val="HTMLCode"/>
          <w:rFonts w:ascii="Roboto Mono" w:hAnsi="Roboto Mono"/>
          <w:color w:val="1A202C"/>
          <w:sz w:val="21"/>
          <w:szCs w:val="21"/>
        </w:rPr>
        <w:t>authenticationRestrictions</w:t>
      </w:r>
      <w:proofErr w:type="spellEnd"/>
      <w:r>
        <w:rPr>
          <w:rFonts w:ascii="Open Sans" w:hAnsi="Open Sans" w:cs="Open Sans"/>
          <w:color w:val="1A202C"/>
          <w:sz w:val="27"/>
          <w:szCs w:val="27"/>
        </w:rPr>
        <w:t> field:</w:t>
      </w:r>
    </w:p>
    <w:p w14:paraId="0524ABD3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use admin</w:t>
      </w:r>
    </w:p>
    <w:p w14:paraId="6AE06CA1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proofErr w:type="spellStart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db.updateUser</w:t>
      </w:r>
      <w:proofErr w:type="spellEnd"/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("tom", {</w:t>
      </w:r>
    </w:p>
    <w:p w14:paraId="3EB4586C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authenticationRestrictions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>: [ {</w:t>
      </w:r>
    </w:p>
    <w:p w14:paraId="27B0EB7F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clientSource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: ["127.0.0.1", 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"::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1"],</w:t>
      </w:r>
    </w:p>
    <w:p w14:paraId="49472CD2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serverAddress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: ["127.0.0.1", 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"::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1"]</w:t>
      </w:r>
    </w:p>
    <w:p w14:paraId="4A8F4B48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} ]</w:t>
      </w:r>
    </w:p>
    <w:p w14:paraId="7647DE92" w14:textId="77777777" w:rsidR="001940BA" w:rsidRDefault="001940BA" w:rsidP="001940BA">
      <w:pPr>
        <w:pStyle w:val="HTMLPreformatted"/>
        <w:shd w:val="clear" w:color="auto" w:fill="F6F8FA"/>
        <w:rPr>
          <w:rStyle w:val="token"/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})</w:t>
      </w:r>
    </w:p>
    <w:p w14:paraId="1D2D6FEC" w14:textId="77777777" w:rsidR="00121706" w:rsidRDefault="00121706" w:rsidP="001940BA">
      <w:pPr>
        <w:pStyle w:val="HTMLPreformatted"/>
        <w:shd w:val="clear" w:color="auto" w:fill="F6F8FA"/>
        <w:rPr>
          <w:rStyle w:val="token"/>
          <w:rFonts w:ascii="Roboto Mono" w:hAnsi="Roboto Mono"/>
          <w:color w:val="393A34"/>
          <w:sz w:val="21"/>
          <w:szCs w:val="21"/>
        </w:rPr>
      </w:pPr>
    </w:p>
    <w:p w14:paraId="66847130" w14:textId="017C15AC" w:rsidR="00121706" w:rsidRDefault="00121706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proofErr w:type="spellStart"/>
      <w:proofErr w:type="gramStart"/>
      <w:r w:rsidRPr="00121706">
        <w:rPr>
          <w:rFonts w:ascii="Roboto Mono" w:hAnsi="Roboto Mono"/>
          <w:color w:val="393A34"/>
          <w:sz w:val="21"/>
          <w:szCs w:val="21"/>
        </w:rPr>
        <w:t>db.updateUser</w:t>
      </w:r>
      <w:proofErr w:type="spellEnd"/>
      <w:proofErr w:type="gramEnd"/>
      <w:r w:rsidRPr="00121706">
        <w:rPr>
          <w:rFonts w:ascii="Roboto Mono" w:hAnsi="Roboto Mono"/>
          <w:color w:val="393A34"/>
          <w:sz w:val="21"/>
          <w:szCs w:val="21"/>
        </w:rPr>
        <w:t>("A224503", {</w:t>
      </w:r>
      <w:proofErr w:type="spellStart"/>
      <w:r w:rsidRPr="00121706">
        <w:rPr>
          <w:rFonts w:ascii="Roboto Mono" w:hAnsi="Roboto Mono"/>
          <w:color w:val="393A34"/>
          <w:sz w:val="21"/>
          <w:szCs w:val="21"/>
        </w:rPr>
        <w:t>authenticationRestrictions</w:t>
      </w:r>
      <w:proofErr w:type="spellEnd"/>
      <w:r w:rsidRPr="00121706">
        <w:rPr>
          <w:rFonts w:ascii="Roboto Mono" w:hAnsi="Roboto Mono"/>
          <w:color w:val="393A34"/>
          <w:sz w:val="21"/>
          <w:szCs w:val="21"/>
        </w:rPr>
        <w:t>:[{</w:t>
      </w:r>
      <w:proofErr w:type="spellStart"/>
      <w:r w:rsidRPr="00121706">
        <w:rPr>
          <w:rFonts w:ascii="Roboto Mono" w:hAnsi="Roboto Mono"/>
          <w:color w:val="393A34"/>
          <w:sz w:val="21"/>
          <w:szCs w:val="21"/>
        </w:rPr>
        <w:t>clientSource</w:t>
      </w:r>
      <w:proofErr w:type="spellEnd"/>
      <w:r w:rsidRPr="00121706">
        <w:rPr>
          <w:rFonts w:ascii="Roboto Mono" w:hAnsi="Roboto Mono"/>
          <w:color w:val="393A34"/>
          <w:sz w:val="21"/>
          <w:szCs w:val="21"/>
        </w:rPr>
        <w:t>: ["127.0.0.1", "::1"],</w:t>
      </w:r>
      <w:proofErr w:type="spellStart"/>
      <w:r w:rsidRPr="00121706">
        <w:rPr>
          <w:rFonts w:ascii="Roboto Mono" w:hAnsi="Roboto Mono"/>
          <w:color w:val="393A34"/>
          <w:sz w:val="21"/>
          <w:szCs w:val="21"/>
        </w:rPr>
        <w:t>serverAddress</w:t>
      </w:r>
      <w:proofErr w:type="spellEnd"/>
      <w:r w:rsidRPr="00121706">
        <w:rPr>
          <w:rFonts w:ascii="Roboto Mono" w:hAnsi="Roboto Mono"/>
          <w:color w:val="393A34"/>
          <w:sz w:val="21"/>
          <w:szCs w:val="21"/>
        </w:rPr>
        <w:t>: ["127.0.0.1", "::1"]}]});</w:t>
      </w:r>
    </w:p>
    <w:p w14:paraId="3E3289F0" w14:textId="77777777" w:rsidR="001940BA" w:rsidRDefault="001940BA" w:rsidP="001940BA">
      <w:pPr>
        <w:pStyle w:val="paragraph"/>
        <w:spacing w:line="360" w:lineRule="atLeast"/>
        <w:rPr>
          <w:rFonts w:ascii="Open Sans" w:hAnsi="Open Sans" w:cs="Open Sans"/>
          <w:color w:val="1A202C"/>
          <w:sz w:val="27"/>
          <w:szCs w:val="27"/>
        </w:rPr>
      </w:pPr>
      <w:r>
        <w:rPr>
          <w:rFonts w:ascii="Open Sans" w:hAnsi="Open Sans" w:cs="Open Sans"/>
          <w:color w:val="1A202C"/>
          <w:sz w:val="27"/>
          <w:szCs w:val="27"/>
        </w:rPr>
        <w:t>Now, if you ask MongoDB to show you the relevant information about the user, it will display additional restrictions for the account:</w:t>
      </w:r>
    </w:p>
    <w:p w14:paraId="33E2A29E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lastRenderedPageBreak/>
        <w:t>use admin</w:t>
      </w:r>
    </w:p>
    <w:p w14:paraId="1885467E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proofErr w:type="spellStart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db.getUser</w:t>
      </w:r>
      <w:proofErr w:type="spellEnd"/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("tom", {</w:t>
      </w:r>
    </w:p>
    <w:p w14:paraId="4BEE0100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showAuthenticationRestrictions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>: true</w:t>
      </w:r>
    </w:p>
    <w:p w14:paraId="04A943CE" w14:textId="2068ED8D" w:rsidR="001940BA" w:rsidRDefault="001940BA" w:rsidP="001940BA">
      <w:pPr>
        <w:pStyle w:val="HTMLPreformatted"/>
        <w:shd w:val="clear" w:color="auto" w:fill="F6F8FA"/>
        <w:rPr>
          <w:rStyle w:val="token"/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})</w:t>
      </w:r>
    </w:p>
    <w:p w14:paraId="746DEEAB" w14:textId="386A1C05" w:rsidR="00DC132A" w:rsidRDefault="00DC132A" w:rsidP="001940BA">
      <w:pPr>
        <w:pStyle w:val="HTMLPreformatted"/>
        <w:shd w:val="clear" w:color="auto" w:fill="F6F8FA"/>
        <w:rPr>
          <w:rStyle w:val="token"/>
          <w:rFonts w:ascii="Roboto Mono" w:hAnsi="Roboto Mono"/>
          <w:color w:val="393A34"/>
          <w:sz w:val="21"/>
          <w:szCs w:val="21"/>
        </w:rPr>
      </w:pPr>
    </w:p>
    <w:p w14:paraId="59C1B612" w14:textId="3B2A71FE" w:rsidR="00DC132A" w:rsidRDefault="00DC132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Output below:</w:t>
      </w:r>
    </w:p>
    <w:p w14:paraId="6C9AF167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{</w:t>
      </w:r>
    </w:p>
    <w:p w14:paraId="0F2BE5C5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"_id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admin.tom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>",</w:t>
      </w:r>
    </w:p>
    <w:p w14:paraId="221A7908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userId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UUID("e7a0abde-a9f9-412a-bfd5-eb11fda41fd3"),</w:t>
      </w:r>
    </w:p>
    <w:p w14:paraId="6CA1DFCD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"user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"tom",</w:t>
      </w:r>
    </w:p>
    <w:p w14:paraId="1913A8A5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db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"admin",</w:t>
      </w:r>
    </w:p>
    <w:p w14:paraId="22398E72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"mechanisms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</w:t>
      </w:r>
    </w:p>
    <w:p w14:paraId="151A705A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"SCRAM-SHA-1",</w:t>
      </w:r>
    </w:p>
    <w:p w14:paraId="3254E45E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"SCRAM-SHA-256"</w:t>
      </w:r>
    </w:p>
    <w:p w14:paraId="7DC9C269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],</w:t>
      </w:r>
    </w:p>
    <w:p w14:paraId="4034354C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"roles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 ],</w:t>
      </w:r>
    </w:p>
    <w:p w14:paraId="2DED87E4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authenticationRestrictions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</w:t>
      </w:r>
    </w:p>
    <w:p w14:paraId="0C830328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{</w:t>
      </w:r>
    </w:p>
    <w:p w14:paraId="191CDA65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clientSource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</w:t>
      </w:r>
    </w:p>
    <w:p w14:paraId="02F30566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        "127.0.0.1",</w:t>
      </w:r>
    </w:p>
    <w:p w14:paraId="4022D014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        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"::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1"</w:t>
      </w:r>
    </w:p>
    <w:p w14:paraId="129567B0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],</w:t>
      </w:r>
    </w:p>
    <w:p w14:paraId="08B77BF2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serverAddress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</w:t>
      </w:r>
    </w:p>
    <w:p w14:paraId="021A9E74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        "127.0.0.1",</w:t>
      </w:r>
    </w:p>
    <w:p w14:paraId="523D69B5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        </w:t>
      </w:r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"::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1"</w:t>
      </w:r>
    </w:p>
    <w:p w14:paraId="190D2CFC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        ]</w:t>
      </w:r>
    </w:p>
    <w:p w14:paraId="29837D11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        }</w:t>
      </w:r>
    </w:p>
    <w:p w14:paraId="3461AD86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],</w:t>
      </w:r>
    </w:p>
    <w:p w14:paraId="224AB7F0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inheritedRoles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 ],</w:t>
      </w:r>
    </w:p>
    <w:p w14:paraId="277F25E4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inheritedPrivileges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 ],</w:t>
      </w:r>
    </w:p>
    <w:p w14:paraId="53DD5C0A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    "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inheritedAuthenticationRestrictions</w:t>
      </w:r>
      <w:proofErr w:type="spellEnd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" :</w:t>
      </w:r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[ ]</w:t>
      </w:r>
    </w:p>
    <w:p w14:paraId="6E20DF05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}</w:t>
      </w:r>
    </w:p>
    <w:p w14:paraId="7E18B886" w14:textId="77777777" w:rsidR="001940BA" w:rsidRDefault="001940BA" w:rsidP="001940BA">
      <w:pPr>
        <w:pStyle w:val="paragraph"/>
        <w:spacing w:line="360" w:lineRule="atLeast"/>
        <w:rPr>
          <w:rFonts w:ascii="Open Sans" w:hAnsi="Open Sans" w:cs="Open Sans"/>
          <w:color w:val="1A202C"/>
          <w:sz w:val="27"/>
          <w:szCs w:val="27"/>
        </w:rPr>
      </w:pPr>
      <w:r>
        <w:rPr>
          <w:rFonts w:ascii="Open Sans" w:hAnsi="Open Sans" w:cs="Open Sans"/>
          <w:color w:val="1A202C"/>
          <w:sz w:val="27"/>
          <w:szCs w:val="27"/>
        </w:rPr>
        <w:t>To revoke those restrictions, we can run the command again with an empty array:</w:t>
      </w:r>
    </w:p>
    <w:p w14:paraId="156BFAAC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use admin</w:t>
      </w:r>
    </w:p>
    <w:p w14:paraId="6A7C540D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proofErr w:type="spellStart"/>
      <w:proofErr w:type="gramStart"/>
      <w:r>
        <w:rPr>
          <w:rStyle w:val="token"/>
          <w:rFonts w:ascii="Roboto Mono" w:hAnsi="Roboto Mono"/>
          <w:color w:val="393A34"/>
          <w:sz w:val="21"/>
          <w:szCs w:val="21"/>
        </w:rPr>
        <w:t>db.changeUser</w:t>
      </w:r>
      <w:proofErr w:type="spellEnd"/>
      <w:proofErr w:type="gramEnd"/>
      <w:r>
        <w:rPr>
          <w:rStyle w:val="token"/>
          <w:rFonts w:ascii="Roboto Mono" w:hAnsi="Roboto Mono"/>
          <w:color w:val="393A34"/>
          <w:sz w:val="21"/>
          <w:szCs w:val="21"/>
        </w:rPr>
        <w:t>("tom", {</w:t>
      </w:r>
    </w:p>
    <w:p w14:paraId="3EB16012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 xml:space="preserve">    </w:t>
      </w:r>
      <w:proofErr w:type="spellStart"/>
      <w:r>
        <w:rPr>
          <w:rStyle w:val="token"/>
          <w:rFonts w:ascii="Roboto Mono" w:hAnsi="Roboto Mono"/>
          <w:color w:val="393A34"/>
          <w:sz w:val="21"/>
          <w:szCs w:val="21"/>
        </w:rPr>
        <w:t>authenticationRestrictions</w:t>
      </w:r>
      <w:proofErr w:type="spellEnd"/>
      <w:r>
        <w:rPr>
          <w:rStyle w:val="token"/>
          <w:rFonts w:ascii="Roboto Mono" w:hAnsi="Roboto Mono"/>
          <w:color w:val="393A34"/>
          <w:sz w:val="21"/>
          <w:szCs w:val="21"/>
        </w:rPr>
        <w:t>: []</w:t>
      </w:r>
    </w:p>
    <w:p w14:paraId="35BF7B37" w14:textId="77777777" w:rsidR="001940BA" w:rsidRDefault="001940BA" w:rsidP="001940BA">
      <w:pPr>
        <w:pStyle w:val="HTMLPreformatted"/>
        <w:shd w:val="clear" w:color="auto" w:fill="F6F8FA"/>
        <w:rPr>
          <w:rFonts w:ascii="Roboto Mono" w:hAnsi="Roboto Mono"/>
          <w:color w:val="393A34"/>
          <w:sz w:val="21"/>
          <w:szCs w:val="21"/>
        </w:rPr>
      </w:pPr>
      <w:r>
        <w:rPr>
          <w:rStyle w:val="token"/>
          <w:rFonts w:ascii="Roboto Mono" w:hAnsi="Roboto Mono"/>
          <w:color w:val="393A34"/>
          <w:sz w:val="21"/>
          <w:szCs w:val="21"/>
        </w:rPr>
        <w:t>})</w:t>
      </w:r>
    </w:p>
    <w:p w14:paraId="17091E67" w14:textId="0920CEE1" w:rsidR="001940BA" w:rsidRDefault="001940BA" w:rsidP="00AC60A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AAD33BA" w14:textId="6A034B04" w:rsidR="00C677BE" w:rsidRDefault="00000000" w:rsidP="00AC60A6">
      <w:pPr>
        <w:spacing w:after="0"/>
        <w:rPr>
          <w:rStyle w:val="Hyperlink"/>
        </w:rPr>
      </w:pPr>
      <w:hyperlink r:id="rId149" w:history="1">
        <w:r w:rsidR="00C677BE">
          <w:rPr>
            <w:rStyle w:val="Hyperlink"/>
          </w:rPr>
          <w:t>MongoDB Users and Authentication - Create, List, and Delete (prisma.io)</w:t>
        </w:r>
      </w:hyperlink>
    </w:p>
    <w:p w14:paraId="408FA0B9" w14:textId="77777777" w:rsidR="007F3B86" w:rsidRDefault="007F3B86" w:rsidP="00AC60A6">
      <w:pPr>
        <w:spacing w:after="0"/>
        <w:rPr>
          <w:rStyle w:val="Hyperlink"/>
        </w:rPr>
      </w:pPr>
    </w:p>
    <w:p w14:paraId="18014ADB" w14:textId="77777777" w:rsidR="007F3B86" w:rsidRDefault="007F3B86" w:rsidP="00AC60A6">
      <w:pPr>
        <w:spacing w:after="0"/>
        <w:rPr>
          <w:rStyle w:val="Hyperlink"/>
        </w:rPr>
      </w:pPr>
    </w:p>
    <w:p w14:paraId="3DF501B6" w14:textId="0590A534" w:rsidR="007F3B86" w:rsidRDefault="007F3B86" w:rsidP="00AC60A6">
      <w:pPr>
        <w:spacing w:after="0"/>
        <w:rPr>
          <w:rStyle w:val="Hyperlink"/>
        </w:rPr>
      </w:pPr>
      <w:r>
        <w:rPr>
          <w:rStyle w:val="Hyperlink"/>
        </w:rPr>
        <w:t>CREATE INDEXES</w:t>
      </w:r>
    </w:p>
    <w:p w14:paraId="2499E998" w14:textId="77777777" w:rsidR="007F3B86" w:rsidRDefault="007F3B86" w:rsidP="00AC60A6">
      <w:pPr>
        <w:spacing w:after="0"/>
        <w:rPr>
          <w:rStyle w:val="Hyperlink"/>
        </w:rPr>
      </w:pPr>
    </w:p>
    <w:p w14:paraId="3ACB2147" w14:textId="77777777" w:rsidR="007F3B86" w:rsidRDefault="007F3B86" w:rsidP="007F3B8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lastRenderedPageBreak/>
        <w:t>db.getSiblingDB</w:t>
      </w:r>
      <w:proofErr w:type="spellEnd"/>
      <w:proofErr w:type="gram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('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stanbic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').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runCommand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({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setIndexCommitQuorum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: '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MonolithLogs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', 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indexNames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: ['RequestDate_1_Response_1'], 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commitQuorum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: "majority"});</w:t>
      </w:r>
    </w:p>
    <w:p w14:paraId="71AA4E53" w14:textId="77777777" w:rsidR="007F3B86" w:rsidRPr="007F3B86" w:rsidRDefault="007F3B86" w:rsidP="007F3B8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</w:p>
    <w:p w14:paraId="40B16EAA" w14:textId="1DC867FB" w:rsidR="007F3B86" w:rsidRPr="00861464" w:rsidRDefault="007F3B86" w:rsidP="007F3B86">
      <w:pPr>
        <w:spacing w:after="0"/>
        <w:rPr>
          <w:rFonts w:ascii="Georgia" w:hAnsi="Georgia" w:cs="Helvetica"/>
          <w:color w:val="464C4F"/>
          <w:sz w:val="28"/>
          <w:szCs w:val="28"/>
          <w:shd w:val="clear" w:color="auto" w:fill="FFFFFF"/>
        </w:rPr>
      </w:pPr>
      <w:proofErr w:type="spellStart"/>
      <w:proofErr w:type="gram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db.getSiblingDB</w:t>
      </w:r>
      <w:proofErr w:type="spellEnd"/>
      <w:proofErr w:type="gram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('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stanbic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').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runCommand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({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setIndexCommitQuorum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: '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mybanktransferactivities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', 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indexNames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 xml:space="preserve">: ['createdAt_1'], </w:t>
      </w:r>
      <w:proofErr w:type="spellStart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commitQuorum</w:t>
      </w:r>
      <w:proofErr w:type="spellEnd"/>
      <w:r w:rsidRPr="007F3B86">
        <w:rPr>
          <w:rFonts w:ascii="Georgia" w:hAnsi="Georgia" w:cs="Helvetica"/>
          <w:color w:val="464C4F"/>
          <w:sz w:val="28"/>
          <w:szCs w:val="28"/>
          <w:shd w:val="clear" w:color="auto" w:fill="FFFFFF"/>
        </w:rPr>
        <w:t>: "majority"});</w:t>
      </w:r>
    </w:p>
    <w:sectPr w:rsidR="007F3B86" w:rsidRPr="00861464">
      <w:headerReference w:type="even" r:id="rId150"/>
      <w:headerReference w:type="default" r:id="rId151"/>
      <w:footerReference w:type="even" r:id="rId152"/>
      <w:footerReference w:type="default" r:id="rId153"/>
      <w:headerReference w:type="first" r:id="rId154"/>
      <w:footerReference w:type="first" r:id="rId1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1C6BD" w14:textId="77777777" w:rsidR="009E66E9" w:rsidRDefault="009E66E9" w:rsidP="00896FF4">
      <w:pPr>
        <w:spacing w:after="0" w:line="240" w:lineRule="auto"/>
      </w:pPr>
      <w:r>
        <w:separator/>
      </w:r>
    </w:p>
  </w:endnote>
  <w:endnote w:type="continuationSeparator" w:id="0">
    <w:p w14:paraId="7AA77A72" w14:textId="77777777" w:rsidR="009E66E9" w:rsidRDefault="009E66E9" w:rsidP="0089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3525D" w14:textId="159418DF" w:rsidR="00896FF4" w:rsidRDefault="00896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0FCF0" w14:textId="145F6A29" w:rsidR="00896FF4" w:rsidRDefault="00DC76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786A55" wp14:editId="4CD7F39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771155226" name="MSIPCM7510402996583cf3910f4c99" descr="{&quot;HashCode&quot;:-986782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82BF2C" w14:textId="070D4E88" w:rsidR="00DC76C8" w:rsidRPr="00DC76C8" w:rsidRDefault="00DC76C8" w:rsidP="00DC76C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C76C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86A55" id="_x0000_t202" coordsize="21600,21600" o:spt="202" path="m,l,21600r21600,l21600,xe">
              <v:stroke joinstyle="miter"/>
              <v:path gradientshapeok="t" o:connecttype="rect"/>
            </v:shapetype>
            <v:shape id="MSIPCM7510402996583cf3910f4c99" o:spid="_x0000_s1026" type="#_x0000_t202" alt="{&quot;HashCode&quot;:-986782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5A82BF2C" w14:textId="070D4E88" w:rsidR="00DC76C8" w:rsidRPr="00DC76C8" w:rsidRDefault="00DC76C8" w:rsidP="00DC76C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C76C8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B9DB9" w14:textId="67660BF7" w:rsidR="00896FF4" w:rsidRDefault="00896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A6C9A" w14:textId="77777777" w:rsidR="009E66E9" w:rsidRDefault="009E66E9" w:rsidP="00896FF4">
      <w:pPr>
        <w:spacing w:after="0" w:line="240" w:lineRule="auto"/>
      </w:pPr>
      <w:r>
        <w:separator/>
      </w:r>
    </w:p>
  </w:footnote>
  <w:footnote w:type="continuationSeparator" w:id="0">
    <w:p w14:paraId="1BBD5E7D" w14:textId="77777777" w:rsidR="009E66E9" w:rsidRDefault="009E66E9" w:rsidP="00896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4E010" w14:textId="77777777" w:rsidR="00DC76C8" w:rsidRDefault="00DC7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8DA82" w14:textId="77777777" w:rsidR="00DC76C8" w:rsidRDefault="00DC76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C5100" w14:textId="77777777" w:rsidR="00DC76C8" w:rsidRDefault="00DC7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E1376"/>
    <w:multiLevelType w:val="hybridMultilevel"/>
    <w:tmpl w:val="41EE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2028"/>
    <w:multiLevelType w:val="hybridMultilevel"/>
    <w:tmpl w:val="C16860DC"/>
    <w:lvl w:ilvl="0" w:tplc="4332631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16183">
    <w:abstractNumId w:val="1"/>
  </w:num>
  <w:num w:numId="2" w16cid:durableId="2014063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96"/>
    <w:rsid w:val="00004AE6"/>
    <w:rsid w:val="00041B15"/>
    <w:rsid w:val="00121706"/>
    <w:rsid w:val="001940BA"/>
    <w:rsid w:val="001A0B70"/>
    <w:rsid w:val="001C3F08"/>
    <w:rsid w:val="001C57C4"/>
    <w:rsid w:val="001D6B8F"/>
    <w:rsid w:val="001F4EE0"/>
    <w:rsid w:val="00275D50"/>
    <w:rsid w:val="002946FB"/>
    <w:rsid w:val="00294C3B"/>
    <w:rsid w:val="002B62EC"/>
    <w:rsid w:val="00314080"/>
    <w:rsid w:val="00324941"/>
    <w:rsid w:val="00325CB3"/>
    <w:rsid w:val="003A3383"/>
    <w:rsid w:val="003A4319"/>
    <w:rsid w:val="003B0480"/>
    <w:rsid w:val="003B1506"/>
    <w:rsid w:val="003C04ED"/>
    <w:rsid w:val="003F0596"/>
    <w:rsid w:val="00415EDD"/>
    <w:rsid w:val="004D6079"/>
    <w:rsid w:val="004F77F5"/>
    <w:rsid w:val="00536AD3"/>
    <w:rsid w:val="00567183"/>
    <w:rsid w:val="005807C4"/>
    <w:rsid w:val="005C3C01"/>
    <w:rsid w:val="005C66CD"/>
    <w:rsid w:val="00603080"/>
    <w:rsid w:val="00610DD7"/>
    <w:rsid w:val="00684892"/>
    <w:rsid w:val="006B6E0F"/>
    <w:rsid w:val="006C3A3C"/>
    <w:rsid w:val="006C3DF1"/>
    <w:rsid w:val="0079477F"/>
    <w:rsid w:val="007F3B86"/>
    <w:rsid w:val="00800B7A"/>
    <w:rsid w:val="00847B66"/>
    <w:rsid w:val="00861464"/>
    <w:rsid w:val="00865651"/>
    <w:rsid w:val="00875D95"/>
    <w:rsid w:val="00876E1F"/>
    <w:rsid w:val="00896FF4"/>
    <w:rsid w:val="008B5B9C"/>
    <w:rsid w:val="008C543A"/>
    <w:rsid w:val="008D1E85"/>
    <w:rsid w:val="00916855"/>
    <w:rsid w:val="00931CAD"/>
    <w:rsid w:val="00994DC4"/>
    <w:rsid w:val="009A750C"/>
    <w:rsid w:val="009E66E9"/>
    <w:rsid w:val="00A00EB5"/>
    <w:rsid w:val="00AC60A6"/>
    <w:rsid w:val="00AD16F1"/>
    <w:rsid w:val="00AF5610"/>
    <w:rsid w:val="00B6594A"/>
    <w:rsid w:val="00B90D48"/>
    <w:rsid w:val="00BD0932"/>
    <w:rsid w:val="00BD4E25"/>
    <w:rsid w:val="00BD6571"/>
    <w:rsid w:val="00BE7C6D"/>
    <w:rsid w:val="00C02173"/>
    <w:rsid w:val="00C20D08"/>
    <w:rsid w:val="00C231FD"/>
    <w:rsid w:val="00C35C8F"/>
    <w:rsid w:val="00C677BE"/>
    <w:rsid w:val="00CC4583"/>
    <w:rsid w:val="00CC646B"/>
    <w:rsid w:val="00D51379"/>
    <w:rsid w:val="00D519B3"/>
    <w:rsid w:val="00DA0267"/>
    <w:rsid w:val="00DA123F"/>
    <w:rsid w:val="00DC132A"/>
    <w:rsid w:val="00DC76C8"/>
    <w:rsid w:val="00E20327"/>
    <w:rsid w:val="00E30D8C"/>
    <w:rsid w:val="00E317B5"/>
    <w:rsid w:val="00E4153B"/>
    <w:rsid w:val="00E46BEB"/>
    <w:rsid w:val="00E63C29"/>
    <w:rsid w:val="00E75B33"/>
    <w:rsid w:val="00E900BF"/>
    <w:rsid w:val="00EC5CEF"/>
    <w:rsid w:val="00EC7C87"/>
    <w:rsid w:val="00EE02EE"/>
    <w:rsid w:val="00F31374"/>
    <w:rsid w:val="00F76064"/>
    <w:rsid w:val="00F8027C"/>
    <w:rsid w:val="00FA1DD6"/>
    <w:rsid w:val="00FA5D78"/>
    <w:rsid w:val="00FB1F61"/>
    <w:rsid w:val="00F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4FC4F"/>
  <w15:chartTrackingRefBased/>
  <w15:docId w15:val="{E3AFA5CC-1018-4F57-AE34-B3333967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2B62EC"/>
  </w:style>
  <w:style w:type="paragraph" w:styleId="Footer">
    <w:name w:val="footer"/>
    <w:basedOn w:val="Normal"/>
    <w:link w:val="FooterChar"/>
    <w:uiPriority w:val="99"/>
    <w:unhideWhenUsed/>
    <w:rsid w:val="00896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F4"/>
  </w:style>
  <w:style w:type="paragraph" w:customStyle="1" w:styleId="xmsonormal">
    <w:name w:val="x_msonormal"/>
    <w:basedOn w:val="Normal"/>
    <w:rsid w:val="005807C4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76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064"/>
    <w:rPr>
      <w:color w:val="605E5C"/>
      <w:shd w:val="clear" w:color="auto" w:fill="E1DFDD"/>
    </w:rPr>
  </w:style>
  <w:style w:type="character" w:customStyle="1" w:styleId="leafygreen-ui-1auv844">
    <w:name w:val="leafygreen-ui-1auv844"/>
    <w:basedOn w:val="DefaultParagraphFont"/>
    <w:rsid w:val="00E75B33"/>
  </w:style>
  <w:style w:type="character" w:styleId="HTMLCode">
    <w:name w:val="HTML Code"/>
    <w:basedOn w:val="DefaultParagraphFont"/>
    <w:uiPriority w:val="99"/>
    <w:semiHidden/>
    <w:unhideWhenUsed/>
    <w:rsid w:val="00E75B33"/>
    <w:rPr>
      <w:rFonts w:ascii="Courier New" w:eastAsia="Times New Roman" w:hAnsi="Courier New" w:cs="Courier New"/>
      <w:sz w:val="20"/>
      <w:szCs w:val="20"/>
    </w:rPr>
  </w:style>
  <w:style w:type="character" w:customStyle="1" w:styleId="leafygreen-ui-nem3xz">
    <w:name w:val="leafygreen-ui-nem3xz"/>
    <w:basedOn w:val="DefaultParagraphFont"/>
    <w:rsid w:val="00C231FD"/>
  </w:style>
  <w:style w:type="character" w:styleId="Emphasis">
    <w:name w:val="Emphasis"/>
    <w:basedOn w:val="DefaultParagraphFont"/>
    <w:uiPriority w:val="20"/>
    <w:qFormat/>
    <w:rsid w:val="008C543A"/>
    <w:rPr>
      <w:i/>
      <w:iCs/>
    </w:rPr>
  </w:style>
  <w:style w:type="paragraph" w:styleId="ListParagraph">
    <w:name w:val="List Paragraph"/>
    <w:basedOn w:val="Normal"/>
    <w:uiPriority w:val="34"/>
    <w:qFormat/>
    <w:rsid w:val="005C66C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C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7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194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1940BA"/>
  </w:style>
  <w:style w:type="character" w:customStyle="1" w:styleId="hljs-keyword">
    <w:name w:val="hljs-keyword"/>
    <w:basedOn w:val="DefaultParagraphFont"/>
    <w:rsid w:val="00E900BF"/>
  </w:style>
  <w:style w:type="character" w:customStyle="1" w:styleId="hljs-regexp">
    <w:name w:val="hljs-regexp"/>
    <w:basedOn w:val="DefaultParagraphFont"/>
    <w:rsid w:val="00E90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mongodb.com/docs/manual/reference/method/db.auth/" TargetMode="External"/><Relationship Id="rId21" Type="http://schemas.openxmlformats.org/officeDocument/2006/relationships/hyperlink" Target="https://www.mongodb.com/docs/manual/reference/method/rs.remove/" TargetMode="External"/><Relationship Id="rId42" Type="http://schemas.openxmlformats.org/officeDocument/2006/relationships/hyperlink" Target="https://www.mongodb.com/docs/manual/reference/method/db.collection.findAndModify/" TargetMode="External"/><Relationship Id="rId63" Type="http://schemas.openxmlformats.org/officeDocument/2006/relationships/hyperlink" Target="https://www.mongodb.com/docs/manual/reference/method/db.collection.storageSize/" TargetMode="External"/><Relationship Id="rId84" Type="http://schemas.openxmlformats.org/officeDocument/2006/relationships/hyperlink" Target="https://www.mongodb.com/docs/manual/reference/method/db.getLogComponents/" TargetMode="External"/><Relationship Id="rId138" Type="http://schemas.openxmlformats.org/officeDocument/2006/relationships/hyperlink" Target="https://www.mongodb.com/docs/manual/reference/command/replSetMaintenance/" TargetMode="External"/><Relationship Id="rId107" Type="http://schemas.openxmlformats.org/officeDocument/2006/relationships/hyperlink" Target="https://www.mongodb.com/docs/manual/reference/method/db.serverCmdLineOpts/" TargetMode="External"/><Relationship Id="rId11" Type="http://schemas.openxmlformats.org/officeDocument/2006/relationships/hyperlink" Target="https://www.mongodb.com/docs/manual/reference/method/rs.conf/" TargetMode="External"/><Relationship Id="rId32" Type="http://schemas.openxmlformats.org/officeDocument/2006/relationships/hyperlink" Target="https://www.mongodb.com/docs/manual/reference/method/db.collection.deleteMany/" TargetMode="External"/><Relationship Id="rId53" Type="http://schemas.openxmlformats.org/officeDocument/2006/relationships/hyperlink" Target="https://www.mongodb.com/docs/manual/reference/method/db.collection.insertMany/" TargetMode="External"/><Relationship Id="rId74" Type="http://schemas.openxmlformats.org/officeDocument/2006/relationships/hyperlink" Target="https://www.mongodb.com/docs/manual/reference/glossary/" TargetMode="External"/><Relationship Id="rId128" Type="http://schemas.openxmlformats.org/officeDocument/2006/relationships/hyperlink" Target="https://www.mongodb.com/docs/manual/reference/method/passwordPrompt/" TargetMode="External"/><Relationship Id="rId149" Type="http://schemas.openxmlformats.org/officeDocument/2006/relationships/hyperlink" Target="https://www.prisma.io/dataguide/mongodb/configuring-mongodb-user-accounts-and-authentication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mongodb.com/docs/manual/reference/method/db.listCommands/" TargetMode="External"/><Relationship Id="rId22" Type="http://schemas.openxmlformats.org/officeDocument/2006/relationships/hyperlink" Target="https://www.mongodb.com/docs/manual/reference/method/rs.status/" TargetMode="External"/><Relationship Id="rId43" Type="http://schemas.openxmlformats.org/officeDocument/2006/relationships/hyperlink" Target="https://www.mongodb.com/docs/manual/reference/method/db.collection.findOne/" TargetMode="External"/><Relationship Id="rId64" Type="http://schemas.openxmlformats.org/officeDocument/2006/relationships/hyperlink" Target="https://www.mongodb.com/docs/manual/reference/method/db.collection.totalIndexSize/" TargetMode="External"/><Relationship Id="rId118" Type="http://schemas.openxmlformats.org/officeDocument/2006/relationships/hyperlink" Target="https://www.mongodb.com/docs/manual/reference/method/db.changeUserPassword/" TargetMode="External"/><Relationship Id="rId139" Type="http://schemas.openxmlformats.org/officeDocument/2006/relationships/hyperlink" Target="https://www.mongodb.com/docs/manual/reference/glossary/" TargetMode="External"/><Relationship Id="rId80" Type="http://schemas.openxmlformats.org/officeDocument/2006/relationships/hyperlink" Target="https://www.mongodb.com/docs/manual/reference/method/db.fsyncUnlock/" TargetMode="External"/><Relationship Id="rId85" Type="http://schemas.openxmlformats.org/officeDocument/2006/relationships/hyperlink" Target="https://www.mongodb.com/docs/manual/reference/method/db.getMongo/" TargetMode="External"/><Relationship Id="rId150" Type="http://schemas.openxmlformats.org/officeDocument/2006/relationships/header" Target="header1.xml"/><Relationship Id="rId155" Type="http://schemas.openxmlformats.org/officeDocument/2006/relationships/footer" Target="footer3.xml"/><Relationship Id="rId12" Type="http://schemas.openxmlformats.org/officeDocument/2006/relationships/hyperlink" Target="https://www.mongodb.com/docs/manual/reference/method/rs.freeze/" TargetMode="External"/><Relationship Id="rId17" Type="http://schemas.openxmlformats.org/officeDocument/2006/relationships/hyperlink" Target="https://www.mongodb.com/docs/manual/reference/method/rs.printSecondaryReplicationInfo/" TargetMode="External"/><Relationship Id="rId33" Type="http://schemas.openxmlformats.org/officeDocument/2006/relationships/hyperlink" Target="https://www.mongodb.com/docs/manual/reference/method/db.collection.distinct/" TargetMode="External"/><Relationship Id="rId38" Type="http://schemas.openxmlformats.org/officeDocument/2006/relationships/hyperlink" Target="https://www.mongodb.com/docs/manual/reference/method/db.collection.estimatedDocumentCount/" TargetMode="External"/><Relationship Id="rId59" Type="http://schemas.openxmlformats.org/officeDocument/2006/relationships/hyperlink" Target="https://www.mongodb.com/docs/manual/reference/method/db.collection.remove/" TargetMode="External"/><Relationship Id="rId103" Type="http://schemas.openxmlformats.org/officeDocument/2006/relationships/hyperlink" Target="https://www.mongodb.com/docs/manual/reference/method/db.rotateCertificates/" TargetMode="External"/><Relationship Id="rId108" Type="http://schemas.openxmlformats.org/officeDocument/2006/relationships/hyperlink" Target="https://www.mongodb.com/docs/manual/reference/method/db.serverStatus/" TargetMode="External"/><Relationship Id="rId124" Type="http://schemas.openxmlformats.org/officeDocument/2006/relationships/hyperlink" Target="https://www.mongodb.com/docs/manual/reference/method/db.grantRolesToUser/" TargetMode="External"/><Relationship Id="rId129" Type="http://schemas.openxmlformats.org/officeDocument/2006/relationships/hyperlink" Target="https://www.mongodb.com/docs/manual/reference/command/applyOps/" TargetMode="External"/><Relationship Id="rId54" Type="http://schemas.openxmlformats.org/officeDocument/2006/relationships/hyperlink" Target="https://www.mongodb.com/docs/manual/reference/method/db.collection.isCapped/" TargetMode="External"/><Relationship Id="rId70" Type="http://schemas.openxmlformats.org/officeDocument/2006/relationships/hyperlink" Target="https://www.mongodb.com/docs/manual/reference/method/db.collection.validate/" TargetMode="External"/><Relationship Id="rId75" Type="http://schemas.openxmlformats.org/officeDocument/2006/relationships/hyperlink" Target="https://www.mongodb.com/docs/manual/reference/method/db.createCollection/" TargetMode="External"/><Relationship Id="rId91" Type="http://schemas.openxmlformats.org/officeDocument/2006/relationships/hyperlink" Target="https://www.mongodb.com/docs/manual/reference/method/db.hello/" TargetMode="External"/><Relationship Id="rId96" Type="http://schemas.openxmlformats.org/officeDocument/2006/relationships/hyperlink" Target="https://www.mongodb.com/docs/manual/reference/method/db.logout/" TargetMode="External"/><Relationship Id="rId140" Type="http://schemas.openxmlformats.org/officeDocument/2006/relationships/hyperlink" Target="https://www.mongodb.com/docs/manual/reference/command/replSetReconfig/" TargetMode="External"/><Relationship Id="rId145" Type="http://schemas.openxmlformats.org/officeDocument/2006/relationships/hyperlink" Target="https://www.mongodb.com/docs/manual/reference/command/replSetSyncFr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mongodb.com/docs/manual/reference/method/rs.stepDown/" TargetMode="External"/><Relationship Id="rId28" Type="http://schemas.openxmlformats.org/officeDocument/2006/relationships/hyperlink" Target="https://www.mongodb.com/docs/manual/reference/method/db.collection.createIndexes/" TargetMode="External"/><Relationship Id="rId49" Type="http://schemas.openxmlformats.org/officeDocument/2006/relationships/hyperlink" Target="https://www.mongodb.com/docs/manual/reference/glossary/" TargetMode="External"/><Relationship Id="rId114" Type="http://schemas.openxmlformats.org/officeDocument/2006/relationships/hyperlink" Target="https://www.mongodb.com/docs/manual/reference/method/db.version/" TargetMode="External"/><Relationship Id="rId119" Type="http://schemas.openxmlformats.org/officeDocument/2006/relationships/hyperlink" Target="https://www.mongodb.com/docs/manual/reference/method/db.createUser/" TargetMode="External"/><Relationship Id="rId44" Type="http://schemas.openxmlformats.org/officeDocument/2006/relationships/hyperlink" Target="https://www.mongodb.com/docs/manual/reference/method/db.collection.findOneAndDelete/" TargetMode="External"/><Relationship Id="rId60" Type="http://schemas.openxmlformats.org/officeDocument/2006/relationships/hyperlink" Target="https://www.mongodb.com/docs/manual/reference/method/db.collection.renameCollection/" TargetMode="External"/><Relationship Id="rId65" Type="http://schemas.openxmlformats.org/officeDocument/2006/relationships/hyperlink" Target="https://www.mongodb.com/docs/manual/reference/method/db.collection.totalSize/" TargetMode="External"/><Relationship Id="rId81" Type="http://schemas.openxmlformats.org/officeDocument/2006/relationships/hyperlink" Target="https://www.mongodb.com/docs/manual/reference/method/db.getCollection/" TargetMode="External"/><Relationship Id="rId86" Type="http://schemas.openxmlformats.org/officeDocument/2006/relationships/hyperlink" Target="https://www.mongodb.com/docs/manual/reference/method/Mongo/" TargetMode="External"/><Relationship Id="rId130" Type="http://schemas.openxmlformats.org/officeDocument/2006/relationships/hyperlink" Target="https://www.mongodb.com/docs/manual/reference/command/hello/" TargetMode="External"/><Relationship Id="rId135" Type="http://schemas.openxmlformats.org/officeDocument/2006/relationships/hyperlink" Target="https://www.mongodb.com/docs/manual/reference/command/replSetGetConfig/" TargetMode="External"/><Relationship Id="rId151" Type="http://schemas.openxmlformats.org/officeDocument/2006/relationships/header" Target="header2.xml"/><Relationship Id="rId156" Type="http://schemas.openxmlformats.org/officeDocument/2006/relationships/fontTable" Target="fontTable.xml"/><Relationship Id="rId13" Type="http://schemas.openxmlformats.org/officeDocument/2006/relationships/hyperlink" Target="https://www.mongodb.com/docs/manual/reference/method/rs.help/" TargetMode="External"/><Relationship Id="rId18" Type="http://schemas.openxmlformats.org/officeDocument/2006/relationships/hyperlink" Target="https://www.mongodb.com/docs/manual/reference/method/rs.printSlaveReplicationInfo/" TargetMode="External"/><Relationship Id="rId39" Type="http://schemas.openxmlformats.org/officeDocument/2006/relationships/hyperlink" Target="https://www.mongodb.com/docs/manual/reference/command/count/" TargetMode="External"/><Relationship Id="rId109" Type="http://schemas.openxmlformats.org/officeDocument/2006/relationships/hyperlink" Target="https://www.mongodb.com/docs/manual/reference/method/db.setLogLevel/" TargetMode="External"/><Relationship Id="rId34" Type="http://schemas.openxmlformats.org/officeDocument/2006/relationships/hyperlink" Target="https://www.mongodb.com/docs/manual/reference/method/db.collection.drop/" TargetMode="External"/><Relationship Id="rId50" Type="http://schemas.openxmlformats.org/officeDocument/2006/relationships/hyperlink" Target="https://www.mongodb.com/docs/manual/reference/method/db.collection.getShardVersion/" TargetMode="External"/><Relationship Id="rId55" Type="http://schemas.openxmlformats.org/officeDocument/2006/relationships/hyperlink" Target="https://www.mongodb.com/docs/manual/reference/glossary/" TargetMode="External"/><Relationship Id="rId76" Type="http://schemas.openxmlformats.org/officeDocument/2006/relationships/hyperlink" Target="https://www.mongodb.com/docs/manual/reference/method/db.createView/" TargetMode="External"/><Relationship Id="rId97" Type="http://schemas.openxmlformats.org/officeDocument/2006/relationships/hyperlink" Target="https://www.mongodb.com/docs/manual/reference/method/db.printCollectionStats/" TargetMode="External"/><Relationship Id="rId104" Type="http://schemas.openxmlformats.org/officeDocument/2006/relationships/hyperlink" Target="https://www.mongodb.com/docs/manual/reference/method/db.runCommand/" TargetMode="External"/><Relationship Id="rId120" Type="http://schemas.openxmlformats.org/officeDocument/2006/relationships/hyperlink" Target="https://www.mongodb.com/docs/manual/reference/method/db.dropUser/" TargetMode="External"/><Relationship Id="rId125" Type="http://schemas.openxmlformats.org/officeDocument/2006/relationships/hyperlink" Target="https://www.mongodb.com/docs/manual/reference/method/db.removeUser/" TargetMode="External"/><Relationship Id="rId141" Type="http://schemas.openxmlformats.org/officeDocument/2006/relationships/hyperlink" Target="https://www.mongodb.com/docs/manual/reference/command/replSetResizeOplog/" TargetMode="External"/><Relationship Id="rId146" Type="http://schemas.openxmlformats.org/officeDocument/2006/relationships/hyperlink" Target="https://www.mongodb.com/docs/manual/reference/method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mongodb.com/docs/manual/reference/method/db.adminCommand/" TargetMode="External"/><Relationship Id="rId92" Type="http://schemas.openxmlformats.org/officeDocument/2006/relationships/hyperlink" Target="https://www.mongodb.com/docs/manual/reference/method/db.help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ongodb.com/docs/manual/reference/method/db.collection.dataSize/" TargetMode="External"/><Relationship Id="rId24" Type="http://schemas.openxmlformats.org/officeDocument/2006/relationships/hyperlink" Target="https://www.mongodb.com/docs/manual/reference/glossary/" TargetMode="External"/><Relationship Id="rId40" Type="http://schemas.openxmlformats.org/officeDocument/2006/relationships/hyperlink" Target="https://www.mongodb.com/docs/manual/reference/method/db.collection.explain/" TargetMode="External"/><Relationship Id="rId45" Type="http://schemas.openxmlformats.org/officeDocument/2006/relationships/hyperlink" Target="https://www.mongodb.com/docs/manual/reference/method/db.collection.findOneAndReplace/" TargetMode="External"/><Relationship Id="rId66" Type="http://schemas.openxmlformats.org/officeDocument/2006/relationships/hyperlink" Target="https://www.mongodb.com/docs/manual/reference/method/db.collection.unhideIndex/" TargetMode="External"/><Relationship Id="rId87" Type="http://schemas.openxmlformats.org/officeDocument/2006/relationships/hyperlink" Target="https://www.mongodb.com/docs/manual/reference/method/db.getName/" TargetMode="External"/><Relationship Id="rId110" Type="http://schemas.openxmlformats.org/officeDocument/2006/relationships/hyperlink" Target="https://www.mongodb.com/docs/manual/reference/method/db.setProfilingLevel/" TargetMode="External"/><Relationship Id="rId115" Type="http://schemas.openxmlformats.org/officeDocument/2006/relationships/hyperlink" Target="https://www.mongodb.com/docs/manual/reference/method/db.watch/" TargetMode="External"/><Relationship Id="rId131" Type="http://schemas.openxmlformats.org/officeDocument/2006/relationships/hyperlink" Target="https://www.mongodb.com/docs/manual/reference/command/replSetAbortPrimaryCatchUp/" TargetMode="External"/><Relationship Id="rId136" Type="http://schemas.openxmlformats.org/officeDocument/2006/relationships/hyperlink" Target="https://www.mongodb.com/docs/manual/reference/command/replSetGetStatus/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s://www.mongodb.com/docs/manual/reference/method/db.collection.replaceOne/" TargetMode="External"/><Relationship Id="rId82" Type="http://schemas.openxmlformats.org/officeDocument/2006/relationships/hyperlink" Target="https://www.mongodb.com/docs/manual/reference/method/db.getCollectionInfos/" TargetMode="External"/><Relationship Id="rId152" Type="http://schemas.openxmlformats.org/officeDocument/2006/relationships/footer" Target="footer1.xml"/><Relationship Id="rId19" Type="http://schemas.openxmlformats.org/officeDocument/2006/relationships/hyperlink" Target="https://www.mongodb.com/docs/manual/reference/method/rs.reconfig/" TargetMode="External"/><Relationship Id="rId14" Type="http://schemas.openxmlformats.org/officeDocument/2006/relationships/hyperlink" Target="https://www.mongodb.com/docs/manual/reference/glossary/" TargetMode="External"/><Relationship Id="rId30" Type="http://schemas.openxmlformats.org/officeDocument/2006/relationships/hyperlink" Target="https://www.mongodb.com/docs/manual/reference/command/collStats/" TargetMode="External"/><Relationship Id="rId35" Type="http://schemas.openxmlformats.org/officeDocument/2006/relationships/hyperlink" Target="https://www.mongodb.com/docs/manual/reference/method/db.collection.dropIndex/" TargetMode="External"/><Relationship Id="rId56" Type="http://schemas.openxmlformats.org/officeDocument/2006/relationships/hyperlink" Target="https://www.mongodb.com/docs/manual/reference/method/db.collection.latencyStats/" TargetMode="External"/><Relationship Id="rId77" Type="http://schemas.openxmlformats.org/officeDocument/2006/relationships/hyperlink" Target="https://www.mongodb.com/docs/manual/reference/method/db.currentOp/" TargetMode="External"/><Relationship Id="rId100" Type="http://schemas.openxmlformats.org/officeDocument/2006/relationships/hyperlink" Target="https://www.mongodb.com/docs/manual/reference/method/db.printShardingStatus/" TargetMode="External"/><Relationship Id="rId105" Type="http://schemas.openxmlformats.org/officeDocument/2006/relationships/hyperlink" Target="https://www.mongodb.com/docs/manual/reference/command/" TargetMode="External"/><Relationship Id="rId126" Type="http://schemas.openxmlformats.org/officeDocument/2006/relationships/hyperlink" Target="https://www.mongodb.com/docs/manual/reference/method/db.revokeRolesFromUser/" TargetMode="External"/><Relationship Id="rId147" Type="http://schemas.openxmlformats.org/officeDocument/2006/relationships/hyperlink" Target="https://www.digitalocean.com/community/tutorials/how-to-back-up-restore-and-migrate-a-mongodb-database-on-ubuntu-20-04" TargetMode="External"/><Relationship Id="rId8" Type="http://schemas.openxmlformats.org/officeDocument/2006/relationships/hyperlink" Target="https://www.mongodb.com/docs/manual/reference/method/rs.add/" TargetMode="External"/><Relationship Id="rId51" Type="http://schemas.openxmlformats.org/officeDocument/2006/relationships/hyperlink" Target="https://www.mongodb.com/docs/manual/reference/method/db.collection.hideIndex/" TargetMode="External"/><Relationship Id="rId72" Type="http://schemas.openxmlformats.org/officeDocument/2006/relationships/hyperlink" Target="https://www.mongodb.com/docs/manual/reference/method/db.aggregate/" TargetMode="External"/><Relationship Id="rId93" Type="http://schemas.openxmlformats.org/officeDocument/2006/relationships/hyperlink" Target="https://www.mongodb.com/docs/manual/reference/method/db.hostInfo/" TargetMode="External"/><Relationship Id="rId98" Type="http://schemas.openxmlformats.org/officeDocument/2006/relationships/hyperlink" Target="https://www.mongodb.com/docs/manual/reference/method/db.printReplicationInfo/" TargetMode="External"/><Relationship Id="rId121" Type="http://schemas.openxmlformats.org/officeDocument/2006/relationships/hyperlink" Target="https://www.mongodb.com/docs/manual/reference/method/db.dropAllUsers/" TargetMode="External"/><Relationship Id="rId142" Type="http://schemas.openxmlformats.org/officeDocument/2006/relationships/hyperlink" Target="https://www.mongodb.com/docs/manual/reference/command/replSetStepDow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mongodb.com/docs/manual/reference/glossary/" TargetMode="External"/><Relationship Id="rId46" Type="http://schemas.openxmlformats.org/officeDocument/2006/relationships/hyperlink" Target="https://www.mongodb.com/docs/manual/reference/method/db.collection.findOneAndUpdate/" TargetMode="External"/><Relationship Id="rId67" Type="http://schemas.openxmlformats.org/officeDocument/2006/relationships/hyperlink" Target="https://www.mongodb.com/docs/manual/reference/method/db.collection.updateOne/" TargetMode="External"/><Relationship Id="rId116" Type="http://schemas.openxmlformats.org/officeDocument/2006/relationships/hyperlink" Target="https://www.mongodb.com/docs/manual/changeStreams/" TargetMode="External"/><Relationship Id="rId137" Type="http://schemas.openxmlformats.org/officeDocument/2006/relationships/hyperlink" Target="https://www.mongodb.com/docs/manual/reference/command/replSetInitiate/" TargetMode="External"/><Relationship Id="rId20" Type="http://schemas.openxmlformats.org/officeDocument/2006/relationships/hyperlink" Target="https://www.mongodb.com/docs/manual/reference/method/rs.reconfigForPSASet/" TargetMode="External"/><Relationship Id="rId41" Type="http://schemas.openxmlformats.org/officeDocument/2006/relationships/hyperlink" Target="https://www.mongodb.com/docs/manual/reference/method/db.collection.find/" TargetMode="External"/><Relationship Id="rId62" Type="http://schemas.openxmlformats.org/officeDocument/2006/relationships/hyperlink" Target="https://www.mongodb.com/docs/manual/reference/method/db.collection.stats/" TargetMode="External"/><Relationship Id="rId83" Type="http://schemas.openxmlformats.org/officeDocument/2006/relationships/hyperlink" Target="https://www.mongodb.com/docs/manual/reference/method/db.getCollectionNames/" TargetMode="External"/><Relationship Id="rId88" Type="http://schemas.openxmlformats.org/officeDocument/2006/relationships/hyperlink" Target="https://www.mongodb.com/docs/manual/reference/method/db.getProfilingStatus/" TargetMode="External"/><Relationship Id="rId111" Type="http://schemas.openxmlformats.org/officeDocument/2006/relationships/hyperlink" Target="https://www.mongodb.com/docs/manual/reference/method/db.shutdownServer/" TargetMode="External"/><Relationship Id="rId132" Type="http://schemas.openxmlformats.org/officeDocument/2006/relationships/hyperlink" Target="https://www.mongodb.com/docs/manual/reference/glossary/" TargetMode="External"/><Relationship Id="rId153" Type="http://schemas.openxmlformats.org/officeDocument/2006/relationships/footer" Target="footer2.xml"/><Relationship Id="rId15" Type="http://schemas.openxmlformats.org/officeDocument/2006/relationships/hyperlink" Target="https://www.mongodb.com/docs/manual/reference/method/rs.initiate/" TargetMode="External"/><Relationship Id="rId36" Type="http://schemas.openxmlformats.org/officeDocument/2006/relationships/hyperlink" Target="https://www.mongodb.com/docs/manual/reference/method/db.collection.dropIndexes/" TargetMode="External"/><Relationship Id="rId57" Type="http://schemas.openxmlformats.org/officeDocument/2006/relationships/hyperlink" Target="https://www.mongodb.com/docs/manual/reference/method/db.collection.mapReduce/" TargetMode="External"/><Relationship Id="rId106" Type="http://schemas.openxmlformats.org/officeDocument/2006/relationships/hyperlink" Target="https://www.mongodb.com/docs/manual/reference/method/db.serverBuildInfo/" TargetMode="External"/><Relationship Id="rId127" Type="http://schemas.openxmlformats.org/officeDocument/2006/relationships/hyperlink" Target="https://www.mongodb.com/docs/manual/reference/method/db.updateUser/" TargetMode="External"/><Relationship Id="rId10" Type="http://schemas.openxmlformats.org/officeDocument/2006/relationships/hyperlink" Target="https://www.mongodb.com/docs/manual/reference/glossary/" TargetMode="External"/><Relationship Id="rId31" Type="http://schemas.openxmlformats.org/officeDocument/2006/relationships/hyperlink" Target="https://www.mongodb.com/docs/manual/reference/method/db.collection.deleteOne/" TargetMode="External"/><Relationship Id="rId52" Type="http://schemas.openxmlformats.org/officeDocument/2006/relationships/hyperlink" Target="https://www.mongodb.com/docs/manual/reference/method/db.collection.insertOne/" TargetMode="External"/><Relationship Id="rId73" Type="http://schemas.openxmlformats.org/officeDocument/2006/relationships/hyperlink" Target="https://www.mongodb.com/docs/manual/reference/method/db.commandHelp/" TargetMode="External"/><Relationship Id="rId78" Type="http://schemas.openxmlformats.org/officeDocument/2006/relationships/hyperlink" Target="https://www.mongodb.com/docs/manual/reference/method/db.dropDatabase/" TargetMode="External"/><Relationship Id="rId94" Type="http://schemas.openxmlformats.org/officeDocument/2006/relationships/hyperlink" Target="https://www.mongodb.com/docs/manual/reference/method/db.killOp/" TargetMode="External"/><Relationship Id="rId99" Type="http://schemas.openxmlformats.org/officeDocument/2006/relationships/hyperlink" Target="https://www.mongodb.com/docs/manual/reference/method/db.printSecondaryReplicationInfo/" TargetMode="External"/><Relationship Id="rId101" Type="http://schemas.openxmlformats.org/officeDocument/2006/relationships/hyperlink" Target="https://www.mongodb.com/docs/manual/reference/method/db.printSlaveReplicationInfo/" TargetMode="External"/><Relationship Id="rId122" Type="http://schemas.openxmlformats.org/officeDocument/2006/relationships/hyperlink" Target="https://www.mongodb.com/docs/manual/reference/method/db.getUser/" TargetMode="External"/><Relationship Id="rId143" Type="http://schemas.openxmlformats.org/officeDocument/2006/relationships/hyperlink" Target="https://www.mongodb.com/docs/manual/reference/glossary/" TargetMode="External"/><Relationship Id="rId148" Type="http://schemas.openxmlformats.org/officeDocument/2006/relationships/hyperlink" Target="https://www.mongodb.com/docs/manual/tutorial/equality-sort-range-r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method/rs.addArb/" TargetMode="External"/><Relationship Id="rId26" Type="http://schemas.openxmlformats.org/officeDocument/2006/relationships/hyperlink" Target="https://www.mongodb.com/docs/manual/reference/method/rs.syncFrom/" TargetMode="External"/><Relationship Id="rId47" Type="http://schemas.openxmlformats.org/officeDocument/2006/relationships/hyperlink" Target="https://www.mongodb.com/docs/manual/reference/method/db.collection.getIndexes/" TargetMode="External"/><Relationship Id="rId68" Type="http://schemas.openxmlformats.org/officeDocument/2006/relationships/hyperlink" Target="https://www.mongodb.com/docs/manual/reference/method/db.collection.updateMany/" TargetMode="External"/><Relationship Id="rId89" Type="http://schemas.openxmlformats.org/officeDocument/2006/relationships/hyperlink" Target="https://www.mongodb.com/docs/manual/reference/method/db.getReplicationInfo/" TargetMode="External"/><Relationship Id="rId112" Type="http://schemas.openxmlformats.org/officeDocument/2006/relationships/hyperlink" Target="https://www.mongodb.com/docs/manual/reference/program/mongos/" TargetMode="External"/><Relationship Id="rId133" Type="http://schemas.openxmlformats.org/officeDocument/2006/relationships/hyperlink" Target="https://www.mongodb.com/docs/manual/reference/command/replSetFreeze/" TargetMode="External"/><Relationship Id="rId154" Type="http://schemas.openxmlformats.org/officeDocument/2006/relationships/header" Target="header3.xml"/><Relationship Id="rId16" Type="http://schemas.openxmlformats.org/officeDocument/2006/relationships/hyperlink" Target="https://www.mongodb.com/docs/manual/reference/method/rs.printReplicationInfo/" TargetMode="External"/><Relationship Id="rId37" Type="http://schemas.openxmlformats.org/officeDocument/2006/relationships/hyperlink" Target="https://www.mongodb.com/docs/manual/reference/method/db.collection.ensureIndex/" TargetMode="External"/><Relationship Id="rId58" Type="http://schemas.openxmlformats.org/officeDocument/2006/relationships/hyperlink" Target="https://www.mongodb.com/docs/manual/reference/method/db.collection.reIndex/" TargetMode="External"/><Relationship Id="rId79" Type="http://schemas.openxmlformats.org/officeDocument/2006/relationships/hyperlink" Target="https://www.mongodb.com/docs/manual/reference/method/db.fsyncLock/" TargetMode="External"/><Relationship Id="rId102" Type="http://schemas.openxmlformats.org/officeDocument/2006/relationships/hyperlink" Target="https://www.mongodb.com/docs/manual/reference/method/db.resetError/" TargetMode="External"/><Relationship Id="rId123" Type="http://schemas.openxmlformats.org/officeDocument/2006/relationships/hyperlink" Target="https://www.mongodb.com/docs/manual/reference/method/db.getUsers/" TargetMode="External"/><Relationship Id="rId144" Type="http://schemas.openxmlformats.org/officeDocument/2006/relationships/hyperlink" Target="https://www.mongodb.com/docs/manual/reference/glossary/" TargetMode="External"/><Relationship Id="rId90" Type="http://schemas.openxmlformats.org/officeDocument/2006/relationships/hyperlink" Target="https://www.mongodb.com/docs/manual/reference/method/db.getSiblingDB/" TargetMode="External"/><Relationship Id="rId27" Type="http://schemas.openxmlformats.org/officeDocument/2006/relationships/hyperlink" Target="https://www.mongodb.com/docs/manual/reference/method/db.collection.createIndex/" TargetMode="External"/><Relationship Id="rId48" Type="http://schemas.openxmlformats.org/officeDocument/2006/relationships/hyperlink" Target="https://www.mongodb.com/docs/manual/reference/method/db.collection.getShardDistribution/" TargetMode="External"/><Relationship Id="rId69" Type="http://schemas.openxmlformats.org/officeDocument/2006/relationships/hyperlink" Target="https://www.mongodb.com/docs/manual/reference/method/db.collection.watch/" TargetMode="External"/><Relationship Id="rId113" Type="http://schemas.openxmlformats.org/officeDocument/2006/relationships/hyperlink" Target="https://www.mongodb.com/docs/manual/reference/method/db.stats/" TargetMode="External"/><Relationship Id="rId134" Type="http://schemas.openxmlformats.org/officeDocument/2006/relationships/hyperlink" Target="https://www.mongodb.com/docs/manual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4874</TotalTime>
  <Pages>16</Pages>
  <Words>6396</Words>
  <Characters>36462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Omeh</dc:creator>
  <cp:keywords/>
  <dc:description/>
  <cp:lastModifiedBy>Omeh, Chukwuemeka C</cp:lastModifiedBy>
  <cp:revision>7</cp:revision>
  <dcterms:created xsi:type="dcterms:W3CDTF">2024-06-24T11:09:00Z</dcterms:created>
  <dcterms:modified xsi:type="dcterms:W3CDTF">2024-09-04T12:21:00Z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b9d4ea-d348-4e93-a29a-8def053c0154_Enabled">
    <vt:lpwstr>true</vt:lpwstr>
  </property>
  <property fmtid="{D5CDD505-2E9C-101B-9397-08002B2CF9AE}" pid="3" name="MSIP_Label_d6b9d4ea-d348-4e93-a29a-8def053c0154_SetDate">
    <vt:lpwstr>2023-09-29T16:01:30Z</vt:lpwstr>
  </property>
  <property fmtid="{D5CDD505-2E9C-101B-9397-08002B2CF9AE}" pid="4" name="MSIP_Label_d6b9d4ea-d348-4e93-a29a-8def053c0154_Method">
    <vt:lpwstr>Standard</vt:lpwstr>
  </property>
  <property fmtid="{D5CDD505-2E9C-101B-9397-08002B2CF9AE}" pid="5" name="MSIP_Label_d6b9d4ea-d348-4e93-a29a-8def053c0154_Name">
    <vt:lpwstr>d6b9d4ea-d348-4e93-a29a-8def053c0154</vt:lpwstr>
  </property>
  <property fmtid="{D5CDD505-2E9C-101B-9397-08002B2CF9AE}" pid="6" name="MSIP_Label_d6b9d4ea-d348-4e93-a29a-8def053c0154_SiteId">
    <vt:lpwstr>7369e6ec-faa6-42fa-bc0e-4f332da5b1db</vt:lpwstr>
  </property>
  <property fmtid="{D5CDD505-2E9C-101B-9397-08002B2CF9AE}" pid="7" name="MSIP_Label_d6b9d4ea-d348-4e93-a29a-8def053c0154_ActionId">
    <vt:lpwstr>313ae04d-12f0-4f81-b9a8-d276482e84e5</vt:lpwstr>
  </property>
  <property fmtid="{D5CDD505-2E9C-101B-9397-08002B2CF9AE}" pid="8" name="MSIP_Label_d6b9d4ea-d348-4e93-a29a-8def053c0154_ContentBits">
    <vt:lpwstr>2</vt:lpwstr>
  </property>
</Properties>
</file>