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DC94" w14:textId="77777777" w:rsidR="009F3209" w:rsidRPr="00CF2413" w:rsidRDefault="00AB1D01" w:rsidP="00FF0610">
      <w:pPr>
        <w:spacing w:after="0" w:line="240" w:lineRule="auto"/>
        <w:contextualSpacing/>
        <w:rPr>
          <w:b/>
          <w:bCs/>
          <w:u w:val="single"/>
        </w:rPr>
      </w:pPr>
      <w:r w:rsidRPr="00CF2413">
        <w:rPr>
          <w:b/>
          <w:bCs/>
          <w:u w:val="single"/>
        </w:rPr>
        <w:t>BNF Grammar:</w:t>
      </w:r>
    </w:p>
    <w:p w14:paraId="1E6EE1CC" w14:textId="5AE60293" w:rsidR="001567DD" w:rsidRDefault="00AB1D01" w:rsidP="00FF0610">
      <w:pPr>
        <w:spacing w:after="0" w:line="240" w:lineRule="auto"/>
        <w:contextualSpacing/>
        <w:rPr>
          <w:b/>
          <w:bCs/>
        </w:rPr>
      </w:pPr>
      <w:r>
        <w:br/>
        <w:t>&lt;</w:t>
      </w:r>
      <w:proofErr w:type="spellStart"/>
      <w:r w:rsidR="009E5402">
        <w:t>lol</w:t>
      </w:r>
      <w:r w:rsidR="008A43E7">
        <w:t>speak</w:t>
      </w:r>
      <w:proofErr w:type="spellEnd"/>
      <w:r>
        <w:t xml:space="preserve">&gt; </w:t>
      </w:r>
      <w:r w:rsidR="00FF0610">
        <w:t>::=</w:t>
      </w:r>
      <w:r>
        <w:t xml:space="preserve"> #</w:t>
      </w:r>
      <w:r w:rsidRPr="009F3209">
        <w:rPr>
          <w:b/>
          <w:bCs/>
        </w:rPr>
        <w:t>HAI</w:t>
      </w:r>
      <w:r w:rsidR="009F3209">
        <w:t xml:space="preserve"> </w:t>
      </w:r>
      <w:r>
        <w:t>&lt;</w:t>
      </w:r>
      <w:r w:rsidR="001567DD">
        <w:t>body</w:t>
      </w:r>
      <w:r>
        <w:t>&gt;</w:t>
      </w:r>
      <w:r w:rsidR="009F3209">
        <w:t xml:space="preserve"> </w:t>
      </w:r>
      <w:r>
        <w:t>#</w:t>
      </w:r>
      <w:r w:rsidRPr="009F3209">
        <w:rPr>
          <w:b/>
          <w:bCs/>
        </w:rPr>
        <w:t>KBYE</w:t>
      </w:r>
    </w:p>
    <w:p w14:paraId="0C4A7B64" w14:textId="10AA56BA" w:rsidR="00AF078E" w:rsidRDefault="00AF078E" w:rsidP="00FF0610">
      <w:pPr>
        <w:spacing w:after="0" w:line="240" w:lineRule="auto"/>
        <w:contextualSpacing/>
      </w:pPr>
      <w:r w:rsidRPr="00AF078E">
        <w:t>&lt;body&gt; ::=</w:t>
      </w:r>
      <w:r>
        <w:t xml:space="preserve"> &lt;body_type&gt;&lt;body&gt;</w:t>
      </w:r>
    </w:p>
    <w:p w14:paraId="3860C72D" w14:textId="48525CAA" w:rsidR="00C50E45" w:rsidRPr="00AF078E" w:rsidRDefault="00C50E45" w:rsidP="00FF0610">
      <w:pPr>
        <w:spacing w:after="0" w:line="240" w:lineRule="auto"/>
        <w:contextualSpacing/>
      </w:pPr>
      <w:r>
        <w:t>&lt;body&gt; ::= &lt;empty&gt;</w:t>
      </w:r>
    </w:p>
    <w:p w14:paraId="0D1D942A" w14:textId="77777777" w:rsidR="00FF0610" w:rsidRDefault="00FF0610" w:rsidP="00FF0610">
      <w:pPr>
        <w:spacing w:after="0" w:line="240" w:lineRule="auto"/>
        <w:contextualSpacing/>
        <w:rPr>
          <w:b/>
          <w:bCs/>
        </w:rPr>
      </w:pPr>
    </w:p>
    <w:p w14:paraId="2AADED3E" w14:textId="798E9984" w:rsidR="00FF0610" w:rsidRDefault="001567DD" w:rsidP="00FF0610">
      <w:pPr>
        <w:spacing w:after="0" w:line="240" w:lineRule="auto"/>
        <w:contextualSpacing/>
      </w:pPr>
      <w:r w:rsidRPr="00FF0610">
        <w:t>&lt;body</w:t>
      </w:r>
      <w:r w:rsidR="00FF0610" w:rsidRPr="00FF0610">
        <w:t>_type&gt; ::=</w:t>
      </w:r>
      <w:r w:rsidR="00FF0610">
        <w:t xml:space="preserve"> &lt;comment&gt;</w:t>
      </w:r>
    </w:p>
    <w:p w14:paraId="5840CDF7" w14:textId="7D4ED7B2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&lt;paragraph&gt;</w:t>
      </w:r>
    </w:p>
    <w:p w14:paraId="6E880E44" w14:textId="2A8C7832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&lt;bold&gt;</w:t>
      </w:r>
    </w:p>
    <w:p w14:paraId="02160F91" w14:textId="109EAE41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&lt;italics&gt;</w:t>
      </w:r>
    </w:p>
    <w:p w14:paraId="321CCA44" w14:textId="501F8E61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&lt;list&gt;</w:t>
      </w:r>
    </w:p>
    <w:p w14:paraId="09431E08" w14:textId="3CBF9765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&lt;newline&gt;</w:t>
      </w:r>
    </w:p>
    <w:p w14:paraId="14DEB2DF" w14:textId="77777777" w:rsidR="00FF0610" w:rsidRDefault="00FF0610" w:rsidP="00FF0610">
      <w:pPr>
        <w:spacing w:after="0" w:line="240" w:lineRule="auto"/>
        <w:contextualSpacing/>
      </w:pPr>
      <w:r w:rsidRPr="00FF0610">
        <w:t>&lt;body_type&gt; ::=</w:t>
      </w:r>
      <w:r>
        <w:t xml:space="preserve"> &lt;link&gt;</w:t>
      </w:r>
    </w:p>
    <w:p w14:paraId="396B6B00" w14:textId="2511F780" w:rsidR="0017174E" w:rsidRDefault="0017174E" w:rsidP="0017174E">
      <w:pPr>
        <w:spacing w:after="0" w:line="240" w:lineRule="auto"/>
        <w:contextualSpacing/>
      </w:pPr>
      <w:r w:rsidRPr="00FF0610">
        <w:t>&lt;</w:t>
      </w:r>
      <w:r>
        <w:t>body</w:t>
      </w:r>
      <w:r w:rsidRPr="00FF0610">
        <w:t>_type&gt;</w:t>
      </w:r>
      <w:r>
        <w:t xml:space="preserve">  ::= &lt;variable</w:t>
      </w:r>
      <w:r w:rsidR="008301AD">
        <w:t>_</w:t>
      </w:r>
      <w:r>
        <w:t>definition&gt;</w:t>
      </w:r>
    </w:p>
    <w:p w14:paraId="7D86DF3B" w14:textId="3A2EC5A8" w:rsidR="00AF078E" w:rsidRDefault="0017174E" w:rsidP="0017174E">
      <w:pPr>
        <w:spacing w:after="0" w:line="240" w:lineRule="auto"/>
        <w:contextualSpacing/>
      </w:pPr>
      <w:r w:rsidRPr="00FF0610">
        <w:t>&lt;</w:t>
      </w:r>
      <w:r>
        <w:t>body</w:t>
      </w:r>
      <w:r w:rsidRPr="00FF0610">
        <w:t>_type&gt;</w:t>
      </w:r>
      <w:r>
        <w:t xml:space="preserve">  ::= &lt;variable&gt;</w:t>
      </w:r>
    </w:p>
    <w:p w14:paraId="3F0E89E6" w14:textId="1F454B93" w:rsidR="00AF078E" w:rsidRPr="00FF0610" w:rsidRDefault="00AF078E" w:rsidP="0017174E">
      <w:pPr>
        <w:spacing w:after="0" w:line="240" w:lineRule="auto"/>
        <w:contextualSpacing/>
      </w:pPr>
      <w:r w:rsidRPr="00FF0610">
        <w:t>&lt;</w:t>
      </w:r>
      <w:r>
        <w:t>body</w:t>
      </w:r>
      <w:r w:rsidRPr="00FF0610">
        <w:t>_type&gt;</w:t>
      </w:r>
      <w:r>
        <w:t xml:space="preserve">  ::= &lt;</w:t>
      </w:r>
      <w:r>
        <w:t>plain_text</w:t>
      </w:r>
      <w:r>
        <w:t>&gt;</w:t>
      </w:r>
    </w:p>
    <w:p w14:paraId="0706E2D0" w14:textId="26B440FE" w:rsidR="00AB1D01" w:rsidRDefault="00AB1D01" w:rsidP="00FF0610">
      <w:pPr>
        <w:spacing w:after="0" w:line="240" w:lineRule="auto"/>
        <w:contextualSpacing/>
        <w:rPr>
          <w:b/>
          <w:bCs/>
        </w:rPr>
      </w:pPr>
      <w:r>
        <w:br/>
        <w:t>&lt;</w:t>
      </w:r>
      <w:r w:rsidR="009E5402">
        <w:t>comment</w:t>
      </w:r>
      <w:r>
        <w:t xml:space="preserve">&gt; </w:t>
      </w:r>
      <w:r w:rsidR="00AF078E">
        <w:t xml:space="preserve">::= </w:t>
      </w:r>
      <w:r>
        <w:t>#</w:t>
      </w:r>
      <w:r w:rsidRPr="009F3209">
        <w:rPr>
          <w:b/>
          <w:bCs/>
        </w:rPr>
        <w:t>OBTW</w:t>
      </w:r>
      <w:r w:rsidR="009F3209">
        <w:t xml:space="preserve"> </w:t>
      </w:r>
      <w:r>
        <w:t>&lt;</w:t>
      </w:r>
      <w:r w:rsidR="009E5402">
        <w:t>plain_text</w:t>
      </w:r>
      <w:r>
        <w:t>&gt;</w:t>
      </w:r>
      <w:r w:rsidR="009F3209">
        <w:t xml:space="preserve"> </w:t>
      </w:r>
      <w:r>
        <w:t>#</w:t>
      </w:r>
      <w:r w:rsidRPr="009F3209">
        <w:rPr>
          <w:b/>
          <w:bCs/>
        </w:rPr>
        <w:t>TLDR</w:t>
      </w:r>
    </w:p>
    <w:p w14:paraId="51F86FB1" w14:textId="77777777" w:rsidR="00FF0610" w:rsidRDefault="00FF0610" w:rsidP="00FF0610">
      <w:pPr>
        <w:spacing w:after="0" w:line="240" w:lineRule="auto"/>
        <w:contextualSpacing/>
      </w:pPr>
    </w:p>
    <w:p w14:paraId="6848F63F" w14:textId="6A805C3E" w:rsidR="00FF0610" w:rsidRDefault="00AB1D01" w:rsidP="00FF0610">
      <w:pPr>
        <w:spacing w:after="0" w:line="240" w:lineRule="auto"/>
        <w:contextualSpacing/>
        <w:rPr>
          <w:b/>
          <w:bCs/>
        </w:rPr>
      </w:pPr>
      <w:r w:rsidRPr="00C50E45">
        <w:t>&lt;</w:t>
      </w:r>
      <w:r w:rsidR="009E5402" w:rsidRPr="00C50E45">
        <w:t>head</w:t>
      </w:r>
      <w:r w:rsidRPr="00C50E45">
        <w:t>&gt;</w:t>
      </w:r>
      <w:r w:rsidR="00AF078E" w:rsidRPr="00C50E45">
        <w:t xml:space="preserve"> ::=</w:t>
      </w:r>
      <w:r w:rsidR="009F3209" w:rsidRPr="00C50E45">
        <w:t xml:space="preserve"> </w:t>
      </w:r>
      <w:r w:rsidRPr="00C50E45">
        <w:t>#</w:t>
      </w:r>
      <w:r w:rsidRPr="00C50E45">
        <w:rPr>
          <w:b/>
          <w:bCs/>
        </w:rPr>
        <w:t>MAEK HEAD</w:t>
      </w:r>
      <w:r w:rsidR="009F3209" w:rsidRPr="00C50E45">
        <w:t xml:space="preserve"> </w:t>
      </w:r>
      <w:r w:rsidRPr="00C50E45">
        <w:t>&lt;</w:t>
      </w:r>
      <w:r w:rsidR="00AF078E" w:rsidRPr="00C50E45">
        <w:t>title</w:t>
      </w:r>
      <w:r w:rsidRPr="00C50E45">
        <w:t>&gt;</w:t>
      </w:r>
      <w:r w:rsidR="009F3209" w:rsidRPr="00C50E45">
        <w:t xml:space="preserve"> </w:t>
      </w:r>
      <w:r w:rsidRPr="00C50E45">
        <w:t>#</w:t>
      </w:r>
      <w:r w:rsidRPr="00C50E45">
        <w:rPr>
          <w:b/>
          <w:bCs/>
        </w:rPr>
        <w:t>MKAY</w:t>
      </w:r>
    </w:p>
    <w:p w14:paraId="23E14039" w14:textId="77777777" w:rsidR="008301AD" w:rsidRPr="00C50E45" w:rsidRDefault="008301AD" w:rsidP="00FF0610">
      <w:pPr>
        <w:spacing w:after="0" w:line="240" w:lineRule="auto"/>
        <w:contextualSpacing/>
        <w:rPr>
          <w:b/>
          <w:bCs/>
        </w:rPr>
      </w:pPr>
    </w:p>
    <w:p w14:paraId="0CB1816D" w14:textId="4E785FA0" w:rsidR="00B85151" w:rsidRDefault="00AB1D01" w:rsidP="00FF0610">
      <w:pPr>
        <w:spacing w:after="0" w:line="240" w:lineRule="auto"/>
        <w:contextualSpacing/>
        <w:rPr>
          <w:b/>
          <w:bCs/>
        </w:rPr>
      </w:pPr>
      <w:r w:rsidRPr="00C50E45">
        <w:t>&lt;</w:t>
      </w:r>
      <w:r w:rsidR="009E5402" w:rsidRPr="00C50E45">
        <w:t>title</w:t>
      </w:r>
      <w:r w:rsidRPr="00C50E45">
        <w:t>&gt;</w:t>
      </w:r>
      <w:r w:rsidR="00AF078E" w:rsidRPr="00C50E45">
        <w:t xml:space="preserve"> ::=</w:t>
      </w:r>
      <w:r w:rsidR="009F3209" w:rsidRPr="00C50E45">
        <w:t xml:space="preserve"> #</w:t>
      </w:r>
      <w:r w:rsidR="00B85151" w:rsidRPr="00C50E45">
        <w:rPr>
          <w:b/>
          <w:bCs/>
        </w:rPr>
        <w:t xml:space="preserve">GIMMEH </w:t>
      </w:r>
      <w:r w:rsidR="009F3209" w:rsidRPr="00C50E45">
        <w:rPr>
          <w:b/>
          <w:bCs/>
        </w:rPr>
        <w:t>TITLE</w:t>
      </w:r>
      <w:r w:rsidR="009F3209" w:rsidRPr="00C50E45">
        <w:t xml:space="preserve"> </w:t>
      </w:r>
      <w:r w:rsidR="00B85151" w:rsidRPr="00C50E45">
        <w:t>&lt;</w:t>
      </w:r>
      <w:r w:rsidR="009E5402" w:rsidRPr="00C50E45">
        <w:t>plain_text</w:t>
      </w:r>
      <w:r w:rsidR="00B85151" w:rsidRPr="00C50E45">
        <w:t>&gt;</w:t>
      </w:r>
      <w:r w:rsidR="009F3209" w:rsidRPr="00C50E45">
        <w:t xml:space="preserve"> </w:t>
      </w:r>
      <w:r w:rsidR="00B85151" w:rsidRPr="00C50E45">
        <w:t>#</w:t>
      </w:r>
      <w:r w:rsidR="00B85151" w:rsidRPr="00C50E45">
        <w:rPr>
          <w:b/>
          <w:bCs/>
        </w:rPr>
        <w:t>OIC</w:t>
      </w:r>
    </w:p>
    <w:p w14:paraId="0E800711" w14:textId="77777777" w:rsidR="00FF0610" w:rsidRDefault="00FF0610" w:rsidP="00FF0610">
      <w:pPr>
        <w:spacing w:after="0" w:line="240" w:lineRule="auto"/>
        <w:contextualSpacing/>
      </w:pPr>
    </w:p>
    <w:p w14:paraId="558065E8" w14:textId="2567BC00" w:rsidR="00FF0610" w:rsidRDefault="00B85151" w:rsidP="00FF0610">
      <w:pPr>
        <w:spacing w:after="0" w:line="240" w:lineRule="auto"/>
        <w:contextualSpacing/>
        <w:rPr>
          <w:b/>
          <w:bCs/>
        </w:rPr>
      </w:pPr>
      <w:r>
        <w:t>&lt;</w:t>
      </w:r>
      <w:r w:rsidR="009E5402">
        <w:t>paragraph</w:t>
      </w:r>
      <w:r>
        <w:t>&gt;</w:t>
      </w:r>
      <w:r w:rsidR="00AF078E">
        <w:t xml:space="preserve"> ::=</w:t>
      </w:r>
      <w:r w:rsidR="009F3209">
        <w:t xml:space="preserve"> #</w:t>
      </w:r>
      <w:r w:rsidR="009F3209" w:rsidRPr="009F3209">
        <w:rPr>
          <w:b/>
          <w:bCs/>
        </w:rPr>
        <w:t>MAEK PARAGRAF</w:t>
      </w:r>
      <w:r w:rsidR="009F3209">
        <w:t xml:space="preserve"> </w:t>
      </w:r>
      <w:r>
        <w:t>&lt;</w:t>
      </w:r>
      <w:r w:rsidR="009E5402" w:rsidRPr="009E5402">
        <w:rPr>
          <w:sz w:val="22"/>
          <w:szCs w:val="22"/>
        </w:rPr>
        <w:t xml:space="preserve"> </w:t>
      </w:r>
      <w:r w:rsidR="00FC6B96">
        <w:rPr>
          <w:sz w:val="22"/>
          <w:szCs w:val="22"/>
        </w:rPr>
        <w:t>paragraph_context</w:t>
      </w:r>
      <w:r w:rsidR="009E5402">
        <w:rPr>
          <w:sz w:val="22"/>
          <w:szCs w:val="22"/>
        </w:rPr>
        <w:t xml:space="preserve"> </w:t>
      </w:r>
      <w:r>
        <w:t>&gt;</w:t>
      </w:r>
      <w:r w:rsidR="009F3209">
        <w:t xml:space="preserve"> </w:t>
      </w:r>
      <w:r>
        <w:t>#</w:t>
      </w:r>
      <w:r w:rsidR="009F3209" w:rsidRPr="009F3209">
        <w:rPr>
          <w:b/>
          <w:bCs/>
        </w:rPr>
        <w:t>MKAY</w:t>
      </w:r>
    </w:p>
    <w:p w14:paraId="4863AEAF" w14:textId="77777777" w:rsidR="008301AD" w:rsidRDefault="008301AD" w:rsidP="00FF0610">
      <w:pPr>
        <w:spacing w:after="0" w:line="240" w:lineRule="auto"/>
        <w:contextualSpacing/>
        <w:rPr>
          <w:b/>
          <w:bCs/>
        </w:rPr>
      </w:pPr>
    </w:p>
    <w:p w14:paraId="0DE24B13" w14:textId="4CE5A210" w:rsidR="00FC6B96" w:rsidRPr="00FC6B96" w:rsidRDefault="00FC6B96" w:rsidP="00FF0610">
      <w:pPr>
        <w:spacing w:after="0" w:line="240" w:lineRule="auto"/>
        <w:contextualSpacing/>
      </w:pPr>
      <w:r w:rsidRPr="00FC6B96">
        <w:t>&lt;paragraph_context&gt; :== &lt;paragraph_context&gt; &lt;paragra</w:t>
      </w:r>
      <w:r>
        <w:t>p</w:t>
      </w:r>
      <w:r w:rsidRPr="00FC6B96">
        <w:t>h_type&gt;</w:t>
      </w:r>
    </w:p>
    <w:p w14:paraId="0483FD10" w14:textId="39C554E3" w:rsidR="008301AD" w:rsidRPr="00AF078E" w:rsidRDefault="008301AD" w:rsidP="008301AD">
      <w:pPr>
        <w:spacing w:after="0" w:line="240" w:lineRule="auto"/>
        <w:contextualSpacing/>
      </w:pPr>
      <w:r>
        <w:t>&lt;</w:t>
      </w:r>
      <w:r>
        <w:t>paragraph_context</w:t>
      </w:r>
      <w:r>
        <w:t>&gt; ::= &lt;empty&gt;</w:t>
      </w:r>
    </w:p>
    <w:p w14:paraId="544928E6" w14:textId="77777777" w:rsidR="00FF0610" w:rsidRDefault="00FF0610" w:rsidP="00FF0610">
      <w:pPr>
        <w:spacing w:after="0" w:line="240" w:lineRule="auto"/>
        <w:contextualSpacing/>
        <w:rPr>
          <w:b/>
          <w:bCs/>
        </w:rPr>
      </w:pPr>
    </w:p>
    <w:p w14:paraId="6DDED9F8" w14:textId="6949FE23" w:rsid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>
        <w:t xml:space="preserve"> </w:t>
      </w:r>
      <w:r w:rsidR="005B6585">
        <w:t xml:space="preserve"> ::= &lt;bold&gt;</w:t>
      </w:r>
    </w:p>
    <w:p w14:paraId="6FCBF356" w14:textId="021B7826" w:rsid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 w:rsidR="005B6585">
        <w:t xml:space="preserve">  ::= &lt;italics&gt;</w:t>
      </w:r>
    </w:p>
    <w:p w14:paraId="1B9915DE" w14:textId="096F04D7" w:rsid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 w:rsidR="005B6585">
        <w:t xml:space="preserve">  ::= &lt;list&gt;</w:t>
      </w:r>
    </w:p>
    <w:p w14:paraId="29DC0A78" w14:textId="4B5B63FE" w:rsidR="00C50E45" w:rsidRDefault="00C50E45" w:rsidP="00FF0610">
      <w:pPr>
        <w:spacing w:after="0" w:line="240" w:lineRule="auto"/>
        <w:contextualSpacing/>
      </w:pPr>
      <w:r w:rsidRPr="00FF0610">
        <w:t>&lt;paragraph_type&gt;</w:t>
      </w:r>
      <w:r>
        <w:t xml:space="preserve">  ::= &lt;</w:t>
      </w:r>
      <w:r>
        <w:t>item</w:t>
      </w:r>
      <w:r>
        <w:t>&gt;</w:t>
      </w:r>
    </w:p>
    <w:p w14:paraId="0517B613" w14:textId="231EC6E0" w:rsid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 w:rsidR="005B6585">
        <w:t xml:space="preserve">  ::= &lt;new</w:t>
      </w:r>
      <w:r w:rsidR="008301AD">
        <w:t>_</w:t>
      </w:r>
      <w:r w:rsidR="005B6585">
        <w:t>line&gt;</w:t>
      </w:r>
    </w:p>
    <w:p w14:paraId="3511FF75" w14:textId="2AA81BE6" w:rsidR="00FF0610" w:rsidRP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 w:rsidR="005B6585">
        <w:t xml:space="preserve">  ::= &lt;link&gt;</w:t>
      </w:r>
    </w:p>
    <w:p w14:paraId="2F5F0D11" w14:textId="5E4C084A" w:rsidR="00FF0610" w:rsidRDefault="00FF0610" w:rsidP="00FF0610">
      <w:pPr>
        <w:spacing w:after="0" w:line="240" w:lineRule="auto"/>
        <w:contextualSpacing/>
      </w:pPr>
      <w:r w:rsidRPr="00FF0610">
        <w:t>&lt;paragraph_type&gt;</w:t>
      </w:r>
      <w:r w:rsidR="005B6585">
        <w:t xml:space="preserve">  ::=</w:t>
      </w:r>
      <w:r w:rsidR="0017174E">
        <w:t xml:space="preserve"> &lt;variable</w:t>
      </w:r>
      <w:r w:rsidR="008301AD">
        <w:t>_</w:t>
      </w:r>
      <w:r w:rsidR="0017174E">
        <w:t>definition&gt;</w:t>
      </w:r>
    </w:p>
    <w:p w14:paraId="2DAF0BA9" w14:textId="6E0273FF" w:rsidR="00FF0610" w:rsidRDefault="0017174E" w:rsidP="00FF0610">
      <w:pPr>
        <w:spacing w:after="0" w:line="240" w:lineRule="auto"/>
        <w:contextualSpacing/>
      </w:pPr>
      <w:r w:rsidRPr="00FF0610">
        <w:t>&lt;paragraph_type&gt;</w:t>
      </w:r>
      <w:r>
        <w:t xml:space="preserve">  ::= &lt;variable&gt;</w:t>
      </w:r>
    </w:p>
    <w:p w14:paraId="4A0BCB32" w14:textId="6141C1E6" w:rsidR="00AF078E" w:rsidRPr="00FF0610" w:rsidRDefault="00AF078E" w:rsidP="00FF0610">
      <w:pPr>
        <w:spacing w:after="0" w:line="240" w:lineRule="auto"/>
        <w:contextualSpacing/>
      </w:pPr>
      <w:r w:rsidRPr="00FF0610">
        <w:t>&lt;paragraph_type&gt;</w:t>
      </w:r>
      <w:r>
        <w:t xml:space="preserve">  ::= &lt;</w:t>
      </w:r>
      <w:r>
        <w:t>plain_text</w:t>
      </w:r>
      <w:r>
        <w:t>&gt;</w:t>
      </w:r>
    </w:p>
    <w:p w14:paraId="3D5BD59A" w14:textId="19C82DD2" w:rsidR="005B6585" w:rsidRDefault="00B85151" w:rsidP="00FF0610">
      <w:pPr>
        <w:spacing w:after="0" w:line="240" w:lineRule="auto"/>
        <w:contextualSpacing/>
        <w:rPr>
          <w:b/>
          <w:bCs/>
        </w:rPr>
      </w:pPr>
      <w:r>
        <w:br/>
        <w:t>&lt;</w:t>
      </w:r>
      <w:r w:rsidR="009E5402">
        <w:t>bold</w:t>
      </w:r>
      <w:r>
        <w:t>&gt;</w:t>
      </w:r>
      <w:r w:rsidR="00AF078E">
        <w:t xml:space="preserve"> ::=</w:t>
      </w:r>
      <w:r w:rsidR="009F3209">
        <w:t xml:space="preserve"> #</w:t>
      </w:r>
      <w:r w:rsidR="009F3209" w:rsidRPr="009F3209">
        <w:rPr>
          <w:b/>
          <w:bCs/>
        </w:rPr>
        <w:t>GIMMEH BOLD</w:t>
      </w:r>
      <w:r w:rsidR="009F3209">
        <w:t xml:space="preserve"> &lt;</w:t>
      </w:r>
      <w:r w:rsidR="005B6585">
        <w:t>plain</w:t>
      </w:r>
      <w:r w:rsidR="009E5402">
        <w:t>_text</w:t>
      </w:r>
      <w:r w:rsidR="009F3209">
        <w:t>&gt; #</w:t>
      </w:r>
      <w:r w:rsidR="009F3209" w:rsidRPr="009F3209">
        <w:rPr>
          <w:b/>
          <w:bCs/>
        </w:rPr>
        <w:t>OIC</w:t>
      </w:r>
    </w:p>
    <w:p w14:paraId="517C5E59" w14:textId="77777777" w:rsidR="008301AD" w:rsidRPr="005B6585" w:rsidRDefault="008301AD" w:rsidP="00FF0610">
      <w:pPr>
        <w:spacing w:after="0" w:line="240" w:lineRule="auto"/>
        <w:contextualSpacing/>
        <w:rPr>
          <w:b/>
          <w:bCs/>
        </w:rPr>
      </w:pPr>
    </w:p>
    <w:p w14:paraId="56D22E52" w14:textId="2A2BE75B" w:rsidR="005B6585" w:rsidRDefault="009F3209" w:rsidP="00FF0610">
      <w:pPr>
        <w:spacing w:after="0" w:line="240" w:lineRule="auto"/>
        <w:contextualSpacing/>
        <w:rPr>
          <w:b/>
          <w:bCs/>
        </w:rPr>
      </w:pPr>
      <w:r>
        <w:t>&lt;</w:t>
      </w:r>
      <w:r w:rsidR="009E5402">
        <w:t>italics</w:t>
      </w:r>
      <w:r>
        <w:t xml:space="preserve">&gt; </w:t>
      </w:r>
      <w:r w:rsidR="00AF078E">
        <w:t>::=</w:t>
      </w:r>
      <w:r>
        <w:t xml:space="preserve"> #</w:t>
      </w:r>
      <w:r w:rsidRPr="009F3209">
        <w:rPr>
          <w:b/>
          <w:bCs/>
        </w:rPr>
        <w:t>GIMMEH ITALICS</w:t>
      </w:r>
      <w:r>
        <w:t xml:space="preserve"> &lt;</w:t>
      </w:r>
      <w:r w:rsidR="005B6585">
        <w:t>plain</w:t>
      </w:r>
      <w:r w:rsidR="009E5402">
        <w:t>_text</w:t>
      </w:r>
      <w:r>
        <w:t>&gt; #</w:t>
      </w:r>
      <w:r w:rsidRPr="009F3209">
        <w:rPr>
          <w:b/>
          <w:bCs/>
        </w:rPr>
        <w:t>OIC</w:t>
      </w:r>
    </w:p>
    <w:p w14:paraId="46B11169" w14:textId="77777777" w:rsidR="008301AD" w:rsidRDefault="008301AD" w:rsidP="00FF0610">
      <w:pPr>
        <w:spacing w:after="0" w:line="240" w:lineRule="auto"/>
        <w:contextualSpacing/>
      </w:pPr>
    </w:p>
    <w:p w14:paraId="1F372D56" w14:textId="77777777" w:rsidR="008301AD" w:rsidRDefault="008301AD" w:rsidP="00FF0610">
      <w:pPr>
        <w:spacing w:after="0" w:line="240" w:lineRule="auto"/>
        <w:contextualSpacing/>
      </w:pPr>
    </w:p>
    <w:p w14:paraId="602BA28E" w14:textId="244D1173" w:rsidR="00312C54" w:rsidRDefault="009F3209" w:rsidP="00FF0610">
      <w:pPr>
        <w:spacing w:after="0" w:line="240" w:lineRule="auto"/>
        <w:contextualSpacing/>
        <w:rPr>
          <w:b/>
          <w:bCs/>
        </w:rPr>
      </w:pPr>
      <w:r>
        <w:lastRenderedPageBreak/>
        <w:br/>
        <w:t>&lt;</w:t>
      </w:r>
      <w:r w:rsidR="009E5402">
        <w:t>list</w:t>
      </w:r>
      <w:r>
        <w:t xml:space="preserve">&gt; </w:t>
      </w:r>
      <w:r w:rsidR="00AF078E">
        <w:t>::=</w:t>
      </w:r>
      <w:r>
        <w:t xml:space="preserve"> #</w:t>
      </w:r>
      <w:r w:rsidRPr="009F3209">
        <w:rPr>
          <w:b/>
          <w:bCs/>
        </w:rPr>
        <w:t>MAEK LIST</w:t>
      </w:r>
      <w:r>
        <w:t xml:space="preserve"> &lt;</w:t>
      </w:r>
      <w:r w:rsidR="00312C54">
        <w:t>a</w:t>
      </w:r>
      <w:r w:rsidR="00704004">
        <w:t>n</w:t>
      </w:r>
      <w:r w:rsidR="009E5402">
        <w:t>_list</w:t>
      </w:r>
      <w:r>
        <w:t>&gt; #</w:t>
      </w:r>
      <w:r w:rsidRPr="009F3209">
        <w:rPr>
          <w:b/>
          <w:bCs/>
        </w:rPr>
        <w:t>MKAY</w:t>
      </w:r>
    </w:p>
    <w:p w14:paraId="161CFFA6" w14:textId="77777777" w:rsidR="008301AD" w:rsidRDefault="008301AD" w:rsidP="00FF0610">
      <w:pPr>
        <w:spacing w:after="0" w:line="240" w:lineRule="auto"/>
        <w:contextualSpacing/>
        <w:rPr>
          <w:b/>
          <w:bCs/>
        </w:rPr>
      </w:pPr>
    </w:p>
    <w:p w14:paraId="7B7C9B7D" w14:textId="7F932C56" w:rsidR="00FC6B96" w:rsidRDefault="00FC6B96" w:rsidP="00FF0610">
      <w:pPr>
        <w:spacing w:after="0" w:line="240" w:lineRule="auto"/>
        <w:contextualSpacing/>
      </w:pPr>
      <w:r w:rsidRPr="00FC6B96">
        <w:t>&lt;a</w:t>
      </w:r>
      <w:r w:rsidR="00704004">
        <w:t>n</w:t>
      </w:r>
      <w:r w:rsidRPr="00FC6B96">
        <w:t>_list&gt;</w:t>
      </w:r>
      <w:r>
        <w:t xml:space="preserve"> ::= &lt;item&gt; &lt;a</w:t>
      </w:r>
      <w:r w:rsidR="00704004">
        <w:t>n</w:t>
      </w:r>
      <w:r>
        <w:t>_list&gt;</w:t>
      </w:r>
    </w:p>
    <w:p w14:paraId="1F883193" w14:textId="4C18DF38" w:rsidR="00FC6B96" w:rsidRPr="00FC6B96" w:rsidRDefault="00FC6B96" w:rsidP="00FF0610">
      <w:pPr>
        <w:spacing w:after="0" w:line="240" w:lineRule="auto"/>
        <w:contextualSpacing/>
      </w:pPr>
      <w:r>
        <w:t>&lt;a</w:t>
      </w:r>
      <w:r w:rsidR="00704004">
        <w:t>n</w:t>
      </w:r>
      <w:r>
        <w:t>_list&gt; ::= &lt;item&gt;</w:t>
      </w:r>
    </w:p>
    <w:p w14:paraId="344E517C" w14:textId="77777777" w:rsidR="00AF078E" w:rsidRPr="00AF078E" w:rsidRDefault="00AF078E" w:rsidP="00FF0610">
      <w:pPr>
        <w:spacing w:after="0" w:line="240" w:lineRule="auto"/>
        <w:contextualSpacing/>
        <w:rPr>
          <w:b/>
          <w:bCs/>
        </w:rPr>
      </w:pPr>
    </w:p>
    <w:p w14:paraId="1C2691A3" w14:textId="1EE17AC4" w:rsidR="00312C54" w:rsidRDefault="009F3209" w:rsidP="00FF0610">
      <w:pPr>
        <w:spacing w:after="0" w:line="240" w:lineRule="auto"/>
        <w:contextualSpacing/>
        <w:rPr>
          <w:b/>
          <w:bCs/>
        </w:rPr>
      </w:pPr>
      <w:r>
        <w:t>&lt;i</w:t>
      </w:r>
      <w:r w:rsidR="00312C54">
        <w:t>tem</w:t>
      </w:r>
      <w:r>
        <w:t>&gt;</w:t>
      </w:r>
      <w:r w:rsidR="00AF078E">
        <w:t xml:space="preserve"> ::=</w:t>
      </w:r>
      <w:r>
        <w:t xml:space="preserve"> #</w:t>
      </w:r>
      <w:r w:rsidRPr="009F3209">
        <w:rPr>
          <w:b/>
          <w:bCs/>
        </w:rPr>
        <w:t>GIMMEH ITEM</w:t>
      </w:r>
      <w:r>
        <w:t xml:space="preserve"> &lt;</w:t>
      </w:r>
      <w:r w:rsidR="00312C54">
        <w:t>item_content</w:t>
      </w:r>
      <w:r w:rsidR="009E5402">
        <w:t>&gt;</w:t>
      </w:r>
      <w:r>
        <w:t xml:space="preserve"> #</w:t>
      </w:r>
      <w:r w:rsidRPr="009F3209">
        <w:rPr>
          <w:b/>
          <w:bCs/>
        </w:rPr>
        <w:t>OIC</w:t>
      </w:r>
    </w:p>
    <w:p w14:paraId="29ADEFAE" w14:textId="7928361C" w:rsidR="00DF2C4B" w:rsidRDefault="009F3209" w:rsidP="00FF0610">
      <w:pPr>
        <w:spacing w:after="0" w:line="240" w:lineRule="auto"/>
        <w:contextualSpacing/>
      </w:pPr>
      <w:r>
        <w:br/>
        <w:t>&lt;</w:t>
      </w:r>
      <w:r w:rsidR="00DF2C4B">
        <w:t>new_line</w:t>
      </w:r>
      <w:r>
        <w:t>&gt;</w:t>
      </w:r>
      <w:r w:rsidR="00AF078E">
        <w:t xml:space="preserve"> ::=</w:t>
      </w:r>
      <w:r>
        <w:t xml:space="preserve"> #</w:t>
      </w:r>
      <w:r w:rsidRPr="009F3209">
        <w:rPr>
          <w:b/>
          <w:bCs/>
        </w:rPr>
        <w:t>NEWLINE</w:t>
      </w:r>
      <w:r w:rsidR="009526D9">
        <w:rPr>
          <w:b/>
          <w:bCs/>
        </w:rPr>
        <w:t>???</w:t>
      </w:r>
      <w:r w:rsidR="009E5402">
        <w:rPr>
          <w:b/>
          <w:bCs/>
        </w:rPr>
        <w:t xml:space="preserve"> </w:t>
      </w:r>
      <w:r w:rsidR="00DF2C4B">
        <w:t xml:space="preserve"> </w:t>
      </w:r>
    </w:p>
    <w:p w14:paraId="227A8308" w14:textId="6AA6D7A0" w:rsidR="00DF2C4B" w:rsidRDefault="009F3209" w:rsidP="00FF0610">
      <w:pPr>
        <w:spacing w:after="0" w:line="240" w:lineRule="auto"/>
        <w:contextualSpacing/>
        <w:rPr>
          <w:b/>
          <w:bCs/>
        </w:rPr>
      </w:pPr>
      <w:r>
        <w:br/>
        <w:t>&lt;</w:t>
      </w:r>
      <w:r w:rsidR="00DF2C4B">
        <w:t>link</w:t>
      </w:r>
      <w:r>
        <w:t>&gt;</w:t>
      </w:r>
      <w:r w:rsidR="00AF078E">
        <w:t xml:space="preserve"> ::=</w:t>
      </w:r>
      <w:r>
        <w:t xml:space="preserve"> #</w:t>
      </w:r>
      <w:r w:rsidRPr="009F3209">
        <w:rPr>
          <w:b/>
          <w:bCs/>
        </w:rPr>
        <w:t>GIMMEH LINX</w:t>
      </w:r>
      <w:r>
        <w:rPr>
          <w:b/>
          <w:bCs/>
        </w:rPr>
        <w:t xml:space="preserve"> </w:t>
      </w:r>
      <w:r>
        <w:t>&lt;</w:t>
      </w:r>
      <w:r w:rsidR="00DF2C4B">
        <w:t>address</w:t>
      </w:r>
      <w:r>
        <w:t>&gt; #</w:t>
      </w:r>
      <w:r w:rsidRPr="009F3209">
        <w:rPr>
          <w:b/>
          <w:bCs/>
        </w:rPr>
        <w:t>OIC</w:t>
      </w:r>
    </w:p>
    <w:p w14:paraId="150301CB" w14:textId="77777777" w:rsidR="008301AD" w:rsidRDefault="009F3209" w:rsidP="0074657C">
      <w:pPr>
        <w:spacing w:after="0" w:line="240" w:lineRule="auto"/>
        <w:contextualSpacing/>
        <w:rPr>
          <w:b/>
          <w:bCs/>
        </w:rPr>
      </w:pPr>
      <w:r>
        <w:br/>
        <w:t>&lt;</w:t>
      </w:r>
      <w:r w:rsidR="0074657C">
        <w:t>variable_definition</w:t>
      </w:r>
      <w:r>
        <w:t>&gt;</w:t>
      </w:r>
      <w:r w:rsidR="00AF078E">
        <w:t xml:space="preserve"> ::=</w:t>
      </w:r>
      <w:r>
        <w:t xml:space="preserve"> #</w:t>
      </w:r>
      <w:r w:rsidRPr="009F3209">
        <w:rPr>
          <w:b/>
          <w:bCs/>
        </w:rPr>
        <w:t>IHAZ</w:t>
      </w:r>
      <w:r>
        <w:rPr>
          <w:b/>
          <w:bCs/>
        </w:rPr>
        <w:t xml:space="preserve"> </w:t>
      </w:r>
      <w:r>
        <w:t>&lt;</w:t>
      </w:r>
      <w:r w:rsidR="0074657C">
        <w:t>variable_name</w:t>
      </w:r>
      <w:r>
        <w:t>&gt; #</w:t>
      </w:r>
      <w:r w:rsidRPr="009F3209">
        <w:rPr>
          <w:b/>
          <w:bCs/>
        </w:rPr>
        <w:t>ITIZ</w:t>
      </w:r>
      <w:r>
        <w:t xml:space="preserve"> &lt;</w:t>
      </w:r>
      <w:r w:rsidR="0074657C">
        <w:t>plain_text</w:t>
      </w:r>
      <w:r>
        <w:t>&gt; #</w:t>
      </w:r>
      <w:r w:rsidRPr="009F3209">
        <w:rPr>
          <w:b/>
          <w:bCs/>
        </w:rPr>
        <w:t>MKAY</w:t>
      </w:r>
    </w:p>
    <w:p w14:paraId="3A744531" w14:textId="77777777" w:rsidR="00C137DF" w:rsidRDefault="009F3209" w:rsidP="0074657C">
      <w:pPr>
        <w:spacing w:after="0" w:line="240" w:lineRule="auto"/>
        <w:contextualSpacing/>
        <w:rPr>
          <w:b/>
          <w:bCs/>
        </w:rPr>
      </w:pPr>
      <w:r>
        <w:br/>
        <w:t>&lt;</w:t>
      </w:r>
      <w:r w:rsidR="0074657C">
        <w:t>variable</w:t>
      </w:r>
      <w:r>
        <w:t>&gt;</w:t>
      </w:r>
      <w:r w:rsidR="00AF078E">
        <w:t xml:space="preserve"> ::=</w:t>
      </w:r>
      <w:r>
        <w:t xml:space="preserve"> #</w:t>
      </w:r>
      <w:r w:rsidRPr="009F3209">
        <w:rPr>
          <w:b/>
          <w:bCs/>
        </w:rPr>
        <w:t>LEMMESEE</w:t>
      </w:r>
      <w:r>
        <w:t xml:space="preserve"> &lt;</w:t>
      </w:r>
      <w:r w:rsidR="0074657C">
        <w:t>variable_name</w:t>
      </w:r>
      <w:r>
        <w:t>&gt; #</w:t>
      </w:r>
      <w:r w:rsidRPr="009F3209">
        <w:rPr>
          <w:b/>
          <w:bCs/>
        </w:rPr>
        <w:t>OIC</w:t>
      </w:r>
    </w:p>
    <w:p w14:paraId="33669F82" w14:textId="77777777" w:rsidR="00661E04" w:rsidRDefault="00661E04" w:rsidP="0074657C">
      <w:pPr>
        <w:spacing w:after="0" w:line="240" w:lineRule="auto"/>
        <w:contextualSpacing/>
        <w:rPr>
          <w:b/>
          <w:bCs/>
        </w:rPr>
      </w:pPr>
    </w:p>
    <w:p w14:paraId="7E90C1D1" w14:textId="77777777" w:rsidR="00661E04" w:rsidRDefault="00661E04" w:rsidP="0074657C">
      <w:pPr>
        <w:spacing w:after="0" w:line="240" w:lineRule="auto"/>
        <w:contextualSpacing/>
        <w:rPr>
          <w:b/>
          <w:bCs/>
        </w:rPr>
      </w:pPr>
    </w:p>
    <w:p w14:paraId="2DE2C64E" w14:textId="64F3D133" w:rsidR="00C137DF" w:rsidRPr="00661E04" w:rsidRDefault="009526D9" w:rsidP="00661E04">
      <w:pPr>
        <w:pStyle w:val="Default"/>
        <w:rPr>
          <w:b/>
          <w:sz w:val="22"/>
          <w:szCs w:val="22"/>
        </w:rPr>
      </w:pPr>
      <w:r w:rsidRPr="00661E04">
        <w:rPr>
          <w:b/>
          <w:bCs/>
          <w:color w:val="EE0000"/>
          <w:u w:val="single"/>
        </w:rPr>
        <w:t>Sounds and Video??? Easter Egg Maybe</w:t>
      </w:r>
      <w:r w:rsidR="00150B90" w:rsidRPr="00661E04">
        <w:rPr>
          <w:b/>
          <w:bCs/>
          <w:color w:val="EE0000"/>
          <w:u w:val="single"/>
        </w:rPr>
        <w:t>?</w:t>
      </w:r>
      <w:r w:rsidR="00C137DF">
        <w:br/>
      </w:r>
      <w:r w:rsidR="00C137DF">
        <w:br/>
      </w:r>
      <w:r w:rsidR="00C137DF" w:rsidRPr="00661E04">
        <w:rPr>
          <w:b/>
          <w:sz w:val="22"/>
          <w:szCs w:val="22"/>
        </w:rPr>
        <w:t>#MAEK PARAGRAF … #MKAY</w:t>
      </w:r>
    </w:p>
    <w:p w14:paraId="6FDE727A" w14:textId="77777777" w:rsidR="00C137DF" w:rsidRPr="00CC39F2" w:rsidRDefault="00C137DF" w:rsidP="00661E04">
      <w:pPr>
        <w:pStyle w:val="Default"/>
        <w:spacing w:after="120"/>
        <w:rPr>
          <w:bCs/>
          <w:sz w:val="22"/>
          <w:szCs w:val="22"/>
        </w:rPr>
      </w:pPr>
      <w:r w:rsidRPr="00661E04">
        <w:rPr>
          <w:bCs/>
          <w:sz w:val="22"/>
          <w:szCs w:val="22"/>
        </w:rPr>
        <w:t xml:space="preserve">The paragraph annotations denote the beginning and ending of a paragraph within a LOLCODE Markdown source file. Within these annotations, the bold, italics, list, item, </w:t>
      </w:r>
      <w:r w:rsidRPr="00661E04">
        <w:rPr>
          <w:bCs/>
          <w:color w:val="EE0000"/>
          <w:sz w:val="22"/>
          <w:szCs w:val="22"/>
        </w:rPr>
        <w:t xml:space="preserve">sounds and video??? </w:t>
      </w:r>
      <w:r w:rsidRPr="00661E04">
        <w:rPr>
          <w:bCs/>
          <w:sz w:val="22"/>
          <w:szCs w:val="22"/>
        </w:rPr>
        <w:t>(described below) annotations are allowed but not required (note that you cannot have a #MAEK PARAGRAF annotation within another #MAEK PARAGRAF annotation). In HTML, these annotations correspond with the &lt;p&gt; and &lt;/p&gt; tags, respectively.</w:t>
      </w:r>
    </w:p>
    <w:p w14:paraId="05DD7F0A" w14:textId="43DAB1D9" w:rsidR="00AB1D01" w:rsidRPr="00C137DF" w:rsidRDefault="00C137DF" w:rsidP="0074657C">
      <w:pPr>
        <w:spacing w:after="0" w:line="240" w:lineRule="auto"/>
        <w:contextualSpacing/>
      </w:pPr>
      <w:r w:rsidRPr="00C137DF">
        <w:br/>
      </w:r>
      <w:r w:rsidRPr="00C137DF">
        <w:br/>
      </w:r>
      <w:r w:rsidR="009F3209" w:rsidRPr="00C137DF">
        <w:br/>
      </w:r>
      <w:r w:rsidR="00AB1D01" w:rsidRPr="00C137DF">
        <w:br/>
      </w:r>
    </w:p>
    <w:p w14:paraId="025B640C" w14:textId="77777777" w:rsidR="00AB1D01" w:rsidRDefault="00AB1D01"/>
    <w:sectPr w:rsidR="00AB1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DC5"/>
    <w:multiLevelType w:val="hybridMultilevel"/>
    <w:tmpl w:val="5900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81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01"/>
    <w:rsid w:val="00150B90"/>
    <w:rsid w:val="001567DD"/>
    <w:rsid w:val="0017174E"/>
    <w:rsid w:val="0024050E"/>
    <w:rsid w:val="00312C54"/>
    <w:rsid w:val="005B6585"/>
    <w:rsid w:val="00661E04"/>
    <w:rsid w:val="00704004"/>
    <w:rsid w:val="0074657C"/>
    <w:rsid w:val="008301AD"/>
    <w:rsid w:val="008605CE"/>
    <w:rsid w:val="008A43E7"/>
    <w:rsid w:val="009356D6"/>
    <w:rsid w:val="009526D9"/>
    <w:rsid w:val="009D0017"/>
    <w:rsid w:val="009E5402"/>
    <w:rsid w:val="009F3209"/>
    <w:rsid w:val="00AB1D01"/>
    <w:rsid w:val="00AF078E"/>
    <w:rsid w:val="00B803D8"/>
    <w:rsid w:val="00B85151"/>
    <w:rsid w:val="00C137DF"/>
    <w:rsid w:val="00C50E45"/>
    <w:rsid w:val="00CF2413"/>
    <w:rsid w:val="00CF2EC3"/>
    <w:rsid w:val="00DF2C4B"/>
    <w:rsid w:val="00E45D55"/>
    <w:rsid w:val="00FC6B96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A22F"/>
  <w15:chartTrackingRefBased/>
  <w15:docId w15:val="{FD8C0287-3AE6-4C22-ABDF-B18A5762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0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137DF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Pamukcoglu</dc:creator>
  <cp:keywords/>
  <dc:description/>
  <cp:lastModifiedBy>Chris Pamukcoglu</cp:lastModifiedBy>
  <cp:revision>9</cp:revision>
  <dcterms:created xsi:type="dcterms:W3CDTF">2026-03-23T19:37:00Z</dcterms:created>
  <dcterms:modified xsi:type="dcterms:W3CDTF">2026-03-23T23:46:00Z</dcterms:modified>
</cp:coreProperties>
</file>