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Publications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Publications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Publications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Switzerland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Australia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Japan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Netherlands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Israel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2024-09-09T17:14:01Z</dcterms:modified>
  <cp:category/>
</cp:coreProperties>
</file>