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CSneu / CS-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2024-01-24T22:19:13Z</dcterms:modified>
  <cp:category/>
</cp:coreProperties>
</file>