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1.949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6.458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7.633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0.488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2025-07-29T12:58:36Z</dcterms:modified>
  <cp:category/>
</cp:coreProperties>
</file>