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LPP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18.027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1.982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0.212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1.209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6.701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0.287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7.282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0.420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1.213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0.456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0.384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1.228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2025-08-27T00:19:28Z</dcterms:modified>
  <cp:category/>
</cp:coreProperties>
</file>