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1.373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1.092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0.339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1.330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2025-07-29T12:50:02Z</dcterms:modified>
  <cp:category/>
</cp:coreProperties>
</file>