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arousal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2.35e+02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1.73e+07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9.16e+02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4.15e-01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6.10e+01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3.13e+01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5.31e+03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4.96e+05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7.34e+00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2.10e+01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2.47e+01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2025-07-28T17:34:50Z</dcterms:modified>
  <cp:category/>
</cp:coreProperties>
</file>