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arousal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5.0e+05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7.3e+00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2.1e+01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2.5e+01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2024-01-04T14:00:13Z</dcterms:modified>
  <cp:category/>
</cp:coreProperties>
</file>