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arousal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BF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CS+neu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4.2e-01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6.1e+01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3.1e+01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5.3e+03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5.0e+05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7.3e+00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CS+av /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2.1e+01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CS+av /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2.5e+01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CSneu / CS-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2.9e-01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2024-01-10T21:29:45Z</dcterms:modified>
  <cp:category/>
</cp:coreProperties>
</file>