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197.30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1.54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2.47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2024-01-04T10:58:45Z</dcterms:modified>
  <cp:category/>
</cp:coreProperties>
</file>