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156.05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197.30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1.54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2.47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2024-03-06T14:59:18Z</dcterms:modified>
  <cp:category/>
</cp:coreProperties>
</file>