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LPP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2024-01-03T17:26:54Z</dcterms:modified>
  <cp:category/>
</cp:coreProperties>
</file>