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1.292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across groups: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0.238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1.129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2.277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0.234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4.755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0.423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1.006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0.434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0.322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0.815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2025-08-26T23:55:07Z</dcterms:modified>
  <cp:category/>
</cp:coreProperties>
</file>