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885.44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64.94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2024-01-03T15:02:41Z</dcterms:modified>
  <cp:category/>
</cp:coreProperties>
</file>