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222.667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0.160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0.377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0.215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479.771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885.435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0.219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64.944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87.546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0.289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2025-07-28T22:01:02Z</dcterms:modified>
  <cp:category/>
</cp:coreProperties>
</file>