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HAZOP Guidewords, Deviations and Potential Causes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For use in HAZOP studies in the chemical / petrochemical industry and the steel &amp; metals industry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This reference expands the continuous-process “HAZOP Guidewords Draft” (guidewords for each line, plus overview guidewords). It is a prompt list, not a substitute for team judgement: the team should still ask “what else could cause this?” at every node.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How to read the table: </w:t>
      </w:r>
      <w:r>
        <w:rPr>
          <w:rFonts w:ascii="Arial" w:cs="Arial" w:eastAsia="Arial" w:hAnsi="Arial"/>
          <w:sz w:val="20"/>
          <w:szCs w:val="20"/>
        </w:rPr>
        <w:t xml:space="preserve">the Deviation is the guideword applied to the Parameter. Causes without a tag apply to both industries.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[C]</w:t>
      </w:r>
      <w:r>
        <w:rPr>
          <w:rFonts w:ascii="Arial" w:cs="Arial" w:eastAsia="Arial" w:hAnsi="Arial"/>
          <w:sz w:val="20"/>
          <w:szCs w:val="20"/>
        </w:rPr>
        <w:t xml:space="preserve"> = mainly chemical / petrochemical.  </w:t>
      </w: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[S]</w:t>
      </w:r>
      <w:r>
        <w:rPr>
          <w:rFonts w:ascii="Arial" w:cs="Arial" w:eastAsia="Arial" w:hAnsi="Arial"/>
          <w:sz w:val="20"/>
          <w:szCs w:val="20"/>
        </w:rPr>
        <w:t xml:space="preserve"> = mainly steel &amp; metals (iron-making, DRI, EAF / BOF, ladle metallurgy, casting, rolling, finishing, non-ferrous).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Structure: </w:t>
      </w:r>
      <w:r>
        <w:rPr>
          <w:rFonts w:ascii="Arial" w:cs="Arial" w:eastAsia="Arial" w:hAnsi="Arial"/>
          <w:sz w:val="20"/>
          <w:szCs w:val="20"/>
        </w:rPr>
        <w:t xml:space="preserve">Part A – process parameters for each line / node;  Part B – steel &amp; metals specific parameters;  Part C – auxiliary guidewords for each line;  Part D – overview guidewords for the whole study.</w:t>
      </w:r>
    </w:p>
    <w:p>
      <w:pPr>
        <w:pStyle w:val="Heading1"/>
        <w:spacing w:after="120" w:before="200"/>
      </w:pPr>
      <w:r>
        <w:rPr>
          <w:rFonts w:ascii="Arial" w:cs="Arial" w:eastAsia="Arial" w:hAnsi="Arial"/>
        </w:rPr>
        <w:t xml:space="preserve">1. Standard HAZOP Guidewords (IEC 61882)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600"/>
        <w:gridCol w:w="8098"/>
      </w:tblGrid>
      <w:tr>
        <w:trPr>
          <w:cantSplit/>
          <w:tblHeader/>
        </w:trP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Guideword</w:t>
            </w:r>
          </w:p>
        </w:tc>
        <w:tc>
          <w:tcPr>
            <w:tcW w:type="dxa" w:w="4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80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Typical deviations (chemical / steel &amp; metals)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 / NOT / NONE</w:t>
            </w:r>
          </w:p>
        </w:tc>
        <w:tc>
          <w:tcPr>
            <w:tcW w:type="dxa" w:w="4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Complete negation of the design intent</w:t>
            </w:r>
          </w:p>
        </w:tc>
        <w:tc>
          <w:tcPr>
            <w:tcW w:type="dxa" w:w="80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flow, no agitation, no cooling water, no inerting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MORE (HIGH)</w:t>
            </w:r>
          </w:p>
        </w:tc>
        <w:tc>
          <w:tcPr>
            <w:tcW w:type="dxa" w:w="4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Quantitative increase</w:t>
            </w:r>
          </w:p>
        </w:tc>
        <w:tc>
          <w:tcPr>
            <w:tcW w:type="dxa" w:w="80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More flow, high pressure, high temperature, high level, more reaction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LESS (LOW)</w:t>
            </w:r>
          </w:p>
        </w:tc>
        <w:tc>
          <w:tcPr>
            <w:tcW w:type="dxa" w:w="4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Quantitative decrease</w:t>
            </w:r>
          </w:p>
        </w:tc>
        <w:tc>
          <w:tcPr>
            <w:tcW w:type="dxa" w:w="80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Less flow, low pressure, low temperature, low level, low concentration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 WELL AS</w:t>
            </w:r>
          </w:p>
        </w:tc>
        <w:tc>
          <w:tcPr>
            <w:tcW w:type="dxa" w:w="4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Qualitative increase – something extra is present</w:t>
            </w:r>
          </w:p>
        </w:tc>
        <w:tc>
          <w:tcPr>
            <w:tcW w:type="dxa" w:w="80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Water in molten metal, air in fuel gas, extra phase, impurities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PART OF</w:t>
            </w:r>
          </w:p>
        </w:tc>
        <w:tc>
          <w:tcPr>
            <w:tcW w:type="dxa" w:w="4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Qualitative decrease – only part of the intent is achieved</w:t>
            </w:r>
          </w:p>
        </w:tc>
        <w:tc>
          <w:tcPr>
            <w:tcW w:type="dxa" w:w="80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One component missing, wrong ratio, incomplete reduction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REVERSE</w:t>
            </w:r>
          </w:p>
        </w:tc>
        <w:tc>
          <w:tcPr>
            <w:tcW w:type="dxa" w:w="4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Logical opposite of the intent</w:t>
            </w:r>
          </w:p>
        </w:tc>
        <w:tc>
          <w:tcPr>
            <w:tcW w:type="dxa" w:w="80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Reverse flow, backflow into utility headers, reverse rotation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OTHER THAN</w:t>
            </w:r>
          </w:p>
        </w:tc>
        <w:tc>
          <w:tcPr>
            <w:tcW w:type="dxa" w:w="4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Complete substitution – something entirely different happens</w:t>
            </w:r>
          </w:p>
        </w:tc>
        <w:tc>
          <w:tcPr>
            <w:tcW w:type="dxa" w:w="80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Wrong material, wrong destination, abnormal operation, maintenance mode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EARLY / LATE</w:t>
            </w:r>
          </w:p>
        </w:tc>
        <w:tc>
          <w:tcPr>
            <w:tcW w:type="dxa" w:w="4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Relative to clock time</w:t>
            </w:r>
          </w:p>
        </w:tc>
        <w:tc>
          <w:tcPr>
            <w:tcW w:type="dxa" w:w="80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Tapping late, purge ended early, sample result late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BEFORE / AFTER</w:t>
            </w:r>
          </w:p>
        </w:tc>
        <w:tc>
          <w:tcPr>
            <w:tcW w:type="dxa" w:w="4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Relative to order or sequence</w:t>
            </w:r>
          </w:p>
        </w:tc>
        <w:tc>
          <w:tcPr>
            <w:tcW w:type="dxa" w:w="80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Oxygen on before lance in position, charging before furnace is drained of water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FASTER / SLOWER</w:t>
            </w:r>
          </w:p>
        </w:tc>
        <w:tc>
          <w:tcPr>
            <w:tcW w:type="dxa" w:w="4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Rate of a step or change</w:t>
            </w:r>
          </w:p>
        </w:tc>
        <w:tc>
          <w:tcPr>
            <w:tcW w:type="dxa" w:w="80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Casting speed too fast, heat-up rate too fast for refractory</w:t>
            </w:r>
          </w:p>
        </w:tc>
      </w:tr>
    </w:tbl>
    <w:p>
      <w:pPr>
        <w:pStyle w:val="Heading1"/>
        <w:pageBreakBefore/>
        <w:spacing w:after="120"/>
      </w:pPr>
      <w:r>
        <w:rPr>
          <w:rFonts w:ascii="Arial" w:cs="Arial" w:eastAsia="Arial" w:hAnsi="Arial"/>
        </w:rPr>
        <w:t xml:space="preserve">2. Parameter – Deviation – Potential Causes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500"/>
        <w:gridCol w:w="9198"/>
      </w:tblGrid>
      <w:tr>
        <w:trPr>
          <w:cantSplit/>
          <w:tblHeader/>
        </w:trP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3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Deviation</w:t>
            </w:r>
          </w:p>
        </w:tc>
        <w:tc>
          <w:tcPr>
            <w:tcW w:type="dxa" w:w="91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Potential Causes</w:t>
            </w:r>
          </w:p>
        </w:tc>
      </w:tr>
      <w:tr>
        <w:trPr>
          <w:cantSplit/>
        </w:trPr>
        <w:tc>
          <w:tcPr>
            <w:tcW w:type="dxa" w:w="15398"/>
            <w:gridSpan w:val="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BDD7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Part A – Process Parameters for Each Line / Node (Chemical and Steel &amp; Metals)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Apply to every line, vessel or node in turn (continuous process). Causes from the original draft are retained and expanded; industry-specific causes are tagged.</w:t>
            </w:r>
          </w:p>
        </w:tc>
      </w:tr>
      <w:t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Flow</w:t>
            </w:r>
          </w:p>
        </w:tc>
        <w:tc>
          <w:tcPr>
            <w:tcW w:type="dxa" w:w="3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 flow</w:t>
            </w:r>
          </w:p>
        </w:tc>
        <w:tc>
          <w:tcPr>
            <w:tcW w:type="dxa" w:w="91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Empty source vessel, feed tank, bin or gas holder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Wrong routing / incorrect valve line-up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Blockage, gas lock or vapour lock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Slip plate / spectacle blind left in or incorrectly installed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Non-return valve fitted the wrong way round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Burst pipe or large leak upstream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Equipment failure – control valve fails closed, isolation valve, pump or compressor trip, vessel failure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Incorrect pressure differential (downstream pressure higher than upstream)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Isolation in error (wrong valve closed, LOTO on wrong equipment)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Power failure; instrument air failure (valves go to fail position)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Control system / DCS / PLC failure; spurious trip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Line frozen or solidified (loss of heat tracing or jacket heating)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[C]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Polymerisation, crystallisation or hydrate formation in the 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Molten metal or slag frozen in launder, runner, tap hole or nozzle (skull formation)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Blocked tuyere, lance tip, burner or porous plug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Bridging / hang-up of burden, DRI, pellets or scrap in bins, chutes or shaft furnace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Conveyor, feeder or vibratory feeder stopped (belt tear, drive trip, chute blockage)</w:t>
            </w:r>
          </w:p>
        </w:tc>
      </w:tr>
      <w:t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Flow</w:t>
            </w:r>
          </w:p>
        </w:tc>
        <w:tc>
          <w:tcPr>
            <w:tcW w:type="dxa" w:w="3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Reverse flow</w:t>
            </w:r>
          </w:p>
        </w:tc>
        <w:tc>
          <w:tcPr>
            <w:tcW w:type="dxa" w:w="91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Defective or passing non-return valve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Siphon effect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Incorrect differential pressure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Two-way flow in common headers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Poor isolation / passing valves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Emergency venting or depressurisation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Incorrect operation (valve opened out of sequence)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Pump failure or pump running in reverse (wrong rotation after motor rewiring)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[C]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Process fluid backflow into utility lines (nitrogen, steam, cooling water, potable water) when utility pressure is lower than process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CO-rich process gas (BFG, COG, BOF/LD gas, DRI top gas) backflowing into nitrogen, air or steam headers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Flashback in fuel-gas, oxygen or oxy-fuel lines (flame arrestor missing or failed)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Loss of water seal / seal pot allowing gas back-flow into the plant or atmosphere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Reverse flow of cooling water due to loss of pump with elevated header (draining of cooling circuits)</w:t>
            </w:r>
          </w:p>
        </w:tc>
      </w:tr>
      <w:t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Flow</w:t>
            </w:r>
          </w:p>
        </w:tc>
        <w:tc>
          <w:tcPr>
            <w:tcW w:type="dxa" w:w="3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More flow</w:t>
            </w:r>
          </w:p>
        </w:tc>
        <w:tc>
          <w:tcPr>
            <w:tcW w:type="dxa" w:w="91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 level in upstream vessel (higher static head)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Increased pumping capacity (parallel pumps started, larger impeller fitted)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Increased suction pressure / reduced delivery head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Greater fluid density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Exchanger tube leaks (high-pressure side into low-pressure side)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Restriction orifice plates deleted or scale dislodged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Cross-connection of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Control faults – control valve fails open, bypass left open, wrong set point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Two-phase 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Power failure (valves failing open)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[C]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Reagent dosing pump over-delivery (wrong stroke setting)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Excessive oxygen flow to lance, burners or tuyeres (flow controller fault, wrong recipe)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Over-feeding of DRI, scrap, fluxes or alloys (feeder speed, weigh-hopper failure)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Excess fuel gas to reheat furnace, ladle pre-heater or stove burners</w:t>
            </w:r>
          </w:p>
        </w:tc>
      </w:tr>
      <w:t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Flow</w:t>
            </w:r>
          </w:p>
        </w:tc>
        <w:tc>
          <w:tcPr>
            <w:tcW w:type="dxa" w:w="3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Less flow</w:t>
            </w:r>
          </w:p>
        </w:tc>
        <w:tc>
          <w:tcPr>
            <w:tcW w:type="dxa" w:w="91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Low level in upstream vessel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Line restriction; valve partly closed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Filter or strainer blockage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Pipe or vessel leakage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Defective pumps (worn impeller, cavitation, air ingress, seal failure)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Fouling of vessels, valves, restrictors or orifice plates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Density or viscosity problems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Incorrect specification of process fluid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Two-phase 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[C]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Catalyst bed plugging or high pressure drop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Scale, silt or biological fouling in cooling passages of panels, roof, tuyeres, staves, lances or copper moulds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Partly blocked tap hole or nozzle (low tapping rate)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Dust build-up in off-gas ducts, fans, baghouses or venturi scrubbers</w:t>
            </w:r>
          </w:p>
        </w:tc>
      </w:tr>
      <w:t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Flow</w:t>
            </w:r>
          </w:p>
        </w:tc>
        <w:tc>
          <w:tcPr>
            <w:tcW w:type="dxa" w:w="3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Misdirected flow (Other than – wrong destination)</w:t>
            </w:r>
          </w:p>
        </w:tc>
        <w:tc>
          <w:tcPr>
            <w:tcW w:type="dxa" w:w="91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Cross-connection between systems; wrong hose connected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Road / rail tanker discharged into wrong storage tank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Drain or vent valves left open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Utility station connected to process (nitrogen hose left connected)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Molten metal or slag spilled outside ladle, pot or mould (ladle misaligned, crane positioning error, tilting over-travel)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Slag carry-over into ladle or tundish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Off-gas diverted to the wrong system (flare / stack / gas holder change-over error)</w:t>
            </w:r>
          </w:p>
        </w:tc>
      </w:tr>
      <w:t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Flow</w:t>
            </w:r>
          </w:p>
        </w:tc>
        <w:tc>
          <w:tcPr>
            <w:tcW w:type="dxa" w:w="3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 well as (additional material or phase in the flow)</w:t>
            </w:r>
          </w:p>
        </w:tc>
        <w:tc>
          <w:tcPr>
            <w:tcW w:type="dxa" w:w="91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Gas or air entrainment in liquid; liquid carry-over in gas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Water in hydrocarbon or solvent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[C]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Unreacted material carried forward to next stage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Water, ice or snow carried into the furnace with wet scrap, DRI or fluxes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Entrained dust or fines in process gas (cyclone or scrubber failure)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Oil, grease or paint on scrap generating fume and fire</w:t>
            </w:r>
          </w:p>
        </w:tc>
      </w:tr>
      <w:t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Pressure</w:t>
            </w:r>
          </w:p>
        </w:tc>
        <w:tc>
          <w:tcPr>
            <w:tcW w:type="dxa" w:w="3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More pressure</w:t>
            </w:r>
          </w:p>
        </w:tc>
        <w:tc>
          <w:tcPr>
            <w:tcW w:type="dxa" w:w="91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Surge problems (water hammer, fast-closing valves)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Leakage from interconnected high-pressure system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Gas breakthrough (inadequate venting / pressure relief)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Isolation procedures for relief valves defective (relief valve isolated)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Thermal overpressure / flashing / boiling / external fire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Decomposition / gas evolution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Runaway reaction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Positive displacement pumps or compressors against closed outlet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Failed-open pressure control valves (PCVs)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Incorrect operation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Blocked outlet, blocked vent or blocked flare / stack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Thermal expansion of trapped (blocked-in) liquid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Steam generation from water contacting molten metal or slag (water-cooled element leak, wet charge)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Furnace or converter off-gas pressure excursion (loss of draft fan, damper closed, slopping)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Blast-furnace top-pressure surge from burden slip / hanging; hot-blast stove valve fault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Gas holder over-fill or seal failure (BFG, COG, LD gas)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Hydraulic system overpressure (relief valve set wrongly, accumulator)</w:t>
            </w:r>
          </w:p>
        </w:tc>
      </w:tr>
      <w:t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Pressure</w:t>
            </w:r>
          </w:p>
        </w:tc>
        <w:tc>
          <w:tcPr>
            <w:tcW w:type="dxa" w:w="3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Less pressure (vacuum)</w:t>
            </w:r>
          </w:p>
        </w:tc>
        <w:tc>
          <w:tcPr>
            <w:tcW w:type="dxa" w:w="91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Generation of vacuum condition (pumping out with vent closed, steam-out then cooling)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Condensation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Gas dissolving in liquid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Restricted pump / compressor suction 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Undetected leakage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Vessel drainage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Power failure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Incorrect operation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Vacuum breaker or vent blocked or frozen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Loss of furnace pressure control – air drawn into CO-rich or H2-rich system forming a flammable mixture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Vacuum degassing (RH / VD / VOD) – vacuum pump or steam ejector failure, vessel seal leak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Low fuel-gas pressure at burners (flame-out followed by re-ignition of accumulated gas)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Low cooling-water pressure to water-cooled elements (pump trip, header leak)</w:t>
            </w:r>
          </w:p>
        </w:tc>
      </w:tr>
      <w:t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Pressure</w:t>
            </w:r>
          </w:p>
        </w:tc>
        <w:tc>
          <w:tcPr>
            <w:tcW w:type="dxa" w:w="3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Pressure fluctuation / surge</w:t>
            </w:r>
          </w:p>
        </w:tc>
        <w:tc>
          <w:tcPr>
            <w:tcW w:type="dxa" w:w="91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Water hammer; rapid valve closure; pump start/stop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Compressor or fan surge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Slug flow / two-phase 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Control loop instability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Converter slopping or foaming slag eruption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Explosive spalling of wet refractory</w:t>
            </w:r>
          </w:p>
        </w:tc>
      </w:tr>
      <w:t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Temperature</w:t>
            </w:r>
          </w:p>
        </w:tc>
        <w:tc>
          <w:tcPr>
            <w:tcW w:type="dxa" w:w="3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More temperature</w:t>
            </w:r>
          </w:p>
        </w:tc>
        <w:tc>
          <w:tcPr>
            <w:tcW w:type="dxa" w:w="91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Ambient conditions (hot weather, solar gain)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Fouled or failed exchanger tubes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Fire situation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Cooling water failure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Defective control (TIC fault, heater fails 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Reaction control failures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Power failure (loss of cooling fans or pumps)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Heat tracing or jacket heating fails 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[C]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Exothermic reaction / catalyst hot-spot; loss of quench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Loss of cooling water to panels, roof, tuyeres, staves, lances or moulds – burn-through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Refractory wear or loss – shell hot-spot, breakout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Excessive metal superheat (power-on time too long, temperature measurement error)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Hot DRI / HBI self-heating and re-oxidation in bins, silos or conveyors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Reheat furnace over-firing; burner management failure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Hot material on conveyors not rated for the temperature (belt fire)</w:t>
            </w:r>
          </w:p>
        </w:tc>
      </w:tr>
      <w:t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Temperature</w:t>
            </w:r>
          </w:p>
        </w:tc>
        <w:tc>
          <w:tcPr>
            <w:tcW w:type="dxa" w:w="3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Less temperature</w:t>
            </w:r>
          </w:p>
        </w:tc>
        <w:tc>
          <w:tcPr>
            <w:tcW w:type="dxa" w:w="91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Ambient conditions (cold weather, freezing)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Reducing pressure (auto-refrigeration of LPG, CO2, ammonia)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Fouled or failed exchanger tubes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Loss of heating (steam, hot oil, electric tracing)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Power failure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Brittle fracture of carbon steel below its minimum design metal temperature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[C]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Crystallisation, hydrate formation or high viscosity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Metal freeze in ladle, tundish, launder or nozzle (low tap temperature, delays)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Insufficient pre-heat of ladles, tundishes, moulds or tools – moisture and thermal shock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Low reducing-gas temperature – incomplete reduction / carbon deposition</w:t>
            </w:r>
          </w:p>
        </w:tc>
      </w:tr>
      <w:t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Level</w:t>
            </w:r>
          </w:p>
        </w:tc>
        <w:tc>
          <w:tcPr>
            <w:tcW w:type="dxa" w:w="3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 level</w:t>
            </w:r>
          </w:p>
        </w:tc>
        <w:tc>
          <w:tcPr>
            <w:tcW w:type="dxa" w:w="91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Inlet flow greater than outlet; outlet blocked or valve closed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Level controller or level transmitter failure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Wrong vessel being filled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Overfill during transfer or tanker offloading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[C]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Foaming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Over-filling of ladle at tap (molten metal / slag spill)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High mould level in continuous caster (overflow)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Foaming slag over the sill / door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Bin, silo or hopper over-fill (DRI, pellets, coal, lime) – spillage, structural overload</w:t>
            </w:r>
          </w:p>
        </w:tc>
      </w:tr>
      <w:t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Level</w:t>
            </w:r>
          </w:p>
        </w:tc>
        <w:tc>
          <w:tcPr>
            <w:tcW w:type="dxa" w:w="3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Low level / no level</w:t>
            </w:r>
          </w:p>
        </w:tc>
        <w:tc>
          <w:tcPr>
            <w:tcW w:type="dxa" w:w="91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Loss of feed; drain left open; leak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Level indication fails high (false reading)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Pump cavitation or loss of suction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Gas blow-by to downstream low-pressure vessel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Low tundish level – slag entrainment, vortexing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Low water level in seal pots or water seals – gas escape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Low level in boiler drum or evaporative cooling system – overheating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Empty bin or hopper allowing gas to pass back through feed system (loss of material seal)</w:t>
            </w:r>
          </w:p>
        </w:tc>
      </w:tr>
      <w:t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Composition / Contamination</w:t>
            </w:r>
          </w:p>
        </w:tc>
        <w:tc>
          <w:tcPr>
            <w:tcW w:type="dxa" w:w="3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Contamination / composition change (As well as)</w:t>
            </w:r>
          </w:p>
        </w:tc>
        <w:tc>
          <w:tcPr>
            <w:tcW w:type="dxa" w:w="91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Leaking exchanger tubes or isolation valves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Incorrect operation of system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Interconnected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Effect of corrosion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Wrong additives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Ingress of air, water or lubricant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Shutdown and start-up conditions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change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Sediments / scale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Biological activity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Reaction by-products / breakdown products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[C]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Catalyst poisons in feed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Wet or contaminated scrap – sealed containers, explosives, oil, paint, plastics, radioactive sources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Moisture in ferro-alloys, fluxes, ladle additions or tundish powders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Oxygen or air ingress into reducing gas or inerted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Hydrogen, CO or H2S in process gas above design values</w:t>
            </w:r>
          </w:p>
        </w:tc>
      </w:tr>
      <w:t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Composition / Contamination</w:t>
            </w:r>
          </w:p>
        </w:tc>
        <w:tc>
          <w:tcPr>
            <w:tcW w:type="dxa" w:w="3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Part of (wrong ratio / concentration)</w:t>
            </w:r>
          </w:p>
        </w:tc>
        <w:tc>
          <w:tcPr>
            <w:tcW w:type="dxa" w:w="91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Feed ratio controller failure; one feed lost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Dosing pump stopped or air-locked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Analyser or sample error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[C]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Wrong acid or caustic concentration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Carbon, sulphur or metallisation of DRI outside specification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Wrong fuel / air ratio – incomplete combustion, CO formation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Pickling acid strength out of range</w:t>
            </w:r>
          </w:p>
        </w:tc>
      </w:tr>
      <w:t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Composition / Contamination</w:t>
            </w:r>
          </w:p>
        </w:tc>
        <w:tc>
          <w:tcPr>
            <w:tcW w:type="dxa" w:w="3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Other than (wrong material)</w:t>
            </w:r>
          </w:p>
        </w:tc>
        <w:tc>
          <w:tcPr>
            <w:tcW w:type="dxa" w:w="91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Wrong raw material delivered or unloaded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Mislabelled drums, IBCs or cylinders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Wrong gas connected (e.g. oxygen in place of nitrogen, nitrogen in place of breathing air)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Incorrect hose / coupling standardisation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Wrong alloy addition or wrong grade of scrap charged</w:t>
            </w:r>
          </w:p>
        </w:tc>
      </w:tr>
      <w:t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Phase</w:t>
            </w:r>
          </w:p>
        </w:tc>
        <w:tc>
          <w:tcPr>
            <w:tcW w:type="dxa" w:w="3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Unintended phase change</w:t>
            </w:r>
          </w:p>
        </w:tc>
        <w:tc>
          <w:tcPr>
            <w:tcW w:type="dxa" w:w="91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Flashing, boiling or condensation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Freezing or solidification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Two-phase flow in single-phase design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[C]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Vapour lock; liquid in compressor suction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Molten metal–water contact – steam explosion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Solidification of slag or metal in transfer equipment</w:t>
            </w:r>
          </w:p>
        </w:tc>
      </w:tr>
      <w:t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Reaction</w:t>
            </w:r>
          </w:p>
        </w:tc>
        <w:tc>
          <w:tcPr>
            <w:tcW w:type="dxa" w:w="3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More reaction / runaway</w:t>
            </w:r>
          </w:p>
        </w:tc>
        <w:tc>
          <w:tcPr>
            <w:tcW w:type="dxa" w:w="91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Loss of cooling or agitation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Excess catalyst or initiator; wrong reactant order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Higher feed concentration or temperature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Accumulation of unreacted material followed by sudden reaction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[C]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Contamination promoting decomposition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Excessive oxygen blowing – violent carbon boil / slopping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Metal–water reaction generating hydrogen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Aluminium, magnesium or other reactive metal powders in contact with water</w:t>
            </w:r>
          </w:p>
        </w:tc>
      </w:tr>
      <w:t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Reaction</w:t>
            </w:r>
          </w:p>
        </w:tc>
        <w:tc>
          <w:tcPr>
            <w:tcW w:type="dxa" w:w="3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Less / no reaction</w:t>
            </w:r>
          </w:p>
        </w:tc>
        <w:tc>
          <w:tcPr>
            <w:tcW w:type="dxa" w:w="91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Low temperature; catalyst deactivated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Wrong or missing reactant; inhibitor excess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[C]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Accumulation of unreacted material (later runaway)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Incomplete reduction in DRI shaft / kiln (low metallisation)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Low reducing-gas quality or temperature</w:t>
            </w:r>
          </w:p>
        </w:tc>
      </w:tr>
      <w:t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Reaction</w:t>
            </w:r>
          </w:p>
        </w:tc>
        <w:tc>
          <w:tcPr>
            <w:tcW w:type="dxa" w:w="3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Unwanted side reaction (Other than)</w:t>
            </w:r>
          </w:p>
        </w:tc>
        <w:tc>
          <w:tcPr>
            <w:tcW w:type="dxa" w:w="91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[C]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Decomposition, polymerisation, oxidation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Carbon deposition (Boudouard reaction) in reducing-gas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Carbonyl formation where CO contacts nickel or iron surfaces at low temperature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Re-oxidation of DRI / HBI (heat and hydrogen release)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Toxic gas evolution (H2S, HCN, NOx, phosphine from wetted ferro-silicon)</w:t>
            </w:r>
          </w:p>
        </w:tc>
      </w:tr>
      <w:t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Mixing / Agitation</w:t>
            </w:r>
          </w:p>
        </w:tc>
        <w:tc>
          <w:tcPr>
            <w:tcW w:type="dxa" w:w="3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 / less / more mixing</w:t>
            </w:r>
          </w:p>
        </w:tc>
        <w:tc>
          <w:tcPr>
            <w:tcW w:type="dxa" w:w="91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Agitator, mixer or circulation pump trip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Wrong agitator speed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[C]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Stratification of reactants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Argon / nitrogen stirring – porous plug blocked or leaking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Excessive stirring – metal splash, slag entrainment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Electromagnetic stirrer failure</w:t>
            </w:r>
          </w:p>
        </w:tc>
      </w:tr>
      <w:t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Time / Sequence</w:t>
            </w:r>
          </w:p>
        </w:tc>
        <w:tc>
          <w:tcPr>
            <w:tcW w:type="dxa" w:w="3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Early / late / before / after / step omitted</w:t>
            </w:r>
          </w:p>
        </w:tc>
        <w:tc>
          <w:tcPr>
            <w:tcW w:type="dxa" w:w="91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Procedure step skipped or done out of order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Batch timer or sequence controller failure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Purge time too short before light-up (burner management)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Operator distraction or shift changeover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[C]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Reagent added before reaction mass at temperature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Tapping late (over-oxidation, high temperature) or early (low temperature)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Oxygen on before lance in correct position; lance not withdrawn at end of blow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Charging scrap into a furnace with water present or hot heel too large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Ladle not dried out / pre-heated before use</w:t>
            </w:r>
          </w:p>
        </w:tc>
      </w:tr>
      <w:t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Time / Sequence</w:t>
            </w:r>
          </w:p>
        </w:tc>
        <w:tc>
          <w:tcPr>
            <w:tcW w:type="dxa" w:w="3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Faster / slower</w:t>
            </w:r>
          </w:p>
        </w:tc>
        <w:tc>
          <w:tcPr>
            <w:tcW w:type="dxa" w:w="91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Ramp rate too fast for equipment or refractory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Casting speed too fast – breakout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Heat-up / dry-out of new refractory too fast – spalling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Crane travel or tilting too fast – metal splash</w:t>
            </w:r>
          </w:p>
        </w:tc>
      </w:tr>
      <w:t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Viscosity / Density</w:t>
            </w:r>
          </w:p>
        </w:tc>
        <w:tc>
          <w:tcPr>
            <w:tcW w:type="dxa" w:w="3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More / less viscosity or density</w:t>
            </w:r>
          </w:p>
        </w:tc>
        <w:tc>
          <w:tcPr>
            <w:tcW w:type="dxa" w:w="91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Temperature change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Wrong material or concentration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Solids content too high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Slag basicity or chemistry wrong – viscous slag, poor fluidity</w:t>
            </w:r>
          </w:p>
        </w:tc>
      </w:tr>
      <w:tr>
        <w:trPr>
          <w:cantSplit/>
        </w:trPr>
        <w:tc>
          <w:tcPr>
            <w:tcW w:type="dxa" w:w="15398"/>
            <w:gridSpan w:val="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BDD7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Part B – Steel &amp; Metals Industry Specific Parameters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Additional parameters for iron-making, DRI, steel-making (EAF / BOF / ladle metallurgy), casting, rolling, finishing and non-ferrous metals. Use alongside Part A.</w:t>
            </w:r>
          </w:p>
        </w:tc>
      </w:tr>
      <w:t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Molten metal / slag containment</w:t>
            </w:r>
          </w:p>
        </w:tc>
        <w:tc>
          <w:tcPr>
            <w:tcW w:type="dxa" w:w="3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Loss of containment (breakout, spill, splash)</w:t>
            </w:r>
          </w:p>
        </w:tc>
        <w:tc>
          <w:tcPr>
            <w:tcW w:type="dxa" w:w="91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Refractory wear, erosion or spalling; missed refractory inspection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Furnace shell or ladle shell burn-through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Tap-hole or slide-gate failure; nozzle failure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Ladle over-filling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Crane failure or dropped ladle; ladle trunnion failure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Ladle or pot not correctly seated on car or stand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Tilting drive over-travel; loss of hydraulic or electrical control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Breakout at caster (mould level, casting speed, lubrication, sticker)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Vehicle or ladle-car collision; derailment</w:t>
            </w:r>
          </w:p>
        </w:tc>
      </w:tr>
      <w:t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Molten metal / slag containment</w:t>
            </w:r>
          </w:p>
        </w:tc>
        <w:tc>
          <w:tcPr>
            <w:tcW w:type="dxa" w:w="3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Molten metal / slag contact with water (As well as)</w:t>
            </w:r>
          </w:p>
        </w:tc>
        <w:tc>
          <w:tcPr>
            <w:tcW w:type="dxa" w:w="91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Leaking water-cooled panel, roof, tuyere, stave, lance or copper mould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Wet scrap, DRI, fluxes or ladle additions; snow or 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Wet or damp ladles, tundishes, moulds, tools or slag pots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Water on floor or in pits under tapping areas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Rain ingress through damaged roofs; flooding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Spray cooling water impinging on spilled metal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Granulation / slag-pit water management failure</w:t>
            </w:r>
          </w:p>
        </w:tc>
      </w:tr>
      <w:t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Water-cooled elements</w:t>
            </w:r>
          </w:p>
        </w:tc>
        <w:tc>
          <w:tcPr>
            <w:tcW w:type="dxa" w:w="3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 / less cooling water</w:t>
            </w:r>
          </w:p>
        </w:tc>
        <w:tc>
          <w:tcPr>
            <w:tcW w:type="dxa" w:w="91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Pump trip or power failure without emergency (gravity / diesel) supply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Valve closed in error; header isolation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Scale, silt or biological fouling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Air locking of circuits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Low header pressure or tank level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Cooling tower failure (fans, basin level)</w:t>
            </w:r>
          </w:p>
        </w:tc>
      </w:tr>
      <w:t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Water-cooled elements</w:t>
            </w:r>
          </w:p>
        </w:tc>
        <w:tc>
          <w:tcPr>
            <w:tcW w:type="dxa" w:w="3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Water leak into furnace / vessel</w:t>
            </w:r>
          </w:p>
        </w:tc>
        <w:tc>
          <w:tcPr>
            <w:tcW w:type="dxa" w:w="91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Thermal fatigue cracking of panels or lance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Arc or flame impingement damage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Mechanical damage from scrap charging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Erosion or corrosion (water chemistry)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Poor weld or repair quality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Over-pressure of closed circuit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Leak detection (flow in/out differential) failed or not fitted</w:t>
            </w:r>
          </w:p>
        </w:tc>
      </w:tr>
      <w:t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Process gas (CO, H2 – BFG, COG, LD gas, DRI reducing / top gas)</w:t>
            </w:r>
          </w:p>
        </w:tc>
        <w:tc>
          <w:tcPr>
            <w:tcW w:type="dxa" w:w="3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Toxic release (Other than / As well as)</w:t>
            </w:r>
          </w:p>
        </w:tc>
        <w:tc>
          <w:tcPr>
            <w:tcW w:type="dxa" w:w="91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Flange, valve or seal leak; water-seal blown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Gas back-flow into buildings via drains or cable ducts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Bleeder / relief opening near work areas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Isolation failure during maintenance (no double block and bleed, no blinding)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Gas detection inoperative or poorly located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Confined spaces near gas mains</w:t>
            </w:r>
          </w:p>
        </w:tc>
      </w:tr>
      <w:t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Process gas (CO, H2 – BFG, COG, LD gas, DRI reducing / top gas)</w:t>
            </w:r>
          </w:p>
        </w:tc>
        <w:tc>
          <w:tcPr>
            <w:tcW w:type="dxa" w:w="3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Explosive mixture (air or oxygen in gas)</w:t>
            </w:r>
          </w:p>
        </w:tc>
        <w:tc>
          <w:tcPr>
            <w:tcW w:type="dxa" w:w="91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Air ingress through leaks at negative pressure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Inadequate purging at start-up / shutdown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Gas holder or collector low pressure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Oxygen analyser failure on LD gas recovery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Burner flame-out with continued fuel supply</w:t>
            </w:r>
          </w:p>
        </w:tc>
      </w:tr>
      <w:t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Oxygen (lances, burners, oxygen pipelines)</w:t>
            </w:r>
          </w:p>
        </w:tc>
        <w:tc>
          <w:tcPr>
            <w:tcW w:type="dxa" w:w="3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Oxygen fire / oxygen enrichment</w:t>
            </w:r>
          </w:p>
        </w:tc>
        <w:tc>
          <w:tcPr>
            <w:tcW w:type="dxa" w:w="91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Oil, grease or debris contamination in oxygen service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 gas velocity / particle impingement in valves and bends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Incompatible materials of construction or gaskets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Fast-opening valves (adiabatic compression)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Leak into enclosed areas – enriched atmosphere, clothing fire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Lance blocked or burned back</w:t>
            </w:r>
          </w:p>
        </w:tc>
      </w:tr>
      <w:t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Inert gas (N2, Ar)</w:t>
            </w:r>
          </w:p>
        </w:tc>
        <w:tc>
          <w:tcPr>
            <w:tcW w:type="dxa" w:w="3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Asphyxiation / loss of inerting</w:t>
            </w:r>
          </w:p>
        </w:tc>
        <w:tc>
          <w:tcPr>
            <w:tcW w:type="dxa" w:w="91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Leak or purge into enclosed or confined area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Inert gas used as breathing air (wrong connection)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Pit, tunnel or bin atmosphere not tested before entry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Loss of inert blanketing on DRI bins, coal mills or dust filters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Nitrogen supply failure (plant trip)</w:t>
            </w:r>
          </w:p>
        </w:tc>
      </w:tr>
      <w:t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Electrical energy (EAF / LF / submerged arc / electrolysis)</w:t>
            </w:r>
          </w:p>
        </w:tc>
        <w:tc>
          <w:tcPr>
            <w:tcW w:type="dxa" w:w="3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More / less / other than intended</w:t>
            </w:r>
          </w:p>
        </w:tc>
        <w:tc>
          <w:tcPr>
            <w:tcW w:type="dxa" w:w="91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Electrode breakage or slipping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Transformer or reactor cooling failure; transformer fire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Over-current or short circuit; regulation fault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Arc flash on high-current bus bars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Loss of furnace power at critical stage (metal freeze)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Electrolysis cells / potlines – DC magnetic fields, anode effect, cell tapping errors</w:t>
            </w:r>
          </w:p>
        </w:tc>
      </w:tr>
      <w:t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Solid charge materials (scrap, DRI / HBI, pellets, coke, coal, fluxes, ferro-alloys)</w:t>
            </w:r>
          </w:p>
        </w:tc>
        <w:tc>
          <w:tcPr>
            <w:tcW w:type="dxa" w:w="3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Wrong / contaminated / excess charge</w:t>
            </w:r>
          </w:p>
        </w:tc>
        <w:tc>
          <w:tcPr>
            <w:tcW w:type="dxa" w:w="91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Sealed containers, gas cylinders, explosives in scrap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Radioactive sources in scrap (portal monitor failure)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Moisture in charge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Oversize pieces – bridging, mechanical damage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Segregation – inconsistent chemistry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Fines – dust generation</w:t>
            </w:r>
          </w:p>
        </w:tc>
      </w:tr>
      <w:t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Hot DRI / HBI handling</w:t>
            </w:r>
          </w:p>
        </w:tc>
        <w:tc>
          <w:tcPr>
            <w:tcW w:type="dxa" w:w="3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Self-heating / fire / gas generation</w:t>
            </w:r>
          </w:p>
        </w:tc>
        <w:tc>
          <w:tcPr>
            <w:tcW w:type="dxa" w:w="91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Re-oxidation in air (insufficient inerting or cooling)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Water contact – heat and hydrogen generation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Dust and fines accumulation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Conveyor or transport vessel over-temperature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Long storage times; poor bin ventilation</w:t>
            </w:r>
          </w:p>
        </w:tc>
      </w:tr>
      <w:t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Combustible dust (coal / PCI, coke, DRI fines, Al / Mg / Ti powders, carbon)</w:t>
            </w:r>
          </w:p>
        </w:tc>
        <w:tc>
          <w:tcPr>
            <w:tcW w:type="dxa" w:w="3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Dust cloud / ignition</w:t>
            </w:r>
          </w:p>
        </w:tc>
        <w:tc>
          <w:tcPr>
            <w:tcW w:type="dxa" w:w="91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Dust accumulation on structures; poor housekeeping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Dust collector or baghouse fire / explosion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Hot surfaces, sparks, static, hot 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Loss of inerting in coal mill or PCI system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Explosion venting / suppression / isolation missing or ineffective</w:t>
            </w:r>
          </w:p>
        </w:tc>
      </w:tr>
      <w:t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Hydraulic and lubrication oil systems (mills, casters, furnace tilt, cranes)</w:t>
            </w:r>
          </w:p>
        </w:tc>
        <w:tc>
          <w:tcPr>
            <w:tcW w:type="dxa" w:w="3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Leak / fire / loss of pressure</w:t>
            </w:r>
          </w:p>
        </w:tc>
        <w:tc>
          <w:tcPr>
            <w:tcW w:type="dxa" w:w="91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Hose or fitting failure near hot metal or hot product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 of mineral oil instead of fire-resistant fluid near hot areas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Accumulator failure – uncontrolled movement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Loss of pressure – uncontrolled tilt, roll gap or clamp release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Contaminated oil – valve sticking</w:t>
            </w:r>
          </w:p>
        </w:tc>
      </w:tr>
      <w:t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Mechanical handling (cranes, ladle cars, transfer cars)</w:t>
            </w:r>
          </w:p>
        </w:tc>
        <w:tc>
          <w:tcPr>
            <w:tcW w:type="dxa" w:w="3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Failure / collision / dropped load</w:t>
            </w:r>
          </w:p>
        </w:tc>
        <w:tc>
          <w:tcPr>
            <w:tcW w:type="dxa" w:w="91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Crane brake, rope or hook failure while carrying molten metal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Power failure with ladle suspended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Anti-collision or limit switch failure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Overload; incorrect lifting accessory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Poor visibility from steam or fume</w:t>
            </w:r>
          </w:p>
        </w:tc>
      </w:tr>
      <w:t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Casting and rolling</w:t>
            </w:r>
          </w:p>
        </w:tc>
        <w:tc>
          <w:tcPr>
            <w:tcW w:type="dxa" w:w="3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Casting speed / mould level / product handling deviations</w:t>
            </w:r>
          </w:p>
        </w:tc>
        <w:tc>
          <w:tcPr>
            <w:tcW w:type="dxa" w:w="91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Mould level control failure – overflow or breakout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Secondary cooling water failure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Cobbles in rolling mill; product jumping guides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Roll breakage; drive failure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Scale-breaker high-pressure water hazards</w:t>
            </w:r>
          </w:p>
        </w:tc>
      </w:tr>
      <w:t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Refractory</w:t>
            </w:r>
          </w:p>
        </w:tc>
        <w:tc>
          <w:tcPr>
            <w:tcW w:type="dxa" w:w="3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Less / failed refractory</w:t>
            </w:r>
          </w:p>
        </w:tc>
        <w:tc>
          <w:tcPr>
            <w:tcW w:type="dxa" w:w="91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Wear beyond limit; inspection missed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Wrong refractory specification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Inadequate dry-out (moisture – spalling, steam)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Thermal shock from rapid heating or cooling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Chemical attack by slag</w:t>
            </w:r>
          </w:p>
        </w:tc>
      </w:tr>
      <w:t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Acids, pickling, coating and galvanising</w:t>
            </w:r>
          </w:p>
        </w:tc>
        <w:tc>
          <w:tcPr>
            <w:tcW w:type="dxa" w:w="3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Concentration / temperature / contamination deviations</w:t>
            </w:r>
          </w:p>
        </w:tc>
        <w:tc>
          <w:tcPr>
            <w:tcW w:type="dxa" w:w="91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Acid concentration out of range – fume, over-pickling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Acid regeneration plant upset – HCl release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Fume extraction failure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Wet or contaminated steel entering molten zinc bath – eruption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Flux or zinc ash handling exposures</w:t>
            </w:r>
          </w:p>
        </w:tc>
      </w:tr>
      <w:tr>
        <w:trPr>
          <w:cantSplit/>
        </w:trPr>
        <w:tc>
          <w:tcPr>
            <w:tcW w:type="dxa" w:w="15398"/>
            <w:gridSpan w:val="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BDD7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Part C – Auxiliary Guidewords for Each Line / Node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From the original draft, applied to each line after the process parameters. Deviations are phrased as what can go wrong.</w:t>
            </w:r>
          </w:p>
        </w:tc>
      </w:tr>
      <w:t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Relief</w:t>
            </w:r>
          </w:p>
        </w:tc>
        <w:tc>
          <w:tcPr>
            <w:tcW w:type="dxa" w:w="3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Inadequate / inappropriate relief</w:t>
            </w:r>
          </w:p>
        </w:tc>
        <w:tc>
          <w:tcPr>
            <w:tcW w:type="dxa" w:w="91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Relief philosophy not defined for all scenarios (fire, blocked outlet, runaway, tube rupture)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Type of relief device and its reliability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Relief valve discharge location unsafe (to work areas, ignition sources)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Pollution implications of discharge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Relief isolated or blocked; incorrect set pressure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Explosion doors / bleeders on furnaces and gas mains – location and maintenance</w:t>
            </w:r>
          </w:p>
        </w:tc>
      </w:tr>
      <w:t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Process control / instrumentation</w:t>
            </w:r>
          </w:p>
        </w:tc>
        <w:tc>
          <w:tcPr>
            <w:tcW w:type="dxa" w:w="3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Control or safety instrumented function failure</w:t>
            </w:r>
          </w:p>
        </w:tc>
        <w:tc>
          <w:tcPr>
            <w:tcW w:type="dxa" w:w="91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Control philosophy unclear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Location of instruments unsuitable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Response time; set points of alarms and trips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Time available for operator intervention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Alarm and trip testing not done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Fire protection of instruments and cables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Electronic trip / control amplifiers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Panel arrangement and location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Auto / manual facility and human error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Alarm flooding; bypassed trips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Instruments in high temperature, dust and EMF environments (temperature probes, level radars, leak detection)</w:t>
            </w:r>
          </w:p>
        </w:tc>
      </w:tr>
      <w:t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Sampling</w:t>
            </w:r>
          </w:p>
        </w:tc>
        <w:tc>
          <w:tcPr>
            <w:tcW w:type="dxa" w:w="3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Sampling error / exposure</w:t>
            </w:r>
          </w:p>
        </w:tc>
        <w:tc>
          <w:tcPr>
            <w:tcW w:type="dxa" w:w="91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Sampling procedure inadequate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Time for analysis result too long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Calibration of automatic samplers / reliability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Accuracy of representative sample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Diagnosis of result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Exposure of sampler to toxic, hot or pressurised material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Molten metal sampling and temperature measurement at the furnace door or ladle</w:t>
            </w:r>
          </w:p>
        </w:tc>
      </w:tr>
      <w:t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Corrosion / erosion</w:t>
            </w:r>
          </w:p>
        </w:tc>
        <w:tc>
          <w:tcPr>
            <w:tcW w:type="dxa" w:w="3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More corrosion / erosion</w:t>
            </w:r>
          </w:p>
        </w:tc>
        <w:tc>
          <w:tcPr>
            <w:tcW w:type="dxa" w:w="91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Cathodic protection arrangements inadequate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Internal / external corrosion protection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Engineering specifications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Zinc embrittlement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Stress corrosion cracking (chlorides)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Fluid velocities too high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Corrosion under insulation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Abrasive slurries, dust-laden gas, acid dew-point corrosion in off-gas ducts</w:t>
            </w:r>
          </w:p>
        </w:tc>
      </w:tr>
      <w:t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Service failure</w:t>
            </w:r>
          </w:p>
        </w:tc>
        <w:tc>
          <w:tcPr>
            <w:tcW w:type="dxa" w:w="3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Loss of utility / service</w:t>
            </w:r>
          </w:p>
        </w:tc>
        <w:tc>
          <w:tcPr>
            <w:tcW w:type="dxa" w:w="91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Failure of dry instrument air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Failure of steam / nitrogen / cooling water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Failure of hydraulic power / electric power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Telecommunications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Heating and ventilating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Computers / control system / network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Loss of oxygen, argon or natural gas supply from air-separation plant or pipeline</w:t>
            </w:r>
          </w:p>
        </w:tc>
      </w:tr>
      <w:t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Maintenance</w:t>
            </w:r>
          </w:p>
        </w:tc>
        <w:tc>
          <w:tcPr>
            <w:tcW w:type="dxa" w:w="3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Unsafe maintenance conditions</w:t>
            </w:r>
          </w:p>
        </w:tc>
        <w:tc>
          <w:tcPr>
            <w:tcW w:type="dxa" w:w="91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Isolation, drainage, purging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Cleaning, drying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Slip plates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Rescue plan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Training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Pressure testing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Work permit system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Condition monitoring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Hot work near gas mains or dust; work under suspended loads; work inside cooled-down furnaces</w:t>
            </w:r>
          </w:p>
        </w:tc>
      </w:tr>
      <w:t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Spare equipment</w:t>
            </w:r>
          </w:p>
        </w:tc>
        <w:tc>
          <w:tcPr>
            <w:tcW w:type="dxa" w:w="3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Unavailability / wrong spares</w:t>
            </w:r>
          </w:p>
        </w:tc>
        <w:tc>
          <w:tcPr>
            <w:tcW w:type="dxa" w:w="91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Installed / non-installed spare equipment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Availability of spares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Modified specifications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Storage of spares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Catalogue of spares</w:t>
            </w:r>
          </w:p>
        </w:tc>
      </w:tr>
      <w:t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Electrical</w:t>
            </w:r>
          </w:p>
        </w:tc>
        <w:tc>
          <w:tcPr>
            <w:tcW w:type="dxa" w:w="3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Ignition source / electrical hazard</w:t>
            </w:r>
          </w:p>
        </w:tc>
        <w:tc>
          <w:tcPr>
            <w:tcW w:type="dxa" w:w="91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Static discharge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Earthing arrangements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Insulated vessels / equipment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Low-conductance fluids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Splash filling of vessels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Insulated strainers and valve components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Dust generation and handling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Area classification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High-current bus bars, induced currents and magnetic fields</w:t>
            </w:r>
          </w:p>
        </w:tc>
      </w:tr>
      <w:t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Human factors</w:t>
            </w:r>
          </w:p>
        </w:tc>
        <w:tc>
          <w:tcPr>
            <w:tcW w:type="dxa" w:w="3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Operator error / omission</w:t>
            </w:r>
          </w:p>
        </w:tc>
        <w:tc>
          <w:tcPr>
            <w:tcW w:type="dxa" w:w="91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Unclear or absent procedures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Poor labelling and identification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Workload, fatigue, shift handover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Alarm overload; poor HMI design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Inadequate training or competence</w:t>
            </w:r>
          </w:p>
        </w:tc>
      </w:tr>
      <w:tr>
        <w:trPr>
          <w:cantSplit/>
        </w:trPr>
        <w:tc>
          <w:tcPr>
            <w:tcW w:type="dxa" w:w="15398"/>
            <w:gridSpan w:val="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BDD7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Part D – Overview Guidewords (to be done when all lines have been studied)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Whole-system questions from the original draft. The Deviation column states the concern; the Potential Causes column lists what to review.</w:t>
            </w:r>
          </w:p>
        </w:tc>
      </w:tr>
      <w:t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Simplicity</w:t>
            </w:r>
          </w:p>
        </w:tc>
        <w:tc>
          <w:tcPr>
            <w:tcW w:type="dxa" w:w="3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Unnecessary complexity</w:t>
            </w:r>
          </w:p>
        </w:tc>
        <w:tc>
          <w:tcPr>
            <w:tcW w:type="dxa" w:w="91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 we omit plant or simplify control?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Too many interlocks or bypasses</w:t>
            </w:r>
          </w:p>
        </w:tc>
      </w:tr>
      <w:t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Output – reliability and bottlenecks</w:t>
            </w:r>
          </w:p>
        </w:tc>
        <w:tc>
          <w:tcPr>
            <w:tcW w:type="dxa" w:w="3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Less output / unreliability</w:t>
            </w:r>
          </w:p>
        </w:tc>
        <w:tc>
          <w:tcPr>
            <w:tcW w:type="dxa" w:w="91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Least reliable components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Most limiting components</w:t>
            </w:r>
          </w:p>
        </w:tc>
      </w:tr>
      <w:t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Efficiency – losses</w:t>
            </w:r>
          </w:p>
        </w:tc>
        <w:tc>
          <w:tcPr>
            <w:tcW w:type="dxa" w:w="3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Loss of material, energy or conversion</w:t>
            </w:r>
          </w:p>
        </w:tc>
        <w:tc>
          <w:tcPr>
            <w:tcW w:type="dxa" w:w="91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Where will we lose material, conversion, yield or energy?</w:t>
            </w:r>
          </w:p>
        </w:tc>
      </w:tr>
      <w:t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Construction</w:t>
            </w:r>
          </w:p>
        </w:tc>
        <w:tc>
          <w:tcPr>
            <w:tcW w:type="dxa" w:w="3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Construction hazards and impacts</w:t>
            </w:r>
          </w:p>
        </w:tc>
        <w:tc>
          <w:tcPr>
            <w:tcW w:type="dxa" w:w="91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Demolition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Impacts on existing site, existing operations and environment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Size of equipment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Special hazards – chemicals / dangerous goods, to workers, structural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Personal protective equipment</w:t>
            </w:r>
          </w:p>
        </w:tc>
      </w:tr>
      <w:t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Commissioning</w:t>
            </w:r>
          </w:p>
        </w:tc>
        <w:tc>
          <w:tcPr>
            <w:tcW w:type="dxa" w:w="3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Commissioning not controlled</w:t>
            </w:r>
          </w:p>
        </w:tc>
        <w:tc>
          <w:tcPr>
            <w:tcW w:type="dxa" w:w="91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Broadly how it will be done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Sequence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What difficulties and hazards can be foreseen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Review of procedures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Signage / tags / locks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Responsibilities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Refractory dry-out and first heat</w:t>
            </w:r>
          </w:p>
        </w:tc>
      </w:tr>
      <w:t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Start-up</w:t>
            </w:r>
          </w:p>
        </w:tc>
        <w:tc>
          <w:tcPr>
            <w:tcW w:type="dxa" w:w="3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Unsafe start-up</w:t>
            </w:r>
          </w:p>
        </w:tc>
        <w:tc>
          <w:tcPr>
            <w:tcW w:type="dxa" w:w="91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First start-up methods, difficulties, hazards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Routine start-up methods, difficulties, hazards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Philosophy of control (auto, manual, local)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Too many interlocks?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Procedures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Purging and gas-freeing before light-up</w:t>
            </w:r>
          </w:p>
        </w:tc>
      </w:tr>
      <w:t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Shutdown (isolation, purging)</w:t>
            </w:r>
          </w:p>
        </w:tc>
        <w:tc>
          <w:tcPr>
            <w:tcW w:type="dxa" w:w="3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Unsafe shutdown</w:t>
            </w:r>
          </w:p>
        </w:tc>
        <w:tc>
          <w:tcPr>
            <w:tcW w:type="dxa" w:w="91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Planned shutdown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Emergency shutdown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Difficulties, hazards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Holding molten metal during an extended stop; emptying furnaces and ladles</w:t>
            </w:r>
          </w:p>
        </w:tc>
      </w:tr>
      <w:t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Breakdown (including service failure)</w:t>
            </w:r>
          </w:p>
        </w:tc>
        <w:tc>
          <w:tcPr>
            <w:tcW w:type="dxa" w:w="3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Breakdown / loss of services</w:t>
            </w:r>
          </w:p>
        </w:tc>
        <w:tc>
          <w:tcPr>
            <w:tcW w:type="dxa" w:w="91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Power failure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Air, steam, water, vacuum, fuel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Computer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Other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Major causes of breakdown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Emergency procedures and communications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Which way should valves move (fail-safe positions)?</w:t>
            </w:r>
          </w:p>
        </w:tc>
      </w:tr>
      <w:t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Materials</w:t>
            </w:r>
          </w:p>
        </w:tc>
        <w:tc>
          <w:tcPr>
            <w:tcW w:type="dxa" w:w="3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Wrong / inadequate materials of construction</w:t>
            </w:r>
          </w:p>
        </w:tc>
        <w:tc>
          <w:tcPr>
            <w:tcW w:type="dxa" w:w="91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Vessels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Pipelines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Pumps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Valves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Gaskets / seals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Protective coatings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Others (refractory, copper, hoses)</w:t>
            </w:r>
          </w:p>
        </w:tc>
      </w:tr>
      <w:t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Utilities and services</w:t>
            </w:r>
          </w:p>
        </w:tc>
        <w:tc>
          <w:tcPr>
            <w:tcW w:type="dxa" w:w="3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Inadequate utilities</w:t>
            </w:r>
          </w:p>
        </w:tc>
        <w:tc>
          <w:tcPr>
            <w:tcW w:type="dxa" w:w="91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Lighting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Compressed air; instrument air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Nitrogen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Water (cooling, process, service, potable)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Steam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Power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Oxygen</w:t>
            </w:r>
          </w:p>
        </w:tc>
      </w:tr>
      <w:t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Toxicity</w:t>
            </w:r>
          </w:p>
        </w:tc>
        <w:tc>
          <w:tcPr>
            <w:tcW w:type="dxa" w:w="3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Toxic exposure</w:t>
            </w:r>
          </w:p>
        </w:tc>
        <w:tc>
          <w:tcPr>
            <w:tcW w:type="dxa" w:w="91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Material safety data sheets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Handling procedures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Precautions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Exposure monitoring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Emergency procedures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Ventilation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CO, metal fume, silica, PAHs from coke and pitch</w:t>
            </w:r>
          </w:p>
        </w:tc>
      </w:tr>
      <w:t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Fire and explosion</w:t>
            </w:r>
          </w:p>
        </w:tc>
        <w:tc>
          <w:tcPr>
            <w:tcW w:type="dxa" w:w="3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Fire / explosion</w:t>
            </w:r>
          </w:p>
        </w:tc>
        <w:tc>
          <w:tcPr>
            <w:tcW w:type="dxa" w:w="91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Broad overview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Protection, prevention, control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Location of safety showers, deluges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Location of shut-off valves and controls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Molten metal explosions, dust explosions, gas explosions, hydraulic oil fires</w:t>
            </w:r>
          </w:p>
        </w:tc>
      </w:tr>
      <w:t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Environmental impact</w:t>
            </w:r>
          </w:p>
        </w:tc>
        <w:tc>
          <w:tcPr>
            <w:tcW w:type="dxa" w:w="3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Release to environment</w:t>
            </w:r>
          </w:p>
        </w:tc>
        <w:tc>
          <w:tcPr>
            <w:tcW w:type="dxa" w:w="91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Vapour emissions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Dust emissions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Effluent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Noise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Ground seepage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Waste minimisation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Slag, mill scale, sludge, EAF dust disposal</w:t>
            </w:r>
          </w:p>
        </w:tc>
      </w:tr>
      <w:t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Natural hazards</w:t>
            </w:r>
          </w:p>
        </w:tc>
        <w:tc>
          <w:tcPr>
            <w:tcW w:type="dxa" w:w="3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External natural event</w:t>
            </w:r>
          </w:p>
        </w:tc>
        <w:tc>
          <w:tcPr>
            <w:tcW w:type="dxa" w:w="91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Earthquake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Flooding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Thunderstorm (lightning protection)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 winds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Sandstorms; extreme heat</w:t>
            </w:r>
          </w:p>
        </w:tc>
      </w:tr>
      <w:t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Quality and consistency</w:t>
            </w:r>
          </w:p>
        </w:tc>
        <w:tc>
          <w:tcPr>
            <w:tcW w:type="dxa" w:w="3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Off-spec product / variability</w:t>
            </w:r>
          </w:p>
        </w:tc>
        <w:tc>
          <w:tcPr>
            <w:tcW w:type="dxa" w:w="91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What will most cause quality to fail or vary?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How to prevent it</w:t>
            </w:r>
          </w:p>
        </w:tc>
      </w:tr>
      <w:t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Procedures – development and documentation</w:t>
            </w:r>
          </w:p>
        </w:tc>
        <w:tc>
          <w:tcPr>
            <w:tcW w:type="dxa" w:w="3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Missing / inadequate procedures</w:t>
            </w:r>
          </w:p>
        </w:tc>
        <w:tc>
          <w:tcPr>
            <w:tcW w:type="dxa" w:w="91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Maintenance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Confined space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Inspection and testing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Emergency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Engineering drawings</w:t>
            </w:r>
          </w:p>
        </w:tc>
      </w:tr>
      <w:t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Safety equipment</w:t>
            </w:r>
          </w:p>
        </w:tc>
        <w:tc>
          <w:tcPr>
            <w:tcW w:type="dxa" w:w="3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Missing / inadequate safety equipment</w:t>
            </w:r>
          </w:p>
        </w:tc>
        <w:tc>
          <w:tcPr>
            <w:tcW w:type="dxa" w:w="91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Personal protective equipment (PPE)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Fire detection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Fire fighting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Means of escape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Gas monitors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Breathing apparatus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Safety shower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Barriers / guards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[S]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Heat-protective clothing; molten-metal splash protection</w:t>
            </w:r>
          </w:p>
        </w:tc>
      </w:tr>
      <w:t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Egress / access</w:t>
            </w:r>
          </w:p>
        </w:tc>
        <w:tc>
          <w:tcPr>
            <w:tcW w:type="dxa" w:w="3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Inadequate egress or access</w:t>
            </w:r>
          </w:p>
        </w:tc>
        <w:tc>
          <w:tcPr>
            <w:tcW w:type="dxa" w:w="91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Number of exit points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Emergency egress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Size – width, height, length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Obstructions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Lighting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Fire protection</w:t>
            </w:r>
          </w:p>
        </w:tc>
      </w:tr>
      <w:t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Entry / exit points</w:t>
            </w:r>
          </w:p>
        </w:tc>
        <w:tc>
          <w:tcPr>
            <w:tcW w:type="dxa" w:w="3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Unsafe entry / exit arrangement</w:t>
            </w:r>
          </w:p>
        </w:tc>
        <w:tc>
          <w:tcPr>
            <w:tcW w:type="dxa" w:w="91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Arrangement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Communications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External impacts</w:t>
            </w:r>
          </w:p>
        </w:tc>
      </w:tr>
      <w:t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Layout and facility siting</w:t>
            </w:r>
          </w:p>
        </w:tc>
        <w:tc>
          <w:tcPr>
            <w:tcW w:type="dxa" w:w="3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Domino / escalation effects</w:t>
            </w:r>
          </w:p>
        </w:tc>
        <w:tc>
          <w:tcPr>
            <w:tcW w:type="dxa" w:w="919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Spacing between hazardous units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Occupied buildings near hazards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Vehicle routes near molten metal or gas mains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Simultaneous operations (SIMOPS)</w:t>
            </w:r>
          </w:p>
        </w:tc>
      </w:tr>
    </w:tbl>
    <w:sectPr>
      <w:headerReference w:type="default" r:id="rId6"/>
      <w:footerReference w:type="default" r:id="rId7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Page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7F7F"/>
        <w:sz w:val="16"/>
        <w:szCs w:val="16"/>
      </w:rPr>
      <w:t xml:space="preserve"> of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F7F7F"/>
        <w:sz w:val="16"/>
        <w:szCs w:val="16"/>
      </w:rPr>
      <w:t xml:space="preserve">HAZOP Guidewords – Chemical, Steel &amp; Metals Industries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HAZOP Guidewords – Chemical, Steel &amp; Metals Industries</dc:title>
  <dc:creator>Istec Training</dc:creator>
  <cp:lastModifiedBy>Un-named</cp:lastModifiedBy>
  <cp:revision>1</cp:revision>
  <dcterms:created xsi:type="dcterms:W3CDTF">2026-10-05T10:55:29.830Z</dcterms:created>
  <dcterms:modified xsi:type="dcterms:W3CDTF">2026-10-05T10:55:29.836Z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