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21E4" w14:textId="0EC01DAF" w:rsidR="009C697F" w:rsidRDefault="00E847AA" w:rsidP="00C63E7F">
      <w:pPr>
        <w:pStyle w:val="Heading1"/>
      </w:pPr>
      <w:r>
        <w:t xml:space="preserve">6 Month Evaluation: </w:t>
      </w:r>
      <w:r w:rsidR="009C697F">
        <w:t xml:space="preserve">Instructions for </w:t>
      </w:r>
      <w:r w:rsidR="00BE3050">
        <w:t>Performers</w:t>
      </w:r>
      <w:r w:rsidR="009C697F">
        <w:t xml:space="preserve"> </w:t>
      </w:r>
      <w:r w:rsidR="00C63E7F">
        <w:t>on</w:t>
      </w:r>
      <w:r w:rsidR="009C697F">
        <w:t xml:space="preserve"> Timing and Work Products</w:t>
      </w:r>
    </w:p>
    <w:p w14:paraId="4915598B" w14:textId="19DC0AC7" w:rsidR="009C697F" w:rsidRDefault="009C697F">
      <w:r>
        <w:t xml:space="preserve">During the course of </w:t>
      </w:r>
      <w:r w:rsidR="008C046D">
        <w:t>the</w:t>
      </w:r>
      <w:r>
        <w:t xml:space="preserve"> </w:t>
      </w:r>
      <w:r w:rsidR="008C046D">
        <w:t>evaluation</w:t>
      </w:r>
      <w:r>
        <w:t>, you will be given a set of scenarios and asked to produce a variety of work products</w:t>
      </w:r>
      <w:r w:rsidR="00C41D42">
        <w:t>/outputs</w:t>
      </w:r>
      <w:r>
        <w:t xml:space="preserve"> with (approximate) timing information on how long it took to generate the specific product.  </w:t>
      </w:r>
    </w:p>
    <w:p w14:paraId="3631707B" w14:textId="2FA56319" w:rsidR="009C697F" w:rsidRDefault="009C697F"/>
    <w:p w14:paraId="76D77E16" w14:textId="5BDAED38" w:rsidR="009C697F" w:rsidRDefault="009C697F" w:rsidP="009C697F">
      <w:r>
        <w:t xml:space="preserve">We recognize that </w:t>
      </w:r>
      <w:r w:rsidR="00B32456">
        <w:t xml:space="preserve">generating </w:t>
      </w:r>
      <w:r>
        <w:t xml:space="preserve">these products </w:t>
      </w:r>
      <w:r w:rsidR="0051360D">
        <w:t xml:space="preserve">will </w:t>
      </w:r>
      <w:r>
        <w:t xml:space="preserve">be iterative </w:t>
      </w:r>
      <w:r w:rsidR="0051360D">
        <w:t xml:space="preserve">and collaborative </w:t>
      </w:r>
      <w:r>
        <w:t xml:space="preserve">– and that documenting what you did and producing the requested work products will slow </w:t>
      </w:r>
      <w:r w:rsidR="00D4536D">
        <w:t xml:space="preserve">things </w:t>
      </w:r>
      <w:r>
        <w:t xml:space="preserve">down and distort the timing.  Don’t worry about this and just do the best you can.  Keep in mind that the purpose of the </w:t>
      </w:r>
      <w:r w:rsidR="00AA12CD">
        <w:t>6</w:t>
      </w:r>
      <w:r w:rsidR="001D0196">
        <w:t>-</w:t>
      </w:r>
      <w:r w:rsidR="00AA12CD">
        <w:t xml:space="preserve">month evaluation </w:t>
      </w:r>
      <w:r>
        <w:t xml:space="preserve">is to </w:t>
      </w:r>
      <w:r w:rsidR="00494221">
        <w:t xml:space="preserve">identify </w:t>
      </w:r>
      <w:r w:rsidR="003D150E">
        <w:t>where the tools are working, and where there are gaps</w:t>
      </w:r>
      <w:r w:rsidR="003D150E" w:rsidDel="00D54D8B">
        <w:t xml:space="preserve">. </w:t>
      </w:r>
      <w:r w:rsidR="00287F85">
        <w:t xml:space="preserve">We will send out a starter spreadsheet to help everyone track the time spent working on specific tasks/work products.  </w:t>
      </w:r>
    </w:p>
    <w:p w14:paraId="6A1B8246" w14:textId="3C6194B7" w:rsidR="009C697F" w:rsidRDefault="009C697F" w:rsidP="009C697F"/>
    <w:p w14:paraId="06930FCB" w14:textId="470A43D4" w:rsidR="009C697F" w:rsidRDefault="009C697F" w:rsidP="009C697F">
      <w:r>
        <w:t>Below is a list of types of work products being asked for, and what kind of output we would like.</w:t>
      </w:r>
      <w:r w:rsidR="0094518B">
        <w:t xml:space="preserve"> The log and the work products </w:t>
      </w:r>
      <w:r w:rsidR="006B2A34">
        <w:t xml:space="preserve">for the evaluation </w:t>
      </w:r>
      <w:r w:rsidR="0094518B">
        <w:t xml:space="preserve">should be deposited </w:t>
      </w:r>
      <w:r w:rsidR="00D32554">
        <w:t xml:space="preserve">at </w:t>
      </w:r>
      <w:r w:rsidR="00227923">
        <w:t xml:space="preserve">a </w:t>
      </w:r>
      <w:r w:rsidR="00D32554">
        <w:t xml:space="preserve">location </w:t>
      </w:r>
      <w:r w:rsidR="00317AE9">
        <w:t>within a</w:t>
      </w:r>
      <w:r w:rsidR="00E136AF">
        <w:t xml:space="preserve"> DARPA ASKEM </w:t>
      </w:r>
      <w:r w:rsidR="00B27BAD">
        <w:t>GitHub</w:t>
      </w:r>
      <w:r w:rsidR="00E136AF">
        <w:t xml:space="preserve"> </w:t>
      </w:r>
      <w:r w:rsidR="00317AE9">
        <w:t xml:space="preserve">repository </w:t>
      </w:r>
      <w:r w:rsidR="00E136AF">
        <w:t>(</w:t>
      </w:r>
      <w:r w:rsidR="006E3C15">
        <w:t>TBD</w:t>
      </w:r>
      <w:r w:rsidR="00E136AF">
        <w:t>)</w:t>
      </w:r>
      <w:r w:rsidR="006E3C15">
        <w:t>.</w:t>
      </w:r>
      <w:r w:rsidR="00186773">
        <w:t xml:space="preserve"> </w:t>
      </w:r>
    </w:p>
    <w:p w14:paraId="2C2A8636" w14:textId="766B84A1" w:rsidR="009C697F" w:rsidRDefault="009C697F" w:rsidP="009C697F"/>
    <w:p w14:paraId="15CC0B7A" w14:textId="1E593749" w:rsidR="009C697F" w:rsidRDefault="00746A92" w:rsidP="009C697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Timing </w:t>
      </w:r>
      <w:r w:rsidR="009C697F" w:rsidRPr="00A16182">
        <w:rPr>
          <w:b/>
          <w:bCs/>
        </w:rPr>
        <w:t>Log</w:t>
      </w:r>
      <w:r w:rsidR="003D3672">
        <w:t xml:space="preserve">:  </w:t>
      </w:r>
      <w:r w:rsidR="00752A6F">
        <w:t>The log is a running record of time spent on tasks associated with a work product</w:t>
      </w:r>
      <w:r w:rsidR="009C697F">
        <w:t xml:space="preserve">. Given the iterative nature of development, it may be easiest to keep </w:t>
      </w:r>
      <w:r w:rsidR="006A4F29">
        <w:t xml:space="preserve">a </w:t>
      </w:r>
      <w:r w:rsidR="00A17CA8">
        <w:t xml:space="preserve">running </w:t>
      </w:r>
      <w:r w:rsidR="006A4F29">
        <w:t>log of your activities, and then note the point at which a particular product is completed; this would allow timing to be computed for a given work product even if you jump around or do some iterative refinements.</w:t>
      </w:r>
      <w:r w:rsidR="00324E62">
        <w:t xml:space="preserve"> </w:t>
      </w:r>
      <w:r w:rsidR="00A87B92">
        <w:t xml:space="preserve">Where appropriate, </w:t>
      </w:r>
      <w:r w:rsidR="00C07663">
        <w:t xml:space="preserve">record </w:t>
      </w:r>
      <w:r w:rsidR="00C5356F">
        <w:t>separately</w:t>
      </w:r>
      <w:r w:rsidR="007D4F7E">
        <w:t xml:space="preserve"> </w:t>
      </w:r>
      <w:r w:rsidR="00C07663">
        <w:t>the</w:t>
      </w:r>
      <w:r w:rsidR="00282279">
        <w:t xml:space="preserve"> </w:t>
      </w:r>
      <w:r w:rsidR="003D7450">
        <w:t>execution</w:t>
      </w:r>
      <w:r w:rsidR="005C1269">
        <w:t xml:space="preserve"> time for </w:t>
      </w:r>
      <w:r w:rsidR="00B27905">
        <w:t xml:space="preserve">a </w:t>
      </w:r>
      <w:r w:rsidR="007D4F7E">
        <w:t>program that</w:t>
      </w:r>
      <w:r w:rsidR="00BB1D34">
        <w:t xml:space="preserve"> </w:t>
      </w:r>
      <w:r w:rsidR="00AE1BE3">
        <w:t>take</w:t>
      </w:r>
      <w:r w:rsidR="002F7ADC">
        <w:t>s</w:t>
      </w:r>
      <w:r w:rsidR="00AE1BE3">
        <w:t xml:space="preserve"> 15 min or longer</w:t>
      </w:r>
      <w:r w:rsidR="007D4F7E">
        <w:t xml:space="preserve">, to distinguish </w:t>
      </w:r>
      <w:r w:rsidR="00B27905">
        <w:t>this time</w:t>
      </w:r>
      <w:r w:rsidR="007D4F7E">
        <w:t xml:space="preserve"> from t</w:t>
      </w:r>
      <w:r w:rsidR="00C07663">
        <w:t xml:space="preserve">he time </w:t>
      </w:r>
      <w:r w:rsidR="00FB5E20">
        <w:t xml:space="preserve">you spend getting things set up to run.  </w:t>
      </w:r>
      <w:r w:rsidR="00AE1BE3">
        <w:t xml:space="preserve"> </w:t>
      </w:r>
    </w:p>
    <w:p w14:paraId="2541C299" w14:textId="13EA5A58" w:rsidR="006A4F29" w:rsidRDefault="001A333C" w:rsidP="009C697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(TA1) </w:t>
      </w:r>
      <w:r w:rsidR="002A2FF1">
        <w:rPr>
          <w:b/>
          <w:bCs/>
        </w:rPr>
        <w:t>Search</w:t>
      </w:r>
      <w:r w:rsidR="009139F4">
        <w:rPr>
          <w:b/>
          <w:bCs/>
        </w:rPr>
        <w:t xml:space="preserve"> and </w:t>
      </w:r>
      <w:r w:rsidR="00F54C56">
        <w:rPr>
          <w:b/>
          <w:bCs/>
        </w:rPr>
        <w:t>Discovery</w:t>
      </w:r>
      <w:r w:rsidR="002A2FF1">
        <w:rPr>
          <w:b/>
          <w:bCs/>
        </w:rPr>
        <w:t xml:space="preserve"> for </w:t>
      </w:r>
      <w:r w:rsidR="003D3672" w:rsidRPr="00A16182">
        <w:rPr>
          <w:b/>
          <w:bCs/>
        </w:rPr>
        <w:t>model</w:t>
      </w:r>
      <w:r w:rsidR="002A2FF1">
        <w:rPr>
          <w:b/>
          <w:bCs/>
        </w:rPr>
        <w:t xml:space="preserve">s, publications, </w:t>
      </w:r>
      <w:r w:rsidR="003D3672" w:rsidRPr="00A16182">
        <w:rPr>
          <w:b/>
          <w:bCs/>
        </w:rPr>
        <w:t>parameter values</w:t>
      </w:r>
      <w:r w:rsidR="009F5177">
        <w:rPr>
          <w:b/>
          <w:bCs/>
        </w:rPr>
        <w:t xml:space="preserve">, </w:t>
      </w:r>
      <w:r w:rsidR="003D3672" w:rsidRPr="00A16182">
        <w:rPr>
          <w:b/>
          <w:bCs/>
        </w:rPr>
        <w:t>data</w:t>
      </w:r>
      <w:r w:rsidR="003D3672">
        <w:t xml:space="preserve">:  </w:t>
      </w:r>
      <w:r w:rsidR="00752A6F">
        <w:t xml:space="preserve">The task is to </w:t>
      </w:r>
      <w:r w:rsidR="009F5177">
        <w:t>find</w:t>
      </w:r>
      <w:r w:rsidR="00752A6F">
        <w:t xml:space="preserve"> </w:t>
      </w:r>
      <w:r w:rsidR="009F5177">
        <w:t xml:space="preserve">relevant </w:t>
      </w:r>
      <w:r w:rsidR="00752A6F">
        <w:t>model</w:t>
      </w:r>
      <w:r w:rsidR="005F0278">
        <w:t xml:space="preserve">s, </w:t>
      </w:r>
      <w:r w:rsidR="002D576B">
        <w:t>publications</w:t>
      </w:r>
      <w:r w:rsidR="005F0278">
        <w:t xml:space="preserve">, </w:t>
      </w:r>
      <w:r w:rsidR="00752A6F">
        <w:t>parameter values</w:t>
      </w:r>
      <w:r w:rsidR="00344373">
        <w:t>,</w:t>
      </w:r>
      <w:r w:rsidR="00752A6F">
        <w:t xml:space="preserve"> or datasets; the </w:t>
      </w:r>
      <w:r w:rsidR="00693F15">
        <w:t xml:space="preserve">output </w:t>
      </w:r>
      <w:r w:rsidR="00752A6F">
        <w:t xml:space="preserve">product will </w:t>
      </w:r>
      <w:r w:rsidR="007A1513">
        <w:t xml:space="preserve">briefly </w:t>
      </w:r>
      <w:r w:rsidR="0094518B">
        <w:t xml:space="preserve">document </w:t>
      </w:r>
      <w:r w:rsidR="00A756C5">
        <w:t xml:space="preserve">the </w:t>
      </w:r>
      <w:r w:rsidR="0094518B">
        <w:t>search strategy</w:t>
      </w:r>
      <w:r w:rsidR="00985647">
        <w:t>, include links to important references (e.g. papers or datasets</w:t>
      </w:r>
      <w:r w:rsidR="001F233A">
        <w:t xml:space="preserve">, </w:t>
      </w:r>
      <w:r w:rsidR="008E33C2">
        <w:t>note the ones you actually ended up using for the rest of the scenario</w:t>
      </w:r>
      <w:r w:rsidR="00985647">
        <w:t xml:space="preserve">), and </w:t>
      </w:r>
      <w:r w:rsidR="001536B9">
        <w:t xml:space="preserve">briefly </w:t>
      </w:r>
      <w:r w:rsidR="00985647">
        <w:t>describe</w:t>
      </w:r>
      <w:r w:rsidR="0094518B">
        <w:t xml:space="preserve"> how the model or dataset(s) address</w:t>
      </w:r>
      <w:r w:rsidR="00752A6F">
        <w:t>es</w:t>
      </w:r>
      <w:r w:rsidR="0094518B">
        <w:t xml:space="preserve"> the specific requirements from the scenario. </w:t>
      </w:r>
    </w:p>
    <w:p w14:paraId="33699C80" w14:textId="3A3EE784" w:rsidR="0094518B" w:rsidRDefault="001A333C" w:rsidP="0094518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(TA1) </w:t>
      </w:r>
      <w:r w:rsidR="00E14B33" w:rsidRPr="00A16182">
        <w:rPr>
          <w:b/>
          <w:bCs/>
        </w:rPr>
        <w:t>Model Extraction</w:t>
      </w:r>
      <w:r w:rsidR="0094518B">
        <w:t xml:space="preserve">:  </w:t>
      </w:r>
      <w:r w:rsidR="00A756C5">
        <w:t xml:space="preserve">The task is to extract </w:t>
      </w:r>
      <w:r w:rsidR="00752A6F">
        <w:t>a description of the</w:t>
      </w:r>
      <w:r w:rsidR="0094518B">
        <w:t xml:space="preserve"> model and </w:t>
      </w:r>
      <w:r w:rsidR="00752A6F">
        <w:t>provide it in an</w:t>
      </w:r>
      <w:r w:rsidR="0094518B">
        <w:t xml:space="preserve"> executable form</w:t>
      </w:r>
      <w:r w:rsidR="00E55F82">
        <w:t xml:space="preserve"> that is grounded to the DKG</w:t>
      </w:r>
      <w:r w:rsidR="00752A6F">
        <w:t xml:space="preserve">; the </w:t>
      </w:r>
      <w:r w:rsidR="008640D0">
        <w:t xml:space="preserve">output </w:t>
      </w:r>
      <w:r w:rsidR="00752A6F">
        <w:t>work product will include:</w:t>
      </w:r>
    </w:p>
    <w:p w14:paraId="0D3E66A9" w14:textId="37FD4033" w:rsidR="00A719AA" w:rsidRDefault="00A719AA" w:rsidP="00752A6F">
      <w:pPr>
        <w:pStyle w:val="ListParagraph"/>
        <w:numPr>
          <w:ilvl w:val="1"/>
          <w:numId w:val="2"/>
        </w:numPr>
      </w:pPr>
      <w:r>
        <w:t>Pointer to executable model representation (e.g. GroMet F</w:t>
      </w:r>
      <w:r w:rsidR="00936DFA">
        <w:t xml:space="preserve">unction </w:t>
      </w:r>
      <w:r>
        <w:t>N</w:t>
      </w:r>
      <w:r w:rsidR="00936DFA">
        <w:t>etwork</w:t>
      </w:r>
      <w:r>
        <w:t xml:space="preserve"> or Bilayer)</w:t>
      </w:r>
    </w:p>
    <w:p w14:paraId="6FAB4ECB" w14:textId="3E586DC6" w:rsidR="0094518B" w:rsidRDefault="007124D8" w:rsidP="00752A6F">
      <w:pPr>
        <w:pStyle w:val="ListParagraph"/>
        <w:numPr>
          <w:ilvl w:val="1"/>
          <w:numId w:val="2"/>
        </w:numPr>
      </w:pPr>
      <w:r>
        <w:t xml:space="preserve">Model representation must have some output that is human </w:t>
      </w:r>
      <w:r w:rsidR="00A719AA">
        <w:t>readable/</w:t>
      </w:r>
      <w:r>
        <w:t xml:space="preserve">inspectable, in terms of </w:t>
      </w:r>
      <w:r w:rsidRPr="007124D8">
        <w:t>equations, variables</w:t>
      </w:r>
      <w:r>
        <w:t xml:space="preserve">, </w:t>
      </w:r>
      <w:r w:rsidRPr="007124D8">
        <w:t>parameters, with definitions, values, annotations, and any other metadata</w:t>
      </w:r>
    </w:p>
    <w:p w14:paraId="19FABD75" w14:textId="1547F0CD" w:rsidR="0094518B" w:rsidRDefault="007F78A4" w:rsidP="00752A6F">
      <w:pPr>
        <w:pStyle w:val="ListParagraph"/>
        <w:numPr>
          <w:ilvl w:val="1"/>
          <w:numId w:val="2"/>
        </w:numPr>
      </w:pPr>
      <w:r>
        <w:t>Provide</w:t>
      </w:r>
      <w:r w:rsidR="0094518B">
        <w:t xml:space="preserve"> default values for parameters, initial values for variables, whatever else is needed to initiate/run the model</w:t>
      </w:r>
    </w:p>
    <w:p w14:paraId="58526951" w14:textId="3A5BB328" w:rsidR="00E55F82" w:rsidRDefault="00E55F82" w:rsidP="00752A6F">
      <w:pPr>
        <w:pStyle w:val="ListParagraph"/>
        <w:numPr>
          <w:ilvl w:val="1"/>
          <w:numId w:val="2"/>
        </w:numPr>
      </w:pPr>
      <w:r w:rsidRPr="00E55F82">
        <w:lastRenderedPageBreak/>
        <w:t>Grounding to DKG concepts and linkages/alignment between data, publications, code, and GroMet components should be inspectable and understandable by a human</w:t>
      </w:r>
    </w:p>
    <w:p w14:paraId="36CCAC13" w14:textId="45C10157" w:rsidR="00694551" w:rsidRDefault="001A333C" w:rsidP="0069455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(TA1) </w:t>
      </w:r>
      <w:r w:rsidR="00694551" w:rsidRPr="00A16182">
        <w:rPr>
          <w:b/>
          <w:bCs/>
        </w:rPr>
        <w:t>Model</w:t>
      </w:r>
      <w:r w:rsidR="00001975">
        <w:rPr>
          <w:b/>
          <w:bCs/>
        </w:rPr>
        <w:t xml:space="preserve"> </w:t>
      </w:r>
      <w:r w:rsidR="00694551">
        <w:rPr>
          <w:b/>
          <w:bCs/>
        </w:rPr>
        <w:t>E</w:t>
      </w:r>
      <w:r w:rsidR="00694551" w:rsidRPr="00A16182">
        <w:rPr>
          <w:b/>
          <w:bCs/>
        </w:rPr>
        <w:t>xecution</w:t>
      </w:r>
      <w:r w:rsidR="00001975">
        <w:rPr>
          <w:b/>
          <w:bCs/>
        </w:rPr>
        <w:t>/Unit Testing</w:t>
      </w:r>
      <w:r w:rsidR="00694551">
        <w:t xml:space="preserve">:  The task is to execute the model </w:t>
      </w:r>
      <w:r w:rsidR="00115A0C">
        <w:t>in its most basic form</w:t>
      </w:r>
      <w:r w:rsidR="00111679">
        <w:t>, for purposes of debugging and unit testing</w:t>
      </w:r>
      <w:r w:rsidR="00E76C0F">
        <w:t>.</w:t>
      </w:r>
      <w:r w:rsidR="00B654FA">
        <w:t xml:space="preserve"> </w:t>
      </w:r>
      <w:r w:rsidR="00694551">
        <w:t xml:space="preserve">The work product includes a pointer to </w:t>
      </w:r>
      <w:r>
        <w:t>GroMEt representation</w:t>
      </w:r>
      <w:r w:rsidR="002359DA">
        <w:t xml:space="preserve"> (including initial values and parameter settings) with execution</w:t>
      </w:r>
      <w:r w:rsidR="00694551">
        <w:t xml:space="preserve"> outputs </w:t>
      </w:r>
      <w:r w:rsidR="007F7A6C">
        <w:t>together with a</w:t>
      </w:r>
      <w:r w:rsidR="00D70C18">
        <w:t xml:space="preserve"> brief commentary on the extent to which the model “passes” the unit test.        </w:t>
      </w:r>
    </w:p>
    <w:p w14:paraId="772E4D9C" w14:textId="47FEEC58" w:rsidR="00A16182" w:rsidRDefault="001A333C" w:rsidP="00A1618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(TA2) </w:t>
      </w:r>
      <w:r w:rsidR="00E14B33" w:rsidRPr="00A16182" w:rsidDel="008D6CDB">
        <w:rPr>
          <w:b/>
          <w:bCs/>
        </w:rPr>
        <w:t xml:space="preserve">Model </w:t>
      </w:r>
      <w:r w:rsidR="00E85F3F">
        <w:rPr>
          <w:b/>
          <w:bCs/>
        </w:rPr>
        <w:t>E</w:t>
      </w:r>
      <w:r w:rsidR="00A16182" w:rsidRPr="1E421831">
        <w:rPr>
          <w:b/>
          <w:bCs/>
        </w:rPr>
        <w:t>xtension</w:t>
      </w:r>
      <w:r w:rsidR="003C200D">
        <w:rPr>
          <w:b/>
          <w:bCs/>
        </w:rPr>
        <w:t>/</w:t>
      </w:r>
      <w:r w:rsidR="00E85F3F">
        <w:rPr>
          <w:b/>
          <w:bCs/>
        </w:rPr>
        <w:t>T</w:t>
      </w:r>
      <w:r w:rsidR="003C200D">
        <w:rPr>
          <w:b/>
          <w:bCs/>
        </w:rPr>
        <w:t>ransformation</w:t>
      </w:r>
      <w:r w:rsidR="00A16182">
        <w:t>:  The task is to alter or extend an existing model</w:t>
      </w:r>
      <w:r w:rsidR="7D167969">
        <w:t>. T</w:t>
      </w:r>
      <w:r w:rsidR="00A16182">
        <w:t xml:space="preserve">he </w:t>
      </w:r>
      <w:r w:rsidR="00121C8F">
        <w:t xml:space="preserve">output </w:t>
      </w:r>
      <w:r w:rsidR="00A16182">
        <w:t xml:space="preserve">work product </w:t>
      </w:r>
      <w:r w:rsidR="004F365F">
        <w:t>sh</w:t>
      </w:r>
      <w:r w:rsidR="00A16182">
        <w:t xml:space="preserve">ould include a </w:t>
      </w:r>
      <w:r w:rsidR="001E7752">
        <w:t>pointer to the revised model</w:t>
      </w:r>
      <w:r w:rsidR="00A16182">
        <w:t>, along with a summary of how the revised model meets the requirements of the scenario.</w:t>
      </w:r>
    </w:p>
    <w:p w14:paraId="16121177" w14:textId="760006AE" w:rsidR="00C91F87" w:rsidRDefault="001A333C" w:rsidP="00A1618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(TA2) </w:t>
      </w:r>
      <w:r w:rsidR="00C91F87">
        <w:rPr>
          <w:b/>
          <w:bCs/>
        </w:rPr>
        <w:t>Model Comparison</w:t>
      </w:r>
      <w:r w:rsidR="00C91F87" w:rsidRPr="00A93D8D">
        <w:t>:</w:t>
      </w:r>
      <w:r w:rsidR="00C91F87">
        <w:t xml:space="preserve"> The task is to </w:t>
      </w:r>
      <w:r w:rsidR="00DC4DC5">
        <w:t xml:space="preserve">compare the structure of two </w:t>
      </w:r>
      <w:r w:rsidR="00D60174">
        <w:t xml:space="preserve">or more </w:t>
      </w:r>
      <w:r w:rsidR="00DC4DC5">
        <w:t>models</w:t>
      </w:r>
      <w:r w:rsidR="006954DF">
        <w:t xml:space="preserve"> and provide a description of the </w:t>
      </w:r>
      <w:r w:rsidR="00705FAC">
        <w:t xml:space="preserve">similarities and differences. </w:t>
      </w:r>
      <w:r w:rsidR="006C694A">
        <w:t xml:space="preserve">The </w:t>
      </w:r>
      <w:r w:rsidR="00A55640">
        <w:t>format of the output product is flexible, and</w:t>
      </w:r>
      <w:r w:rsidR="00705FAC">
        <w:t xml:space="preserve"> could include </w:t>
      </w:r>
      <w:r w:rsidR="00A55640">
        <w:t>descriptions of</w:t>
      </w:r>
      <w:r w:rsidR="00705FAC">
        <w:t xml:space="preserve"> new </w:t>
      </w:r>
      <w:r w:rsidR="00F8206F">
        <w:t xml:space="preserve">compartments, differences in parameters or transition pathways, </w:t>
      </w:r>
      <w:r w:rsidR="00A55640">
        <w:t xml:space="preserve">diagrams, </w:t>
      </w:r>
      <w:r w:rsidR="00BF1FA4">
        <w:t>etc</w:t>
      </w:r>
      <w:r w:rsidR="00F8206F">
        <w:t xml:space="preserve">. </w:t>
      </w:r>
    </w:p>
    <w:p w14:paraId="6C41B431" w14:textId="45DE9336" w:rsidR="004F6BE0" w:rsidRDefault="001A333C" w:rsidP="00A1618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(TA2) </w:t>
      </w:r>
      <w:r w:rsidR="004F6BE0">
        <w:rPr>
          <w:b/>
          <w:bCs/>
        </w:rPr>
        <w:t>Model Space Exploration</w:t>
      </w:r>
      <w:r w:rsidR="004F6BE0" w:rsidRPr="007C133D">
        <w:t>:</w:t>
      </w:r>
      <w:r w:rsidR="004F6BE0">
        <w:t xml:space="preserve"> </w:t>
      </w:r>
      <w:r w:rsidR="00C452A4" w:rsidRPr="00C452A4">
        <w:t xml:space="preserve">Explore </w:t>
      </w:r>
      <w:r w:rsidR="00C452A4">
        <w:t>a</w:t>
      </w:r>
      <w:r w:rsidR="00C452A4" w:rsidRPr="00C452A4">
        <w:t xml:space="preserve"> space of closely related models (structurally speaking). For each model, calibrate parameters </w:t>
      </w:r>
      <w:r w:rsidR="004B1B8C">
        <w:t>as</w:t>
      </w:r>
      <w:r w:rsidR="00C452A4" w:rsidRPr="00C452A4">
        <w:t xml:space="preserve"> </w:t>
      </w:r>
      <w:r w:rsidR="00C452A4">
        <w:t>specified by scenario</w:t>
      </w:r>
      <w:r w:rsidR="00C452A4" w:rsidRPr="00C452A4">
        <w:t>, and do model selection based on how well the fitted model output compares with data</w:t>
      </w:r>
      <w:r w:rsidR="00C452A4">
        <w:t xml:space="preserve">. The final output </w:t>
      </w:r>
      <w:r w:rsidR="00D4052E">
        <w:t xml:space="preserve">of this type of task </w:t>
      </w:r>
      <w:r w:rsidR="00C452A4">
        <w:t xml:space="preserve">is </w:t>
      </w:r>
      <w:r w:rsidR="00BC40B4">
        <w:t>the final model selection</w:t>
      </w:r>
      <w:r w:rsidR="00C452A4">
        <w:t xml:space="preserve"> with calibrated parameters</w:t>
      </w:r>
      <w:r w:rsidR="008213C3">
        <w:t xml:space="preserve">, </w:t>
      </w:r>
      <w:r w:rsidR="00A05667">
        <w:t xml:space="preserve">a summary of </w:t>
      </w:r>
      <w:r w:rsidR="00C85683">
        <w:t xml:space="preserve">the model space </w:t>
      </w:r>
      <w:r w:rsidR="00883C00">
        <w:t>explored (e.g. what kinds of models were considered)</w:t>
      </w:r>
      <w:r w:rsidR="004329E5">
        <w:t xml:space="preserve">, and </w:t>
      </w:r>
      <w:r w:rsidR="00CB0B55">
        <w:t>briefly explain</w:t>
      </w:r>
      <w:r w:rsidR="004329E5">
        <w:t xml:space="preserve"> how you came to your final selection</w:t>
      </w:r>
      <w:r w:rsidR="00C452A4">
        <w:t>.</w:t>
      </w:r>
    </w:p>
    <w:p w14:paraId="31407E0C" w14:textId="4F842E45" w:rsidR="00E14B33" w:rsidRDefault="001A333C" w:rsidP="00752A6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(TA3) </w:t>
      </w:r>
      <w:r w:rsidR="00E14B33" w:rsidRPr="00A16182">
        <w:rPr>
          <w:b/>
          <w:bCs/>
        </w:rPr>
        <w:t>Simulation</w:t>
      </w:r>
      <w:r w:rsidR="00F54C56">
        <w:rPr>
          <w:b/>
          <w:bCs/>
        </w:rPr>
        <w:t xml:space="preserve"> Workflow</w:t>
      </w:r>
      <w:r w:rsidR="00E14B33">
        <w:t xml:space="preserve">:  The task is to </w:t>
      </w:r>
      <w:r w:rsidR="00692FF6">
        <w:t>do simulation tasks with the model</w:t>
      </w:r>
      <w:r w:rsidR="00E14B33">
        <w:t xml:space="preserve"> under different conditions</w:t>
      </w:r>
      <w:r w:rsidR="003418E5">
        <w:t>,</w:t>
      </w:r>
      <w:r w:rsidR="00E14B33">
        <w:t xml:space="preserve"> as defined in the scenario.  </w:t>
      </w:r>
      <w:r w:rsidR="00581C3E">
        <w:t xml:space="preserve">These could include basic </w:t>
      </w:r>
      <w:r w:rsidR="00743DEA">
        <w:t xml:space="preserve">forward </w:t>
      </w:r>
      <w:r w:rsidR="00581C3E">
        <w:t>simulation</w:t>
      </w:r>
      <w:r w:rsidR="00544865">
        <w:t xml:space="preserve"> (forecasting, backcasting, etc.)</w:t>
      </w:r>
      <w:r w:rsidR="00581C3E">
        <w:t xml:space="preserve">, </w:t>
      </w:r>
      <w:r w:rsidR="00BD3F8B">
        <w:t xml:space="preserve">calibrating model parameters with data, </w:t>
      </w:r>
      <w:r w:rsidR="002A5D39">
        <w:t xml:space="preserve">implementing interventions, </w:t>
      </w:r>
      <w:r w:rsidR="006D1405">
        <w:t>comparing</w:t>
      </w:r>
      <w:r w:rsidR="00DD267B">
        <w:t xml:space="preserve"> </w:t>
      </w:r>
      <w:r w:rsidR="00264829">
        <w:t xml:space="preserve">different </w:t>
      </w:r>
      <w:r w:rsidR="00DD267B">
        <w:t xml:space="preserve">simulation results, </w:t>
      </w:r>
      <w:r w:rsidR="00163AC0">
        <w:t xml:space="preserve">doing a sensitivity analysis, </w:t>
      </w:r>
      <w:r w:rsidR="007E22C1">
        <w:t xml:space="preserve">optimization, </w:t>
      </w:r>
      <w:r w:rsidR="002A5D39">
        <w:t xml:space="preserve">creating ensembles, etc. </w:t>
      </w:r>
      <w:r w:rsidR="00E14B33">
        <w:t xml:space="preserve">The </w:t>
      </w:r>
      <w:r w:rsidR="00C50CCE">
        <w:t xml:space="preserve">output </w:t>
      </w:r>
      <w:r w:rsidR="00E14B33">
        <w:t xml:space="preserve">work product should </w:t>
      </w:r>
      <w:r w:rsidR="00C055A4">
        <w:t xml:space="preserve">include </w:t>
      </w:r>
      <w:r w:rsidR="008758CD">
        <w:t>a representation of the simulation workflow</w:t>
      </w:r>
      <w:r w:rsidR="0050056C">
        <w:t xml:space="preserve"> (e.g. string diagram)</w:t>
      </w:r>
      <w:r w:rsidR="008C4DC5">
        <w:t xml:space="preserve">, the </w:t>
      </w:r>
      <w:r w:rsidR="00C055A4">
        <w:t xml:space="preserve">simulation outputs, </w:t>
      </w:r>
      <w:r w:rsidR="00EB7A4D">
        <w:t xml:space="preserve">and a brief description of </w:t>
      </w:r>
      <w:r w:rsidR="00E14B33">
        <w:t>how the simulations are set up to address the specific question in the scenario</w:t>
      </w:r>
      <w:r w:rsidR="00AC2402">
        <w:t xml:space="preserve">. </w:t>
      </w:r>
      <w:r w:rsidR="00E14B33">
        <w:t xml:space="preserve">  </w:t>
      </w:r>
    </w:p>
    <w:p w14:paraId="7124E725" w14:textId="617FA6F3" w:rsidR="00A16182" w:rsidRDefault="00425B4B" w:rsidP="00752A6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(TA3) </w:t>
      </w:r>
      <w:r w:rsidR="00041983">
        <w:rPr>
          <w:b/>
          <w:bCs/>
        </w:rPr>
        <w:t xml:space="preserve">Answers to </w:t>
      </w:r>
      <w:r w:rsidR="005D664D">
        <w:rPr>
          <w:b/>
          <w:bCs/>
        </w:rPr>
        <w:t>Scenario Question</w:t>
      </w:r>
      <w:r w:rsidR="00041983">
        <w:rPr>
          <w:b/>
          <w:bCs/>
        </w:rPr>
        <w:t>s</w:t>
      </w:r>
      <w:r w:rsidR="00E14B33">
        <w:t xml:space="preserve">:  </w:t>
      </w:r>
      <w:r w:rsidR="12BB0613">
        <w:t>T</w:t>
      </w:r>
      <w:r w:rsidR="00E14B33">
        <w:t xml:space="preserve">he task is to address an explicit question in the scenario.  The output should include the answer, </w:t>
      </w:r>
      <w:r w:rsidR="0023463B">
        <w:t xml:space="preserve">simulation </w:t>
      </w:r>
      <w:r w:rsidR="00E14B33">
        <w:t>outputs and explanations to support the answer provided</w:t>
      </w:r>
      <w:r w:rsidR="00A16182">
        <w:t>.</w:t>
      </w:r>
    </w:p>
    <w:p w14:paraId="2BA6499A" w14:textId="04499EED" w:rsidR="007A4FEF" w:rsidRDefault="00425B4B" w:rsidP="00752A6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(TA1-3) </w:t>
      </w:r>
      <w:r w:rsidR="007A4FEF">
        <w:rPr>
          <w:b/>
          <w:bCs/>
        </w:rPr>
        <w:t xml:space="preserve">Summary of </w:t>
      </w:r>
      <w:r w:rsidR="00C7195B">
        <w:rPr>
          <w:b/>
          <w:bCs/>
        </w:rPr>
        <w:t xml:space="preserve">Scenario </w:t>
      </w:r>
      <w:r w:rsidR="009C287D">
        <w:rPr>
          <w:b/>
          <w:bCs/>
        </w:rPr>
        <w:t>Experience</w:t>
      </w:r>
      <w:r w:rsidR="00C7195B" w:rsidRPr="00195A14">
        <w:t>:</w:t>
      </w:r>
      <w:r w:rsidR="00C7195B">
        <w:rPr>
          <w:b/>
          <w:bCs/>
        </w:rPr>
        <w:t xml:space="preserve"> </w:t>
      </w:r>
      <w:r w:rsidR="00C7195B" w:rsidRPr="00195A14">
        <w:t>Whe</w:t>
      </w:r>
      <w:r w:rsidR="00C7195B">
        <w:t>n you have</w:t>
      </w:r>
      <w:r w:rsidR="00FA6273">
        <w:t xml:space="preserve"> completed your answer</w:t>
      </w:r>
      <w:r w:rsidR="00D602C2">
        <w:t>s</w:t>
      </w:r>
      <w:r w:rsidR="00FA6273">
        <w:t xml:space="preserve"> to a </w:t>
      </w:r>
      <w:r w:rsidR="00FA6273" w:rsidRPr="00A56833">
        <w:t>Scenario</w:t>
      </w:r>
      <w:r w:rsidR="00FA6273">
        <w:t xml:space="preserve">, we ask that you provide a short (1-2 paragraph) summary of what went well, what </w:t>
      </w:r>
      <w:r w:rsidR="009C287D">
        <w:t xml:space="preserve">was challenging, where you hit roadblocks, etc. </w:t>
      </w:r>
    </w:p>
    <w:p w14:paraId="2F837F8B" w14:textId="3859D5EB" w:rsidR="00E14B33" w:rsidRDefault="00E14B33" w:rsidP="00E919AD">
      <w:pPr>
        <w:pStyle w:val="ListParagraph"/>
      </w:pPr>
    </w:p>
    <w:sectPr w:rsidR="00E14B3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BE3AA" w14:textId="77777777" w:rsidR="007445EC" w:rsidRDefault="007445EC" w:rsidP="008542E0">
      <w:r>
        <w:separator/>
      </w:r>
    </w:p>
  </w:endnote>
  <w:endnote w:type="continuationSeparator" w:id="0">
    <w:p w14:paraId="11C099B4" w14:textId="77777777" w:rsidR="007445EC" w:rsidRDefault="007445EC" w:rsidP="008542E0">
      <w:r>
        <w:continuationSeparator/>
      </w:r>
    </w:p>
  </w:endnote>
  <w:endnote w:type="continuationNotice" w:id="1">
    <w:p w14:paraId="26749A7E" w14:textId="77777777" w:rsidR="007445EC" w:rsidRDefault="007445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964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FF691" w14:textId="13345BC0" w:rsidR="00581D5B" w:rsidRDefault="00581D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4BFFA" w14:textId="77777777" w:rsidR="008542E0" w:rsidRDefault="00854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8E9C" w14:textId="77777777" w:rsidR="007445EC" w:rsidRDefault="007445EC" w:rsidP="008542E0">
      <w:r>
        <w:separator/>
      </w:r>
    </w:p>
  </w:footnote>
  <w:footnote w:type="continuationSeparator" w:id="0">
    <w:p w14:paraId="4A479887" w14:textId="77777777" w:rsidR="007445EC" w:rsidRDefault="007445EC" w:rsidP="008542E0">
      <w:r>
        <w:continuationSeparator/>
      </w:r>
    </w:p>
  </w:footnote>
  <w:footnote w:type="continuationNotice" w:id="1">
    <w:p w14:paraId="7503A6FC" w14:textId="77777777" w:rsidR="007445EC" w:rsidRDefault="007445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C3F07"/>
    <w:multiLevelType w:val="hybridMultilevel"/>
    <w:tmpl w:val="7E2E35EE"/>
    <w:lvl w:ilvl="0" w:tplc="1A38508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F1FF3"/>
    <w:multiLevelType w:val="hybridMultilevel"/>
    <w:tmpl w:val="6DC0EFDE"/>
    <w:lvl w:ilvl="0" w:tplc="DE18EED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58015">
    <w:abstractNumId w:val="1"/>
  </w:num>
  <w:num w:numId="2" w16cid:durableId="213747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7F"/>
    <w:rsid w:val="00001975"/>
    <w:rsid w:val="00001A1D"/>
    <w:rsid w:val="000100D8"/>
    <w:rsid w:val="00012153"/>
    <w:rsid w:val="0001431C"/>
    <w:rsid w:val="00020B31"/>
    <w:rsid w:val="0002103B"/>
    <w:rsid w:val="000263FD"/>
    <w:rsid w:val="000343BE"/>
    <w:rsid w:val="00041983"/>
    <w:rsid w:val="00054877"/>
    <w:rsid w:val="00060E04"/>
    <w:rsid w:val="00063939"/>
    <w:rsid w:val="00070F25"/>
    <w:rsid w:val="00071BAC"/>
    <w:rsid w:val="00077A2C"/>
    <w:rsid w:val="00090B5C"/>
    <w:rsid w:val="00093D84"/>
    <w:rsid w:val="000A0997"/>
    <w:rsid w:val="000A47E0"/>
    <w:rsid w:val="000B0648"/>
    <w:rsid w:val="000B155D"/>
    <w:rsid w:val="000B159B"/>
    <w:rsid w:val="000B3CC1"/>
    <w:rsid w:val="000C11F8"/>
    <w:rsid w:val="000C30E6"/>
    <w:rsid w:val="000E2937"/>
    <w:rsid w:val="000E3827"/>
    <w:rsid w:val="000E40CF"/>
    <w:rsid w:val="000F0B7A"/>
    <w:rsid w:val="000F6200"/>
    <w:rsid w:val="001009F5"/>
    <w:rsid w:val="001019FB"/>
    <w:rsid w:val="00107114"/>
    <w:rsid w:val="00107D29"/>
    <w:rsid w:val="00111679"/>
    <w:rsid w:val="001116B5"/>
    <w:rsid w:val="00112679"/>
    <w:rsid w:val="00115A0C"/>
    <w:rsid w:val="00121C8F"/>
    <w:rsid w:val="0012227F"/>
    <w:rsid w:val="00130C04"/>
    <w:rsid w:val="001409BE"/>
    <w:rsid w:val="00153009"/>
    <w:rsid w:val="001536B9"/>
    <w:rsid w:val="00155B95"/>
    <w:rsid w:val="00163AC0"/>
    <w:rsid w:val="00164AE6"/>
    <w:rsid w:val="001650D1"/>
    <w:rsid w:val="0017109A"/>
    <w:rsid w:val="001724FF"/>
    <w:rsid w:val="00181962"/>
    <w:rsid w:val="00186773"/>
    <w:rsid w:val="001867EB"/>
    <w:rsid w:val="00190D4D"/>
    <w:rsid w:val="00191EC8"/>
    <w:rsid w:val="00195A14"/>
    <w:rsid w:val="00197434"/>
    <w:rsid w:val="001A2E68"/>
    <w:rsid w:val="001A333C"/>
    <w:rsid w:val="001B29C0"/>
    <w:rsid w:val="001B3E57"/>
    <w:rsid w:val="001B52F9"/>
    <w:rsid w:val="001C099B"/>
    <w:rsid w:val="001D0196"/>
    <w:rsid w:val="001E3EED"/>
    <w:rsid w:val="001E7752"/>
    <w:rsid w:val="001F233A"/>
    <w:rsid w:val="00200C86"/>
    <w:rsid w:val="00205825"/>
    <w:rsid w:val="00206D9B"/>
    <w:rsid w:val="00212127"/>
    <w:rsid w:val="00227019"/>
    <w:rsid w:val="00227923"/>
    <w:rsid w:val="002317A6"/>
    <w:rsid w:val="0023406B"/>
    <w:rsid w:val="0023463B"/>
    <w:rsid w:val="002359DA"/>
    <w:rsid w:val="00242797"/>
    <w:rsid w:val="00250000"/>
    <w:rsid w:val="00256264"/>
    <w:rsid w:val="00263A96"/>
    <w:rsid w:val="00264829"/>
    <w:rsid w:val="00282279"/>
    <w:rsid w:val="00287F85"/>
    <w:rsid w:val="002923D2"/>
    <w:rsid w:val="00295F7E"/>
    <w:rsid w:val="002A2FF1"/>
    <w:rsid w:val="002A337C"/>
    <w:rsid w:val="002A5D39"/>
    <w:rsid w:val="002B3E85"/>
    <w:rsid w:val="002C2C39"/>
    <w:rsid w:val="002D5095"/>
    <w:rsid w:val="002D576B"/>
    <w:rsid w:val="002F7ADC"/>
    <w:rsid w:val="00304C2E"/>
    <w:rsid w:val="00305C39"/>
    <w:rsid w:val="003109D4"/>
    <w:rsid w:val="003162AD"/>
    <w:rsid w:val="00317AE9"/>
    <w:rsid w:val="00324E62"/>
    <w:rsid w:val="0032694A"/>
    <w:rsid w:val="003318F9"/>
    <w:rsid w:val="003418E5"/>
    <w:rsid w:val="00344373"/>
    <w:rsid w:val="00353F69"/>
    <w:rsid w:val="00370137"/>
    <w:rsid w:val="00376654"/>
    <w:rsid w:val="00392436"/>
    <w:rsid w:val="00394F8E"/>
    <w:rsid w:val="0039648F"/>
    <w:rsid w:val="003A2DFC"/>
    <w:rsid w:val="003B029E"/>
    <w:rsid w:val="003B6694"/>
    <w:rsid w:val="003C200D"/>
    <w:rsid w:val="003C4170"/>
    <w:rsid w:val="003C41CD"/>
    <w:rsid w:val="003D150E"/>
    <w:rsid w:val="003D3672"/>
    <w:rsid w:val="003D7087"/>
    <w:rsid w:val="003D7450"/>
    <w:rsid w:val="003D7DA6"/>
    <w:rsid w:val="003E6011"/>
    <w:rsid w:val="003F1323"/>
    <w:rsid w:val="003F3C4A"/>
    <w:rsid w:val="003F5931"/>
    <w:rsid w:val="00412FF7"/>
    <w:rsid w:val="00425B4B"/>
    <w:rsid w:val="004329E5"/>
    <w:rsid w:val="00433834"/>
    <w:rsid w:val="0043493E"/>
    <w:rsid w:val="0044614C"/>
    <w:rsid w:val="00461A67"/>
    <w:rsid w:val="00462AE0"/>
    <w:rsid w:val="00471F66"/>
    <w:rsid w:val="00474C0F"/>
    <w:rsid w:val="00493B78"/>
    <w:rsid w:val="00494221"/>
    <w:rsid w:val="004971BF"/>
    <w:rsid w:val="004A080F"/>
    <w:rsid w:val="004A50DC"/>
    <w:rsid w:val="004B1B8C"/>
    <w:rsid w:val="004B53AB"/>
    <w:rsid w:val="004E0A99"/>
    <w:rsid w:val="004E2B50"/>
    <w:rsid w:val="004E733B"/>
    <w:rsid w:val="004F365F"/>
    <w:rsid w:val="004F5E11"/>
    <w:rsid w:val="004F6BE0"/>
    <w:rsid w:val="0050056C"/>
    <w:rsid w:val="00506FD3"/>
    <w:rsid w:val="00510681"/>
    <w:rsid w:val="0051360D"/>
    <w:rsid w:val="00515A1B"/>
    <w:rsid w:val="0052531E"/>
    <w:rsid w:val="00532606"/>
    <w:rsid w:val="00534EB5"/>
    <w:rsid w:val="00537134"/>
    <w:rsid w:val="00541705"/>
    <w:rsid w:val="00544865"/>
    <w:rsid w:val="00546CD6"/>
    <w:rsid w:val="00570151"/>
    <w:rsid w:val="00581C3E"/>
    <w:rsid w:val="00581D5B"/>
    <w:rsid w:val="00591C4C"/>
    <w:rsid w:val="00593A1D"/>
    <w:rsid w:val="00596804"/>
    <w:rsid w:val="005A2B26"/>
    <w:rsid w:val="005B3710"/>
    <w:rsid w:val="005C1269"/>
    <w:rsid w:val="005C4F5C"/>
    <w:rsid w:val="005D664D"/>
    <w:rsid w:val="005E31A8"/>
    <w:rsid w:val="005E6AFA"/>
    <w:rsid w:val="005F0278"/>
    <w:rsid w:val="00612CF2"/>
    <w:rsid w:val="00614535"/>
    <w:rsid w:val="00626C1C"/>
    <w:rsid w:val="006413B1"/>
    <w:rsid w:val="0064288B"/>
    <w:rsid w:val="0064556A"/>
    <w:rsid w:val="00646AAA"/>
    <w:rsid w:val="00654376"/>
    <w:rsid w:val="00657C16"/>
    <w:rsid w:val="00660CED"/>
    <w:rsid w:val="00661E03"/>
    <w:rsid w:val="006652EE"/>
    <w:rsid w:val="00673724"/>
    <w:rsid w:val="006807A0"/>
    <w:rsid w:val="00687E06"/>
    <w:rsid w:val="00692FF6"/>
    <w:rsid w:val="00693F15"/>
    <w:rsid w:val="00694551"/>
    <w:rsid w:val="006954DF"/>
    <w:rsid w:val="006A4F29"/>
    <w:rsid w:val="006A7AB8"/>
    <w:rsid w:val="006B2A34"/>
    <w:rsid w:val="006B4CB0"/>
    <w:rsid w:val="006C2DA3"/>
    <w:rsid w:val="006C3304"/>
    <w:rsid w:val="006C694A"/>
    <w:rsid w:val="006C73A9"/>
    <w:rsid w:val="006D118A"/>
    <w:rsid w:val="006D1405"/>
    <w:rsid w:val="006D16A3"/>
    <w:rsid w:val="006D23DF"/>
    <w:rsid w:val="006E3C15"/>
    <w:rsid w:val="006E50E0"/>
    <w:rsid w:val="006E7087"/>
    <w:rsid w:val="00702ABC"/>
    <w:rsid w:val="007053A7"/>
    <w:rsid w:val="00705FAC"/>
    <w:rsid w:val="007124D8"/>
    <w:rsid w:val="007275B3"/>
    <w:rsid w:val="00735A70"/>
    <w:rsid w:val="00741030"/>
    <w:rsid w:val="00743DEA"/>
    <w:rsid w:val="007445EC"/>
    <w:rsid w:val="00745F43"/>
    <w:rsid w:val="00746A92"/>
    <w:rsid w:val="00750BDE"/>
    <w:rsid w:val="00752A6F"/>
    <w:rsid w:val="007572F5"/>
    <w:rsid w:val="007575B8"/>
    <w:rsid w:val="0077567F"/>
    <w:rsid w:val="0078003B"/>
    <w:rsid w:val="007A1513"/>
    <w:rsid w:val="007A363A"/>
    <w:rsid w:val="007A4FEF"/>
    <w:rsid w:val="007A5C69"/>
    <w:rsid w:val="007A74FB"/>
    <w:rsid w:val="007B2116"/>
    <w:rsid w:val="007B304E"/>
    <w:rsid w:val="007B51F8"/>
    <w:rsid w:val="007C0962"/>
    <w:rsid w:val="007C133D"/>
    <w:rsid w:val="007C5644"/>
    <w:rsid w:val="007C6049"/>
    <w:rsid w:val="007D16AF"/>
    <w:rsid w:val="007D4F7E"/>
    <w:rsid w:val="007D729A"/>
    <w:rsid w:val="007E0128"/>
    <w:rsid w:val="007E22C1"/>
    <w:rsid w:val="007E31AC"/>
    <w:rsid w:val="007E7A6C"/>
    <w:rsid w:val="007F0F26"/>
    <w:rsid w:val="007F78A4"/>
    <w:rsid w:val="007F7A6C"/>
    <w:rsid w:val="008010D6"/>
    <w:rsid w:val="00803380"/>
    <w:rsid w:val="00807747"/>
    <w:rsid w:val="00807C2E"/>
    <w:rsid w:val="00812E93"/>
    <w:rsid w:val="008213C3"/>
    <w:rsid w:val="0082171E"/>
    <w:rsid w:val="008360F2"/>
    <w:rsid w:val="00843F79"/>
    <w:rsid w:val="00851DDB"/>
    <w:rsid w:val="008542E0"/>
    <w:rsid w:val="0085462F"/>
    <w:rsid w:val="008565BB"/>
    <w:rsid w:val="008640D0"/>
    <w:rsid w:val="00870109"/>
    <w:rsid w:val="00870FB4"/>
    <w:rsid w:val="00874864"/>
    <w:rsid w:val="0087498F"/>
    <w:rsid w:val="00874E73"/>
    <w:rsid w:val="008758CD"/>
    <w:rsid w:val="00883C00"/>
    <w:rsid w:val="00887EA9"/>
    <w:rsid w:val="008A1591"/>
    <w:rsid w:val="008A49CD"/>
    <w:rsid w:val="008A58BC"/>
    <w:rsid w:val="008B2D43"/>
    <w:rsid w:val="008B561B"/>
    <w:rsid w:val="008C046D"/>
    <w:rsid w:val="008C4DC5"/>
    <w:rsid w:val="008D4B5F"/>
    <w:rsid w:val="008D6CDB"/>
    <w:rsid w:val="008E0091"/>
    <w:rsid w:val="008E233A"/>
    <w:rsid w:val="008E33C2"/>
    <w:rsid w:val="008E6FE7"/>
    <w:rsid w:val="008F2902"/>
    <w:rsid w:val="008F3A9B"/>
    <w:rsid w:val="008F3D6E"/>
    <w:rsid w:val="009139F4"/>
    <w:rsid w:val="0093407C"/>
    <w:rsid w:val="00936DFA"/>
    <w:rsid w:val="0094518B"/>
    <w:rsid w:val="00945AA9"/>
    <w:rsid w:val="00955976"/>
    <w:rsid w:val="00963075"/>
    <w:rsid w:val="009849C8"/>
    <w:rsid w:val="00985647"/>
    <w:rsid w:val="009A638E"/>
    <w:rsid w:val="009A64C6"/>
    <w:rsid w:val="009B236C"/>
    <w:rsid w:val="009C1F03"/>
    <w:rsid w:val="009C287D"/>
    <w:rsid w:val="009C697F"/>
    <w:rsid w:val="009E344B"/>
    <w:rsid w:val="009E5D2F"/>
    <w:rsid w:val="009F38AB"/>
    <w:rsid w:val="009F50F1"/>
    <w:rsid w:val="009F5177"/>
    <w:rsid w:val="009F52C8"/>
    <w:rsid w:val="00A05667"/>
    <w:rsid w:val="00A0644D"/>
    <w:rsid w:val="00A118A4"/>
    <w:rsid w:val="00A16182"/>
    <w:rsid w:val="00A17CA8"/>
    <w:rsid w:val="00A21BE6"/>
    <w:rsid w:val="00A23131"/>
    <w:rsid w:val="00A23A50"/>
    <w:rsid w:val="00A27A49"/>
    <w:rsid w:val="00A41CA0"/>
    <w:rsid w:val="00A53712"/>
    <w:rsid w:val="00A55640"/>
    <w:rsid w:val="00A56833"/>
    <w:rsid w:val="00A719AA"/>
    <w:rsid w:val="00A756C5"/>
    <w:rsid w:val="00A862F0"/>
    <w:rsid w:val="00A87B92"/>
    <w:rsid w:val="00A92E00"/>
    <w:rsid w:val="00A93849"/>
    <w:rsid w:val="00A93D8D"/>
    <w:rsid w:val="00AA12CD"/>
    <w:rsid w:val="00AA1F1F"/>
    <w:rsid w:val="00AA2B38"/>
    <w:rsid w:val="00AA75C0"/>
    <w:rsid w:val="00AC1178"/>
    <w:rsid w:val="00AC2402"/>
    <w:rsid w:val="00AC50F5"/>
    <w:rsid w:val="00AD30B7"/>
    <w:rsid w:val="00AD75B9"/>
    <w:rsid w:val="00AE1BE3"/>
    <w:rsid w:val="00AF0313"/>
    <w:rsid w:val="00AF3413"/>
    <w:rsid w:val="00B10EAA"/>
    <w:rsid w:val="00B1583D"/>
    <w:rsid w:val="00B245AF"/>
    <w:rsid w:val="00B247C6"/>
    <w:rsid w:val="00B27905"/>
    <w:rsid w:val="00B27BAD"/>
    <w:rsid w:val="00B32456"/>
    <w:rsid w:val="00B35FAF"/>
    <w:rsid w:val="00B368B6"/>
    <w:rsid w:val="00B42636"/>
    <w:rsid w:val="00B46180"/>
    <w:rsid w:val="00B53CF1"/>
    <w:rsid w:val="00B602C1"/>
    <w:rsid w:val="00B654FA"/>
    <w:rsid w:val="00B7212A"/>
    <w:rsid w:val="00B75710"/>
    <w:rsid w:val="00B818CB"/>
    <w:rsid w:val="00BA6C41"/>
    <w:rsid w:val="00BB0685"/>
    <w:rsid w:val="00BB1D34"/>
    <w:rsid w:val="00BB7ABC"/>
    <w:rsid w:val="00BC2523"/>
    <w:rsid w:val="00BC40B4"/>
    <w:rsid w:val="00BD3F8B"/>
    <w:rsid w:val="00BD66BE"/>
    <w:rsid w:val="00BE3050"/>
    <w:rsid w:val="00BF0755"/>
    <w:rsid w:val="00BF1FA4"/>
    <w:rsid w:val="00C055A4"/>
    <w:rsid w:val="00C07663"/>
    <w:rsid w:val="00C10381"/>
    <w:rsid w:val="00C1054E"/>
    <w:rsid w:val="00C14FE2"/>
    <w:rsid w:val="00C27D1E"/>
    <w:rsid w:val="00C376A3"/>
    <w:rsid w:val="00C41D42"/>
    <w:rsid w:val="00C452A4"/>
    <w:rsid w:val="00C50CCE"/>
    <w:rsid w:val="00C5356F"/>
    <w:rsid w:val="00C579B3"/>
    <w:rsid w:val="00C57C2C"/>
    <w:rsid w:val="00C63E7F"/>
    <w:rsid w:val="00C65224"/>
    <w:rsid w:val="00C7195B"/>
    <w:rsid w:val="00C85683"/>
    <w:rsid w:val="00C909BA"/>
    <w:rsid w:val="00C91F87"/>
    <w:rsid w:val="00CB0B55"/>
    <w:rsid w:val="00CB20BD"/>
    <w:rsid w:val="00CB7DB8"/>
    <w:rsid w:val="00CC1D03"/>
    <w:rsid w:val="00CD1448"/>
    <w:rsid w:val="00CD19D0"/>
    <w:rsid w:val="00CD1FCB"/>
    <w:rsid w:val="00CD39F0"/>
    <w:rsid w:val="00CE10AE"/>
    <w:rsid w:val="00CF20E8"/>
    <w:rsid w:val="00D00C76"/>
    <w:rsid w:val="00D176DD"/>
    <w:rsid w:val="00D27521"/>
    <w:rsid w:val="00D30B3A"/>
    <w:rsid w:val="00D31EF8"/>
    <w:rsid w:val="00D32554"/>
    <w:rsid w:val="00D4052E"/>
    <w:rsid w:val="00D40AFD"/>
    <w:rsid w:val="00D4536D"/>
    <w:rsid w:val="00D45A81"/>
    <w:rsid w:val="00D5276A"/>
    <w:rsid w:val="00D53B73"/>
    <w:rsid w:val="00D54D8B"/>
    <w:rsid w:val="00D56CA9"/>
    <w:rsid w:val="00D60174"/>
    <w:rsid w:val="00D602C2"/>
    <w:rsid w:val="00D62052"/>
    <w:rsid w:val="00D63313"/>
    <w:rsid w:val="00D65561"/>
    <w:rsid w:val="00D70C18"/>
    <w:rsid w:val="00D817AF"/>
    <w:rsid w:val="00D91AB9"/>
    <w:rsid w:val="00D92396"/>
    <w:rsid w:val="00D97FB1"/>
    <w:rsid w:val="00DA36AD"/>
    <w:rsid w:val="00DA519E"/>
    <w:rsid w:val="00DB24DC"/>
    <w:rsid w:val="00DB30CD"/>
    <w:rsid w:val="00DC4DC5"/>
    <w:rsid w:val="00DD0D56"/>
    <w:rsid w:val="00DD267B"/>
    <w:rsid w:val="00DD702B"/>
    <w:rsid w:val="00DE39C2"/>
    <w:rsid w:val="00DF07B9"/>
    <w:rsid w:val="00DF14F1"/>
    <w:rsid w:val="00DF1F59"/>
    <w:rsid w:val="00E03E54"/>
    <w:rsid w:val="00E061E2"/>
    <w:rsid w:val="00E136AF"/>
    <w:rsid w:val="00E14B33"/>
    <w:rsid w:val="00E15194"/>
    <w:rsid w:val="00E25D06"/>
    <w:rsid w:val="00E3797E"/>
    <w:rsid w:val="00E37CC1"/>
    <w:rsid w:val="00E455A2"/>
    <w:rsid w:val="00E47C4C"/>
    <w:rsid w:val="00E51BAF"/>
    <w:rsid w:val="00E55F82"/>
    <w:rsid w:val="00E606E0"/>
    <w:rsid w:val="00E61DF9"/>
    <w:rsid w:val="00E6577D"/>
    <w:rsid w:val="00E7404B"/>
    <w:rsid w:val="00E76C0F"/>
    <w:rsid w:val="00E81AC0"/>
    <w:rsid w:val="00E847AA"/>
    <w:rsid w:val="00E85F3F"/>
    <w:rsid w:val="00E919AD"/>
    <w:rsid w:val="00E96DB3"/>
    <w:rsid w:val="00EA5117"/>
    <w:rsid w:val="00EB3CA9"/>
    <w:rsid w:val="00EB5650"/>
    <w:rsid w:val="00EB71A6"/>
    <w:rsid w:val="00EB7A4D"/>
    <w:rsid w:val="00EC383D"/>
    <w:rsid w:val="00EC4AEB"/>
    <w:rsid w:val="00EC67EA"/>
    <w:rsid w:val="00EE18E6"/>
    <w:rsid w:val="00EE48D7"/>
    <w:rsid w:val="00EE4F68"/>
    <w:rsid w:val="00EF1E6D"/>
    <w:rsid w:val="00EF58DA"/>
    <w:rsid w:val="00F000FF"/>
    <w:rsid w:val="00F02FEC"/>
    <w:rsid w:val="00F2367B"/>
    <w:rsid w:val="00F242EE"/>
    <w:rsid w:val="00F24B9E"/>
    <w:rsid w:val="00F31E71"/>
    <w:rsid w:val="00F54C56"/>
    <w:rsid w:val="00F56A1C"/>
    <w:rsid w:val="00F60571"/>
    <w:rsid w:val="00F6158F"/>
    <w:rsid w:val="00F657BC"/>
    <w:rsid w:val="00F75A10"/>
    <w:rsid w:val="00F8206F"/>
    <w:rsid w:val="00F86532"/>
    <w:rsid w:val="00F9447A"/>
    <w:rsid w:val="00FA6273"/>
    <w:rsid w:val="00FB5564"/>
    <w:rsid w:val="00FB5E20"/>
    <w:rsid w:val="00FC3D31"/>
    <w:rsid w:val="00FC6056"/>
    <w:rsid w:val="00FC6AC5"/>
    <w:rsid w:val="00FD0DE0"/>
    <w:rsid w:val="00FD3324"/>
    <w:rsid w:val="00FF6596"/>
    <w:rsid w:val="09D306B7"/>
    <w:rsid w:val="12BB0613"/>
    <w:rsid w:val="15AE4820"/>
    <w:rsid w:val="1C81A73D"/>
    <w:rsid w:val="1E421831"/>
    <w:rsid w:val="2263FE3F"/>
    <w:rsid w:val="2D25A937"/>
    <w:rsid w:val="4324C49B"/>
    <w:rsid w:val="4A100858"/>
    <w:rsid w:val="534EB223"/>
    <w:rsid w:val="6A875CAA"/>
    <w:rsid w:val="7992384B"/>
    <w:rsid w:val="7D167969"/>
    <w:rsid w:val="7E04FB91"/>
    <w:rsid w:val="7F55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450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7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2A2F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0F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1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5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68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4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2E0"/>
  </w:style>
  <w:style w:type="paragraph" w:styleId="Footer">
    <w:name w:val="footer"/>
    <w:basedOn w:val="Normal"/>
    <w:link w:val="FooterChar"/>
    <w:uiPriority w:val="99"/>
    <w:unhideWhenUsed/>
    <w:rsid w:val="00854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2E0"/>
  </w:style>
  <w:style w:type="character" w:customStyle="1" w:styleId="Heading1Char">
    <w:name w:val="Heading 1 Char"/>
    <w:basedOn w:val="DefaultParagraphFont"/>
    <w:link w:val="Heading1"/>
    <w:uiPriority w:val="9"/>
    <w:rsid w:val="00854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3A42B84B06847AFCE29FF3D1CE16D" ma:contentTypeVersion="13" ma:contentTypeDescription="Create a new document." ma:contentTypeScope="" ma:versionID="73b2997eae5d6ccfaa8ed4dcfb040657">
  <xsd:schema xmlns:xsd="http://www.w3.org/2001/XMLSchema" xmlns:xs="http://www.w3.org/2001/XMLSchema" xmlns:p="http://schemas.microsoft.com/office/2006/metadata/properties" xmlns:ns2="aff8eeb6-53bf-44bf-a224-fac977cd228b" xmlns:ns3="f3e578be-7961-41e8-91c9-b742ecb60a74" xmlns:ns4="b5a44311-ed64-4a72-909f-c9dc6973bde2" targetNamespace="http://schemas.microsoft.com/office/2006/metadata/properties" ma:root="true" ma:fieldsID="0188219dd5119b13ec8254117fec58ed" ns2:_="" ns3:_="" ns4:_="">
    <xsd:import namespace="aff8eeb6-53bf-44bf-a224-fac977cd228b"/>
    <xsd:import namespace="f3e578be-7961-41e8-91c9-b742ecb60a74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eeb6-53bf-44bf-a224-fac977cd2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578be-7961-41e8-91c9-b742ecb60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230f8d2-bdb7-4f00-83b0-731e0b5e0a7c}" ma:internalName="TaxCatchAll" ma:showField="CatchAllData" ma:web="f3e578be-7961-41e8-91c9-b742ecb60a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aff8eeb6-53bf-44bf-a224-fac977cd22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1B70ED-C95D-4F04-8660-31C3A374CC36}"/>
</file>

<file path=customXml/itemProps2.xml><?xml version="1.0" encoding="utf-8"?>
<ds:datastoreItem xmlns:ds="http://schemas.openxmlformats.org/officeDocument/2006/customXml" ds:itemID="{E89C620C-7984-4012-997F-21CFDC771FF3}"/>
</file>

<file path=customXml/itemProps3.xml><?xml version="1.0" encoding="utf-8"?>
<ds:datastoreItem xmlns:ds="http://schemas.openxmlformats.org/officeDocument/2006/customXml" ds:itemID="{7AF619FB-D2CE-4531-A8D7-E94B5AFE7D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2023-01-20T02:07:00Z</dcterms:created>
  <dcterms:modified xsi:type="dcterms:W3CDTF">2023-01-20T02:10:00Z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0x0101003603A42B84B06847AFCE29FF3D1CE16D</vt:lpwstr>
  </property>
</Properties>
</file>