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B5" w:rsidRDefault="00CF58B5">
      <w:bookmarkStart w:id="0" w:name="_GoBack"/>
      <w:bookmarkEnd w:id="0"/>
      <w:r w:rsidRPr="00CF58B5">
        <w:t xml:space="preserve">Procurei a </w:t>
      </w:r>
      <w:proofErr w:type="spellStart"/>
      <w:r w:rsidRPr="00CF58B5">
        <w:t>Bandtec</w:t>
      </w:r>
      <w:proofErr w:type="spellEnd"/>
      <w:r w:rsidRPr="00CF58B5">
        <w:t xml:space="preserve">  por indicação de um amigo que é um aluno que acabou de se formar neste semestre,</w:t>
      </w:r>
      <w:r w:rsidR="00406FBE">
        <w:t xml:space="preserve"> o nome dele é Gabriel Ribeiro, conheço ele desde que tinha 13 anos pois estudamos juntos e sempre nos ajudamos,</w:t>
      </w:r>
      <w:r w:rsidRPr="00CF58B5">
        <w:t xml:space="preserve"> ele sempre me contava sobra a faculdade e o quanto estava gostando, enquanto ele estava na </w:t>
      </w:r>
      <w:proofErr w:type="spellStart"/>
      <w:r w:rsidRPr="00CF58B5">
        <w:t>Bandtec</w:t>
      </w:r>
      <w:proofErr w:type="spellEnd"/>
      <w:r w:rsidRPr="00CF58B5">
        <w:t xml:space="preserve"> eu estava cursando outro curso em outra faculdade também,</w:t>
      </w:r>
      <w:r>
        <w:t xml:space="preserve"> porém já estava planejando tentar entrar na </w:t>
      </w:r>
      <w:proofErr w:type="spellStart"/>
      <w:r>
        <w:t>Bandtec</w:t>
      </w:r>
      <w:proofErr w:type="spellEnd"/>
      <w:r>
        <w:t xml:space="preserve"> assim que terminasse meu curso, pois acho que é uma área que me interessa muito e que de alguma forma possa ligar também com a área que eu fiz anteriormente, que no caso é design gráfico</w:t>
      </w:r>
      <w:r w:rsidR="00406FBE">
        <w:t>, me formei no final do ano passado na UNIP.</w:t>
      </w:r>
    </w:p>
    <w:p w:rsidR="00CF58B5" w:rsidRDefault="00CF58B5">
      <w:r>
        <w:t xml:space="preserve">Moro com os meus pais e com minha irmã mais velha, antes de tentar entrar na </w:t>
      </w:r>
      <w:proofErr w:type="spellStart"/>
      <w:r>
        <w:t>Bandtec</w:t>
      </w:r>
      <w:proofErr w:type="spellEnd"/>
      <w:r>
        <w:t xml:space="preserve"> já tinha informado meus pais que iria tentar entrar e tive o apoio deles, já expliquei também que estando cursando nesta faculdade eu não conseguiria trabalhar, então eles irão me ajudar</w:t>
      </w:r>
      <w:r w:rsidR="00406FBE">
        <w:t xml:space="preserve"> financeiramente</w:t>
      </w:r>
      <w:r>
        <w:t>.</w:t>
      </w:r>
    </w:p>
    <w:p w:rsidR="00CF58B5" w:rsidRDefault="00CF58B5">
      <w:r>
        <w:t>Durante esta quarentena minha maior dificuldade foi ficar parado, pois eu sempre estive trabalhando em coisas que eu gosto</w:t>
      </w:r>
      <w:r w:rsidR="00406FBE">
        <w:t>, principalmente como freelancer em outras áreas,</w:t>
      </w:r>
      <w:r>
        <w:t xml:space="preserve"> e sempre me desenvolvendo desta forma,</w:t>
      </w:r>
      <w:r w:rsidR="00406FBE">
        <w:t xml:space="preserve"> não apenas tecnologicamente mas também lidando com situações diversas, </w:t>
      </w:r>
      <w:r w:rsidR="00834131">
        <w:t>eu trabalho profissionalmente como mágico em eventos a 4 anos, apesar de já fazer mágica a 9 anos, e essas apresentações que faço me fizeram ter uma boa evolução em questão a saber lidar com as situações inusitadas e também a reagir com as pessoas de uma forma mais profissional diante de uma apresentação.</w:t>
      </w:r>
    </w:p>
    <w:sectPr w:rsidR="00CF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5"/>
    <w:rsid w:val="00406FBE"/>
    <w:rsid w:val="00834131"/>
    <w:rsid w:val="00923920"/>
    <w:rsid w:val="00C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400D"/>
  <w15:chartTrackingRefBased/>
  <w15:docId w15:val="{619C6210-D405-4E23-AC5F-43A09923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2020-07-06T17:18:00Z</dcterms:created>
  <dcterms:modified xsi:type="dcterms:W3CDTF">2020-07-06T17:45:00Z</dcterms:modified>
</cp:coreProperties>
</file>