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2C42A78" w:rsidP="02C42A78" w:rsidRDefault="02C42A78" w14:paraId="22EE7026" w14:textId="20264812">
      <w:pPr>
        <w:pStyle w:val="NoSpacing"/>
      </w:pPr>
    </w:p>
    <w:p xmlns:wp14="http://schemas.microsoft.com/office/word/2010/wordml" wp14:paraId="2C078E63" wp14:textId="5D4ECDE5">
      <w:bookmarkStart w:name="_Int_Xvu1LKFY" w:id="1564073925"/>
      <w:r w:rsidR="4A3C27EE">
        <w:rPr/>
        <w:t xml:space="preserve">Nombre: </w:t>
      </w:r>
      <w:r w:rsidRPr="02C42A78" w:rsidR="4A3C27EE">
        <w:rPr>
          <w:b w:val="1"/>
          <w:bCs w:val="1"/>
        </w:rPr>
        <w:t xml:space="preserve">Cristhian </w:t>
      </w:r>
      <w:r w:rsidRPr="02C42A78" w:rsidR="13A2E805">
        <w:rPr>
          <w:b w:val="1"/>
          <w:bCs w:val="1"/>
        </w:rPr>
        <w:t>Andrés</w:t>
      </w:r>
      <w:r w:rsidRPr="02C42A78" w:rsidR="4A3C27EE">
        <w:rPr>
          <w:b w:val="1"/>
          <w:bCs w:val="1"/>
        </w:rPr>
        <w:t xml:space="preserve"> </w:t>
      </w:r>
      <w:r w:rsidRPr="02C42A78" w:rsidR="17ED9E99">
        <w:rPr>
          <w:b w:val="1"/>
          <w:bCs w:val="1"/>
        </w:rPr>
        <w:t>Pérez</w:t>
      </w:r>
      <w:r w:rsidRPr="02C42A78" w:rsidR="4A3C27EE">
        <w:rPr>
          <w:b w:val="1"/>
          <w:bCs w:val="1"/>
        </w:rPr>
        <w:t xml:space="preserve"> </w:t>
      </w:r>
      <w:r w:rsidRPr="02C42A78" w:rsidR="35295D16">
        <w:rPr>
          <w:b w:val="1"/>
          <w:bCs w:val="1"/>
        </w:rPr>
        <w:t>Alegría</w:t>
      </w:r>
      <w:bookmarkEnd w:id="1564073925"/>
    </w:p>
    <w:p w:rsidR="4A3C27EE" w:rsidP="02C42A78" w:rsidRDefault="4A3C27EE" w14:paraId="1DFDE020" w14:textId="7FE74B11">
      <w:pPr>
        <w:pStyle w:val="Normal"/>
        <w:rPr>
          <w:rFonts w:ascii="Calibri" w:hAnsi="Calibri" w:eastAsia="Calibri" w:cs="Calibri"/>
          <w:sz w:val="22"/>
          <w:szCs w:val="22"/>
        </w:rPr>
      </w:pPr>
      <w:r w:rsidR="4A3C27EE">
        <w:rPr/>
        <w:t>Profesor</w:t>
      </w:r>
      <w:r w:rsidR="4A3C27EE">
        <w:rPr/>
        <w:t>:</w:t>
      </w:r>
      <w:r w:rsidRPr="02C42A78" w:rsidR="034038B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color w:val="2D3B45"/>
          <w:sz w:val="24"/>
          <w:szCs w:val="24"/>
        </w:rPr>
        <w:t xml:space="preserve"> </w:t>
      </w:r>
      <w:r w:rsidRPr="02C42A78" w:rsidR="034038B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D3B45"/>
          <w:sz w:val="24"/>
          <w:szCs w:val="24"/>
        </w:rPr>
        <w:t>Jaime Bladimir Ibarra Jiménez</w:t>
      </w:r>
    </w:p>
    <w:p w:rsidR="4A3C27EE" w:rsidP="02C42A78" w:rsidRDefault="4A3C27EE" w14:paraId="356415E8" w14:textId="7FFB6829">
      <w:pPr>
        <w:pStyle w:val="Normal"/>
      </w:pPr>
      <w:r w:rsidR="4A3C27EE">
        <w:rPr/>
        <w:t>Clase:</w:t>
      </w:r>
      <w:r w:rsidR="27F1A3B7">
        <w:rPr/>
        <w:t xml:space="preserve"> </w:t>
      </w:r>
      <w:r w:rsidR="1A6BB2FC">
        <w:rPr/>
        <w:t>Introducción</w:t>
      </w:r>
      <w:r w:rsidRPr="02C42A78" w:rsidR="27F1A3B7">
        <w:rPr>
          <w:b w:val="1"/>
          <w:bCs w:val="1"/>
        </w:rPr>
        <w:t xml:space="preserve"> a las redes de dat</w:t>
      </w:r>
      <w:r w:rsidR="27F1A3B7">
        <w:rPr/>
        <w:t>os</w:t>
      </w:r>
    </w:p>
    <w:p w:rsidR="4A3C27EE" w:rsidP="02C42A78" w:rsidRDefault="4A3C27EE" w14:paraId="2D1DC17A" w14:textId="3D6944C4">
      <w:pPr>
        <w:pStyle w:val="Normal"/>
      </w:pPr>
      <w:r w:rsidR="4A3C27EE">
        <w:rPr/>
        <w:t>Fecha</w:t>
      </w:r>
      <w:r w:rsidR="4A3C27EE">
        <w:rPr/>
        <w:t>:</w:t>
      </w:r>
      <w:r w:rsidR="7CD9A24C">
        <w:rPr/>
        <w:t xml:space="preserve"> 12/24/2023</w:t>
      </w:r>
    </w:p>
    <w:p w:rsidR="02C42A78" w:rsidP="02C42A78" w:rsidRDefault="02C42A78" w14:paraId="1EEBBC7A" w14:textId="230039B8">
      <w:pPr>
        <w:pStyle w:val="Normal"/>
      </w:pPr>
    </w:p>
    <w:p w:rsidR="288BACE8" w:rsidP="02C42A78" w:rsidRDefault="288BACE8" w14:paraId="70ADC02B" w14:textId="0A92BFB6">
      <w:pPr>
        <w:pStyle w:val="Normal"/>
        <w:jc w:val="center"/>
        <w:rPr>
          <w:b w:val="1"/>
          <w:bCs w:val="1"/>
          <w:sz w:val="28"/>
          <w:szCs w:val="28"/>
        </w:rPr>
      </w:pPr>
      <w:r w:rsidRPr="02C42A78" w:rsidR="288BACE8">
        <w:rPr>
          <w:b w:val="1"/>
          <w:bCs w:val="1"/>
          <w:color w:val="FF0000"/>
          <w:sz w:val="28"/>
          <w:szCs w:val="28"/>
        </w:rPr>
        <w:t>Reconocimiento</w:t>
      </w:r>
      <w:r w:rsidRPr="02C42A78" w:rsidR="288BACE8">
        <w:rPr>
          <w:b w:val="1"/>
          <w:bCs w:val="1"/>
          <w:color w:val="FF0000"/>
          <w:sz w:val="28"/>
          <w:szCs w:val="28"/>
        </w:rPr>
        <w:t xml:space="preserve">, </w:t>
      </w:r>
      <w:r w:rsidRPr="02C42A78" w:rsidR="288BACE8">
        <w:rPr>
          <w:b w:val="1"/>
          <w:bCs w:val="1"/>
          <w:color w:val="FF0000"/>
          <w:sz w:val="28"/>
          <w:szCs w:val="28"/>
        </w:rPr>
        <w:t>Revisión</w:t>
      </w:r>
      <w:r w:rsidRPr="02C42A78" w:rsidR="288BACE8">
        <w:rPr>
          <w:b w:val="1"/>
          <w:bCs w:val="1"/>
          <w:color w:val="FF0000"/>
          <w:sz w:val="28"/>
          <w:szCs w:val="28"/>
        </w:rPr>
        <w:t xml:space="preserve"> de </w:t>
      </w:r>
      <w:r w:rsidRPr="02C42A78" w:rsidR="288BACE8">
        <w:rPr>
          <w:b w:val="1"/>
          <w:bCs w:val="1"/>
          <w:color w:val="FF0000"/>
          <w:sz w:val="28"/>
          <w:szCs w:val="28"/>
        </w:rPr>
        <w:t>Literatura</w:t>
      </w:r>
      <w:r w:rsidRPr="02C42A78" w:rsidR="288BACE8">
        <w:rPr>
          <w:b w:val="1"/>
          <w:bCs w:val="1"/>
          <w:color w:val="FF0000"/>
          <w:sz w:val="28"/>
          <w:szCs w:val="28"/>
        </w:rPr>
        <w:t xml:space="preserve"> y </w:t>
      </w:r>
      <w:r w:rsidRPr="02C42A78" w:rsidR="288BACE8">
        <w:rPr>
          <w:b w:val="1"/>
          <w:bCs w:val="1"/>
          <w:color w:val="FF0000"/>
          <w:sz w:val="28"/>
          <w:szCs w:val="28"/>
        </w:rPr>
        <w:t>Análisis</w:t>
      </w:r>
      <w:r w:rsidRPr="02C42A78" w:rsidR="288BACE8">
        <w:rPr>
          <w:b w:val="1"/>
          <w:bCs w:val="1"/>
          <w:color w:val="FF0000"/>
          <w:sz w:val="28"/>
          <w:szCs w:val="28"/>
        </w:rPr>
        <w:t xml:space="preserve"> </w:t>
      </w:r>
      <w:r w:rsidRPr="02C42A78" w:rsidR="288BACE8">
        <w:rPr>
          <w:b w:val="1"/>
          <w:bCs w:val="1"/>
          <w:sz w:val="28"/>
          <w:szCs w:val="28"/>
        </w:rPr>
        <w:t xml:space="preserve"> </w:t>
      </w:r>
    </w:p>
    <w:p w:rsidR="54FE02D3" w:rsidP="02C42A78" w:rsidRDefault="54FE02D3" w14:paraId="5D0CAB38" w14:textId="7399AFB3">
      <w:pPr>
        <w:pStyle w:val="Normal"/>
        <w:jc w:val="left"/>
        <w:rPr>
          <w:b w:val="1"/>
          <w:bCs w:val="1"/>
          <w:sz w:val="28"/>
          <w:szCs w:val="28"/>
        </w:rPr>
      </w:pPr>
      <w:r w:rsidRPr="02C42A78" w:rsidR="54FE02D3">
        <w:rPr>
          <w:b w:val="1"/>
          <w:bCs w:val="1"/>
          <w:sz w:val="28"/>
          <w:szCs w:val="28"/>
        </w:rPr>
        <w:t>•Historia General y despertar de la tecnología</w:t>
      </w:r>
      <w:r w:rsidRPr="02C42A78" w:rsidR="58386A92">
        <w:rPr>
          <w:b w:val="1"/>
          <w:bCs w:val="1"/>
          <w:sz w:val="28"/>
          <w:szCs w:val="28"/>
        </w:rPr>
        <w:t xml:space="preserve"> y ciberseguridad</w:t>
      </w:r>
    </w:p>
    <w:p w:rsidR="58386A92" w:rsidP="02C42A78" w:rsidRDefault="58386A92" w14:paraId="28159DB3" w14:textId="6282FCFD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58386A92">
        <w:rPr>
          <w:b w:val="0"/>
          <w:bCs w:val="0"/>
          <w:sz w:val="28"/>
          <w:szCs w:val="28"/>
        </w:rPr>
        <w:t xml:space="preserve">Esto se ve presente desde los inicios de la tecnología, donde se presentan </w:t>
      </w:r>
      <w:r w:rsidRPr="02C42A78" w:rsidR="58386A92">
        <w:rPr>
          <w:b w:val="0"/>
          <w:bCs w:val="0"/>
          <w:sz w:val="28"/>
          <w:szCs w:val="28"/>
        </w:rPr>
        <w:t>am</w:t>
      </w:r>
      <w:r w:rsidRPr="02C42A78" w:rsidR="4B6B3DCA">
        <w:rPr>
          <w:b w:val="0"/>
          <w:bCs w:val="0"/>
          <w:sz w:val="28"/>
          <w:szCs w:val="28"/>
        </w:rPr>
        <w:t>e</w:t>
      </w:r>
      <w:r w:rsidRPr="02C42A78" w:rsidR="58386A92">
        <w:rPr>
          <w:b w:val="0"/>
          <w:bCs w:val="0"/>
          <w:sz w:val="28"/>
          <w:szCs w:val="28"/>
        </w:rPr>
        <w:t>n</w:t>
      </w:r>
      <w:r w:rsidRPr="02C42A78" w:rsidR="3346C115">
        <w:rPr>
          <w:b w:val="0"/>
          <w:bCs w:val="0"/>
          <w:sz w:val="28"/>
          <w:szCs w:val="28"/>
        </w:rPr>
        <w:t>a</w:t>
      </w:r>
      <w:r w:rsidRPr="02C42A78" w:rsidR="58386A92">
        <w:rPr>
          <w:b w:val="0"/>
          <w:bCs w:val="0"/>
          <w:sz w:val="28"/>
          <w:szCs w:val="28"/>
        </w:rPr>
        <w:t>zas</w:t>
      </w:r>
      <w:r w:rsidRPr="02C42A78" w:rsidR="58386A92">
        <w:rPr>
          <w:b w:val="0"/>
          <w:bCs w:val="0"/>
          <w:sz w:val="28"/>
          <w:szCs w:val="28"/>
        </w:rPr>
        <w:t xml:space="preserve"> y con ella la necesidad de la ciberseguridad para poder hacer frente a estas amenazas</w:t>
      </w:r>
    </w:p>
    <w:p w:rsidR="7861C5D7" w:rsidP="02C42A78" w:rsidRDefault="7861C5D7" w14:paraId="7C0DD9FE" w14:textId="5F44EA10">
      <w:pPr>
        <w:pStyle w:val="Normal"/>
        <w:jc w:val="center"/>
        <w:rPr>
          <w:b w:val="0"/>
          <w:bCs w:val="0"/>
          <w:sz w:val="28"/>
          <w:szCs w:val="28"/>
        </w:rPr>
      </w:pPr>
      <w:r w:rsidRPr="02C42A78" w:rsidR="7861C5D7">
        <w:rPr>
          <w:b w:val="1"/>
          <w:bCs w:val="1"/>
          <w:sz w:val="28"/>
          <w:szCs w:val="28"/>
        </w:rPr>
        <w:t>Factores Relevantes</w:t>
      </w:r>
    </w:p>
    <w:p w:rsidR="548809CB" w:rsidP="02C42A78" w:rsidRDefault="548809CB" w14:paraId="3BFD6B16" w14:textId="7D35DF06">
      <w:pPr>
        <w:pStyle w:val="Normal"/>
        <w:jc w:val="left"/>
        <w:rPr>
          <w:b w:val="1"/>
          <w:bCs w:val="1"/>
          <w:sz w:val="28"/>
          <w:szCs w:val="28"/>
        </w:rPr>
      </w:pPr>
      <w:r w:rsidRPr="02C42A78" w:rsidR="548809CB">
        <w:rPr>
          <w:b w:val="1"/>
          <w:bCs w:val="1"/>
          <w:sz w:val="28"/>
          <w:szCs w:val="28"/>
        </w:rPr>
        <w:t xml:space="preserve">• </w:t>
      </w:r>
      <w:r w:rsidRPr="02C42A78" w:rsidR="548809CB">
        <w:rPr>
          <w:b w:val="0"/>
          <w:bCs w:val="0"/>
          <w:sz w:val="28"/>
          <w:szCs w:val="28"/>
        </w:rPr>
        <w:t>Desarrollo del Modelo OSI:</w:t>
      </w:r>
    </w:p>
    <w:p w:rsidR="548809CB" w:rsidP="02C42A78" w:rsidRDefault="548809CB" w14:paraId="19843589" w14:textId="3F8F853D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548809CB">
        <w:rPr>
          <w:b w:val="0"/>
          <w:bCs w:val="0"/>
          <w:sz w:val="28"/>
          <w:szCs w:val="28"/>
        </w:rPr>
        <w:t xml:space="preserve">  </w:t>
      </w:r>
      <w:r>
        <w:tab/>
      </w:r>
      <w:r w:rsidRPr="02C42A78" w:rsidR="548809CB">
        <w:rPr>
          <w:b w:val="0"/>
          <w:bCs w:val="0"/>
          <w:sz w:val="28"/>
          <w:szCs w:val="28"/>
        </w:rPr>
        <w:t xml:space="preserve">Open </w:t>
      </w:r>
      <w:r w:rsidRPr="02C42A78" w:rsidR="548809CB">
        <w:rPr>
          <w:b w:val="0"/>
          <w:bCs w:val="0"/>
          <w:sz w:val="28"/>
          <w:szCs w:val="28"/>
        </w:rPr>
        <w:t>Systems</w:t>
      </w:r>
      <w:r w:rsidRPr="02C42A78" w:rsidR="548809CB">
        <w:rPr>
          <w:b w:val="0"/>
          <w:bCs w:val="0"/>
          <w:sz w:val="28"/>
          <w:szCs w:val="28"/>
        </w:rPr>
        <w:t xml:space="preserve"> </w:t>
      </w:r>
      <w:r w:rsidRPr="02C42A78" w:rsidR="548809CB">
        <w:rPr>
          <w:b w:val="0"/>
          <w:bCs w:val="0"/>
          <w:sz w:val="28"/>
          <w:szCs w:val="28"/>
        </w:rPr>
        <w:t>Interconnection</w:t>
      </w:r>
      <w:r w:rsidRPr="02C42A78" w:rsidR="548809CB">
        <w:rPr>
          <w:b w:val="0"/>
          <w:bCs w:val="0"/>
          <w:sz w:val="28"/>
          <w:szCs w:val="28"/>
        </w:rPr>
        <w:t xml:space="preserve"> (OSI) Este modelo ayudo a facilitar la </w:t>
      </w:r>
      <w:r>
        <w:tab/>
      </w:r>
      <w:r>
        <w:tab/>
      </w:r>
      <w:r w:rsidRPr="02C42A78" w:rsidR="57C2718A">
        <w:rPr>
          <w:b w:val="0"/>
          <w:bCs w:val="0"/>
          <w:sz w:val="28"/>
          <w:szCs w:val="28"/>
        </w:rPr>
        <w:t>comprensión</w:t>
      </w:r>
      <w:r w:rsidRPr="02C42A78" w:rsidR="548809CB">
        <w:rPr>
          <w:b w:val="0"/>
          <w:bCs w:val="0"/>
          <w:sz w:val="28"/>
          <w:szCs w:val="28"/>
        </w:rPr>
        <w:t xml:space="preserve"> de la ciberseguridad en cada una de sus capa</w:t>
      </w:r>
      <w:r w:rsidRPr="02C42A78" w:rsidR="4A8DB897">
        <w:rPr>
          <w:b w:val="0"/>
          <w:bCs w:val="0"/>
          <w:sz w:val="28"/>
          <w:szCs w:val="28"/>
        </w:rPr>
        <w:t xml:space="preserve">s, permitiendo </w:t>
      </w:r>
      <w:r>
        <w:tab/>
      </w:r>
      <w:r w:rsidRPr="02C42A78" w:rsidR="4A8DB897">
        <w:rPr>
          <w:b w:val="0"/>
          <w:bCs w:val="0"/>
          <w:sz w:val="28"/>
          <w:szCs w:val="28"/>
        </w:rPr>
        <w:t xml:space="preserve">un </w:t>
      </w:r>
      <w:r w:rsidRPr="02C42A78" w:rsidR="24357B48">
        <w:rPr>
          <w:b w:val="0"/>
          <w:bCs w:val="0"/>
          <w:sz w:val="28"/>
          <w:szCs w:val="28"/>
        </w:rPr>
        <w:t>enfoque</w:t>
      </w:r>
      <w:r w:rsidRPr="02C42A78" w:rsidR="4A8DB897">
        <w:rPr>
          <w:b w:val="0"/>
          <w:bCs w:val="0"/>
          <w:sz w:val="28"/>
          <w:szCs w:val="28"/>
        </w:rPr>
        <w:t xml:space="preserve"> especifico en cada nivel</w:t>
      </w:r>
      <w:r w:rsidRPr="02C42A78" w:rsidR="18909A8E">
        <w:rPr>
          <w:b w:val="0"/>
          <w:bCs w:val="0"/>
          <w:sz w:val="28"/>
          <w:szCs w:val="28"/>
        </w:rPr>
        <w:t>.</w:t>
      </w:r>
    </w:p>
    <w:p w:rsidR="02C42A78" w:rsidP="02C42A78" w:rsidRDefault="02C42A78" w14:paraId="6A0FC023" w14:textId="10EC756D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18909A8E" w:rsidP="02C42A78" w:rsidRDefault="18909A8E" w14:paraId="287B5A06" w14:textId="3F301552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18909A8E">
        <w:rPr>
          <w:b w:val="1"/>
          <w:bCs w:val="1"/>
          <w:sz w:val="28"/>
          <w:szCs w:val="28"/>
        </w:rPr>
        <w:t xml:space="preserve">• </w:t>
      </w:r>
      <w:r w:rsidRPr="02C42A78" w:rsidR="18909A8E">
        <w:rPr>
          <w:b w:val="0"/>
          <w:bCs w:val="0"/>
          <w:sz w:val="28"/>
          <w:szCs w:val="28"/>
        </w:rPr>
        <w:t xml:space="preserve">Red y </w:t>
      </w:r>
      <w:r w:rsidRPr="02C42A78" w:rsidR="2CFDECF8">
        <w:rPr>
          <w:b w:val="0"/>
          <w:bCs w:val="0"/>
          <w:sz w:val="28"/>
          <w:szCs w:val="28"/>
        </w:rPr>
        <w:t>Globalización</w:t>
      </w:r>
      <w:r w:rsidRPr="02C42A78" w:rsidR="18909A8E">
        <w:rPr>
          <w:b w:val="0"/>
          <w:bCs w:val="0"/>
          <w:sz w:val="28"/>
          <w:szCs w:val="28"/>
        </w:rPr>
        <w:t xml:space="preserve"> </w:t>
      </w:r>
    </w:p>
    <w:p w:rsidR="18909A8E" w:rsidP="02C42A78" w:rsidRDefault="18909A8E" w14:paraId="5215F461" w14:textId="32434A34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18909A8E">
        <w:rPr>
          <w:b w:val="0"/>
          <w:bCs w:val="0"/>
          <w:sz w:val="28"/>
          <w:szCs w:val="28"/>
        </w:rPr>
        <w:t xml:space="preserve">Conforme las redes se volvieron </w:t>
      </w:r>
      <w:r w:rsidRPr="02C42A78" w:rsidR="3FAD7E02">
        <w:rPr>
          <w:b w:val="0"/>
          <w:bCs w:val="0"/>
          <w:sz w:val="28"/>
          <w:szCs w:val="28"/>
        </w:rPr>
        <w:t>globales, aumento</w:t>
      </w:r>
      <w:r w:rsidRPr="02C42A78" w:rsidR="18909A8E">
        <w:rPr>
          <w:b w:val="0"/>
          <w:bCs w:val="0"/>
          <w:sz w:val="28"/>
          <w:szCs w:val="28"/>
        </w:rPr>
        <w:t xml:space="preserve"> exponencialmente las </w:t>
      </w:r>
      <w:r>
        <w:tab/>
      </w:r>
      <w:r w:rsidRPr="02C42A78" w:rsidR="18909A8E">
        <w:rPr>
          <w:b w:val="0"/>
          <w:bCs w:val="0"/>
          <w:sz w:val="28"/>
          <w:szCs w:val="28"/>
        </w:rPr>
        <w:t>superficies de ataques</w:t>
      </w:r>
      <w:r w:rsidRPr="02C42A78" w:rsidR="1AE389DA">
        <w:rPr>
          <w:b w:val="0"/>
          <w:bCs w:val="0"/>
          <w:sz w:val="28"/>
          <w:szCs w:val="28"/>
        </w:rPr>
        <w:t xml:space="preserve">, </w:t>
      </w:r>
      <w:r w:rsidRPr="02C42A78" w:rsidR="1AE389DA">
        <w:rPr>
          <w:b w:val="0"/>
          <w:bCs w:val="0"/>
          <w:sz w:val="28"/>
          <w:szCs w:val="28"/>
        </w:rPr>
        <w:t>requeriendo</w:t>
      </w:r>
      <w:r w:rsidRPr="02C42A78" w:rsidR="1AE389DA">
        <w:rPr>
          <w:b w:val="0"/>
          <w:bCs w:val="0"/>
          <w:sz w:val="28"/>
          <w:szCs w:val="28"/>
        </w:rPr>
        <w:t xml:space="preserve"> estrategias </w:t>
      </w:r>
      <w:r w:rsidRPr="02C42A78" w:rsidR="1AE389DA">
        <w:rPr>
          <w:b w:val="0"/>
          <w:bCs w:val="0"/>
          <w:sz w:val="28"/>
          <w:szCs w:val="28"/>
        </w:rPr>
        <w:t>más</w:t>
      </w:r>
      <w:r w:rsidRPr="02C42A78" w:rsidR="1AE389DA">
        <w:rPr>
          <w:b w:val="0"/>
          <w:bCs w:val="0"/>
          <w:sz w:val="28"/>
          <w:szCs w:val="28"/>
        </w:rPr>
        <w:t xml:space="preserve"> sofisticadas de </w:t>
      </w:r>
      <w:r>
        <w:tab/>
      </w:r>
      <w:r>
        <w:tab/>
      </w:r>
      <w:r w:rsidRPr="02C42A78" w:rsidR="1AE389DA">
        <w:rPr>
          <w:b w:val="0"/>
          <w:bCs w:val="0"/>
          <w:sz w:val="28"/>
          <w:szCs w:val="28"/>
        </w:rPr>
        <w:t>seguridad</w:t>
      </w:r>
    </w:p>
    <w:p w:rsidR="2D0D5BB8" w:rsidP="02C42A78" w:rsidRDefault="2D0D5BB8" w14:paraId="373247FF" w14:textId="52F5EF0F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2D0D5BB8">
        <w:rPr>
          <w:b w:val="1"/>
          <w:bCs w:val="1"/>
          <w:sz w:val="28"/>
          <w:szCs w:val="28"/>
        </w:rPr>
        <w:t>•</w:t>
      </w:r>
      <w:r w:rsidRPr="02C42A78" w:rsidR="3A51077D">
        <w:rPr>
          <w:b w:val="0"/>
          <w:bCs w:val="0"/>
          <w:sz w:val="28"/>
          <w:szCs w:val="28"/>
        </w:rPr>
        <w:t xml:space="preserve"> Desarrollo de </w:t>
      </w:r>
      <w:r w:rsidRPr="02C42A78" w:rsidR="3A51077D">
        <w:rPr>
          <w:b w:val="0"/>
          <w:bCs w:val="0"/>
          <w:sz w:val="28"/>
          <w:szCs w:val="28"/>
        </w:rPr>
        <w:t>Tecnologías</w:t>
      </w:r>
    </w:p>
    <w:p w:rsidR="3A51077D" w:rsidP="02C42A78" w:rsidRDefault="3A51077D" w14:paraId="2CCD9265" w14:textId="44F7ED5D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3A51077D">
        <w:rPr>
          <w:b w:val="0"/>
          <w:bCs w:val="0"/>
          <w:sz w:val="28"/>
          <w:szCs w:val="28"/>
        </w:rPr>
        <w:t xml:space="preserve">Ya sea la inteligencia artificial, el </w:t>
      </w:r>
      <w:r w:rsidRPr="02C42A78" w:rsidR="3A51077D">
        <w:rPr>
          <w:b w:val="0"/>
          <w:bCs w:val="0"/>
          <w:sz w:val="28"/>
          <w:szCs w:val="28"/>
        </w:rPr>
        <w:t>blockchain</w:t>
      </w:r>
      <w:r w:rsidRPr="02C42A78" w:rsidR="3A51077D">
        <w:rPr>
          <w:b w:val="0"/>
          <w:bCs w:val="0"/>
          <w:sz w:val="28"/>
          <w:szCs w:val="28"/>
        </w:rPr>
        <w:t xml:space="preserve"> o la </w:t>
      </w:r>
      <w:r w:rsidRPr="02C42A78" w:rsidR="3A51077D">
        <w:rPr>
          <w:b w:val="0"/>
          <w:bCs w:val="0"/>
          <w:sz w:val="28"/>
          <w:szCs w:val="28"/>
        </w:rPr>
        <w:t>IoT</w:t>
      </w:r>
      <w:r w:rsidRPr="02C42A78" w:rsidR="3A51077D">
        <w:rPr>
          <w:b w:val="0"/>
          <w:bCs w:val="0"/>
          <w:sz w:val="28"/>
          <w:szCs w:val="28"/>
        </w:rPr>
        <w:t xml:space="preserve"> no </w:t>
      </w:r>
      <w:r w:rsidRPr="02C42A78" w:rsidR="1C59AFB3">
        <w:rPr>
          <w:b w:val="0"/>
          <w:bCs w:val="0"/>
          <w:sz w:val="28"/>
          <w:szCs w:val="28"/>
        </w:rPr>
        <w:t>están</w:t>
      </w:r>
      <w:r w:rsidRPr="02C42A78" w:rsidR="5497FE80">
        <w:rPr>
          <w:b w:val="0"/>
          <w:bCs w:val="0"/>
          <w:sz w:val="28"/>
          <w:szCs w:val="28"/>
        </w:rPr>
        <w:t xml:space="preserve"> a salvo de </w:t>
      </w:r>
      <w:r w:rsidRPr="02C42A78" w:rsidR="5497FE80">
        <w:rPr>
          <w:b w:val="0"/>
          <w:bCs w:val="0"/>
          <w:sz w:val="28"/>
          <w:szCs w:val="28"/>
        </w:rPr>
        <w:t>am</w:t>
      </w:r>
      <w:r w:rsidRPr="02C42A78" w:rsidR="30BE4274">
        <w:rPr>
          <w:b w:val="0"/>
          <w:bCs w:val="0"/>
          <w:sz w:val="28"/>
          <w:szCs w:val="28"/>
        </w:rPr>
        <w:t>e</w:t>
      </w:r>
      <w:r w:rsidRPr="02C42A78" w:rsidR="5497FE80">
        <w:rPr>
          <w:b w:val="0"/>
          <w:bCs w:val="0"/>
          <w:sz w:val="28"/>
          <w:szCs w:val="28"/>
        </w:rPr>
        <w:t>nezas</w:t>
      </w:r>
      <w:r w:rsidRPr="02C42A78" w:rsidR="5497FE80">
        <w:rPr>
          <w:b w:val="0"/>
          <w:bCs w:val="0"/>
          <w:sz w:val="28"/>
          <w:szCs w:val="28"/>
        </w:rPr>
        <w:t xml:space="preserve"> potenciales. Pero gracias a esto también se consigue un </w:t>
      </w:r>
      <w:r w:rsidRPr="02C42A78" w:rsidR="46D88AE8">
        <w:rPr>
          <w:b w:val="0"/>
          <w:bCs w:val="0"/>
          <w:sz w:val="28"/>
          <w:szCs w:val="28"/>
        </w:rPr>
        <w:t xml:space="preserve">avance </w:t>
      </w:r>
      <w:r w:rsidRPr="02C42A78" w:rsidR="5497FE80">
        <w:rPr>
          <w:b w:val="0"/>
          <w:bCs w:val="0"/>
          <w:sz w:val="28"/>
          <w:szCs w:val="28"/>
        </w:rPr>
        <w:t xml:space="preserve">en la </w:t>
      </w:r>
      <w:r w:rsidRPr="02C42A78" w:rsidR="4DD8DFAE">
        <w:rPr>
          <w:b w:val="0"/>
          <w:bCs w:val="0"/>
          <w:sz w:val="28"/>
          <w:szCs w:val="28"/>
        </w:rPr>
        <w:t>protección</w:t>
      </w:r>
      <w:r w:rsidRPr="02C42A78" w:rsidR="5497FE80">
        <w:rPr>
          <w:b w:val="0"/>
          <w:bCs w:val="0"/>
          <w:sz w:val="28"/>
          <w:szCs w:val="28"/>
        </w:rPr>
        <w:t xml:space="preserve"> de la </w:t>
      </w:r>
      <w:r w:rsidRPr="02C42A78" w:rsidR="464A0EB3">
        <w:rPr>
          <w:b w:val="0"/>
          <w:bCs w:val="0"/>
          <w:sz w:val="28"/>
          <w:szCs w:val="28"/>
        </w:rPr>
        <w:t>privacidad</w:t>
      </w:r>
      <w:r w:rsidRPr="02C42A78" w:rsidR="5497FE80">
        <w:rPr>
          <w:b w:val="0"/>
          <w:bCs w:val="0"/>
          <w:sz w:val="28"/>
          <w:szCs w:val="28"/>
        </w:rPr>
        <w:t xml:space="preserve"> y la seguridad</w:t>
      </w:r>
    </w:p>
    <w:p w:rsidR="02C42A78" w:rsidRDefault="02C42A78" w14:paraId="75726BFC" w14:textId="3DC8F07D">
      <w:r>
        <w:br w:type="page"/>
      </w:r>
    </w:p>
    <w:p w:rsidR="5924B98C" w:rsidP="02C42A78" w:rsidRDefault="5924B98C" w14:paraId="3BF92509" w14:textId="0A080A33">
      <w:pPr>
        <w:pStyle w:val="Normal"/>
        <w:jc w:val="left"/>
        <w:rPr>
          <w:b w:val="1"/>
          <w:bCs w:val="1"/>
          <w:sz w:val="28"/>
          <w:szCs w:val="28"/>
        </w:rPr>
      </w:pPr>
      <w:r w:rsidRPr="02C42A78" w:rsidR="5924B98C">
        <w:rPr>
          <w:b w:val="1"/>
          <w:bCs w:val="1"/>
          <w:sz w:val="28"/>
          <w:szCs w:val="28"/>
        </w:rPr>
        <w:t xml:space="preserve">• </w:t>
      </w:r>
      <w:r w:rsidRPr="02C42A78" w:rsidR="5F8B4FF0">
        <w:rPr>
          <w:b w:val="1"/>
          <w:bCs w:val="1"/>
          <w:sz w:val="28"/>
          <w:szCs w:val="28"/>
        </w:rPr>
        <w:t>Protección de Datos Personales:</w:t>
      </w:r>
    </w:p>
    <w:p w:rsidR="5F8B4FF0" w:rsidP="02C42A78" w:rsidRDefault="5F8B4FF0" w14:paraId="1FB0B2D2" w14:textId="287EB649">
      <w:pPr>
        <w:pStyle w:val="Normal"/>
        <w:ind w:firstLine="720"/>
        <w:jc w:val="left"/>
        <w:rPr>
          <w:b w:val="0"/>
          <w:bCs w:val="0"/>
          <w:sz w:val="28"/>
          <w:szCs w:val="28"/>
        </w:rPr>
      </w:pPr>
      <w:r w:rsidRPr="02C42A78" w:rsidR="5F8B4FF0">
        <w:rPr>
          <w:b w:val="0"/>
          <w:bCs w:val="0"/>
          <w:sz w:val="28"/>
          <w:szCs w:val="28"/>
        </w:rPr>
        <w:t xml:space="preserve">Las aplicaciones de ciberseguridad en la vida cotidiana se manifiestan en la </w:t>
      </w:r>
      <w:r>
        <w:tab/>
      </w:r>
      <w:r w:rsidRPr="02C42A78" w:rsidR="5F8B4FF0">
        <w:rPr>
          <w:b w:val="0"/>
          <w:bCs w:val="0"/>
          <w:sz w:val="28"/>
          <w:szCs w:val="28"/>
        </w:rPr>
        <w:t xml:space="preserve">de datos personales. Desde transacciones en línea hasta redes sociales, la </w:t>
      </w:r>
      <w:r>
        <w:tab/>
      </w:r>
      <w:r w:rsidRPr="02C42A78" w:rsidR="5F8B4FF0">
        <w:rPr>
          <w:b w:val="0"/>
          <w:bCs w:val="0"/>
          <w:sz w:val="28"/>
          <w:szCs w:val="28"/>
        </w:rPr>
        <w:t>ciberseguridad es esencial para salvaguardar la privacidad individual.</w:t>
      </w:r>
    </w:p>
    <w:p w:rsidR="0BF40F52" w:rsidP="02C42A78" w:rsidRDefault="0BF40F52" w14:paraId="3F7CC374" w14:textId="2A45C67D">
      <w:pPr>
        <w:pStyle w:val="Normal"/>
        <w:ind w:firstLine="0"/>
        <w:jc w:val="left"/>
        <w:rPr>
          <w:b w:val="1"/>
          <w:bCs w:val="1"/>
          <w:sz w:val="28"/>
          <w:szCs w:val="28"/>
        </w:rPr>
      </w:pPr>
      <w:r w:rsidRPr="02C42A78" w:rsidR="0BF40F52">
        <w:rPr>
          <w:b w:val="1"/>
          <w:bCs w:val="1"/>
          <w:sz w:val="28"/>
          <w:szCs w:val="28"/>
        </w:rPr>
        <w:t>•</w:t>
      </w:r>
      <w:r w:rsidRPr="02C42A78" w:rsidR="0BF40F52">
        <w:rPr>
          <w:b w:val="1"/>
          <w:bCs w:val="1"/>
          <w:sz w:val="28"/>
          <w:szCs w:val="28"/>
        </w:rPr>
        <w:t xml:space="preserve"> Prevención de Ataques Cibernéticos en Empresas:</w:t>
      </w:r>
    </w:p>
    <w:p w:rsidR="0BF40F52" w:rsidP="02C42A78" w:rsidRDefault="0BF40F52" w14:paraId="558C530A" w14:textId="44E16EFF">
      <w:pPr>
        <w:pStyle w:val="Normal"/>
        <w:ind w:firstLine="0"/>
        <w:jc w:val="left"/>
        <w:rPr>
          <w:b w:val="1"/>
          <w:bCs w:val="1"/>
          <w:sz w:val="28"/>
          <w:szCs w:val="28"/>
        </w:rPr>
      </w:pPr>
      <w:r w:rsidRPr="02C42A78" w:rsidR="0BF40F52">
        <w:rPr>
          <w:b w:val="0"/>
          <w:bCs w:val="0"/>
          <w:sz w:val="28"/>
          <w:szCs w:val="28"/>
        </w:rPr>
        <w:t>A nivel empresarial, la ciberseguridad es esencial para prevenir ataques cibernéticos que podrían comprometer la información confidencial y la propiedad intelectual</w:t>
      </w:r>
    </w:p>
    <w:p w:rsidR="02C42A78" w:rsidP="02C42A78" w:rsidRDefault="02C42A78" w14:paraId="4BA4B0FB" w14:textId="3E14119D">
      <w:pPr>
        <w:pStyle w:val="Normal"/>
        <w:ind w:firstLine="0"/>
        <w:jc w:val="left"/>
        <w:rPr>
          <w:b w:val="1"/>
          <w:bCs w:val="1"/>
          <w:sz w:val="28"/>
          <w:szCs w:val="28"/>
        </w:rPr>
      </w:pPr>
    </w:p>
    <w:p w:rsidR="6E8A8033" w:rsidP="02C42A78" w:rsidRDefault="6E8A8033" w14:paraId="1D05E07E" w14:textId="191C64AF">
      <w:pPr>
        <w:pStyle w:val="Normal"/>
        <w:jc w:val="center"/>
        <w:rPr>
          <w:b w:val="1"/>
          <w:bCs w:val="1"/>
          <w:sz w:val="32"/>
          <w:szCs w:val="32"/>
        </w:rPr>
      </w:pPr>
      <w:r w:rsidRPr="02C42A78" w:rsidR="6E8A8033">
        <w:rPr>
          <w:b w:val="1"/>
          <w:bCs w:val="1"/>
          <w:sz w:val="32"/>
          <w:szCs w:val="32"/>
        </w:rPr>
        <w:t>Conclusiones</w:t>
      </w:r>
    </w:p>
    <w:p w:rsidR="6E8A8033" w:rsidP="02C42A78" w:rsidRDefault="6E8A8033" w14:paraId="6C73B80E" w14:textId="3D52A048">
      <w:pPr>
        <w:pStyle w:val="Normal"/>
        <w:jc w:val="left"/>
        <w:rPr>
          <w:b w:val="0"/>
          <w:bCs w:val="0"/>
          <w:sz w:val="28"/>
          <w:szCs w:val="28"/>
        </w:rPr>
      </w:pPr>
      <w:r w:rsidRPr="02C42A78" w:rsidR="6E8A8033">
        <w:rPr>
          <w:b w:val="0"/>
          <w:bCs w:val="0"/>
          <w:sz w:val="28"/>
          <w:szCs w:val="28"/>
        </w:rPr>
        <w:t>La ciberseguridad ha evolucionado con el tiempo, adaptándose a las cambiantes amenazas digitales y tecnologías emergentes. La comprensión de la historia generacional y la aplicación práctica de medidas de seguridad son esenciales para proteger la información en la vida cotidiana y en entornos empresariales.</w:t>
      </w:r>
    </w:p>
    <w:p w:rsidR="02C42A78" w:rsidP="02C42A78" w:rsidRDefault="02C42A78" w14:paraId="2EB901CA" w14:textId="0533A587">
      <w:pPr>
        <w:pStyle w:val="Normal"/>
        <w:jc w:val="left"/>
        <w:rPr>
          <w:b w:val="1"/>
          <w:bCs w:val="1"/>
          <w:sz w:val="28"/>
          <w:szCs w:val="28"/>
        </w:rPr>
      </w:pPr>
    </w:p>
    <w:p w:rsidR="02C42A78" w:rsidP="02C42A78" w:rsidRDefault="02C42A78" w14:paraId="56A6BAA3" w14:textId="5FFF5C6A">
      <w:pPr>
        <w:pStyle w:val="Normal"/>
        <w:jc w:val="left"/>
        <w:rPr>
          <w:b w:val="1"/>
          <w:bCs w:val="1"/>
          <w:sz w:val="28"/>
          <w:szCs w:val="28"/>
        </w:rPr>
      </w:pPr>
    </w:p>
    <w:p w:rsidR="02C42A78" w:rsidP="02C42A78" w:rsidRDefault="02C42A78" w14:paraId="09759971" w14:textId="4E0A5441">
      <w:pPr>
        <w:pStyle w:val="Normal"/>
        <w:jc w:val="left"/>
        <w:rPr>
          <w:b w:val="1"/>
          <w:bCs w:val="1"/>
          <w:sz w:val="28"/>
          <w:szCs w:val="28"/>
        </w:rPr>
      </w:pPr>
    </w:p>
    <w:p w:rsidR="08D17737" w:rsidP="02C42A78" w:rsidRDefault="08D17737" w14:paraId="217171C9" w14:textId="15A88E8D">
      <w:pPr>
        <w:pStyle w:val="Normal"/>
      </w:pPr>
      <w:r w:rsidR="08D17737">
        <w:rPr/>
        <w:t>Fuentes</w:t>
      </w:r>
      <w:r w:rsidR="5E9124C6">
        <w:rPr/>
        <w:t xml:space="preserve">: </w:t>
      </w:r>
      <w:r w:rsidR="08D17737">
        <w:rPr/>
        <w:t xml:space="preserve">Saint Leo </w:t>
      </w:r>
      <w:r w:rsidR="08D17737">
        <w:rPr/>
        <w:t>University</w:t>
      </w:r>
    </w:p>
    <w:p w:rsidR="08D17737" w:rsidP="02C42A78" w:rsidRDefault="08D17737" w14:paraId="1AE04742" w14:textId="18D5D99E">
      <w:pPr>
        <w:pStyle w:val="Normal"/>
      </w:pPr>
      <w:r w:rsidR="08D17737">
        <w:drawing>
          <wp:inline wp14:editId="30A4D696" wp14:anchorId="485297CA">
            <wp:extent cx="1295400" cy="1295400"/>
            <wp:effectExtent l="0" t="0" r="0" b="0"/>
            <wp:docPr id="610760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9a09733214d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A4D696" w:rsidRDefault="30A4D696" w14:paraId="171586A1" w14:textId="0D1328C7">
      <w:r>
        <w:br w:type="page"/>
      </w:r>
    </w:p>
    <w:p w:rsidR="1D91D591" w:rsidP="30A4D696" w:rsidRDefault="1D91D591" w14:paraId="68819570" w14:textId="2628D354">
      <w:pPr>
        <w:pStyle w:val="Normal"/>
        <w:ind w:left="720"/>
        <w:jc w:val="center"/>
        <w:rPr>
          <w:b w:val="1"/>
          <w:bCs w:val="1"/>
          <w:sz w:val="28"/>
          <w:szCs w:val="28"/>
        </w:rPr>
      </w:pPr>
      <w:r w:rsidRPr="30A4D696" w:rsidR="1D91D591">
        <w:rPr>
          <w:b w:val="1"/>
          <w:bCs w:val="1"/>
          <w:sz w:val="28"/>
          <w:szCs w:val="28"/>
        </w:rPr>
        <w:t>INTRODUCCION Y ANTECE</w:t>
      </w:r>
      <w:r w:rsidRPr="30A4D696" w:rsidR="6790669C">
        <w:rPr>
          <w:b w:val="1"/>
          <w:bCs w:val="1"/>
          <w:sz w:val="28"/>
          <w:szCs w:val="28"/>
        </w:rPr>
        <w:t>DENTES</w:t>
      </w:r>
    </w:p>
    <w:p w:rsidR="6790669C" w:rsidP="30A4D696" w:rsidRDefault="6790669C" w14:paraId="434DC6AC" w14:textId="69976531">
      <w:pPr>
        <w:pStyle w:val="Normal"/>
        <w:ind w:left="720"/>
        <w:jc w:val="left"/>
      </w:pPr>
      <w:r w:rsidR="6790669C">
        <w:rPr/>
        <w:t>Recoup</w:t>
      </w:r>
      <w:r w:rsidR="6790669C">
        <w:rPr/>
        <w:t xml:space="preserve">, una empresa de fisioterapia que fue fundada en julio del </w:t>
      </w:r>
      <w:r w:rsidR="6790669C">
        <w:rPr/>
        <w:t>2020,</w:t>
      </w:r>
      <w:r w:rsidR="6790669C">
        <w:rPr/>
        <w:t xml:space="preserve"> ha experimentado un crecimiento significativo en los </w:t>
      </w:r>
      <w:r w:rsidR="6ABC9541">
        <w:rPr/>
        <w:t>últimos</w:t>
      </w:r>
      <w:r w:rsidR="6790669C">
        <w:rPr/>
        <w:t xml:space="preserve"> </w:t>
      </w:r>
      <w:r w:rsidR="6790669C">
        <w:rPr/>
        <w:t>a;os</w:t>
      </w:r>
      <w:r w:rsidR="0B6A22A9">
        <w:rPr/>
        <w:t xml:space="preserve"> y medio, con un ahorro de 120,000</w:t>
      </w:r>
      <w:r w:rsidR="72D1BEAE">
        <w:rPr/>
        <w:t xml:space="preserve"> con el objetivo de </w:t>
      </w:r>
      <w:r w:rsidR="08B3ED0C">
        <w:rPr/>
        <w:t>mejorar</w:t>
      </w:r>
      <w:r w:rsidR="72D1BEAE">
        <w:rPr/>
        <w:t xml:space="preserve"> la eficiencia y calidad de </w:t>
      </w:r>
      <w:r w:rsidR="3A5A6195">
        <w:rPr/>
        <w:t>su servicio</w:t>
      </w:r>
      <w:r w:rsidR="72D1BEAE">
        <w:rPr/>
        <w:t xml:space="preserve">, el fundador propone una </w:t>
      </w:r>
      <w:r w:rsidR="29617A73">
        <w:rPr/>
        <w:t>inversión</w:t>
      </w:r>
      <w:r w:rsidR="72D1BEAE">
        <w:rPr/>
        <w:t xml:space="preserve"> </w:t>
      </w:r>
      <w:r w:rsidR="77D7809D">
        <w:rPr/>
        <w:t>estratégica</w:t>
      </w:r>
      <w:r w:rsidR="72D1BEAE">
        <w:rPr/>
        <w:t xml:space="preserve"> en 3 </w:t>
      </w:r>
      <w:r w:rsidR="3411489E">
        <w:rPr/>
        <w:t>áreas</w:t>
      </w:r>
      <w:r w:rsidR="72D1BEAE">
        <w:rPr/>
        <w:t xml:space="preserve"> claves </w:t>
      </w:r>
      <w:r w:rsidR="58434E84">
        <w:rPr/>
        <w:t>automatización</w:t>
      </w:r>
      <w:r w:rsidR="72D1BEAE">
        <w:rPr/>
        <w:t xml:space="preserve">, </w:t>
      </w:r>
      <w:r w:rsidR="48AED5F4">
        <w:rPr/>
        <w:t>expansión</w:t>
      </w:r>
      <w:r w:rsidR="72D1BEAE">
        <w:rPr/>
        <w:t xml:space="preserve"> y </w:t>
      </w:r>
      <w:r w:rsidR="11B202A9">
        <w:rPr/>
        <w:t>actualización</w:t>
      </w:r>
      <w:r w:rsidR="72D1BEAE">
        <w:rPr/>
        <w:t xml:space="preserve"> de </w:t>
      </w:r>
      <w:r w:rsidR="58A79039">
        <w:rPr/>
        <w:t xml:space="preserve">la </w:t>
      </w:r>
      <w:r w:rsidR="27436AEB">
        <w:rPr/>
        <w:t>información</w:t>
      </w:r>
      <w:r w:rsidR="58A79039">
        <w:rPr/>
        <w:t xml:space="preserve"> y comunicación </w:t>
      </w:r>
    </w:p>
    <w:p w:rsidR="4D6CBD05" w:rsidP="30A4D696" w:rsidRDefault="4D6CBD05" w14:paraId="4077276E" w14:textId="34068F70">
      <w:pPr>
        <w:pStyle w:val="Normal"/>
        <w:ind w:left="720"/>
        <w:jc w:val="left"/>
        <w:rPr>
          <w:b w:val="1"/>
          <w:bCs w:val="1"/>
          <w:sz w:val="24"/>
          <w:szCs w:val="24"/>
        </w:rPr>
      </w:pPr>
      <w:r w:rsidRPr="30A4D696" w:rsidR="4D6CBD05">
        <w:rPr>
          <w:b w:val="1"/>
          <w:bCs w:val="1"/>
          <w:sz w:val="24"/>
          <w:szCs w:val="24"/>
        </w:rPr>
        <w:t>Objetivo Principal</w:t>
      </w:r>
    </w:p>
    <w:p w:rsidR="4D6CBD05" w:rsidP="30A4D696" w:rsidRDefault="4D6CBD05" w14:paraId="1DA5F418" w14:textId="09FD17A7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30A4D696" w:rsidR="4D6CBD05">
        <w:rPr>
          <w:b w:val="0"/>
          <w:bCs w:val="0"/>
          <w:sz w:val="24"/>
          <w:szCs w:val="24"/>
        </w:rPr>
        <w:t xml:space="preserve">Mejorar la </w:t>
      </w:r>
      <w:r w:rsidRPr="30A4D696" w:rsidR="7F97210A">
        <w:rPr>
          <w:b w:val="0"/>
          <w:bCs w:val="0"/>
          <w:sz w:val="24"/>
          <w:szCs w:val="24"/>
        </w:rPr>
        <w:t>atención</w:t>
      </w:r>
      <w:r w:rsidRPr="30A4D696" w:rsidR="4D6CBD05">
        <w:rPr>
          <w:b w:val="0"/>
          <w:bCs w:val="0"/>
          <w:sz w:val="24"/>
          <w:szCs w:val="24"/>
        </w:rPr>
        <w:t xml:space="preserve"> a los clientes sin comprometer la calidad del servicio. Se </w:t>
      </w:r>
      <w:r>
        <w:tab/>
      </w:r>
      <w:r w:rsidRPr="30A4D696" w:rsidR="4D6CBD05">
        <w:rPr>
          <w:b w:val="0"/>
          <w:bCs w:val="0"/>
          <w:sz w:val="24"/>
          <w:szCs w:val="24"/>
        </w:rPr>
        <w:t>d</w:t>
      </w:r>
      <w:r w:rsidRPr="30A4D696" w:rsidR="196A087D">
        <w:rPr>
          <w:b w:val="0"/>
          <w:bCs w:val="0"/>
          <w:sz w:val="24"/>
          <w:szCs w:val="24"/>
        </w:rPr>
        <w:t>ist</w:t>
      </w:r>
      <w:r w:rsidRPr="30A4D696" w:rsidR="4D6CBD05">
        <w:rPr>
          <w:b w:val="0"/>
          <w:bCs w:val="0"/>
          <w:sz w:val="24"/>
          <w:szCs w:val="24"/>
        </w:rPr>
        <w:t>ribuira de la s</w:t>
      </w:r>
      <w:r w:rsidRPr="30A4D696" w:rsidR="4403C331">
        <w:rPr>
          <w:b w:val="0"/>
          <w:bCs w:val="0"/>
          <w:sz w:val="24"/>
          <w:szCs w:val="24"/>
        </w:rPr>
        <w:t>iguiente manera</w:t>
      </w:r>
      <w:r w:rsidRPr="30A4D696" w:rsidR="7C9CC81E">
        <w:rPr>
          <w:b w:val="0"/>
          <w:bCs w:val="0"/>
          <w:sz w:val="24"/>
          <w:szCs w:val="24"/>
        </w:rPr>
        <w:t>:</w:t>
      </w:r>
      <w:r>
        <w:tab/>
      </w:r>
    </w:p>
    <w:p w:rsidR="7C9CC81E" w:rsidP="30A4D696" w:rsidRDefault="7C9CC81E" w14:paraId="1EA79E05" w14:textId="09516BA6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30A4D696" w:rsidR="7C9CC81E">
        <w:rPr>
          <w:b w:val="0"/>
          <w:bCs w:val="0"/>
          <w:sz w:val="24"/>
          <w:szCs w:val="24"/>
        </w:rPr>
        <w:t>equipos medicos para automatizar el proceso de los fisioterapeutas</w:t>
      </w:r>
    </w:p>
    <w:p w:rsidR="7C9CC81E" w:rsidP="30A4D696" w:rsidRDefault="7C9CC81E" w14:paraId="5762F96A" w14:textId="2EEBFDD1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30A4D696" w:rsidR="7C9CC81E">
        <w:rPr>
          <w:b w:val="0"/>
          <w:bCs w:val="0"/>
          <w:sz w:val="24"/>
          <w:szCs w:val="24"/>
        </w:rPr>
        <w:t>expansion del local</w:t>
      </w:r>
    </w:p>
    <w:p w:rsidR="7C9CC81E" w:rsidP="30A4D696" w:rsidRDefault="7C9CC81E" w14:paraId="61ABA200" w14:textId="67EB6366">
      <w:pPr>
        <w:pStyle w:val="Normal"/>
        <w:ind w:left="720"/>
        <w:jc w:val="left"/>
        <w:rPr>
          <w:b w:val="0"/>
          <w:bCs w:val="0"/>
          <w:sz w:val="24"/>
          <w:szCs w:val="24"/>
        </w:rPr>
      </w:pPr>
      <w:r w:rsidRPr="30A4D696" w:rsidR="7C9CC81E">
        <w:rPr>
          <w:b w:val="0"/>
          <w:bCs w:val="0"/>
          <w:sz w:val="24"/>
          <w:szCs w:val="24"/>
        </w:rPr>
        <w:t>adquisicion de nuevos quipos</w:t>
      </w:r>
    </w:p>
    <w:p w:rsidR="30A4D696" w:rsidP="30A4D696" w:rsidRDefault="30A4D696" w14:paraId="3BDA88AD" w14:textId="2661C34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30A4D696">
        <w:rPr>
          <w:b w:val="0"/>
          <w:bCs w:val="0"/>
          <w:sz w:val="24"/>
          <w:szCs w:val="24"/>
        </w:rPr>
        <w:t xml:space="preserve">1) </w:t>
      </w:r>
      <w:r w:rsidRPr="30A4D696" w:rsidR="65502A07">
        <w:rPr>
          <w:b w:val="0"/>
          <w:bCs w:val="0"/>
          <w:sz w:val="24"/>
          <w:szCs w:val="24"/>
        </w:rPr>
        <w:t>Automatización de Procesos de Fisioterapia:</w:t>
      </w:r>
    </w:p>
    <w:p w:rsidR="65502A07" w:rsidP="30A4D696" w:rsidRDefault="65502A07" w14:paraId="15913FD2" w14:textId="205B796C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Inversión de $35,000 en equipos médicos.</w:t>
      </w:r>
    </w:p>
    <w:p w:rsidR="65502A07" w:rsidP="30A4D696" w:rsidRDefault="65502A07" w14:paraId="55DB0ED9" w14:textId="3E4761E2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Aumento de capacidad para atender más pacientes manteniendo la calidad del servicio.</w:t>
      </w:r>
    </w:p>
    <w:p w:rsidR="65502A07" w:rsidP="30A4D696" w:rsidRDefault="65502A07" w14:paraId="6C501830" w14:textId="1EF73417">
      <w:pPr>
        <w:pStyle w:val="Normal"/>
        <w:ind w:left="0"/>
        <w:jc w:val="left"/>
      </w:pPr>
      <w:r w:rsidRPr="30A4D696" w:rsidR="65502A07">
        <w:rPr>
          <w:b w:val="0"/>
          <w:bCs w:val="0"/>
          <w:sz w:val="24"/>
          <w:szCs w:val="24"/>
        </w:rPr>
        <w:t>2) Expansión del Local:</w:t>
      </w:r>
    </w:p>
    <w:p w:rsidR="65502A07" w:rsidP="30A4D696" w:rsidRDefault="65502A07" w14:paraId="3A059D15" w14:textId="4E0B2014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Inversión de $25,000 en la ampliación del local.</w:t>
      </w:r>
    </w:p>
    <w:p w:rsidR="65502A07" w:rsidP="30A4D696" w:rsidRDefault="65502A07" w14:paraId="71DDE3E9" w14:textId="3E5AAEF5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Contratación de personal adicional, tanto administrativo como médico.</w:t>
      </w:r>
    </w:p>
    <w:p w:rsidR="65502A07" w:rsidP="30A4D696" w:rsidRDefault="65502A07" w14:paraId="3FFB5B97" w14:textId="22D98E5E">
      <w:pPr>
        <w:pStyle w:val="Normal"/>
        <w:ind w:left="0"/>
        <w:jc w:val="left"/>
      </w:pPr>
      <w:r w:rsidRPr="30A4D696" w:rsidR="65502A07">
        <w:rPr>
          <w:b w:val="0"/>
          <w:bCs w:val="0"/>
          <w:sz w:val="24"/>
          <w:szCs w:val="24"/>
        </w:rPr>
        <w:t>3) Actualización de Tecnologías de la Información y Comunicación:</w:t>
      </w:r>
    </w:p>
    <w:p w:rsidR="65502A07" w:rsidP="30A4D696" w:rsidRDefault="65502A07" w14:paraId="6E2A4D81" w14:textId="6A2015A6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Inversión de hasta $30,000 en equipos de TIC.</w:t>
      </w:r>
    </w:p>
    <w:p w:rsidR="65502A07" w:rsidP="30A4D696" w:rsidRDefault="65502A07" w14:paraId="1C7A8DE4" w14:textId="67215F92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Automatización de procesos internos y mejora de la eficiencia organizativa.</w:t>
      </w:r>
    </w:p>
    <w:p w:rsidR="65502A07" w:rsidP="30A4D696" w:rsidRDefault="65502A07" w14:paraId="6B6AB60B" w14:textId="6CF2A2A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5502A07">
        <w:rPr>
          <w:b w:val="0"/>
          <w:bCs w:val="0"/>
          <w:sz w:val="24"/>
          <w:szCs w:val="24"/>
        </w:rPr>
        <w:t>4) Adquisición de Nuevo Local en Tumbaco:</w:t>
      </w:r>
    </w:p>
    <w:p w:rsidR="65502A07" w:rsidP="30A4D696" w:rsidRDefault="65502A07" w14:paraId="43143487" w14:textId="5FCF4666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Pago de entrada de $15,000 para un nuevo local.</w:t>
      </w:r>
    </w:p>
    <w:p w:rsidR="65502A07" w:rsidP="30A4D696" w:rsidRDefault="65502A07" w14:paraId="17C5A04E" w14:textId="10CD1EAF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Expansión geográfica para alcanzar más clientes.</w:t>
      </w:r>
    </w:p>
    <w:p w:rsidR="65502A07" w:rsidP="30A4D696" w:rsidRDefault="65502A07" w14:paraId="6501C7F1" w14:textId="493321C7">
      <w:pPr>
        <w:pStyle w:val="Normal"/>
        <w:ind w:left="0"/>
        <w:jc w:val="left"/>
      </w:pPr>
      <w:r w:rsidRPr="30A4D696" w:rsidR="65502A07">
        <w:rPr>
          <w:b w:val="0"/>
          <w:bCs w:val="0"/>
          <w:sz w:val="24"/>
          <w:szCs w:val="24"/>
        </w:rPr>
        <w:t>5) Contratación de Personal y Reserva para Emergencias:</w:t>
      </w:r>
    </w:p>
    <w:p w:rsidR="65502A07" w:rsidP="30A4D696" w:rsidRDefault="65502A07" w14:paraId="72603F16" w14:textId="42F66C0D">
      <w:pPr>
        <w:pStyle w:val="Normal"/>
        <w:ind w:left="720"/>
        <w:jc w:val="left"/>
      </w:pPr>
      <w:r w:rsidRPr="30A4D696" w:rsidR="65502A07">
        <w:rPr>
          <w:b w:val="0"/>
          <w:bCs w:val="0"/>
          <w:sz w:val="24"/>
          <w:szCs w:val="24"/>
        </w:rPr>
        <w:t>Dedicar la cantidad restante para contratación y contingencias.</w:t>
      </w:r>
    </w:p>
    <w:p w:rsidR="30A4D696" w:rsidRDefault="30A4D696" w14:paraId="17A6B123" w14:textId="5E781C25">
      <w:r>
        <w:br w:type="page"/>
      </w:r>
    </w:p>
    <w:p w:rsidR="034781D2" w:rsidP="30A4D696" w:rsidRDefault="034781D2" w14:paraId="5FE64E75" w14:textId="65B9D10A">
      <w:pPr>
        <w:pStyle w:val="Normal"/>
        <w:ind w:left="720"/>
        <w:jc w:val="center"/>
        <w:rPr>
          <w:b w:val="0"/>
          <w:bCs w:val="0"/>
          <w:sz w:val="36"/>
          <w:szCs w:val="36"/>
        </w:rPr>
      </w:pPr>
      <w:r w:rsidRPr="30A4D696" w:rsidR="034781D2">
        <w:rPr>
          <w:b w:val="0"/>
          <w:bCs w:val="0"/>
          <w:sz w:val="36"/>
          <w:szCs w:val="36"/>
        </w:rPr>
        <w:t>Documento final</w:t>
      </w:r>
    </w:p>
    <w:p w:rsidR="2D87D442" w:rsidP="30A4D696" w:rsidRDefault="2D87D442" w14:paraId="5AD139CE" w14:textId="7F602A5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2D87D442">
        <w:rPr>
          <w:b w:val="0"/>
          <w:bCs w:val="0"/>
          <w:sz w:val="28"/>
          <w:szCs w:val="28"/>
        </w:rPr>
        <w:t>Recoup</w:t>
      </w:r>
      <w:r w:rsidRPr="30A4D696" w:rsidR="2D87D442">
        <w:rPr>
          <w:b w:val="0"/>
          <w:bCs w:val="0"/>
          <w:sz w:val="28"/>
          <w:szCs w:val="28"/>
        </w:rPr>
        <w:t xml:space="preserve"> realizara una </w:t>
      </w:r>
      <w:r w:rsidRPr="30A4D696" w:rsidR="3F363166">
        <w:rPr>
          <w:b w:val="0"/>
          <w:bCs w:val="0"/>
          <w:sz w:val="28"/>
          <w:szCs w:val="28"/>
        </w:rPr>
        <w:t>inversión</w:t>
      </w:r>
      <w:r w:rsidRPr="30A4D696" w:rsidR="2D87D442">
        <w:rPr>
          <w:b w:val="0"/>
          <w:bCs w:val="0"/>
          <w:sz w:val="28"/>
          <w:szCs w:val="28"/>
        </w:rPr>
        <w:t xml:space="preserve"> de 120,000 </w:t>
      </w:r>
      <w:r w:rsidRPr="30A4D696" w:rsidR="5D82AF1E">
        <w:rPr>
          <w:b w:val="0"/>
          <w:bCs w:val="0"/>
          <w:sz w:val="28"/>
          <w:szCs w:val="28"/>
        </w:rPr>
        <w:t>dólares</w:t>
      </w:r>
      <w:r w:rsidRPr="30A4D696" w:rsidR="2D87D442">
        <w:rPr>
          <w:b w:val="0"/>
          <w:bCs w:val="0"/>
          <w:sz w:val="28"/>
          <w:szCs w:val="28"/>
        </w:rPr>
        <w:t xml:space="preserve"> para poder mejorar la calidad de su servicio y negocio, la cual se </w:t>
      </w:r>
      <w:r w:rsidRPr="30A4D696" w:rsidR="2D87D442">
        <w:rPr>
          <w:b w:val="0"/>
          <w:bCs w:val="0"/>
          <w:sz w:val="28"/>
          <w:szCs w:val="28"/>
        </w:rPr>
        <w:t>ah</w:t>
      </w:r>
      <w:r w:rsidRPr="30A4D696" w:rsidR="2D87D442">
        <w:rPr>
          <w:b w:val="0"/>
          <w:bCs w:val="0"/>
          <w:sz w:val="28"/>
          <w:szCs w:val="28"/>
        </w:rPr>
        <w:t xml:space="preserve"> visto en aumento los </w:t>
      </w:r>
      <w:r w:rsidRPr="30A4D696" w:rsidR="3954F606">
        <w:rPr>
          <w:b w:val="0"/>
          <w:bCs w:val="0"/>
          <w:sz w:val="28"/>
          <w:szCs w:val="28"/>
        </w:rPr>
        <w:t>últimos</w:t>
      </w:r>
      <w:r w:rsidRPr="30A4D696" w:rsidR="2D87D442">
        <w:rPr>
          <w:b w:val="0"/>
          <w:bCs w:val="0"/>
          <w:sz w:val="28"/>
          <w:szCs w:val="28"/>
        </w:rPr>
        <w:t xml:space="preserve"> </w:t>
      </w:r>
      <w:r w:rsidRPr="30A4D696" w:rsidR="2D87D442">
        <w:rPr>
          <w:b w:val="0"/>
          <w:bCs w:val="0"/>
          <w:sz w:val="28"/>
          <w:szCs w:val="28"/>
        </w:rPr>
        <w:t>a;os</w:t>
      </w:r>
      <w:r w:rsidRPr="30A4D696" w:rsidR="2D87D442">
        <w:rPr>
          <w:b w:val="0"/>
          <w:bCs w:val="0"/>
          <w:sz w:val="28"/>
          <w:szCs w:val="28"/>
        </w:rPr>
        <w:t xml:space="preserve">, por lo </w:t>
      </w:r>
      <w:r w:rsidRPr="30A4D696" w:rsidR="2D87D442">
        <w:rPr>
          <w:b w:val="0"/>
          <w:bCs w:val="0"/>
          <w:sz w:val="28"/>
          <w:szCs w:val="28"/>
        </w:rPr>
        <w:t>tanto</w:t>
      </w:r>
      <w:r w:rsidRPr="30A4D696" w:rsidR="2D87D442">
        <w:rPr>
          <w:b w:val="0"/>
          <w:bCs w:val="0"/>
          <w:sz w:val="28"/>
          <w:szCs w:val="28"/>
        </w:rPr>
        <w:t xml:space="preserve"> solicita lo siguiente</w:t>
      </w:r>
    </w:p>
    <w:p w:rsidR="38CF9B02" w:rsidP="30A4D696" w:rsidRDefault="38CF9B02" w14:paraId="304D763A" w14:textId="6E3EA8CE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38CF9B02">
        <w:rPr>
          <w:b w:val="0"/>
          <w:bCs w:val="0"/>
          <w:sz w:val="28"/>
          <w:szCs w:val="28"/>
        </w:rPr>
        <w:t>Expansion local</w:t>
      </w:r>
    </w:p>
    <w:p w:rsidR="38CF9B02" w:rsidP="30A4D696" w:rsidRDefault="38CF9B02" w14:paraId="535513A2" w14:textId="2C8D1B68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38CF9B02">
        <w:rPr>
          <w:b w:val="0"/>
          <w:bCs w:val="0"/>
          <w:sz w:val="28"/>
          <w:szCs w:val="28"/>
        </w:rPr>
        <w:t xml:space="preserve">Actulizacion de </w:t>
      </w:r>
      <w:r w:rsidRPr="30A4D696" w:rsidR="38CF9B02">
        <w:rPr>
          <w:b w:val="0"/>
          <w:bCs w:val="0"/>
          <w:sz w:val="28"/>
          <w:szCs w:val="28"/>
        </w:rPr>
        <w:t>tecnología</w:t>
      </w:r>
    </w:p>
    <w:p w:rsidR="38CF9B02" w:rsidP="30A4D696" w:rsidRDefault="38CF9B02" w14:paraId="195756DD" w14:textId="5FCACF4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38CF9B02">
        <w:rPr>
          <w:b w:val="0"/>
          <w:bCs w:val="0"/>
          <w:sz w:val="28"/>
          <w:szCs w:val="28"/>
        </w:rPr>
        <w:t xml:space="preserve">Nuevo local en área de </w:t>
      </w:r>
      <w:r w:rsidRPr="30A4D696" w:rsidR="38CF9B02">
        <w:rPr>
          <w:b w:val="0"/>
          <w:bCs w:val="0"/>
          <w:sz w:val="28"/>
          <w:szCs w:val="28"/>
        </w:rPr>
        <w:t>Tumbaco</w:t>
      </w:r>
    </w:p>
    <w:p w:rsidR="38CF9B02" w:rsidP="30A4D696" w:rsidRDefault="38CF9B02" w14:paraId="25BCEFBC" w14:textId="7238DF0C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38CF9B02">
        <w:rPr>
          <w:b w:val="0"/>
          <w:bCs w:val="0"/>
          <w:sz w:val="28"/>
          <w:szCs w:val="28"/>
        </w:rPr>
        <w:t>Contratacion de nuevo personal</w:t>
      </w:r>
    </w:p>
    <w:p w:rsidR="77748033" w:rsidP="30A4D696" w:rsidRDefault="77748033" w14:paraId="5B8F1E8A" w14:textId="1F868BCD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77748033">
        <w:rPr>
          <w:b w:val="0"/>
          <w:bCs w:val="0"/>
          <w:sz w:val="28"/>
          <w:szCs w:val="28"/>
        </w:rPr>
        <w:t>2) ANTECEDENTES</w:t>
      </w:r>
    </w:p>
    <w:p w:rsidR="77748033" w:rsidP="30A4D696" w:rsidRDefault="77748033" w14:paraId="0406A22D" w14:textId="4E33C1D3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77748033">
        <w:rPr>
          <w:b w:val="0"/>
          <w:bCs w:val="0"/>
          <w:sz w:val="28"/>
          <w:szCs w:val="28"/>
        </w:rPr>
        <w:t xml:space="preserve">Desde su fecha de funcionamiento la </w:t>
      </w:r>
      <w:r w:rsidRPr="30A4D696" w:rsidR="156BD7FE">
        <w:rPr>
          <w:b w:val="0"/>
          <w:bCs w:val="0"/>
          <w:sz w:val="28"/>
          <w:szCs w:val="28"/>
        </w:rPr>
        <w:t>empresa</w:t>
      </w:r>
      <w:r w:rsidRPr="30A4D696" w:rsidR="77748033">
        <w:rPr>
          <w:b w:val="0"/>
          <w:bCs w:val="0"/>
          <w:sz w:val="28"/>
          <w:szCs w:val="28"/>
        </w:rPr>
        <w:t xml:space="preserve"> </w:t>
      </w:r>
      <w:r w:rsidRPr="30A4D696" w:rsidR="77748033">
        <w:rPr>
          <w:b w:val="0"/>
          <w:bCs w:val="0"/>
          <w:sz w:val="28"/>
          <w:szCs w:val="28"/>
        </w:rPr>
        <w:t>Recoup</w:t>
      </w:r>
      <w:r w:rsidRPr="30A4D696" w:rsidR="77748033">
        <w:rPr>
          <w:b w:val="0"/>
          <w:bCs w:val="0"/>
          <w:sz w:val="28"/>
          <w:szCs w:val="28"/>
        </w:rPr>
        <w:t xml:space="preserve"> una empresa de fisioterapia fundada en el 2020 observa un aumento de sus ingresos en el ultimo </w:t>
      </w:r>
      <w:r w:rsidRPr="30A4D696" w:rsidR="77748033">
        <w:rPr>
          <w:b w:val="0"/>
          <w:bCs w:val="0"/>
          <w:sz w:val="28"/>
          <w:szCs w:val="28"/>
        </w:rPr>
        <w:t>a;o</w:t>
      </w:r>
      <w:r w:rsidRPr="30A4D696" w:rsidR="77748033">
        <w:rPr>
          <w:b w:val="0"/>
          <w:bCs w:val="0"/>
          <w:sz w:val="28"/>
          <w:szCs w:val="28"/>
        </w:rPr>
        <w:t xml:space="preserve"> y medio </w:t>
      </w:r>
    </w:p>
    <w:p w:rsidR="36196565" w:rsidP="30A4D696" w:rsidRDefault="36196565" w14:paraId="133CBD49" w14:textId="376DBD77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30A4D696" w:rsidR="36196565">
        <w:rPr>
          <w:b w:val="0"/>
          <w:bCs w:val="0"/>
          <w:sz w:val="28"/>
          <w:szCs w:val="28"/>
        </w:rPr>
        <w:t xml:space="preserve">Logrando juntar 120,000 </w:t>
      </w:r>
      <w:r w:rsidRPr="30A4D696" w:rsidR="36196565">
        <w:rPr>
          <w:b w:val="0"/>
          <w:bCs w:val="0"/>
          <w:sz w:val="28"/>
          <w:szCs w:val="28"/>
        </w:rPr>
        <w:t>dólares</w:t>
      </w:r>
      <w:r w:rsidRPr="30A4D696" w:rsidR="36196565">
        <w:rPr>
          <w:b w:val="0"/>
          <w:bCs w:val="0"/>
          <w:sz w:val="28"/>
          <w:szCs w:val="28"/>
        </w:rPr>
        <w:t xml:space="preserve"> de fondos para poder implementar mejoras en sus facilidades.</w:t>
      </w:r>
    </w:p>
    <w:p w:rsidR="30A4D696" w:rsidP="30A4D696" w:rsidRDefault="30A4D696" w14:paraId="57C42DAB" w14:textId="6B533DDC">
      <w:pPr>
        <w:pStyle w:val="Normal"/>
        <w:ind w:left="720"/>
        <w:jc w:val="left"/>
        <w:rPr>
          <w:b w:val="0"/>
          <w:bCs w:val="0"/>
          <w:sz w:val="24"/>
          <w:szCs w:val="24"/>
        </w:rPr>
      </w:pPr>
    </w:p>
    <w:p w:rsidR="7F1536F7" w:rsidP="30A4D696" w:rsidRDefault="7F1536F7" w14:paraId="230C9301" w14:textId="1ED931C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7F1536F7">
        <w:rPr>
          <w:b w:val="0"/>
          <w:bCs w:val="0"/>
          <w:sz w:val="36"/>
          <w:szCs w:val="36"/>
        </w:rPr>
        <w:t>3)</w:t>
      </w:r>
      <w:r w:rsidRPr="30A4D696" w:rsidR="7F1536F7">
        <w:rPr>
          <w:b w:val="0"/>
          <w:bCs w:val="0"/>
          <w:sz w:val="24"/>
          <w:szCs w:val="24"/>
        </w:rPr>
        <w:t xml:space="preserve"> </w:t>
      </w:r>
      <w:r w:rsidRPr="30A4D696" w:rsidR="7F1536F7">
        <w:rPr>
          <w:b w:val="0"/>
          <w:bCs w:val="0"/>
          <w:sz w:val="36"/>
          <w:szCs w:val="36"/>
        </w:rPr>
        <w:t xml:space="preserve">Objetivos </w:t>
      </w:r>
    </w:p>
    <w:p w:rsidR="7F1536F7" w:rsidP="30A4D696" w:rsidRDefault="7F1536F7" w14:paraId="67E06072" w14:textId="337ABBF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7F1536F7">
        <w:rPr>
          <w:b w:val="0"/>
          <w:bCs w:val="0"/>
          <w:sz w:val="24"/>
          <w:szCs w:val="24"/>
        </w:rPr>
        <w:t xml:space="preserve">Mejorar la eficiencia y la capacidad de atención al cliente en sus diferentes facilidades mediante la </w:t>
      </w:r>
      <w:r w:rsidRPr="30A4D696" w:rsidR="7F1536F7">
        <w:rPr>
          <w:b w:val="0"/>
          <w:bCs w:val="0"/>
          <w:sz w:val="24"/>
          <w:szCs w:val="24"/>
        </w:rPr>
        <w:t>implementación</w:t>
      </w:r>
      <w:r w:rsidRPr="30A4D696" w:rsidR="7F1536F7">
        <w:rPr>
          <w:b w:val="0"/>
          <w:bCs w:val="0"/>
          <w:sz w:val="24"/>
          <w:szCs w:val="24"/>
        </w:rPr>
        <w:t xml:space="preserve"> de tecnología y nuevos instrumentos</w:t>
      </w:r>
    </w:p>
    <w:p w:rsidR="47C7C289" w:rsidP="30A4D696" w:rsidRDefault="47C7C289" w14:paraId="28BCE6D7" w14:textId="312733BA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30A4D696" w:rsidR="47C7C289">
        <w:rPr>
          <w:b w:val="0"/>
          <w:bCs w:val="0"/>
          <w:sz w:val="36"/>
          <w:szCs w:val="36"/>
        </w:rPr>
        <w:t xml:space="preserve">4) Detalles de </w:t>
      </w:r>
      <w:r w:rsidRPr="30A4D696" w:rsidR="66C04E39">
        <w:rPr>
          <w:b w:val="0"/>
          <w:bCs w:val="0"/>
          <w:sz w:val="36"/>
          <w:szCs w:val="36"/>
        </w:rPr>
        <w:t>inversión</w:t>
      </w:r>
    </w:p>
    <w:p w:rsidR="66C04E39" w:rsidP="30A4D696" w:rsidRDefault="66C04E39" w14:paraId="537C0639" w14:textId="190AC5A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1. Automatización de Procesos de Fisioterapia:</w:t>
      </w:r>
    </w:p>
    <w:p w:rsidR="66C04E39" w:rsidP="30A4D696" w:rsidRDefault="66C04E39" w14:paraId="0E1E234B" w14:textId="13DCC10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Equipos Médicos: $35,000</w:t>
      </w:r>
    </w:p>
    <w:p w:rsidR="66C04E39" w:rsidP="30A4D696" w:rsidRDefault="66C04E39" w14:paraId="48154810" w14:textId="2CA771D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Adquisición de tecnología para la automatización de procesos fisioterapéuticos.</w:t>
      </w:r>
    </w:p>
    <w:p w:rsidR="66C04E39" w:rsidP="30A4D696" w:rsidRDefault="66C04E39" w14:paraId="6858A0BC" w14:textId="6DB8E4B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Mejora en la eficiencia y capacidad de atención.</w:t>
      </w:r>
    </w:p>
    <w:p w:rsidR="66C04E39" w:rsidP="30A4D696" w:rsidRDefault="66C04E39" w14:paraId="1914C3A9" w14:textId="2CF429C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2. Expansión del Local:</w:t>
      </w:r>
    </w:p>
    <w:p w:rsidR="66C04E39" w:rsidP="30A4D696" w:rsidRDefault="66C04E39" w14:paraId="54C359EF" w14:textId="3E4DD1E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Ampliación del Local: $25,000</w:t>
      </w:r>
    </w:p>
    <w:p w:rsidR="66C04E39" w:rsidP="30A4D696" w:rsidRDefault="66C04E39" w14:paraId="4EC011A6" w14:textId="2D17387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Obras de construcción y remodelación para aumentar la capacidad del local y</w:t>
      </w:r>
    </w:p>
    <w:p w:rsidR="66C04E39" w:rsidP="30A4D696" w:rsidRDefault="66C04E39" w14:paraId="41F1022D" w14:textId="4F105A1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Contratación de Personal Adicional</w:t>
      </w:r>
    </w:p>
    <w:p w:rsidR="66C04E39" w:rsidP="30A4D696" w:rsidRDefault="66C04E39" w14:paraId="08F53FF0" w14:textId="7795411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Contratación de personal administrativo y médico para satisfacer la demanda generada por la expansión.</w:t>
      </w:r>
    </w:p>
    <w:p w:rsidR="66C04E39" w:rsidP="30A4D696" w:rsidRDefault="66C04E39" w14:paraId="338CC725" w14:textId="5422DF4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3. Actualización de Tecnologías de la Información y Comunicación (TIC):</w:t>
      </w:r>
    </w:p>
    <w:p w:rsidR="66C04E39" w:rsidP="30A4D696" w:rsidRDefault="66C04E39" w14:paraId="2C8C4AD1" w14:textId="13562EF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Equipos de TIC: Hasta $30,000</w:t>
      </w:r>
    </w:p>
    <w:p w:rsidR="66C04E39" w:rsidP="30A4D696" w:rsidRDefault="66C04E39" w14:paraId="536ABDF9" w14:textId="2CD93F4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Adquisición de software y hardware para la automatización de procesos internos.</w:t>
      </w:r>
    </w:p>
    <w:p w:rsidR="66C04E39" w:rsidP="30A4D696" w:rsidRDefault="66C04E39" w14:paraId="4FF3D8FE" w14:textId="76005AD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Mejora de la eficiencia organizativa y gestión de registros médicos.</w:t>
      </w:r>
    </w:p>
    <w:p w:rsidR="66C04E39" w:rsidP="30A4D696" w:rsidRDefault="66C04E39" w14:paraId="122BF27C" w14:textId="3EB3A13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4. Adquisición de Nuevo Local en Tumbaco:</w:t>
      </w:r>
    </w:p>
    <w:p w:rsidR="66C04E39" w:rsidP="30A4D696" w:rsidRDefault="66C04E39" w14:paraId="631DC4BC" w14:textId="4A2174D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Pago de Entrada para Nuevo Local: $15,000 (</w:t>
      </w:r>
      <w:r w:rsidRPr="30A4D696" w:rsidR="720814F9">
        <w:rPr>
          <w:b w:val="0"/>
          <w:bCs w:val="0"/>
          <w:sz w:val="24"/>
          <w:szCs w:val="24"/>
        </w:rPr>
        <w:t xml:space="preserve">es un ejemplo desconozco el precio que </w:t>
      </w:r>
      <w:r w:rsidRPr="30A4D696" w:rsidR="720814F9">
        <w:rPr>
          <w:b w:val="0"/>
          <w:bCs w:val="0"/>
          <w:sz w:val="24"/>
          <w:szCs w:val="24"/>
        </w:rPr>
        <w:t>podria</w:t>
      </w:r>
      <w:r w:rsidRPr="30A4D696" w:rsidR="720814F9">
        <w:rPr>
          <w:b w:val="0"/>
          <w:bCs w:val="0"/>
          <w:sz w:val="24"/>
          <w:szCs w:val="24"/>
        </w:rPr>
        <w:t xml:space="preserve"> tener)</w:t>
      </w:r>
    </w:p>
    <w:p w:rsidR="66C04E39" w:rsidP="30A4D696" w:rsidRDefault="66C04E39" w14:paraId="1B656E3A" w14:textId="2CC2617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Inversión para la adquisición de un nuevo local en el área de Tumbaco.</w:t>
      </w:r>
    </w:p>
    <w:p w:rsidR="66C04E39" w:rsidP="30A4D696" w:rsidRDefault="66C04E39" w14:paraId="3498D2F1" w14:textId="4170E34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Expansión geográfica para captar más clientes y diversificar la ubicación de la clínica.</w:t>
      </w:r>
    </w:p>
    <w:p w:rsidR="66C04E39" w:rsidP="30A4D696" w:rsidRDefault="66C04E39" w14:paraId="10AE612B" w14:textId="5DA0407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5. Contratación de Personal y Reserva para Emergencias:</w:t>
      </w:r>
      <w:r w:rsidRPr="30A4D696" w:rsidR="786EAB5D">
        <w:rPr>
          <w:b w:val="0"/>
          <w:bCs w:val="0"/>
          <w:sz w:val="24"/>
          <w:szCs w:val="24"/>
        </w:rPr>
        <w:t xml:space="preserve"> </w:t>
      </w:r>
      <w:r w:rsidRPr="30A4D696" w:rsidR="30ACFA2B">
        <w:rPr>
          <w:b w:val="0"/>
          <w:bCs w:val="0"/>
          <w:sz w:val="24"/>
          <w:szCs w:val="24"/>
        </w:rPr>
        <w:t>A determinar por la empresa</w:t>
      </w:r>
    </w:p>
    <w:p w:rsidR="30A4D696" w:rsidP="30A4D696" w:rsidRDefault="30A4D696" w14:paraId="68FD885E" w14:textId="7845FD4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6C04E39" w:rsidP="30A4D696" w:rsidRDefault="66C04E39" w14:paraId="5092ECFE" w14:textId="1E074E0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Contratación de Personal Adicional:</w:t>
      </w:r>
      <w:r w:rsidRPr="30A4D696" w:rsidR="50A95DBC">
        <w:rPr>
          <w:b w:val="0"/>
          <w:bCs w:val="0"/>
          <w:sz w:val="24"/>
          <w:szCs w:val="24"/>
        </w:rPr>
        <w:t xml:space="preserve"> A determinar por la empresa</w:t>
      </w:r>
    </w:p>
    <w:p w:rsidR="66C04E39" w:rsidP="30A4D696" w:rsidRDefault="66C04E39" w14:paraId="3168619B" w14:textId="7847EA5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Reserva para la contratación de nuevo personal administrativo y médico.</w:t>
      </w:r>
    </w:p>
    <w:p w:rsidR="66C04E39" w:rsidP="30A4D696" w:rsidRDefault="66C04E39" w14:paraId="6646B910" w14:textId="363684F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Contingencia: Cantidad restante</w:t>
      </w:r>
    </w:p>
    <w:p w:rsidR="66C04E39" w:rsidP="30A4D696" w:rsidRDefault="66C04E39" w14:paraId="06CC3FB7" w14:textId="5FB08AD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Fondos dedicados a cubrir eventualidades o emergencias no previstas.</w:t>
      </w:r>
    </w:p>
    <w:p w:rsidR="66C04E39" w:rsidP="30A4D696" w:rsidRDefault="66C04E39" w14:paraId="0846D1FF" w14:textId="21CC182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66C04E39">
        <w:rPr>
          <w:b w:val="0"/>
          <w:bCs w:val="0"/>
          <w:sz w:val="24"/>
          <w:szCs w:val="24"/>
        </w:rPr>
        <w:t>Total</w:t>
      </w:r>
      <w:r w:rsidRPr="30A4D696" w:rsidR="66C04E39">
        <w:rPr>
          <w:b w:val="0"/>
          <w:bCs w:val="0"/>
          <w:sz w:val="24"/>
          <w:szCs w:val="24"/>
        </w:rPr>
        <w:t xml:space="preserve"> de la Inversión: $115,000 </w:t>
      </w:r>
      <w:r w:rsidRPr="30A4D696" w:rsidR="60504654">
        <w:rPr>
          <w:b w:val="0"/>
          <w:bCs w:val="0"/>
          <w:sz w:val="24"/>
          <w:szCs w:val="24"/>
        </w:rPr>
        <w:t>un aproximado</w:t>
      </w:r>
    </w:p>
    <w:p w:rsidR="30A4D696" w:rsidP="30A4D696" w:rsidRDefault="30A4D696" w14:paraId="0D1CB55C" w14:textId="67F7994C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992B983" w:rsidP="30A4D696" w:rsidRDefault="5992B983" w14:paraId="5287125C" w14:textId="16CDF54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A4D696" w:rsidR="5992B983">
        <w:rPr>
          <w:b w:val="0"/>
          <w:bCs w:val="0"/>
          <w:sz w:val="24"/>
          <w:szCs w:val="24"/>
        </w:rPr>
        <w:t xml:space="preserve">Fuentes: Business </w:t>
      </w:r>
      <w:r w:rsidRPr="30A4D696" w:rsidR="5992B983">
        <w:rPr>
          <w:b w:val="0"/>
          <w:bCs w:val="0"/>
          <w:sz w:val="24"/>
          <w:szCs w:val="24"/>
        </w:rPr>
        <w:t>Insider</w:t>
      </w:r>
      <w:r w:rsidRPr="30A4D696" w:rsidR="5992B983">
        <w:rPr>
          <w:b w:val="0"/>
          <w:bCs w:val="0"/>
          <w:sz w:val="24"/>
          <w:szCs w:val="24"/>
        </w:rPr>
        <w:t xml:space="preserve"> </w:t>
      </w:r>
      <w:r w:rsidRPr="30A4D696" w:rsidR="5992B983">
        <w:rPr>
          <w:b w:val="0"/>
          <w:bCs w:val="0"/>
          <w:sz w:val="24"/>
          <w:szCs w:val="24"/>
        </w:rPr>
        <w:t>México</w:t>
      </w:r>
    </w:p>
    <w:p w:rsidR="30A4D696" w:rsidP="30A4D696" w:rsidRDefault="30A4D696" w14:paraId="61B32B76" w14:textId="025138A6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30A4D696" w:rsidP="30A4D696" w:rsidRDefault="30A4D696" w14:paraId="0FA3A746" w14:textId="3169E552">
      <w:pPr>
        <w:pStyle w:val="Normal"/>
        <w:ind w:left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vu1LKFY" int2:invalidationBookmarkName="" int2:hashCode="zYODgMo1uUZMcc" int2:id="qVAG5gg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1e35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408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7d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766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19296"/>
    <w:rsid w:val="007399C6"/>
    <w:rsid w:val="016A83E7"/>
    <w:rsid w:val="02C42A78"/>
    <w:rsid w:val="034038B1"/>
    <w:rsid w:val="034781D2"/>
    <w:rsid w:val="0579854D"/>
    <w:rsid w:val="08B3ED0C"/>
    <w:rsid w:val="08D17737"/>
    <w:rsid w:val="097595CC"/>
    <w:rsid w:val="0A24113E"/>
    <w:rsid w:val="0B6A22A9"/>
    <w:rsid w:val="0BF40F52"/>
    <w:rsid w:val="0E06DD1F"/>
    <w:rsid w:val="0EA4EF5E"/>
    <w:rsid w:val="0F7C8E36"/>
    <w:rsid w:val="0FA2AD80"/>
    <w:rsid w:val="11B202A9"/>
    <w:rsid w:val="138FB254"/>
    <w:rsid w:val="138FB254"/>
    <w:rsid w:val="13A2E805"/>
    <w:rsid w:val="13A8DAB1"/>
    <w:rsid w:val="152B82B5"/>
    <w:rsid w:val="156BD7FE"/>
    <w:rsid w:val="16C75316"/>
    <w:rsid w:val="17158B0D"/>
    <w:rsid w:val="17D6C0D8"/>
    <w:rsid w:val="17ED9E99"/>
    <w:rsid w:val="18632377"/>
    <w:rsid w:val="18909A8E"/>
    <w:rsid w:val="18CA83CB"/>
    <w:rsid w:val="196A087D"/>
    <w:rsid w:val="19FEF3D8"/>
    <w:rsid w:val="19FEF3D8"/>
    <w:rsid w:val="1A6BB2FC"/>
    <w:rsid w:val="1AD84338"/>
    <w:rsid w:val="1AE389DA"/>
    <w:rsid w:val="1AF2B6CB"/>
    <w:rsid w:val="1AF2B6CB"/>
    <w:rsid w:val="1B9AC439"/>
    <w:rsid w:val="1C02248D"/>
    <w:rsid w:val="1C59AFB3"/>
    <w:rsid w:val="1D91D591"/>
    <w:rsid w:val="20936BE0"/>
    <w:rsid w:val="20CE19BA"/>
    <w:rsid w:val="20D595B0"/>
    <w:rsid w:val="21129F19"/>
    <w:rsid w:val="23A5D61E"/>
    <w:rsid w:val="23BEFE7B"/>
    <w:rsid w:val="240D3672"/>
    <w:rsid w:val="24357B48"/>
    <w:rsid w:val="2514F9A1"/>
    <w:rsid w:val="2541A67F"/>
    <w:rsid w:val="27436AEB"/>
    <w:rsid w:val="27A7D2BE"/>
    <w:rsid w:val="27E274AA"/>
    <w:rsid w:val="27F1A3B7"/>
    <w:rsid w:val="28794741"/>
    <w:rsid w:val="288BACE8"/>
    <w:rsid w:val="28C77F38"/>
    <w:rsid w:val="29617A73"/>
    <w:rsid w:val="2A6B3D1F"/>
    <w:rsid w:val="2CFDECF8"/>
    <w:rsid w:val="2D0D5BB8"/>
    <w:rsid w:val="2D87D442"/>
    <w:rsid w:val="2D9ED06B"/>
    <w:rsid w:val="30A4D696"/>
    <w:rsid w:val="30ACFA2B"/>
    <w:rsid w:val="30BE4274"/>
    <w:rsid w:val="32202987"/>
    <w:rsid w:val="3346C115"/>
    <w:rsid w:val="3411489E"/>
    <w:rsid w:val="35295D16"/>
    <w:rsid w:val="36196565"/>
    <w:rsid w:val="363264DF"/>
    <w:rsid w:val="3652D606"/>
    <w:rsid w:val="38CF9B02"/>
    <w:rsid w:val="3954F606"/>
    <w:rsid w:val="3A51077D"/>
    <w:rsid w:val="3A5A6195"/>
    <w:rsid w:val="3F069A15"/>
    <w:rsid w:val="3F363166"/>
    <w:rsid w:val="3FAD7E02"/>
    <w:rsid w:val="3FD94725"/>
    <w:rsid w:val="42364D51"/>
    <w:rsid w:val="4403C331"/>
    <w:rsid w:val="464888A9"/>
    <w:rsid w:val="464A0EB3"/>
    <w:rsid w:val="46D88AE8"/>
    <w:rsid w:val="47C7C289"/>
    <w:rsid w:val="47D31E33"/>
    <w:rsid w:val="48AED5F4"/>
    <w:rsid w:val="496EEE94"/>
    <w:rsid w:val="4A3C27EE"/>
    <w:rsid w:val="4A826414"/>
    <w:rsid w:val="4A8DB897"/>
    <w:rsid w:val="4B0ABEF5"/>
    <w:rsid w:val="4B6B3DCA"/>
    <w:rsid w:val="4D0DEFAA"/>
    <w:rsid w:val="4D642170"/>
    <w:rsid w:val="4D6CBD05"/>
    <w:rsid w:val="4DD8DFAE"/>
    <w:rsid w:val="4E539A8E"/>
    <w:rsid w:val="4E5B8814"/>
    <w:rsid w:val="4E5B8814"/>
    <w:rsid w:val="4EA9C00B"/>
    <w:rsid w:val="50A95DBC"/>
    <w:rsid w:val="50B88E40"/>
    <w:rsid w:val="50EA76AC"/>
    <w:rsid w:val="51C83870"/>
    <w:rsid w:val="5422176E"/>
    <w:rsid w:val="548809CB"/>
    <w:rsid w:val="5497FE80"/>
    <w:rsid w:val="54FE02D3"/>
    <w:rsid w:val="55BDE7CF"/>
    <w:rsid w:val="565EAC73"/>
    <w:rsid w:val="5672A820"/>
    <w:rsid w:val="569BA993"/>
    <w:rsid w:val="57C2718A"/>
    <w:rsid w:val="58386A92"/>
    <w:rsid w:val="58434E84"/>
    <w:rsid w:val="5850A251"/>
    <w:rsid w:val="58A79039"/>
    <w:rsid w:val="5924B98C"/>
    <w:rsid w:val="597CC12C"/>
    <w:rsid w:val="5992B983"/>
    <w:rsid w:val="599E3ABB"/>
    <w:rsid w:val="5D82AF1E"/>
    <w:rsid w:val="5E71ABDE"/>
    <w:rsid w:val="5E9124C6"/>
    <w:rsid w:val="5F8B4FF0"/>
    <w:rsid w:val="60504654"/>
    <w:rsid w:val="61A94CA0"/>
    <w:rsid w:val="63512B28"/>
    <w:rsid w:val="64E0ED62"/>
    <w:rsid w:val="65502A07"/>
    <w:rsid w:val="66219296"/>
    <w:rsid w:val="667CBDC3"/>
    <w:rsid w:val="66C04E39"/>
    <w:rsid w:val="6790669C"/>
    <w:rsid w:val="68F328BA"/>
    <w:rsid w:val="694160B1"/>
    <w:rsid w:val="6ABC9541"/>
    <w:rsid w:val="6BE35DCC"/>
    <w:rsid w:val="6CEBFF47"/>
    <w:rsid w:val="6E87CFA8"/>
    <w:rsid w:val="6E8A8033"/>
    <w:rsid w:val="710A48C6"/>
    <w:rsid w:val="71BF706A"/>
    <w:rsid w:val="720814F9"/>
    <w:rsid w:val="72D1BEAE"/>
    <w:rsid w:val="736F3C78"/>
    <w:rsid w:val="7441E988"/>
    <w:rsid w:val="75DDB9E9"/>
    <w:rsid w:val="7627D13F"/>
    <w:rsid w:val="768DAA45"/>
    <w:rsid w:val="77748033"/>
    <w:rsid w:val="77C3A1A0"/>
    <w:rsid w:val="77D7809D"/>
    <w:rsid w:val="7861C5D7"/>
    <w:rsid w:val="786EAB5D"/>
    <w:rsid w:val="7B40786B"/>
    <w:rsid w:val="7C9CC81E"/>
    <w:rsid w:val="7CD9A24C"/>
    <w:rsid w:val="7F1536F7"/>
    <w:rsid w:val="7F3DEC1C"/>
    <w:rsid w:val="7F9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9296"/>
  <w15:chartTrackingRefBased/>
  <w15:docId w15:val="{E35028EF-9B22-453E-9516-99042F39E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2C42A78"/>
    <w:rPr>
      <w:noProof w:val="0"/>
      <w:lang w:val="es-EC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2C42A7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2C42A7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2C42A7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2C42A7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2C42A7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2C42A7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C"/>
    </w:rPr>
  </w:style>
  <w:style w:type="character" w:styleId="Heading2Char" w:customStyle="true">
    <w:uiPriority w:val="9"/>
    <w:name w:val="Heading 2 Char"/>
    <w:basedOn w:val="DefaultParagraphFont"/>
    <w:link w:val="Heading2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C"/>
    </w:rPr>
  </w:style>
  <w:style w:type="character" w:styleId="Heading3Char" w:customStyle="true">
    <w:uiPriority w:val="9"/>
    <w:name w:val="Heading 3 Char"/>
    <w:basedOn w:val="DefaultParagraphFont"/>
    <w:link w:val="Heading3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C"/>
    </w:rPr>
  </w:style>
  <w:style w:type="character" w:styleId="Heading4Char" w:customStyle="true">
    <w:uiPriority w:val="9"/>
    <w:name w:val="Heading 4 Char"/>
    <w:basedOn w:val="DefaultParagraphFont"/>
    <w:link w:val="Heading4"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C"/>
    </w:rPr>
  </w:style>
  <w:style w:type="character" w:styleId="Heading5Char" w:customStyle="true">
    <w:uiPriority w:val="9"/>
    <w:name w:val="Heading 5 Char"/>
    <w:basedOn w:val="DefaultParagraphFont"/>
    <w:link w:val="Heading5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C"/>
    </w:rPr>
  </w:style>
  <w:style w:type="character" w:styleId="Heading6Char" w:customStyle="true">
    <w:uiPriority w:val="9"/>
    <w:name w:val="Heading 6 Char"/>
    <w:basedOn w:val="DefaultParagraphFont"/>
    <w:link w:val="Heading6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C"/>
    </w:rPr>
  </w:style>
  <w:style w:type="character" w:styleId="Heading7Char" w:customStyle="true">
    <w:uiPriority w:val="9"/>
    <w:name w:val="Heading 7 Char"/>
    <w:basedOn w:val="DefaultParagraphFont"/>
    <w:link w:val="Heading7"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C"/>
    </w:rPr>
  </w:style>
  <w:style w:type="character" w:styleId="Heading8Char" w:customStyle="true">
    <w:uiPriority w:val="9"/>
    <w:name w:val="Heading 8 Char"/>
    <w:basedOn w:val="DefaultParagraphFont"/>
    <w:link w:val="Heading8"/>
    <w:rsid w:val="02C42A7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C"/>
    </w:rPr>
  </w:style>
  <w:style w:type="character" w:styleId="Heading9Char" w:customStyle="true">
    <w:uiPriority w:val="9"/>
    <w:name w:val="Heading 9 Char"/>
    <w:basedOn w:val="DefaultParagraphFont"/>
    <w:link w:val="Heading9"/>
    <w:rsid w:val="02C42A7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C"/>
    </w:rPr>
  </w:style>
  <w:style w:type="character" w:styleId="TitleChar" w:customStyle="true">
    <w:uiPriority w:val="10"/>
    <w:name w:val="Title Char"/>
    <w:basedOn w:val="DefaultParagraphFont"/>
    <w:link w:val="Title"/>
    <w:rsid w:val="02C42A7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C"/>
    </w:rPr>
  </w:style>
  <w:style w:type="character" w:styleId="SubtitleChar" w:customStyle="true">
    <w:uiPriority w:val="11"/>
    <w:name w:val="Subtitle Char"/>
    <w:basedOn w:val="DefaultParagraphFont"/>
    <w:link w:val="Subtitle"/>
    <w:rsid w:val="02C42A7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C"/>
    </w:rPr>
  </w:style>
  <w:style w:type="character" w:styleId="QuoteChar" w:customStyle="true">
    <w:uiPriority w:val="29"/>
    <w:name w:val="Quote Char"/>
    <w:basedOn w:val="DefaultParagraphFont"/>
    <w:link w:val="Quote"/>
    <w:rsid w:val="02C42A78"/>
    <w:rPr>
      <w:i w:val="1"/>
      <w:iCs w:val="1"/>
      <w:noProof w:val="0"/>
      <w:color w:val="404040" w:themeColor="text1" w:themeTint="BF" w:themeShade="FF"/>
      <w:lang w:val="es-EC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2C42A78"/>
    <w:rPr>
      <w:i w:val="1"/>
      <w:iCs w:val="1"/>
      <w:noProof w:val="0"/>
      <w:color w:val="4472C4" w:themeColor="accent1" w:themeTint="FF" w:themeShade="FF"/>
      <w:lang w:val="es-EC"/>
    </w:rPr>
  </w:style>
  <w:style w:type="paragraph" w:styleId="TOC1">
    <w:uiPriority w:val="39"/>
    <w:name w:val="toc 1"/>
    <w:basedOn w:val="Normal"/>
    <w:next w:val="Normal"/>
    <w:unhideWhenUsed/>
    <w:rsid w:val="02C42A7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C42A7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C42A7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2C42A7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2C42A7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2C42A7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2C42A7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2C42A7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2C42A7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2C42A7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2C42A78"/>
    <w:rPr>
      <w:noProof w:val="0"/>
      <w:sz w:val="20"/>
      <w:szCs w:val="20"/>
      <w:lang w:val="es-EC"/>
    </w:rPr>
  </w:style>
  <w:style w:type="paragraph" w:styleId="Footer">
    <w:uiPriority w:val="99"/>
    <w:name w:val="footer"/>
    <w:basedOn w:val="Normal"/>
    <w:unhideWhenUsed/>
    <w:link w:val="FooterChar"/>
    <w:rsid w:val="02C42A7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2C42A78"/>
    <w:rPr>
      <w:noProof w:val="0"/>
      <w:lang w:val="es-EC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2C42A7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2C42A78"/>
    <w:rPr>
      <w:noProof w:val="0"/>
      <w:sz w:val="20"/>
      <w:szCs w:val="20"/>
      <w:lang w:val="es-EC"/>
    </w:rPr>
  </w:style>
  <w:style w:type="paragraph" w:styleId="Header">
    <w:uiPriority w:val="99"/>
    <w:name w:val="header"/>
    <w:basedOn w:val="Normal"/>
    <w:unhideWhenUsed/>
    <w:link w:val="HeaderChar"/>
    <w:rsid w:val="02C42A7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2C42A78"/>
    <w:rPr>
      <w:noProof w:val="0"/>
      <w:lang w:val="es-EC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ded37616814640" /><Relationship Type="http://schemas.openxmlformats.org/officeDocument/2006/relationships/numbering" Target="numbering.xml" Id="R6df0c2e4821b43c9" /><Relationship Type="http://schemas.openxmlformats.org/officeDocument/2006/relationships/image" Target="/media/image2.png" Id="R4339a0973321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2023-12-26T03:59:18.6423472Z</dcterms:created>
  <dcterms:modified xsi:type="dcterms:W3CDTF">2023-12-26T09:31:58.9027819Z</dcterms:modified>
  <dc:creator>PEREZ ALEGRIA CRISTHIAN ANDRES</dc:creator>
  <lastModifiedBy>PEREZ ALEGRIA CRISTHIAN ANDRES</lastModifiedBy>
</coreProperties>
</file>