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42E3" w14:textId="0A6EF09E" w:rsidR="009704A8" w:rsidRDefault="00266A49" w:rsidP="0063305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11A268" wp14:editId="500FDCF0">
            <wp:extent cx="1057275" cy="105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430" cy="10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7874" w14:textId="77777777" w:rsidR="009704A8" w:rsidRDefault="009704A8" w:rsidP="00633057">
      <w:pPr>
        <w:rPr>
          <w:lang w:val="es-ES"/>
        </w:rPr>
      </w:pPr>
    </w:p>
    <w:p w14:paraId="639AFBE8" w14:textId="6B03899B" w:rsidR="00633057" w:rsidRDefault="00633057" w:rsidP="00633057">
      <w:pPr>
        <w:rPr>
          <w:lang w:val="es-ES"/>
        </w:rPr>
      </w:pPr>
      <w:r>
        <w:rPr>
          <w:lang w:val="es-ES"/>
        </w:rPr>
        <w:t xml:space="preserve">Evaluación </w:t>
      </w:r>
      <w:r w:rsidR="00266A49">
        <w:rPr>
          <w:lang w:val="es-ES"/>
        </w:rPr>
        <w:t xml:space="preserve">Desarrollador </w:t>
      </w: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</w:p>
    <w:p w14:paraId="132DD9EB" w14:textId="610DBC53" w:rsidR="00633057" w:rsidRDefault="00633057" w:rsidP="00633057">
      <w:pPr>
        <w:rPr>
          <w:lang w:val="es-ES"/>
        </w:rPr>
      </w:pPr>
    </w:p>
    <w:p w14:paraId="66FE9F95" w14:textId="5A600081" w:rsidR="00633057" w:rsidRDefault="00633057" w:rsidP="00633057">
      <w:pPr>
        <w:rPr>
          <w:lang w:val="es-ES"/>
        </w:rPr>
      </w:pPr>
      <w:r>
        <w:rPr>
          <w:lang w:val="es-ES"/>
        </w:rPr>
        <w:t xml:space="preserve">La prueba debe ser realizada utilizando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su preferencia (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Vue</w:t>
      </w:r>
      <w:proofErr w:type="spellEnd"/>
      <w:r>
        <w:rPr>
          <w:lang w:val="es-ES"/>
        </w:rPr>
        <w:t>, Angular).</w:t>
      </w:r>
    </w:p>
    <w:p w14:paraId="30002EA1" w14:textId="29C40860" w:rsidR="00633057" w:rsidRDefault="00633057" w:rsidP="00633057">
      <w:pPr>
        <w:rPr>
          <w:lang w:val="es-ES"/>
        </w:rPr>
      </w:pPr>
      <w:r>
        <w:rPr>
          <w:lang w:val="es-ES"/>
        </w:rPr>
        <w:t xml:space="preserve">La prueba puede ser realizada tanto con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como con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.</w:t>
      </w:r>
    </w:p>
    <w:p w14:paraId="60820EE9" w14:textId="7882D7C8" w:rsidR="00633057" w:rsidRDefault="00633057" w:rsidP="00633057">
      <w:pPr>
        <w:rPr>
          <w:lang w:val="es-ES"/>
        </w:rPr>
      </w:pPr>
    </w:p>
    <w:p w14:paraId="4E9D1D60" w14:textId="73E724C8" w:rsidR="00633057" w:rsidRDefault="00633057" w:rsidP="00633057">
      <w:pPr>
        <w:rPr>
          <w:lang w:val="es-ES"/>
        </w:rPr>
      </w:pPr>
      <w:r>
        <w:rPr>
          <w:lang w:val="es-ES"/>
        </w:rPr>
        <w:t xml:space="preserve">Para realizar la prueba el candidato deberá hacer uso de los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previtos</w:t>
      </w:r>
      <w:proofErr w:type="spellEnd"/>
      <w:r>
        <w:rPr>
          <w:lang w:val="es-ES"/>
        </w:rPr>
        <w:t xml:space="preserve"> por la siguiente pagina: </w:t>
      </w:r>
      <w:hyperlink r:id="rId6" w:history="1">
        <w:r w:rsidRPr="00CB7B09">
          <w:rPr>
            <w:rStyle w:val="Hipervnculo"/>
            <w:lang w:val="es-ES"/>
          </w:rPr>
          <w:t>https://rickandmortyapi.com/documentation</w:t>
        </w:r>
      </w:hyperlink>
    </w:p>
    <w:p w14:paraId="58BB12EE" w14:textId="1BD22BC0" w:rsidR="00633057" w:rsidRDefault="00633057" w:rsidP="00633057">
      <w:pPr>
        <w:rPr>
          <w:lang w:val="es-ES"/>
        </w:rPr>
      </w:pPr>
    </w:p>
    <w:p w14:paraId="68E51ED1" w14:textId="5ADCCFDA" w:rsidR="00633057" w:rsidRDefault="00633057" w:rsidP="00633057">
      <w:pPr>
        <w:rPr>
          <w:lang w:val="es-ES"/>
        </w:rPr>
      </w:pPr>
      <w:r>
        <w:rPr>
          <w:lang w:val="es-ES"/>
        </w:rPr>
        <w:t xml:space="preserve">El </w:t>
      </w:r>
      <w:r w:rsidR="009704A8">
        <w:rPr>
          <w:lang w:val="es-ES"/>
        </w:rPr>
        <w:t xml:space="preserve">candidato debe utilizar al menos el siguiente </w:t>
      </w:r>
      <w:proofErr w:type="spellStart"/>
      <w:r w:rsidR="009704A8">
        <w:rPr>
          <w:lang w:val="es-ES"/>
        </w:rPr>
        <w:t>endpoint</w:t>
      </w:r>
      <w:proofErr w:type="spellEnd"/>
      <w:r w:rsidR="009704A8">
        <w:rPr>
          <w:lang w:val="es-ES"/>
        </w:rPr>
        <w:t>:</w:t>
      </w:r>
    </w:p>
    <w:p w14:paraId="4B97B9E4" w14:textId="650A9F2B" w:rsidR="009704A8" w:rsidRPr="009704A8" w:rsidRDefault="009704A8" w:rsidP="009704A8">
      <w:pPr>
        <w:rPr>
          <w:lang w:val="en-US"/>
        </w:rPr>
      </w:pPr>
      <w:r w:rsidRPr="009704A8">
        <w:rPr>
          <w:lang w:val="en-US"/>
        </w:rPr>
        <w:t xml:space="preserve">GET: </w:t>
      </w:r>
      <w:hyperlink r:id="rId7" w:history="1">
        <w:r w:rsidRPr="009704A8">
          <w:rPr>
            <w:rStyle w:val="Hipervnculo"/>
            <w:lang w:val="en-US"/>
          </w:rPr>
          <w:t>https://rickandmortyapi.com/api/character</w:t>
        </w:r>
      </w:hyperlink>
    </w:p>
    <w:p w14:paraId="72E923A0" w14:textId="641ECF1C" w:rsidR="009704A8" w:rsidRDefault="009704A8" w:rsidP="009704A8">
      <w:pPr>
        <w:rPr>
          <w:lang w:val="en-US"/>
        </w:rPr>
      </w:pPr>
    </w:p>
    <w:p w14:paraId="0CFC5B1D" w14:textId="5FE2E36F" w:rsidR="009704A8" w:rsidRDefault="009704A8" w:rsidP="009704A8">
      <w:r w:rsidRPr="009704A8">
        <w:t xml:space="preserve">El candidato debe implementar </w:t>
      </w:r>
      <w:r>
        <w:t xml:space="preserve">una aplicación que conste de una pantalla de listado de personajes proporcionado por la API. </w:t>
      </w:r>
    </w:p>
    <w:p w14:paraId="40461F51" w14:textId="1E3C1256" w:rsidR="009704A8" w:rsidRDefault="009704A8" w:rsidP="009704A8"/>
    <w:p w14:paraId="01982E22" w14:textId="7D52A1F7" w:rsidR="009704A8" w:rsidRDefault="009704A8" w:rsidP="009704A8">
      <w:r>
        <w:t>Requisitos a cubrir:</w:t>
      </w:r>
    </w:p>
    <w:p w14:paraId="661C8D12" w14:textId="705CCD9E" w:rsidR="009704A8" w:rsidRDefault="009704A8" w:rsidP="009704A8"/>
    <w:p w14:paraId="33491DAF" w14:textId="649BFB0D" w:rsidR="009704A8" w:rsidRDefault="009704A8" w:rsidP="009704A8">
      <w:r>
        <w:t>. Listado de personajes, mostrar 6 personajes por pagina. Esto quiere decir que debera de incluir una paginación.</w:t>
      </w:r>
    </w:p>
    <w:p w14:paraId="4EFB0EE5" w14:textId="1077339F" w:rsidR="009704A8" w:rsidRDefault="009704A8" w:rsidP="009704A8"/>
    <w:p w14:paraId="480418BA" w14:textId="7BC84F36" w:rsidR="009704A8" w:rsidRDefault="009704A8" w:rsidP="009704A8">
      <w:r>
        <w:t xml:space="preserve">. Buscador con el objetivo de que cuando se ingrese nombre, estatus o especie del personaje arroje todos los resultados posibles. </w:t>
      </w:r>
    </w:p>
    <w:p w14:paraId="01C9A252" w14:textId="3B26C3CA" w:rsidR="00266A49" w:rsidRDefault="00266A49" w:rsidP="009704A8"/>
    <w:p w14:paraId="5931FA7E" w14:textId="6F91DB34" w:rsidR="00266A49" w:rsidRDefault="00266A49" w:rsidP="009704A8">
      <w:r>
        <w:t xml:space="preserve">. La app debe ser responsive. </w:t>
      </w:r>
    </w:p>
    <w:p w14:paraId="564C1DAD" w14:textId="411B524F" w:rsidR="009704A8" w:rsidRDefault="009704A8" w:rsidP="009704A8"/>
    <w:p w14:paraId="50318015" w14:textId="449097FB" w:rsidR="009704A8" w:rsidRDefault="009704A8" w:rsidP="009704A8">
      <w:r>
        <w:t>Opcional: Crear tema light y Dark e la aplicación. En el menu superior debe tener algún tipo de interfaz (un toggle por ejemplo) para cambiar el tema de Light a Dark.</w:t>
      </w:r>
      <w:r w:rsidR="00266A49">
        <w:t xml:space="preserve"> Si es posible hacer algunas pruebas unitarias dentro del código.</w:t>
      </w:r>
    </w:p>
    <w:p w14:paraId="4540138C" w14:textId="77777777" w:rsidR="009704A8" w:rsidRPr="009704A8" w:rsidRDefault="009704A8" w:rsidP="009704A8"/>
    <w:p w14:paraId="6D88BF44" w14:textId="44AC6AB7" w:rsidR="009704A8" w:rsidRDefault="009704A8" w:rsidP="00633057">
      <w:r>
        <w:t>EL CANDIDATO TIENE TOTAL LIBERTAD CREATIVA EN CUANTO AL ESTILO QUE QUIERA DARLE A SU APP.</w:t>
      </w:r>
    </w:p>
    <w:p w14:paraId="2586C0E7" w14:textId="3DA33044" w:rsidR="00266A49" w:rsidRDefault="00266A49" w:rsidP="00633057"/>
    <w:p w14:paraId="387F6C15" w14:textId="2FAC38FF" w:rsidR="00266A49" w:rsidRDefault="00266A49" w:rsidP="00633057">
      <w:r>
        <w:t xml:space="preserve">El código final debe ser guardado en un repositorio GIT y compartirlo o en su defecto comprimirlo en .ZIP. y enviarlo al correo: </w:t>
      </w:r>
      <w:hyperlink r:id="rId8" w:history="1">
        <w:r w:rsidRPr="00CB7B09">
          <w:rPr>
            <w:rStyle w:val="Hipervnculo"/>
          </w:rPr>
          <w:t>christopher.rivadeneyra@itconsultingrr.com</w:t>
        </w:r>
      </w:hyperlink>
      <w:r>
        <w:t xml:space="preserve"> junto con las instrucciones necesarias para la ejecución del mismo.</w:t>
      </w:r>
    </w:p>
    <w:p w14:paraId="7D13584A" w14:textId="6A2EFDED" w:rsidR="00266A49" w:rsidRDefault="00266A49" w:rsidP="00633057"/>
    <w:p w14:paraId="7E7C25EF" w14:textId="310D738C" w:rsidR="00266A49" w:rsidRPr="009704A8" w:rsidRDefault="00266A49" w:rsidP="00633057">
      <w:r>
        <w:t xml:space="preserve">Ejemplo de app: </w:t>
      </w:r>
      <w:hyperlink r:id="rId9" w:history="1">
        <w:r w:rsidRPr="00CB7B09">
          <w:rPr>
            <w:rStyle w:val="Hipervnculo"/>
          </w:rPr>
          <w:t>https://chrisrivz.com/PortFolio/RickandMorty/</w:t>
        </w:r>
      </w:hyperlink>
    </w:p>
    <w:sectPr w:rsidR="00266A49" w:rsidRPr="00970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57E"/>
    <w:multiLevelType w:val="hybridMultilevel"/>
    <w:tmpl w:val="39887072"/>
    <w:lvl w:ilvl="0" w:tplc="FFA62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D3E"/>
    <w:multiLevelType w:val="hybridMultilevel"/>
    <w:tmpl w:val="041CF7CC"/>
    <w:lvl w:ilvl="0" w:tplc="724C2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2F5A"/>
    <w:multiLevelType w:val="hybridMultilevel"/>
    <w:tmpl w:val="FC74AB18"/>
    <w:lvl w:ilvl="0" w:tplc="6EBC9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CB"/>
    <w:rsid w:val="00266A49"/>
    <w:rsid w:val="002B71CB"/>
    <w:rsid w:val="00633057"/>
    <w:rsid w:val="00657AB1"/>
    <w:rsid w:val="0097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7D5B7"/>
  <w15:chartTrackingRefBased/>
  <w15:docId w15:val="{3CB56F9D-0408-E544-961A-2699279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1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71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rivadeneyra@itconsultingr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kandmortyapi.com/api/charac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documentati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isrivz.com/PortFolio/RickandMort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Rivadeneyra Martinez</dc:creator>
  <cp:keywords/>
  <dc:description/>
  <cp:lastModifiedBy>Christopher Rivadeneyra Martinez</cp:lastModifiedBy>
  <cp:revision>1</cp:revision>
  <dcterms:created xsi:type="dcterms:W3CDTF">2022-01-05T16:42:00Z</dcterms:created>
  <dcterms:modified xsi:type="dcterms:W3CDTF">2022-01-05T17:04:00Z</dcterms:modified>
</cp:coreProperties>
</file>