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06" w:rsidRDefault="0048420A">
      <w:r>
        <w:t>Hoy sábado 31 de marzo e</w:t>
      </w:r>
      <w:r w:rsidR="0045348C">
        <w:t>mpezaremos a trabajar paralelamente a</w:t>
      </w:r>
      <w:r w:rsidR="008E5206">
        <w:t xml:space="preserve"> partir del</w:t>
      </w:r>
      <w:r>
        <w:t xml:space="preserve"> </w:t>
      </w:r>
      <w:proofErr w:type="spellStart"/>
      <w:r>
        <w:t>dia</w:t>
      </w:r>
      <w:proofErr w:type="spellEnd"/>
      <w:r>
        <w:t xml:space="preserve"> 02 de Abril</w:t>
      </w:r>
      <w:r w:rsidR="008E5206">
        <w:t xml:space="preserve"> </w:t>
      </w:r>
      <w:r>
        <w:t xml:space="preserve">del 2018 por el proyecto de sistema clínica y la </w:t>
      </w:r>
      <w:proofErr w:type="spellStart"/>
      <w:r>
        <w:t>aplicacion</w:t>
      </w:r>
      <w:proofErr w:type="spellEnd"/>
      <w:r>
        <w:t xml:space="preserve"> móvil terminando las interfaces de ambos proyectos para</w:t>
      </w:r>
      <w:r w:rsidR="0045348C">
        <w:t xml:space="preserve"> el</w:t>
      </w:r>
      <w:r>
        <w:t xml:space="preserve"> </w:t>
      </w:r>
      <w:proofErr w:type="spellStart"/>
      <w:r>
        <w:t>dia</w:t>
      </w:r>
      <w:proofErr w:type="spellEnd"/>
      <w:r w:rsidR="0045348C">
        <w:t xml:space="preserve"> sábado</w:t>
      </w:r>
      <w:r>
        <w:t xml:space="preserve"> 07 de marzo del 2018</w:t>
      </w:r>
      <w:r w:rsidR="0045348C">
        <w:t>.</w:t>
      </w:r>
    </w:p>
    <w:p w:rsidR="0045348C" w:rsidRDefault="0045348C">
      <w:r>
        <w:t xml:space="preserve">Dejando como actividad adicional la foto para añadirla a la </w:t>
      </w:r>
      <w:proofErr w:type="spellStart"/>
      <w:proofErr w:type="gramStart"/>
      <w:r>
        <w:t>pagina</w:t>
      </w:r>
      <w:proofErr w:type="spellEnd"/>
      <w:proofErr w:type="gramEnd"/>
      <w:r>
        <w:t xml:space="preserve"> web, adjuntando una breve </w:t>
      </w:r>
      <w:proofErr w:type="spellStart"/>
      <w:r>
        <w:t>biografia</w:t>
      </w:r>
      <w:proofErr w:type="spellEnd"/>
      <w:r>
        <w:t xml:space="preserve"> de cada uno.</w:t>
      </w:r>
    </w:p>
    <w:p w:rsidR="00737C6C" w:rsidRDefault="00737C6C"/>
    <w:p w:rsidR="00E2382F" w:rsidRDefault="00E2382F">
      <w:r>
        <w:t>Usaremos</w:t>
      </w:r>
      <w:bookmarkStart w:id="0" w:name="_GoBack"/>
      <w:bookmarkEnd w:id="0"/>
      <w:r>
        <w:t xml:space="preserve"> </w:t>
      </w:r>
      <w:proofErr w:type="spellStart"/>
      <w:r>
        <w:t>MySql</w:t>
      </w:r>
      <w:proofErr w:type="spellEnd"/>
      <w:r>
        <w:t xml:space="preserve"> para la base de datos</w:t>
      </w:r>
      <w:r w:rsidR="002F475A">
        <w:t xml:space="preserve"> (en espera).</w:t>
      </w:r>
    </w:p>
    <w:sectPr w:rsidR="00E2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06"/>
    <w:rsid w:val="00125D31"/>
    <w:rsid w:val="002F475A"/>
    <w:rsid w:val="0045348C"/>
    <w:rsid w:val="0048420A"/>
    <w:rsid w:val="00737C6C"/>
    <w:rsid w:val="008E5206"/>
    <w:rsid w:val="00E2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28716-3019-48C3-B4A1-1BAB95A7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</cp:revision>
  <dcterms:created xsi:type="dcterms:W3CDTF">2018-03-31T21:50:00Z</dcterms:created>
  <dcterms:modified xsi:type="dcterms:W3CDTF">2018-03-31T23:30:00Z</dcterms:modified>
</cp:coreProperties>
</file>