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02F6" w14:textId="348C5840" w:rsidR="00E62C38" w:rsidRDefault="00D21AA2" w:rsidP="00F525B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CD52CD" wp14:editId="478A0FEF">
            <wp:simplePos x="0" y="0"/>
            <wp:positionH relativeFrom="column">
              <wp:posOffset>5982170</wp:posOffset>
            </wp:positionH>
            <wp:positionV relativeFrom="paragraph">
              <wp:posOffset>-329344</wp:posOffset>
            </wp:positionV>
            <wp:extent cx="1171450" cy="103662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43"/>
                    <a:stretch/>
                  </pic:blipFill>
                  <pic:spPr bwMode="auto">
                    <a:xfrm>
                      <a:off x="0" y="0"/>
                      <a:ext cx="1171450" cy="103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34C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3437E0E" wp14:editId="7F1070E1">
            <wp:simplePos x="0" y="0"/>
            <wp:positionH relativeFrom="column">
              <wp:posOffset>-297650</wp:posOffset>
            </wp:positionH>
            <wp:positionV relativeFrom="paragraph">
              <wp:posOffset>-272691</wp:posOffset>
            </wp:positionV>
            <wp:extent cx="882595" cy="8767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95" cy="87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65A4" w14:textId="48383111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UNIVERSIDAD AUTÓNOMA DE TLAXCALA</w:t>
      </w:r>
    </w:p>
    <w:p w14:paraId="0F68411D" w14:textId="206E9FEA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Facultad de Ciencias Básicas Ingeniería y Tecnología</w:t>
      </w:r>
    </w:p>
    <w:p w14:paraId="02590AC9" w14:textId="77777777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</w:p>
    <w:p w14:paraId="0737F144" w14:textId="46CBC94C" w:rsidR="00F525B4" w:rsidRPr="00F525B4" w:rsidRDefault="00F525B4" w:rsidP="00F525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INGENIERÍA EN COMPUTACIÓN</w:t>
      </w:r>
    </w:p>
    <w:p w14:paraId="082F7993" w14:textId="77777777" w:rsidR="00F525B4" w:rsidRP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71D37835" w14:textId="2C6EB02F" w:rsidR="00F525B4" w:rsidRP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ACTIVIDAD:</w:t>
      </w:r>
    </w:p>
    <w:p w14:paraId="1CFB6E9A" w14:textId="4E7BB456" w:rsidR="00F525B4" w:rsidRPr="00E42FF4" w:rsidRDefault="00E42FF4" w:rsidP="00F525B4">
      <w:pPr>
        <w:jc w:val="center"/>
        <w:rPr>
          <w:rFonts w:cstheme="minorHAnsi"/>
          <w:sz w:val="36"/>
          <w:szCs w:val="36"/>
        </w:rPr>
      </w:pPr>
      <w:r w:rsidRPr="00E42FF4">
        <w:rPr>
          <w:rFonts w:cstheme="minorHAnsi"/>
          <w:sz w:val="36"/>
          <w:szCs w:val="36"/>
        </w:rPr>
        <w:t>Infografía II</w:t>
      </w:r>
    </w:p>
    <w:p w14:paraId="7CB9EB20" w14:textId="4CFFE2C7" w:rsidR="00E42FF4" w:rsidRPr="00E42FF4" w:rsidRDefault="00E42FF4" w:rsidP="00E42FF4">
      <w:pPr>
        <w:jc w:val="center"/>
        <w:rPr>
          <w:rFonts w:cstheme="minorHAnsi"/>
          <w:sz w:val="36"/>
          <w:szCs w:val="36"/>
        </w:rPr>
      </w:pPr>
      <w:r w:rsidRPr="00E42FF4">
        <w:rPr>
          <w:rFonts w:cstheme="minorHAnsi"/>
          <w:sz w:val="36"/>
          <w:szCs w:val="36"/>
        </w:rPr>
        <w:t>Plan estratégico</w:t>
      </w:r>
      <w:r>
        <w:rPr>
          <w:rFonts w:cstheme="minorHAnsi"/>
          <w:sz w:val="36"/>
          <w:szCs w:val="36"/>
        </w:rPr>
        <w:t xml:space="preserve"> - </w:t>
      </w:r>
      <w:r w:rsidRPr="00E42FF4">
        <w:rPr>
          <w:rFonts w:cstheme="minorHAnsi"/>
          <w:sz w:val="36"/>
          <w:szCs w:val="36"/>
        </w:rPr>
        <w:t>Michael Porter</w:t>
      </w:r>
    </w:p>
    <w:p w14:paraId="38763F81" w14:textId="77777777" w:rsidR="00E42FF4" w:rsidRPr="00F525B4" w:rsidRDefault="00E42FF4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70A248C3" w14:textId="74CEC044" w:rsidR="00F525B4" w:rsidRP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PRESENTA:</w:t>
      </w:r>
    </w:p>
    <w:p w14:paraId="184EE295" w14:textId="0727A413" w:rsidR="00F525B4" w:rsidRDefault="00F525B4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16CE257A" w14:textId="77777777" w:rsidR="0024234C" w:rsidRPr="00F525B4" w:rsidRDefault="0024234C" w:rsidP="00F525B4">
      <w:pPr>
        <w:jc w:val="center"/>
        <w:rPr>
          <w:rFonts w:cstheme="minorHAnsi"/>
          <w:b/>
          <w:bCs/>
          <w:sz w:val="32"/>
          <w:szCs w:val="32"/>
        </w:rPr>
      </w:pPr>
    </w:p>
    <w:p w14:paraId="279C560E" w14:textId="3066659A" w:rsidR="00F525B4" w:rsidRPr="00F525B4" w:rsidRDefault="00F525B4" w:rsidP="0024234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DOCENTE:</w:t>
      </w:r>
    </w:p>
    <w:p w14:paraId="330DD57F" w14:textId="77777777" w:rsidR="002C590E" w:rsidRPr="00F525B4" w:rsidRDefault="002C590E" w:rsidP="002C590E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Ing. Rosa Isaura Mejorada Sosa </w:t>
      </w:r>
    </w:p>
    <w:p w14:paraId="43A6B699" w14:textId="77777777" w:rsidR="0024234C" w:rsidRPr="00F525B4" w:rsidRDefault="0024234C" w:rsidP="00E42FF4">
      <w:pPr>
        <w:rPr>
          <w:rFonts w:cstheme="minorHAnsi"/>
          <w:b/>
          <w:bCs/>
          <w:sz w:val="32"/>
          <w:szCs w:val="32"/>
        </w:rPr>
      </w:pPr>
    </w:p>
    <w:p w14:paraId="77A26EDA" w14:textId="0226A575" w:rsidR="00F525B4" w:rsidRPr="00F525B4" w:rsidRDefault="00F525B4" w:rsidP="0024234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ALUMNO:</w:t>
      </w:r>
    </w:p>
    <w:p w14:paraId="2F91984C" w14:textId="097E0070" w:rsidR="00F525B4" w:rsidRDefault="00F525B4" w:rsidP="0024234C">
      <w:pPr>
        <w:spacing w:after="0"/>
        <w:jc w:val="center"/>
        <w:rPr>
          <w:rFonts w:cstheme="minorHAnsi"/>
          <w:sz w:val="32"/>
          <w:szCs w:val="32"/>
        </w:rPr>
      </w:pPr>
      <w:r w:rsidRPr="00F525B4">
        <w:rPr>
          <w:rFonts w:cstheme="minorHAnsi"/>
          <w:sz w:val="32"/>
          <w:szCs w:val="32"/>
        </w:rPr>
        <w:t>Christopher Rojano Jimenez</w:t>
      </w:r>
    </w:p>
    <w:p w14:paraId="41E38C93" w14:textId="77777777" w:rsidR="0024234C" w:rsidRPr="00F525B4" w:rsidRDefault="0024234C" w:rsidP="00F525B4">
      <w:pPr>
        <w:jc w:val="center"/>
        <w:rPr>
          <w:rFonts w:cstheme="minorHAnsi"/>
          <w:sz w:val="32"/>
          <w:szCs w:val="32"/>
        </w:rPr>
      </w:pPr>
    </w:p>
    <w:p w14:paraId="573901DF" w14:textId="3AB2E4FE" w:rsidR="00F525B4" w:rsidRPr="0024234C" w:rsidRDefault="00F525B4" w:rsidP="0024234C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24234C">
        <w:rPr>
          <w:rFonts w:cstheme="minorHAnsi"/>
          <w:b/>
          <w:bCs/>
          <w:sz w:val="32"/>
          <w:szCs w:val="32"/>
        </w:rPr>
        <w:t>SEMESTRE Y GRUPO:</w:t>
      </w:r>
    </w:p>
    <w:p w14:paraId="408F4B0E" w14:textId="5D624CEB" w:rsidR="00B817A9" w:rsidRPr="00E42FF4" w:rsidRDefault="00F525B4" w:rsidP="00E42FF4">
      <w:pPr>
        <w:spacing w:after="0"/>
        <w:jc w:val="center"/>
        <w:rPr>
          <w:rFonts w:cstheme="minorHAnsi"/>
          <w:sz w:val="32"/>
          <w:szCs w:val="32"/>
        </w:rPr>
      </w:pPr>
      <w:r w:rsidRPr="00F525B4">
        <w:rPr>
          <w:rFonts w:cstheme="minorHAnsi"/>
          <w:sz w:val="32"/>
          <w:szCs w:val="32"/>
        </w:rPr>
        <w:t>8 “B”</w:t>
      </w:r>
    </w:p>
    <w:p w14:paraId="15C1B5EA" w14:textId="0FABDC77" w:rsidR="00B817A9" w:rsidRDefault="00B817A9" w:rsidP="00F525B4">
      <w:pPr>
        <w:jc w:val="right"/>
        <w:rPr>
          <w:sz w:val="32"/>
          <w:szCs w:val="32"/>
        </w:rPr>
      </w:pPr>
    </w:p>
    <w:p w14:paraId="4F35717C" w14:textId="504F7AFC" w:rsidR="00E42FF4" w:rsidRDefault="00E42FF4" w:rsidP="00F525B4">
      <w:pPr>
        <w:jc w:val="right"/>
        <w:rPr>
          <w:sz w:val="32"/>
          <w:szCs w:val="32"/>
        </w:rPr>
      </w:pPr>
    </w:p>
    <w:p w14:paraId="142E06B1" w14:textId="77777777" w:rsidR="00E42FF4" w:rsidRDefault="00E42FF4" w:rsidP="00F525B4">
      <w:pPr>
        <w:jc w:val="right"/>
        <w:rPr>
          <w:sz w:val="32"/>
          <w:szCs w:val="32"/>
        </w:rPr>
      </w:pPr>
    </w:p>
    <w:p w14:paraId="7C32BBBB" w14:textId="44C3726B" w:rsidR="00E62C38" w:rsidRPr="00E42FF4" w:rsidRDefault="00F525B4" w:rsidP="00E42FF4">
      <w:pPr>
        <w:jc w:val="right"/>
        <w:rPr>
          <w:sz w:val="32"/>
          <w:szCs w:val="32"/>
        </w:rPr>
      </w:pPr>
      <w:r w:rsidRPr="00F525B4">
        <w:rPr>
          <w:sz w:val="32"/>
          <w:szCs w:val="32"/>
        </w:rPr>
        <w:t>Apizaco, Tlaxcala, enero 2023</w:t>
      </w:r>
    </w:p>
    <w:sectPr w:rsidR="00E62C38" w:rsidRPr="00E42FF4" w:rsidSect="00E62C38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46A9" w14:textId="77777777" w:rsidR="00142175" w:rsidRDefault="00142175" w:rsidP="00D21AA2">
      <w:pPr>
        <w:spacing w:after="0" w:line="240" w:lineRule="auto"/>
      </w:pPr>
      <w:r>
        <w:separator/>
      </w:r>
    </w:p>
  </w:endnote>
  <w:endnote w:type="continuationSeparator" w:id="0">
    <w:p w14:paraId="7D1C5664" w14:textId="77777777" w:rsidR="00142175" w:rsidRDefault="00142175" w:rsidP="00D2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12387"/>
      <w:docPartObj>
        <w:docPartGallery w:val="Page Numbers (Bottom of Page)"/>
        <w:docPartUnique/>
      </w:docPartObj>
    </w:sdtPr>
    <w:sdtContent>
      <w:p w14:paraId="729B0D6E" w14:textId="78686D64" w:rsidR="00D21AA2" w:rsidRDefault="00D21A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F0F0A3" w14:textId="77777777" w:rsidR="00D21AA2" w:rsidRDefault="00D21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4C16" w14:textId="77777777" w:rsidR="00142175" w:rsidRDefault="00142175" w:rsidP="00D21AA2">
      <w:pPr>
        <w:spacing w:after="0" w:line="240" w:lineRule="auto"/>
      </w:pPr>
      <w:r>
        <w:separator/>
      </w:r>
    </w:p>
  </w:footnote>
  <w:footnote w:type="continuationSeparator" w:id="0">
    <w:p w14:paraId="27088826" w14:textId="77777777" w:rsidR="00142175" w:rsidRDefault="00142175" w:rsidP="00D21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B4"/>
    <w:rsid w:val="00047212"/>
    <w:rsid w:val="00085DB0"/>
    <w:rsid w:val="00142175"/>
    <w:rsid w:val="0024234C"/>
    <w:rsid w:val="002C590E"/>
    <w:rsid w:val="002E2138"/>
    <w:rsid w:val="005030A5"/>
    <w:rsid w:val="00736B1E"/>
    <w:rsid w:val="00B049FC"/>
    <w:rsid w:val="00B817A9"/>
    <w:rsid w:val="00D21AA2"/>
    <w:rsid w:val="00E42FF4"/>
    <w:rsid w:val="00E62C38"/>
    <w:rsid w:val="00F525B4"/>
    <w:rsid w:val="00F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312A"/>
  <w15:chartTrackingRefBased/>
  <w15:docId w15:val="{C0AE5FE2-D9FA-4692-92CB-1EA8FDF5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1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AA2"/>
  </w:style>
  <w:style w:type="paragraph" w:styleId="Piedepgina">
    <w:name w:val="footer"/>
    <w:basedOn w:val="Normal"/>
    <w:link w:val="PiedepginaCar"/>
    <w:uiPriority w:val="99"/>
    <w:unhideWhenUsed/>
    <w:rsid w:val="00D21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ROJANO JIMENEZ</dc:creator>
  <cp:keywords/>
  <dc:description/>
  <cp:lastModifiedBy>CHRISTOPHER ROJANO JIMENEZ</cp:lastModifiedBy>
  <cp:revision>6</cp:revision>
  <dcterms:created xsi:type="dcterms:W3CDTF">2023-01-28T21:51:00Z</dcterms:created>
  <dcterms:modified xsi:type="dcterms:W3CDTF">2023-02-08T13:56:00Z</dcterms:modified>
</cp:coreProperties>
</file>