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Chris Roy</w:t>
      </w:r>
    </w:p>
    <w:p>
      <w:pPr>
        <w:pStyle w:val="Normal"/>
        <w:bidi w:val="0"/>
        <w:spacing w:lineRule="auto" w:line="480"/>
        <w:jc w:val="start"/>
        <w:rPr/>
      </w:pPr>
      <w:r>
        <w:rPr/>
        <w:t xml:space="preserve">Professor </w:t>
      </w:r>
      <w:r>
        <w:rPr/>
        <w:t>McManus</w:t>
      </w:r>
    </w:p>
    <w:p>
      <w:pPr>
        <w:pStyle w:val="Normal"/>
        <w:bidi w:val="0"/>
        <w:spacing w:lineRule="auto" w:line="480"/>
        <w:jc w:val="start"/>
        <w:rPr/>
      </w:pPr>
      <w:r>
        <w:rPr/>
        <w:t>ITAI 1378</w:t>
      </w:r>
    </w:p>
    <w:p>
      <w:pPr>
        <w:pStyle w:val="Normal"/>
        <w:bidi w:val="0"/>
        <w:spacing w:lineRule="auto" w:line="480"/>
        <w:jc w:val="start"/>
        <w:rPr/>
      </w:pPr>
      <w:r>
        <w:rPr/>
        <w:t>09/24/2026</w:t>
      </w:r>
    </w:p>
    <w:p>
      <w:pPr>
        <w:pStyle w:val="Normal"/>
        <w:bidi w:val="0"/>
        <w:spacing w:lineRule="auto" w:line="480"/>
        <w:jc w:val="start"/>
        <w:rPr/>
      </w:pPr>
      <w:r>
        <w:rPr/>
      </w:r>
    </w:p>
    <w:p>
      <w:pPr>
        <w:pStyle w:val="Normal"/>
        <w:bidi w:val="0"/>
        <w:spacing w:lineRule="auto" w:line="480"/>
        <w:jc w:val="center"/>
        <w:rPr/>
      </w:pPr>
      <w:r>
        <w:rPr/>
        <w:t>L05 Reflection Paper</w:t>
      </w:r>
    </w:p>
    <w:p>
      <w:pPr>
        <w:pStyle w:val="Normal"/>
        <w:bidi w:val="0"/>
        <w:spacing w:lineRule="auto" w:line="360"/>
        <w:jc w:val="start"/>
        <w:rPr/>
      </w:pPr>
      <w:r>
        <w:rPr/>
        <w:tab/>
        <w:t>In this lab we used a Convolutional Neural Network (CNN) to classify images of Chihuahus and muffins. As opposed to normal neural networks, a CNN is designed for images. In normal neural networks the input is usually a flattened array. In CNNs on the other hand we use multiple convolutional and pooling layers to extract features from images. These features are then fed into fully connected layers to get the desired output, i.e. the classification of the images into different categories. In this case we used a CNN to train a model to classify images of Chihuahus and muffins.</w:t>
      </w:r>
    </w:p>
    <w:p>
      <w:pPr>
        <w:pStyle w:val="Normal"/>
        <w:bidi w:val="0"/>
        <w:spacing w:lineRule="auto" w:line="360"/>
        <w:jc w:val="start"/>
        <w:rPr/>
      </w:pPr>
      <w:r>
        <w:rPr/>
      </w:r>
    </w:p>
    <w:p>
      <w:pPr>
        <w:pStyle w:val="Normal"/>
        <w:bidi w:val="0"/>
        <w:spacing w:lineRule="auto" w:line="360"/>
        <w:jc w:val="start"/>
        <w:rPr/>
      </w:pPr>
      <w:r>
        <w:rPr/>
        <w:tab/>
        <w:t>One thing I noticed is that the CNN achieved a 100% validation accuracy for the Chihuahua/Muffin classification. When I was running the CNN through training for 10 epochs, the model’s accuracy for the validation set achieved 100% after the 10th epoch. When looking at a plot of the CNN’s validation accuracy throughout training, the model first hit 96.67% accuracy at Epoch 3. Then the accuracy dropped at Epoch 4 to 73.33%. Then it slowly and consistently increased up to 100% accuracy at Epoch 10. I also ran an experiment where I trained a fresh copy of the model for 5 epochs. The model achieved an 86.67% accuracy. This means that at Epoch 3, the model had an 96.67% accuracy. Then after Epoch 5, the model achieved an 86.67% accuracy. I can conclude from this experiment that the number of epochs that a model is trained for has a large effect on its performance.</w:t>
      </w:r>
    </w:p>
    <w:p>
      <w:pPr>
        <w:pStyle w:val="Normal"/>
        <w:bidi w:val="0"/>
        <w:spacing w:lineRule="auto" w:line="360"/>
        <w:jc w:val="start"/>
        <w:rPr/>
      </w:pPr>
      <w:r>
        <w:rPr/>
      </w:r>
    </w:p>
    <w:p>
      <w:pPr>
        <w:pStyle w:val="Normal"/>
        <w:bidi w:val="0"/>
        <w:spacing w:lineRule="auto" w:line="360"/>
        <w:jc w:val="start"/>
        <w:rPr/>
      </w:pPr>
      <w:r>
        <w:rPr/>
        <w:tab/>
        <w:t>As stated earlier, the CNN performed better than the traditional neural network used to complete a similar classification task of Chihuahua versus muffin images. This CNN achieved a high validation accuracy of 100%, meaning that all of the images in the 30-image validation set were correctly classified. The traditional neural network used in the prior workshop had a validation accuracy of 83.33% or 25/30 images correctly classified. The misclassifications of Chihuahua images as muffins in the prior neural network were not present in the CNN results shown for the final validation accuracy of 100% or correct classification of all images in the validation set.</w:t>
      </w:r>
    </w:p>
    <w:p>
      <w:pPr>
        <w:pStyle w:val="Normal"/>
        <w:bidi w:val="0"/>
        <w:spacing w:lineRule="auto" w:line="360"/>
        <w:jc w:val="start"/>
        <w:rPr/>
      </w:pPr>
      <w:r>
        <w:rPr/>
      </w:r>
    </w:p>
    <w:p>
      <w:pPr>
        <w:pStyle w:val="Normal"/>
        <w:bidi w:val="0"/>
        <w:spacing w:lineRule="auto" w:line="360"/>
        <w:jc w:val="start"/>
        <w:rPr/>
      </w:pPr>
      <w:r>
        <w:rPr/>
        <w:tab/>
        <w:t>One thing that gave me trouble in the lab was the missing `torchsummary` package. I had to install it using pip, and add it to my pythonpath. This was a pretty useful part of the lab, to see the extent to which a single change in the configuration of the model, or in the training process, could affect the results that it produced. For example, my experiment with five epochs did not get as good results as the original model (with 10 epochs). The results from the 5-epoch experiment are shown in the graph on the right.</w:t>
      </w:r>
    </w:p>
    <w:p>
      <w:pPr>
        <w:pStyle w:val="Normal"/>
        <w:bidi w:val="0"/>
        <w:spacing w:lineRule="auto" w:line="360"/>
        <w:jc w:val="start"/>
        <w:rPr/>
      </w:pPr>
      <w:r>
        <w:rPr/>
      </w:r>
    </w:p>
    <w:p>
      <w:pPr>
        <w:pStyle w:val="Normal"/>
        <w:bidi w:val="0"/>
        <w:spacing w:lineRule="auto" w:line="360"/>
        <w:jc w:val="start"/>
        <w:rPr/>
      </w:pPr>
      <w:r>
        <w:rPr/>
        <w:tab/>
        <w:t>Computer vision applications abound including medical imaging, object recognition in surveillance, manufacturing quality control, security screening, and the autonomous control of self-driving cars. Because a model can always get things wrong though, be it a mis-classification or the incorrect answer, special care must be taken in training to ensure sufficient data has been presented that embodies the all of the different scenarios the model will be expected to handle. Also the model must be thoroughly tested to gauge how well it performs in all instances and the user must have a solid grasp of the model’s limitations and be able to apply them in real-world applications where people are affected or high-stakes decisions are made.</w:t>
      </w:r>
    </w:p>
    <w:p>
      <w:pPr>
        <w:pStyle w:val="Normal"/>
        <w:bidi w:val="0"/>
        <w:spacing w:lineRule="auto" w:line="360"/>
        <w:jc w:val="start"/>
        <w:rPr/>
      </w:pPr>
      <w:r>
        <w:rPr/>
      </w:r>
    </w:p>
    <w:p>
      <w:pPr>
        <w:pStyle w:val="Normal"/>
        <w:bidi w:val="0"/>
        <w:spacing w:lineRule="auto" w:line="360"/>
        <w:jc w:val="start"/>
        <w:rPr/>
      </w:pPr>
      <w:r>
        <w:rPr/>
        <w:tab/>
        <w:t>However, this means high validation accuracy does not always mean good performance on new images. However, this new knowledge, and the experiment with 5 epochs that differed from the original experiment in many ways, really made me understand the importance of training a model and how changing one part of the training can greatly affect the rest of the model. Also, the way that CNNs are able to be very good at computer vision really came into focus for me in this lab.</w:t>
      </w:r>
    </w:p>
    <w:p>
      <w:pPr>
        <w:pStyle w:val="Normal"/>
        <w:bidi w:val="0"/>
        <w:spacing w:lineRule="auto" w:line="360"/>
        <w:jc w:val="start"/>
        <w:rPr/>
      </w:pPr>
      <w:r>
        <w:rPr/>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2</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Pages>
  <Words>665</Words>
  <Characters>3271</Characters>
  <CharactersWithSpaces>3929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2026-09-24T22:38:35Z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