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BF3551" w14:textId="77777777" w:rsidR="008C4D48" w:rsidRPr="008C4D48" w:rsidRDefault="008C4D48" w:rsidP="008C4D4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de-AT"/>
        </w:rPr>
      </w:pPr>
      <w:r w:rsidRPr="008C4D4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de-AT"/>
        </w:rPr>
        <w:t>ELEKTRONIKBAUTEIL-ANALYSE PROMPT</w:t>
      </w:r>
    </w:p>
    <w:p w14:paraId="106D37F9" w14:textId="77777777" w:rsidR="008C4D48" w:rsidRPr="008C4D48" w:rsidRDefault="008C4D48" w:rsidP="008C4D4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de-AT"/>
        </w:rPr>
      </w:pPr>
      <w:r w:rsidRPr="008C4D48">
        <w:rPr>
          <w:rFonts w:ascii="Times New Roman" w:eastAsia="Times New Roman" w:hAnsi="Times New Roman" w:cs="Times New Roman"/>
          <w:b/>
          <w:bCs/>
          <w:sz w:val="36"/>
          <w:szCs w:val="36"/>
          <w:lang w:eastAsia="de-AT"/>
        </w:rPr>
        <w:t>AUFGABE</w:t>
      </w:r>
    </w:p>
    <w:p w14:paraId="4909133D" w14:textId="77777777" w:rsidR="008C4D48" w:rsidRPr="008C4D48" w:rsidRDefault="008C4D48" w:rsidP="008C4D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8C4D48">
        <w:rPr>
          <w:rFonts w:ascii="Times New Roman" w:eastAsia="Times New Roman" w:hAnsi="Times New Roman" w:cs="Times New Roman"/>
          <w:sz w:val="24"/>
          <w:szCs w:val="24"/>
          <w:lang w:eastAsia="de-AT"/>
        </w:rPr>
        <w:t>Analysiere das bereitgestellte Bild eines elektronischen Bauteils und erstelle ein vollständiges technisches Datenblatt basierend auf den erkennbaren Merkmalen. Identifiziere das Bauteil, seine Funktionen und technischen Eigenschaften so genau wie möglich.</w:t>
      </w:r>
    </w:p>
    <w:p w14:paraId="7C33E572" w14:textId="77777777" w:rsidR="008C4D48" w:rsidRPr="008C4D48" w:rsidRDefault="008C4D48" w:rsidP="008C4D4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de-AT"/>
        </w:rPr>
      </w:pPr>
      <w:r w:rsidRPr="008C4D48">
        <w:rPr>
          <w:rFonts w:ascii="Times New Roman" w:eastAsia="Times New Roman" w:hAnsi="Times New Roman" w:cs="Times New Roman"/>
          <w:b/>
          <w:bCs/>
          <w:sz w:val="36"/>
          <w:szCs w:val="36"/>
          <w:lang w:eastAsia="de-AT"/>
        </w:rPr>
        <w:t>AUSGABEFORMAT</w:t>
      </w:r>
    </w:p>
    <w:p w14:paraId="6DF641E5" w14:textId="77777777" w:rsidR="008C4D48" w:rsidRPr="008C4D48" w:rsidRDefault="008C4D48" w:rsidP="008C4D4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de-AT"/>
        </w:rPr>
      </w:pPr>
      <w:r w:rsidRPr="008C4D4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de-AT"/>
        </w:rPr>
        <w:t>TECHNISCHES DATENBLATT: [BAUTEILNAME]</w:t>
      </w:r>
    </w:p>
    <w:p w14:paraId="1B4AD538" w14:textId="77777777" w:rsidR="008C4D48" w:rsidRPr="008C4D48" w:rsidRDefault="008C4D48" w:rsidP="008C4D4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de-AT"/>
        </w:rPr>
      </w:pPr>
      <w:r w:rsidRPr="008C4D48">
        <w:rPr>
          <w:rFonts w:ascii="Times New Roman" w:eastAsia="Times New Roman" w:hAnsi="Times New Roman" w:cs="Times New Roman"/>
          <w:b/>
          <w:bCs/>
          <w:sz w:val="36"/>
          <w:szCs w:val="36"/>
          <w:lang w:eastAsia="de-AT"/>
        </w:rPr>
        <w:t>BAUTEIL-IDENTIFIKATION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8"/>
        <w:gridCol w:w="5574"/>
      </w:tblGrid>
      <w:tr w:rsidR="008C4D48" w:rsidRPr="008C4D48" w14:paraId="3C3EF156" w14:textId="77777777" w:rsidTr="008C4D4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0E295E5" w14:textId="77777777" w:rsidR="008C4D48" w:rsidRPr="008C4D48" w:rsidRDefault="008C4D48" w:rsidP="008C4D4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AT"/>
              </w:rPr>
            </w:pPr>
            <w:r w:rsidRPr="008C4D4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AT"/>
              </w:rPr>
              <w:t>Parameter</w:t>
            </w:r>
          </w:p>
        </w:tc>
        <w:tc>
          <w:tcPr>
            <w:tcW w:w="0" w:type="auto"/>
            <w:vAlign w:val="center"/>
            <w:hideMark/>
          </w:tcPr>
          <w:p w14:paraId="2F9D2FC9" w14:textId="77777777" w:rsidR="008C4D48" w:rsidRPr="008C4D48" w:rsidRDefault="008C4D48" w:rsidP="008C4D4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AT"/>
              </w:rPr>
            </w:pPr>
            <w:r w:rsidRPr="008C4D4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AT"/>
              </w:rPr>
              <w:t>Wert</w:t>
            </w:r>
          </w:p>
        </w:tc>
      </w:tr>
      <w:tr w:rsidR="008C4D48" w:rsidRPr="008C4D48" w14:paraId="4B796F1E" w14:textId="77777777" w:rsidTr="008C4D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BD3660" w14:textId="77777777" w:rsidR="008C4D48" w:rsidRPr="008C4D48" w:rsidRDefault="008C4D48" w:rsidP="008C4D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8C4D4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Teilenummer</w:t>
            </w:r>
          </w:p>
        </w:tc>
        <w:tc>
          <w:tcPr>
            <w:tcW w:w="0" w:type="auto"/>
            <w:vAlign w:val="center"/>
            <w:hideMark/>
          </w:tcPr>
          <w:p w14:paraId="56DBDB50" w14:textId="77777777" w:rsidR="008C4D48" w:rsidRPr="008C4D48" w:rsidRDefault="008C4D48" w:rsidP="008C4D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8C4D4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[Im Bild erkennbare Typnummer]</w:t>
            </w:r>
          </w:p>
        </w:tc>
      </w:tr>
      <w:tr w:rsidR="008C4D48" w:rsidRPr="008C4D48" w14:paraId="0E383A0E" w14:textId="77777777" w:rsidTr="008C4D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A8B0B0" w14:textId="77777777" w:rsidR="008C4D48" w:rsidRPr="008C4D48" w:rsidRDefault="008C4D48" w:rsidP="008C4D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8C4D4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Kategorie</w:t>
            </w:r>
          </w:p>
        </w:tc>
        <w:tc>
          <w:tcPr>
            <w:tcW w:w="0" w:type="auto"/>
            <w:vAlign w:val="center"/>
            <w:hideMark/>
          </w:tcPr>
          <w:p w14:paraId="3E8EFACC" w14:textId="77777777" w:rsidR="008C4D48" w:rsidRPr="008C4D48" w:rsidRDefault="008C4D48" w:rsidP="008C4D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8C4D4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[IC/Widerstand/Diode/Transistor/Kondensator/LED/etc.]</w:t>
            </w:r>
          </w:p>
        </w:tc>
      </w:tr>
      <w:tr w:rsidR="008C4D48" w:rsidRPr="008C4D48" w14:paraId="5574FECD" w14:textId="77777777" w:rsidTr="008C4D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17EBAD" w14:textId="77777777" w:rsidR="008C4D48" w:rsidRPr="008C4D48" w:rsidRDefault="008C4D48" w:rsidP="008C4D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8C4D4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Funktion</w:t>
            </w:r>
          </w:p>
        </w:tc>
        <w:tc>
          <w:tcPr>
            <w:tcW w:w="0" w:type="auto"/>
            <w:vAlign w:val="center"/>
            <w:hideMark/>
          </w:tcPr>
          <w:p w14:paraId="16B9155B" w14:textId="77777777" w:rsidR="008C4D48" w:rsidRPr="008C4D48" w:rsidRDefault="008C4D48" w:rsidP="008C4D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8C4D4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[Spezifische Funktion basierend auf Bauteiltyp]</w:t>
            </w:r>
          </w:p>
        </w:tc>
      </w:tr>
      <w:tr w:rsidR="008C4D48" w:rsidRPr="008C4D48" w14:paraId="14AE7CF2" w14:textId="77777777" w:rsidTr="008C4D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5FE7E7" w14:textId="77777777" w:rsidR="008C4D48" w:rsidRPr="008C4D48" w:rsidRDefault="008C4D48" w:rsidP="008C4D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8C4D4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Gehäusetyp</w:t>
            </w:r>
          </w:p>
        </w:tc>
        <w:tc>
          <w:tcPr>
            <w:tcW w:w="0" w:type="auto"/>
            <w:vAlign w:val="center"/>
            <w:hideMark/>
          </w:tcPr>
          <w:p w14:paraId="6E502BD5" w14:textId="77777777" w:rsidR="008C4D48" w:rsidRPr="008C4D48" w:rsidRDefault="008C4D48" w:rsidP="008C4D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8C4D4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[Erkennbarer Gehäusetyp, z.B. DIP, SMD, TO-220, etc.]</w:t>
            </w:r>
          </w:p>
        </w:tc>
      </w:tr>
      <w:tr w:rsidR="008C4D48" w:rsidRPr="008C4D48" w14:paraId="64AEBD7F" w14:textId="77777777" w:rsidTr="008C4D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FC1F6B" w14:textId="77777777" w:rsidR="008C4D48" w:rsidRPr="008C4D48" w:rsidRDefault="008C4D48" w:rsidP="008C4D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8C4D4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Hersteller</w:t>
            </w:r>
          </w:p>
        </w:tc>
        <w:tc>
          <w:tcPr>
            <w:tcW w:w="0" w:type="auto"/>
            <w:vAlign w:val="center"/>
            <w:hideMark/>
          </w:tcPr>
          <w:p w14:paraId="574DF4A2" w14:textId="77777777" w:rsidR="008C4D48" w:rsidRPr="008C4D48" w:rsidRDefault="008C4D48" w:rsidP="008C4D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8C4D4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[Falls erkennbar]</w:t>
            </w:r>
          </w:p>
        </w:tc>
      </w:tr>
    </w:tbl>
    <w:p w14:paraId="1EA89864" w14:textId="77777777" w:rsidR="008C4D48" w:rsidRPr="008C4D48" w:rsidRDefault="00D92FDE" w:rsidP="008C4D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AT"/>
        </w:rPr>
        <w:pict w14:anchorId="75400888">
          <v:rect id="_x0000_i1025" style="width:0;height:1.5pt" o:hralign="center" o:hrstd="t" o:hr="t" fillcolor="#a0a0a0" stroked="f"/>
        </w:pict>
      </w:r>
    </w:p>
    <w:p w14:paraId="44EAF358" w14:textId="77777777" w:rsidR="008C4D48" w:rsidRPr="008C4D48" w:rsidRDefault="008C4D48" w:rsidP="008C4D4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de-AT"/>
        </w:rPr>
      </w:pPr>
      <w:r w:rsidRPr="008C4D48">
        <w:rPr>
          <w:rFonts w:ascii="Times New Roman" w:eastAsia="Times New Roman" w:hAnsi="Times New Roman" w:cs="Times New Roman"/>
          <w:b/>
          <w:bCs/>
          <w:sz w:val="36"/>
          <w:szCs w:val="36"/>
          <w:lang w:eastAsia="de-AT"/>
        </w:rPr>
        <w:t>TECHNISCHE ZEICHNUNG</w:t>
      </w:r>
    </w:p>
    <w:p w14:paraId="04864798" w14:textId="77777777" w:rsidR="008C4D48" w:rsidRPr="008C4D48" w:rsidRDefault="008C4D48" w:rsidP="008C4D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sz w:val="20"/>
          <w:szCs w:val="20"/>
          <w:lang w:eastAsia="de-AT"/>
        </w:rPr>
      </w:pPr>
      <w:r w:rsidRPr="008C4D48">
        <w:rPr>
          <w:rFonts w:ascii="Fira Code" w:eastAsia="Times New Roman" w:hAnsi="Fira Code" w:cs="Fira Code"/>
          <w:color w:val="383A42"/>
          <w:sz w:val="20"/>
          <w:szCs w:val="20"/>
          <w:lang w:eastAsia="de-AT"/>
        </w:rPr>
        <w:t>[Erstelle ein technisch korrektes 3D-Rendering mit:</w:t>
      </w:r>
    </w:p>
    <w:p w14:paraId="2E7556C8" w14:textId="77777777" w:rsidR="008C4D48" w:rsidRPr="008C4D48" w:rsidRDefault="008C4D48" w:rsidP="008C4D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sz w:val="20"/>
          <w:szCs w:val="20"/>
          <w:lang w:eastAsia="de-AT"/>
        </w:rPr>
      </w:pPr>
      <w:r w:rsidRPr="008C4D48">
        <w:rPr>
          <w:rFonts w:ascii="Fira Code" w:eastAsia="Times New Roman" w:hAnsi="Fira Code" w:cs="Fira Code"/>
          <w:color w:val="383A42"/>
          <w:sz w:val="20"/>
          <w:szCs w:val="20"/>
          <w:lang w:eastAsia="de-AT"/>
        </w:rPr>
        <w:t>- Maßstabsgetreue Darstellung entsprechend des im Bild sichtbaren Bauteils</w:t>
      </w:r>
    </w:p>
    <w:p w14:paraId="668EF1D9" w14:textId="34476F2E" w:rsidR="008C4D48" w:rsidRDefault="008C4D48" w:rsidP="008C4D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sz w:val="20"/>
          <w:szCs w:val="20"/>
          <w:lang w:eastAsia="de-AT"/>
        </w:rPr>
      </w:pPr>
      <w:r w:rsidRPr="008C4D48">
        <w:rPr>
          <w:rFonts w:ascii="Fira Code" w:eastAsia="Times New Roman" w:hAnsi="Fira Code" w:cs="Fira Code"/>
          <w:color w:val="383A42"/>
          <w:sz w:val="20"/>
          <w:szCs w:val="20"/>
          <w:lang w:eastAsia="de-AT"/>
        </w:rPr>
        <w:t>- Alle erkennbaren Pins durchnummeriert (im Uhrzeigersinn ab Markierung)</w:t>
      </w:r>
    </w:p>
    <w:p w14:paraId="33811A51" w14:textId="78A66168" w:rsidR="008C4D48" w:rsidRPr="008C4D48" w:rsidRDefault="008C4D48" w:rsidP="008C4D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sz w:val="20"/>
          <w:szCs w:val="20"/>
          <w:lang w:eastAsia="de-AT"/>
        </w:rPr>
      </w:pPr>
      <w:r>
        <w:rPr>
          <w:rFonts w:ascii="Fira Code" w:eastAsia="Times New Roman" w:hAnsi="Fira Code" w:cs="Fira Code"/>
          <w:color w:val="383A42"/>
          <w:sz w:val="20"/>
          <w:szCs w:val="20"/>
          <w:lang w:eastAsia="de-AT"/>
        </w:rPr>
        <w:t>- Kerbe bei Pin 1</w:t>
      </w:r>
      <w:r w:rsidR="00D92FDE">
        <w:rPr>
          <w:rFonts w:ascii="Fira Code" w:eastAsia="Times New Roman" w:hAnsi="Fira Code" w:cs="Fira Code"/>
          <w:color w:val="383A42"/>
          <w:sz w:val="20"/>
          <w:szCs w:val="20"/>
          <w:lang w:eastAsia="de-AT"/>
        </w:rPr>
        <w:t xml:space="preserve"> wenn ein IC</w:t>
      </w:r>
    </w:p>
    <w:p w14:paraId="14E0FEB5" w14:textId="77777777" w:rsidR="008C4D48" w:rsidRPr="008C4D48" w:rsidRDefault="008C4D48" w:rsidP="008C4D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sz w:val="20"/>
          <w:szCs w:val="20"/>
          <w:lang w:eastAsia="de-AT"/>
        </w:rPr>
      </w:pPr>
      <w:r w:rsidRPr="008C4D48">
        <w:rPr>
          <w:rFonts w:ascii="Fira Code" w:eastAsia="Times New Roman" w:hAnsi="Fira Code" w:cs="Fira Code"/>
          <w:color w:val="383A42"/>
          <w:sz w:val="20"/>
          <w:szCs w:val="20"/>
          <w:lang w:eastAsia="de-AT"/>
        </w:rPr>
        <w:t>- Standardisiertes Schaltzeichen nach IEC</w:t>
      </w:r>
    </w:p>
    <w:p w14:paraId="1698164F" w14:textId="77777777" w:rsidR="008C4D48" w:rsidRPr="008C4D48" w:rsidRDefault="008C4D48" w:rsidP="008C4D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sz w:val="20"/>
          <w:szCs w:val="20"/>
          <w:lang w:eastAsia="de-AT"/>
        </w:rPr>
      </w:pPr>
      <w:r w:rsidRPr="008C4D48">
        <w:rPr>
          <w:rFonts w:ascii="Fira Code" w:eastAsia="Times New Roman" w:hAnsi="Fira Code" w:cs="Fira Code"/>
          <w:color w:val="383A42"/>
          <w:sz w:val="20"/>
          <w:szCs w:val="20"/>
          <w:lang w:eastAsia="de-AT"/>
        </w:rPr>
        <w:t>- Polaritätsmarkierungen (wo zutreffend)</w:t>
      </w:r>
    </w:p>
    <w:p w14:paraId="639CA326" w14:textId="062ADF6C" w:rsidR="008C4D48" w:rsidRPr="008C4D48" w:rsidRDefault="008C4D48" w:rsidP="008C4D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sz w:val="20"/>
          <w:szCs w:val="20"/>
          <w:lang w:eastAsia="de-AT"/>
        </w:rPr>
      </w:pPr>
      <w:r w:rsidRPr="008C4D48">
        <w:rPr>
          <w:rFonts w:ascii="Fira Code" w:eastAsia="Times New Roman" w:hAnsi="Fira Code" w:cs="Fira Code"/>
          <w:color w:val="383A42"/>
          <w:sz w:val="20"/>
          <w:szCs w:val="20"/>
          <w:lang w:eastAsia="de-AT"/>
        </w:rPr>
        <w:t xml:space="preserve">- Bei ICs: Connection </w:t>
      </w:r>
      <w:r w:rsidR="00D92FDE" w:rsidRPr="008C4D48">
        <w:rPr>
          <w:rFonts w:ascii="Fira Code" w:eastAsia="Times New Roman" w:hAnsi="Fira Code" w:cs="Fira Code"/>
          <w:color w:val="383A42"/>
          <w:sz w:val="20"/>
          <w:szCs w:val="20"/>
          <w:lang w:eastAsia="de-AT"/>
        </w:rPr>
        <w:t>Diagramm</w:t>
      </w:r>
      <w:r w:rsidRPr="008C4D48">
        <w:rPr>
          <w:rFonts w:ascii="Fira Code" w:eastAsia="Times New Roman" w:hAnsi="Fira Code" w:cs="Fira Code"/>
          <w:color w:val="383A42"/>
          <w:sz w:val="20"/>
          <w:szCs w:val="20"/>
          <w:lang w:eastAsia="de-AT"/>
        </w:rPr>
        <w:t xml:space="preserve"> basierend auf typischen Anschlüssen für diesen Bauteiltyp]</w:t>
      </w:r>
    </w:p>
    <w:p w14:paraId="0B2BC977" w14:textId="77777777" w:rsidR="008C4D48" w:rsidRPr="008C4D48" w:rsidRDefault="00D92FDE" w:rsidP="008C4D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AT"/>
        </w:rPr>
        <w:pict w14:anchorId="34943A06">
          <v:rect id="_x0000_i1026" style="width:0;height:1.5pt" o:hralign="center" o:hrstd="t" o:hr="t" fillcolor="#a0a0a0" stroked="f"/>
        </w:pict>
      </w:r>
    </w:p>
    <w:p w14:paraId="29DC99D9" w14:textId="77777777" w:rsidR="008C4D48" w:rsidRPr="008C4D48" w:rsidRDefault="008C4D48" w:rsidP="008C4D4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de-AT"/>
        </w:rPr>
      </w:pPr>
      <w:r w:rsidRPr="008C4D48">
        <w:rPr>
          <w:rFonts w:ascii="Times New Roman" w:eastAsia="Times New Roman" w:hAnsi="Times New Roman" w:cs="Times New Roman"/>
          <w:b/>
          <w:bCs/>
          <w:sz w:val="36"/>
          <w:szCs w:val="36"/>
          <w:lang w:eastAsia="de-AT"/>
        </w:rPr>
        <w:t>ABSOLUTE GRENZWERTE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34"/>
        <w:gridCol w:w="1829"/>
        <w:gridCol w:w="2887"/>
        <w:gridCol w:w="822"/>
      </w:tblGrid>
      <w:tr w:rsidR="008C4D48" w:rsidRPr="008C4D48" w14:paraId="2D58686A" w14:textId="77777777" w:rsidTr="008C4D4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F06D57A" w14:textId="77777777" w:rsidR="008C4D48" w:rsidRPr="008C4D48" w:rsidRDefault="008C4D48" w:rsidP="008C4D4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AT"/>
              </w:rPr>
            </w:pPr>
            <w:r w:rsidRPr="008C4D4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AT"/>
              </w:rPr>
              <w:lastRenderedPageBreak/>
              <w:t>Parameter</w:t>
            </w:r>
          </w:p>
        </w:tc>
        <w:tc>
          <w:tcPr>
            <w:tcW w:w="0" w:type="auto"/>
            <w:vAlign w:val="center"/>
            <w:hideMark/>
          </w:tcPr>
          <w:p w14:paraId="14387347" w14:textId="77777777" w:rsidR="008C4D48" w:rsidRPr="008C4D48" w:rsidRDefault="008C4D48" w:rsidP="008C4D4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AT"/>
              </w:rPr>
            </w:pPr>
            <w:r w:rsidRPr="008C4D4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AT"/>
              </w:rPr>
              <w:t>Symbol</w:t>
            </w:r>
          </w:p>
        </w:tc>
        <w:tc>
          <w:tcPr>
            <w:tcW w:w="0" w:type="auto"/>
            <w:vAlign w:val="center"/>
            <w:hideMark/>
          </w:tcPr>
          <w:p w14:paraId="54AB28FC" w14:textId="77777777" w:rsidR="008C4D48" w:rsidRPr="008C4D48" w:rsidRDefault="008C4D48" w:rsidP="008C4D4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AT"/>
              </w:rPr>
            </w:pPr>
            <w:r w:rsidRPr="008C4D4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AT"/>
              </w:rPr>
              <w:t>Wert</w:t>
            </w:r>
          </w:p>
        </w:tc>
        <w:tc>
          <w:tcPr>
            <w:tcW w:w="0" w:type="auto"/>
            <w:vAlign w:val="center"/>
            <w:hideMark/>
          </w:tcPr>
          <w:p w14:paraId="45501C3F" w14:textId="77777777" w:rsidR="008C4D48" w:rsidRPr="008C4D48" w:rsidRDefault="008C4D48" w:rsidP="008C4D4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AT"/>
              </w:rPr>
            </w:pPr>
            <w:r w:rsidRPr="008C4D4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AT"/>
              </w:rPr>
              <w:t>Einheit</w:t>
            </w:r>
          </w:p>
        </w:tc>
      </w:tr>
      <w:tr w:rsidR="008C4D48" w:rsidRPr="008C4D48" w14:paraId="37928C12" w14:textId="77777777" w:rsidTr="008C4D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AA87F2" w14:textId="77777777" w:rsidR="008C4D48" w:rsidRPr="008C4D48" w:rsidRDefault="008C4D48" w:rsidP="008C4D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8C4D4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Betriebsspannung</w:t>
            </w:r>
          </w:p>
        </w:tc>
        <w:tc>
          <w:tcPr>
            <w:tcW w:w="0" w:type="auto"/>
            <w:vAlign w:val="center"/>
            <w:hideMark/>
          </w:tcPr>
          <w:p w14:paraId="302E15CC" w14:textId="77777777" w:rsidR="008C4D48" w:rsidRPr="008C4D48" w:rsidRDefault="008C4D48" w:rsidP="008C4D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8C4D4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V&lt;</w:t>
            </w:r>
            <w:proofErr w:type="spellStart"/>
            <w:r w:rsidRPr="008C4D4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sub</w:t>
            </w:r>
            <w:proofErr w:type="spellEnd"/>
            <w:r w:rsidRPr="008C4D4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&gt;CC&lt;/</w:t>
            </w:r>
            <w:proofErr w:type="spellStart"/>
            <w:r w:rsidRPr="008C4D4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sub</w:t>
            </w:r>
            <w:proofErr w:type="spellEnd"/>
            <w:r w:rsidRPr="008C4D4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14:paraId="73070680" w14:textId="77777777" w:rsidR="008C4D48" w:rsidRPr="008C4D48" w:rsidRDefault="008C4D48" w:rsidP="008C4D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8C4D4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[Standard-/Typische Werte für dieses Bauteil]</w:t>
            </w:r>
          </w:p>
        </w:tc>
        <w:tc>
          <w:tcPr>
            <w:tcW w:w="0" w:type="auto"/>
            <w:vAlign w:val="center"/>
            <w:hideMark/>
          </w:tcPr>
          <w:p w14:paraId="6F916312" w14:textId="77777777" w:rsidR="008C4D48" w:rsidRPr="008C4D48" w:rsidRDefault="008C4D48" w:rsidP="008C4D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8C4D4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V</w:t>
            </w:r>
          </w:p>
        </w:tc>
      </w:tr>
      <w:tr w:rsidR="008C4D48" w:rsidRPr="008C4D48" w14:paraId="2A5FFA53" w14:textId="77777777" w:rsidTr="008C4D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1462FD" w14:textId="77777777" w:rsidR="008C4D48" w:rsidRPr="008C4D48" w:rsidRDefault="008C4D48" w:rsidP="008C4D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8C4D4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Betriebstemperatur</w:t>
            </w:r>
          </w:p>
        </w:tc>
        <w:tc>
          <w:tcPr>
            <w:tcW w:w="0" w:type="auto"/>
            <w:vAlign w:val="center"/>
            <w:hideMark/>
          </w:tcPr>
          <w:p w14:paraId="05262C3A" w14:textId="77777777" w:rsidR="008C4D48" w:rsidRPr="008C4D48" w:rsidRDefault="008C4D48" w:rsidP="008C4D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8C4D4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T&lt;</w:t>
            </w:r>
            <w:proofErr w:type="spellStart"/>
            <w:r w:rsidRPr="008C4D4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sub</w:t>
            </w:r>
            <w:proofErr w:type="spellEnd"/>
            <w:r w:rsidRPr="008C4D4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&gt;OP&lt;/</w:t>
            </w:r>
            <w:proofErr w:type="spellStart"/>
            <w:r w:rsidRPr="008C4D4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sub</w:t>
            </w:r>
            <w:proofErr w:type="spellEnd"/>
            <w:r w:rsidRPr="008C4D4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14:paraId="247B55E9" w14:textId="77777777" w:rsidR="008C4D48" w:rsidRPr="008C4D48" w:rsidRDefault="008C4D48" w:rsidP="008C4D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8C4D4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[Standard-/Typische Werte für dieses Bauteil]</w:t>
            </w:r>
          </w:p>
        </w:tc>
        <w:tc>
          <w:tcPr>
            <w:tcW w:w="0" w:type="auto"/>
            <w:vAlign w:val="center"/>
            <w:hideMark/>
          </w:tcPr>
          <w:p w14:paraId="2A9B7EE6" w14:textId="77777777" w:rsidR="008C4D48" w:rsidRPr="008C4D48" w:rsidRDefault="008C4D48" w:rsidP="008C4D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8C4D4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°C</w:t>
            </w:r>
          </w:p>
        </w:tc>
      </w:tr>
      <w:tr w:rsidR="008C4D48" w:rsidRPr="008C4D48" w14:paraId="203B44DD" w14:textId="77777777" w:rsidTr="008C4D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3D2553" w14:textId="77777777" w:rsidR="008C4D48" w:rsidRPr="008C4D48" w:rsidRDefault="008C4D48" w:rsidP="008C4D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8C4D4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[Weitere spezifische Parameter je nach Bauteiltyp]</w:t>
            </w:r>
          </w:p>
        </w:tc>
        <w:tc>
          <w:tcPr>
            <w:tcW w:w="0" w:type="auto"/>
            <w:vAlign w:val="center"/>
            <w:hideMark/>
          </w:tcPr>
          <w:p w14:paraId="16CDED59" w14:textId="77777777" w:rsidR="008C4D48" w:rsidRPr="008C4D48" w:rsidRDefault="008C4D48" w:rsidP="008C4D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</w:p>
        </w:tc>
        <w:tc>
          <w:tcPr>
            <w:tcW w:w="0" w:type="auto"/>
            <w:vAlign w:val="center"/>
            <w:hideMark/>
          </w:tcPr>
          <w:p w14:paraId="75171D1C" w14:textId="77777777" w:rsidR="008C4D48" w:rsidRPr="008C4D48" w:rsidRDefault="008C4D48" w:rsidP="008C4D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</w:pPr>
          </w:p>
        </w:tc>
        <w:tc>
          <w:tcPr>
            <w:tcW w:w="0" w:type="auto"/>
            <w:vAlign w:val="center"/>
            <w:hideMark/>
          </w:tcPr>
          <w:p w14:paraId="12C4BAB4" w14:textId="77777777" w:rsidR="008C4D48" w:rsidRPr="008C4D48" w:rsidRDefault="008C4D48" w:rsidP="008C4D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</w:pPr>
          </w:p>
        </w:tc>
      </w:tr>
    </w:tbl>
    <w:p w14:paraId="1CCD91FA" w14:textId="77777777" w:rsidR="008C4D48" w:rsidRPr="008C4D48" w:rsidRDefault="00D92FDE" w:rsidP="008C4D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AT"/>
        </w:rPr>
        <w:pict w14:anchorId="3582D252">
          <v:rect id="_x0000_i1027" style="width:0;height:1.5pt" o:hralign="center" o:hrstd="t" o:hr="t" fillcolor="#a0a0a0" stroked="f"/>
        </w:pict>
      </w:r>
    </w:p>
    <w:p w14:paraId="1565E66F" w14:textId="77777777" w:rsidR="008C4D48" w:rsidRPr="008C4D48" w:rsidRDefault="008C4D48" w:rsidP="008C4D4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de-AT"/>
        </w:rPr>
      </w:pPr>
      <w:r w:rsidRPr="008C4D48">
        <w:rPr>
          <w:rFonts w:ascii="Times New Roman" w:eastAsia="Times New Roman" w:hAnsi="Times New Roman" w:cs="Times New Roman"/>
          <w:b/>
          <w:bCs/>
          <w:sz w:val="36"/>
          <w:szCs w:val="36"/>
          <w:lang w:eastAsia="de-AT"/>
        </w:rPr>
        <w:t>ELEKTRISCHE EIGENSCHAFTEN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94"/>
        <w:gridCol w:w="834"/>
        <w:gridCol w:w="1408"/>
        <w:gridCol w:w="487"/>
        <w:gridCol w:w="474"/>
        <w:gridCol w:w="527"/>
        <w:gridCol w:w="822"/>
      </w:tblGrid>
      <w:tr w:rsidR="008C4D48" w:rsidRPr="008C4D48" w14:paraId="05CCE74E" w14:textId="77777777" w:rsidTr="008C4D4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145F629" w14:textId="77777777" w:rsidR="008C4D48" w:rsidRPr="008C4D48" w:rsidRDefault="008C4D48" w:rsidP="008C4D4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AT"/>
              </w:rPr>
            </w:pPr>
            <w:r w:rsidRPr="008C4D4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AT"/>
              </w:rPr>
              <w:t>Parameter</w:t>
            </w:r>
          </w:p>
        </w:tc>
        <w:tc>
          <w:tcPr>
            <w:tcW w:w="0" w:type="auto"/>
            <w:vAlign w:val="center"/>
            <w:hideMark/>
          </w:tcPr>
          <w:p w14:paraId="74014175" w14:textId="77777777" w:rsidR="008C4D48" w:rsidRPr="008C4D48" w:rsidRDefault="008C4D48" w:rsidP="008C4D4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AT"/>
              </w:rPr>
            </w:pPr>
            <w:r w:rsidRPr="008C4D4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AT"/>
              </w:rPr>
              <w:t>Symbol</w:t>
            </w:r>
          </w:p>
        </w:tc>
        <w:tc>
          <w:tcPr>
            <w:tcW w:w="0" w:type="auto"/>
            <w:vAlign w:val="center"/>
            <w:hideMark/>
          </w:tcPr>
          <w:p w14:paraId="6F39190B" w14:textId="77777777" w:rsidR="008C4D48" w:rsidRPr="008C4D48" w:rsidRDefault="008C4D48" w:rsidP="008C4D4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AT"/>
              </w:rPr>
            </w:pPr>
            <w:r w:rsidRPr="008C4D4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AT"/>
              </w:rPr>
              <w:t>Bedingungen</w:t>
            </w:r>
          </w:p>
        </w:tc>
        <w:tc>
          <w:tcPr>
            <w:tcW w:w="0" w:type="auto"/>
            <w:vAlign w:val="center"/>
            <w:hideMark/>
          </w:tcPr>
          <w:p w14:paraId="7C82A3D1" w14:textId="77777777" w:rsidR="008C4D48" w:rsidRPr="008C4D48" w:rsidRDefault="008C4D48" w:rsidP="008C4D4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AT"/>
              </w:rPr>
            </w:pPr>
            <w:r w:rsidRPr="008C4D4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AT"/>
              </w:rPr>
              <w:t>Min</w:t>
            </w:r>
          </w:p>
        </w:tc>
        <w:tc>
          <w:tcPr>
            <w:tcW w:w="0" w:type="auto"/>
            <w:vAlign w:val="center"/>
            <w:hideMark/>
          </w:tcPr>
          <w:p w14:paraId="3AD38DA0" w14:textId="77777777" w:rsidR="008C4D48" w:rsidRPr="008C4D48" w:rsidRDefault="008C4D48" w:rsidP="008C4D4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AT"/>
              </w:rPr>
            </w:pPr>
            <w:r w:rsidRPr="008C4D4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AT"/>
              </w:rPr>
              <w:t>Typ</w:t>
            </w:r>
          </w:p>
        </w:tc>
        <w:tc>
          <w:tcPr>
            <w:tcW w:w="0" w:type="auto"/>
            <w:vAlign w:val="center"/>
            <w:hideMark/>
          </w:tcPr>
          <w:p w14:paraId="60ED00F9" w14:textId="77777777" w:rsidR="008C4D48" w:rsidRPr="008C4D48" w:rsidRDefault="008C4D48" w:rsidP="008C4D4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AT"/>
              </w:rPr>
            </w:pPr>
            <w:r w:rsidRPr="008C4D4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AT"/>
              </w:rPr>
              <w:t>Max</w:t>
            </w:r>
          </w:p>
        </w:tc>
        <w:tc>
          <w:tcPr>
            <w:tcW w:w="0" w:type="auto"/>
            <w:vAlign w:val="center"/>
            <w:hideMark/>
          </w:tcPr>
          <w:p w14:paraId="7F4B4617" w14:textId="77777777" w:rsidR="008C4D48" w:rsidRPr="008C4D48" w:rsidRDefault="008C4D48" w:rsidP="008C4D4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AT"/>
              </w:rPr>
            </w:pPr>
            <w:r w:rsidRPr="008C4D4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AT"/>
              </w:rPr>
              <w:t>Einheit</w:t>
            </w:r>
          </w:p>
        </w:tc>
      </w:tr>
      <w:tr w:rsidR="008C4D48" w:rsidRPr="008C4D48" w14:paraId="2FCC1D16" w14:textId="77777777" w:rsidTr="008C4D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D2540F" w14:textId="77777777" w:rsidR="008C4D48" w:rsidRPr="008C4D48" w:rsidRDefault="008C4D48" w:rsidP="008C4D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8C4D4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[Parameter 1 basierend auf Bauteiltyp]</w:t>
            </w:r>
          </w:p>
        </w:tc>
        <w:tc>
          <w:tcPr>
            <w:tcW w:w="0" w:type="auto"/>
            <w:vAlign w:val="center"/>
            <w:hideMark/>
          </w:tcPr>
          <w:p w14:paraId="3FEF8A2F" w14:textId="77777777" w:rsidR="008C4D48" w:rsidRPr="008C4D48" w:rsidRDefault="008C4D48" w:rsidP="008C4D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</w:p>
        </w:tc>
        <w:tc>
          <w:tcPr>
            <w:tcW w:w="0" w:type="auto"/>
            <w:vAlign w:val="center"/>
            <w:hideMark/>
          </w:tcPr>
          <w:p w14:paraId="6394F288" w14:textId="77777777" w:rsidR="008C4D48" w:rsidRPr="008C4D48" w:rsidRDefault="008C4D48" w:rsidP="008C4D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</w:pPr>
          </w:p>
        </w:tc>
        <w:tc>
          <w:tcPr>
            <w:tcW w:w="0" w:type="auto"/>
            <w:vAlign w:val="center"/>
            <w:hideMark/>
          </w:tcPr>
          <w:p w14:paraId="642933DB" w14:textId="77777777" w:rsidR="008C4D48" w:rsidRPr="008C4D48" w:rsidRDefault="008C4D48" w:rsidP="008C4D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</w:pPr>
          </w:p>
        </w:tc>
        <w:tc>
          <w:tcPr>
            <w:tcW w:w="0" w:type="auto"/>
            <w:vAlign w:val="center"/>
            <w:hideMark/>
          </w:tcPr>
          <w:p w14:paraId="1BB73A58" w14:textId="77777777" w:rsidR="008C4D48" w:rsidRPr="008C4D48" w:rsidRDefault="008C4D48" w:rsidP="008C4D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</w:pPr>
          </w:p>
        </w:tc>
        <w:tc>
          <w:tcPr>
            <w:tcW w:w="0" w:type="auto"/>
            <w:vAlign w:val="center"/>
            <w:hideMark/>
          </w:tcPr>
          <w:p w14:paraId="5F45F704" w14:textId="77777777" w:rsidR="008C4D48" w:rsidRPr="008C4D48" w:rsidRDefault="008C4D48" w:rsidP="008C4D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</w:pPr>
          </w:p>
        </w:tc>
        <w:tc>
          <w:tcPr>
            <w:tcW w:w="0" w:type="auto"/>
            <w:vAlign w:val="center"/>
            <w:hideMark/>
          </w:tcPr>
          <w:p w14:paraId="1A22455F" w14:textId="77777777" w:rsidR="008C4D48" w:rsidRPr="008C4D48" w:rsidRDefault="008C4D48" w:rsidP="008C4D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</w:pPr>
          </w:p>
        </w:tc>
      </w:tr>
      <w:tr w:rsidR="008C4D48" w:rsidRPr="008C4D48" w14:paraId="493679BA" w14:textId="77777777" w:rsidTr="008C4D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84AB16" w14:textId="77777777" w:rsidR="008C4D48" w:rsidRPr="008C4D48" w:rsidRDefault="008C4D48" w:rsidP="008C4D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8C4D4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[Parameter 2 basierend auf Bauteiltyp]</w:t>
            </w:r>
          </w:p>
        </w:tc>
        <w:tc>
          <w:tcPr>
            <w:tcW w:w="0" w:type="auto"/>
            <w:vAlign w:val="center"/>
            <w:hideMark/>
          </w:tcPr>
          <w:p w14:paraId="30A43985" w14:textId="77777777" w:rsidR="008C4D48" w:rsidRPr="008C4D48" w:rsidRDefault="008C4D48" w:rsidP="008C4D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</w:p>
        </w:tc>
        <w:tc>
          <w:tcPr>
            <w:tcW w:w="0" w:type="auto"/>
            <w:vAlign w:val="center"/>
            <w:hideMark/>
          </w:tcPr>
          <w:p w14:paraId="273F6495" w14:textId="77777777" w:rsidR="008C4D48" w:rsidRPr="008C4D48" w:rsidRDefault="008C4D48" w:rsidP="008C4D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</w:pPr>
          </w:p>
        </w:tc>
        <w:tc>
          <w:tcPr>
            <w:tcW w:w="0" w:type="auto"/>
            <w:vAlign w:val="center"/>
            <w:hideMark/>
          </w:tcPr>
          <w:p w14:paraId="4602639F" w14:textId="77777777" w:rsidR="008C4D48" w:rsidRPr="008C4D48" w:rsidRDefault="008C4D48" w:rsidP="008C4D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</w:pPr>
          </w:p>
        </w:tc>
        <w:tc>
          <w:tcPr>
            <w:tcW w:w="0" w:type="auto"/>
            <w:vAlign w:val="center"/>
            <w:hideMark/>
          </w:tcPr>
          <w:p w14:paraId="64B4AD24" w14:textId="77777777" w:rsidR="008C4D48" w:rsidRPr="008C4D48" w:rsidRDefault="008C4D48" w:rsidP="008C4D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</w:pPr>
          </w:p>
        </w:tc>
        <w:tc>
          <w:tcPr>
            <w:tcW w:w="0" w:type="auto"/>
            <w:vAlign w:val="center"/>
            <w:hideMark/>
          </w:tcPr>
          <w:p w14:paraId="02632AE1" w14:textId="77777777" w:rsidR="008C4D48" w:rsidRPr="008C4D48" w:rsidRDefault="008C4D48" w:rsidP="008C4D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</w:pPr>
          </w:p>
        </w:tc>
        <w:tc>
          <w:tcPr>
            <w:tcW w:w="0" w:type="auto"/>
            <w:vAlign w:val="center"/>
            <w:hideMark/>
          </w:tcPr>
          <w:p w14:paraId="3170A353" w14:textId="77777777" w:rsidR="008C4D48" w:rsidRPr="008C4D48" w:rsidRDefault="008C4D48" w:rsidP="008C4D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</w:pPr>
          </w:p>
        </w:tc>
      </w:tr>
      <w:tr w:rsidR="008C4D48" w:rsidRPr="008C4D48" w14:paraId="66512FE8" w14:textId="77777777" w:rsidTr="008C4D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E8A57E" w14:textId="77777777" w:rsidR="008C4D48" w:rsidRPr="008C4D48" w:rsidRDefault="008C4D48" w:rsidP="008C4D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8C4D4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[Parameter 3 basierend auf Bauteiltyp]</w:t>
            </w:r>
          </w:p>
        </w:tc>
        <w:tc>
          <w:tcPr>
            <w:tcW w:w="0" w:type="auto"/>
            <w:vAlign w:val="center"/>
            <w:hideMark/>
          </w:tcPr>
          <w:p w14:paraId="7D21B334" w14:textId="77777777" w:rsidR="008C4D48" w:rsidRPr="008C4D48" w:rsidRDefault="008C4D48" w:rsidP="008C4D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</w:p>
        </w:tc>
        <w:tc>
          <w:tcPr>
            <w:tcW w:w="0" w:type="auto"/>
            <w:vAlign w:val="center"/>
            <w:hideMark/>
          </w:tcPr>
          <w:p w14:paraId="10E4C954" w14:textId="77777777" w:rsidR="008C4D48" w:rsidRPr="008C4D48" w:rsidRDefault="008C4D48" w:rsidP="008C4D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</w:pPr>
          </w:p>
        </w:tc>
        <w:tc>
          <w:tcPr>
            <w:tcW w:w="0" w:type="auto"/>
            <w:vAlign w:val="center"/>
            <w:hideMark/>
          </w:tcPr>
          <w:p w14:paraId="340C63AC" w14:textId="77777777" w:rsidR="008C4D48" w:rsidRPr="008C4D48" w:rsidRDefault="008C4D48" w:rsidP="008C4D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</w:pPr>
          </w:p>
        </w:tc>
        <w:tc>
          <w:tcPr>
            <w:tcW w:w="0" w:type="auto"/>
            <w:vAlign w:val="center"/>
            <w:hideMark/>
          </w:tcPr>
          <w:p w14:paraId="5A589440" w14:textId="77777777" w:rsidR="008C4D48" w:rsidRPr="008C4D48" w:rsidRDefault="008C4D48" w:rsidP="008C4D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</w:pPr>
          </w:p>
        </w:tc>
        <w:tc>
          <w:tcPr>
            <w:tcW w:w="0" w:type="auto"/>
            <w:vAlign w:val="center"/>
            <w:hideMark/>
          </w:tcPr>
          <w:p w14:paraId="133C4221" w14:textId="77777777" w:rsidR="008C4D48" w:rsidRPr="008C4D48" w:rsidRDefault="008C4D48" w:rsidP="008C4D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</w:pPr>
          </w:p>
        </w:tc>
        <w:tc>
          <w:tcPr>
            <w:tcW w:w="0" w:type="auto"/>
            <w:vAlign w:val="center"/>
            <w:hideMark/>
          </w:tcPr>
          <w:p w14:paraId="09C1AE87" w14:textId="77777777" w:rsidR="008C4D48" w:rsidRPr="008C4D48" w:rsidRDefault="008C4D48" w:rsidP="008C4D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</w:pPr>
          </w:p>
        </w:tc>
      </w:tr>
    </w:tbl>
    <w:p w14:paraId="53A7C054" w14:textId="77777777" w:rsidR="008C4D48" w:rsidRPr="008C4D48" w:rsidRDefault="00D92FDE" w:rsidP="008C4D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AT"/>
        </w:rPr>
        <w:pict w14:anchorId="76CB5AF8">
          <v:rect id="_x0000_i1028" style="width:0;height:1.5pt" o:hralign="center" o:hrstd="t" o:hr="t" fillcolor="#a0a0a0" stroked="f"/>
        </w:pict>
      </w:r>
    </w:p>
    <w:p w14:paraId="658A49AE" w14:textId="77777777" w:rsidR="008C4D48" w:rsidRPr="008C4D48" w:rsidRDefault="008C4D48" w:rsidP="008C4D4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de-AT"/>
        </w:rPr>
      </w:pPr>
      <w:r w:rsidRPr="008C4D48">
        <w:rPr>
          <w:rFonts w:ascii="Times New Roman" w:eastAsia="Times New Roman" w:hAnsi="Times New Roman" w:cs="Times New Roman"/>
          <w:b/>
          <w:bCs/>
          <w:sz w:val="36"/>
          <w:szCs w:val="36"/>
          <w:lang w:eastAsia="de-AT"/>
        </w:rPr>
        <w:t>FUNKTIONSBESCHREIBUNG</w:t>
      </w:r>
    </w:p>
    <w:p w14:paraId="05397906" w14:textId="77777777" w:rsidR="008C4D48" w:rsidRPr="008C4D48" w:rsidRDefault="008C4D48" w:rsidP="008C4D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8C4D48">
        <w:rPr>
          <w:rFonts w:ascii="Times New Roman" w:eastAsia="Times New Roman" w:hAnsi="Times New Roman" w:cs="Times New Roman"/>
          <w:sz w:val="24"/>
          <w:szCs w:val="24"/>
          <w:lang w:eastAsia="de-AT"/>
        </w:rPr>
        <w:t>[Präzise Beschreibung der Hauptfunktion des identifizierten Bauteils in 2-3 Sätzen]</w:t>
      </w:r>
    </w:p>
    <w:p w14:paraId="08E4825F" w14:textId="77777777" w:rsidR="008C4D48" w:rsidRPr="008C4D48" w:rsidRDefault="00D92FDE" w:rsidP="008C4D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AT"/>
        </w:rPr>
        <w:pict w14:anchorId="726DCB5C">
          <v:rect id="_x0000_i1029" style="width:0;height:1.5pt" o:hralign="center" o:hrstd="t" o:hr="t" fillcolor="#a0a0a0" stroked="f"/>
        </w:pict>
      </w:r>
    </w:p>
    <w:p w14:paraId="416A29EA" w14:textId="77777777" w:rsidR="008C4D48" w:rsidRPr="008C4D48" w:rsidRDefault="008C4D48" w:rsidP="008C4D4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de-AT"/>
        </w:rPr>
      </w:pPr>
      <w:r w:rsidRPr="008C4D48">
        <w:rPr>
          <w:rFonts w:ascii="Times New Roman" w:eastAsia="Times New Roman" w:hAnsi="Times New Roman" w:cs="Times New Roman"/>
          <w:b/>
          <w:bCs/>
          <w:sz w:val="36"/>
          <w:szCs w:val="36"/>
          <w:lang w:eastAsia="de-AT"/>
        </w:rPr>
        <w:t>TYPISCHE ANWENDUNGEN</w:t>
      </w:r>
    </w:p>
    <w:p w14:paraId="20D6C0B7" w14:textId="77777777" w:rsidR="008C4D48" w:rsidRPr="008C4D48" w:rsidRDefault="008C4D48" w:rsidP="008C4D4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8C4D48">
        <w:rPr>
          <w:rFonts w:ascii="Times New Roman" w:eastAsia="Times New Roman" w:hAnsi="Times New Roman" w:cs="Times New Roman"/>
          <w:sz w:val="24"/>
          <w:szCs w:val="24"/>
          <w:lang w:eastAsia="de-AT"/>
        </w:rPr>
        <w:t>[Typische Anwendung 1 für diesen Bauteiltyp]</w:t>
      </w:r>
    </w:p>
    <w:p w14:paraId="69ABE3A0" w14:textId="77777777" w:rsidR="008C4D48" w:rsidRPr="008C4D48" w:rsidRDefault="008C4D48" w:rsidP="008C4D4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8C4D48">
        <w:rPr>
          <w:rFonts w:ascii="Times New Roman" w:eastAsia="Times New Roman" w:hAnsi="Times New Roman" w:cs="Times New Roman"/>
          <w:sz w:val="24"/>
          <w:szCs w:val="24"/>
          <w:lang w:eastAsia="de-AT"/>
        </w:rPr>
        <w:t>[Typische Anwendung 2 für diesen Bauteiltyp]</w:t>
      </w:r>
    </w:p>
    <w:p w14:paraId="2E6489E2" w14:textId="77777777" w:rsidR="008C4D48" w:rsidRPr="008C4D48" w:rsidRDefault="00D92FDE" w:rsidP="008C4D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AT"/>
        </w:rPr>
        <w:pict w14:anchorId="791F7E95">
          <v:rect id="_x0000_i1030" style="width:0;height:1.5pt" o:hralign="center" o:hrstd="t" o:hr="t" fillcolor="#a0a0a0" stroked="f"/>
        </w:pict>
      </w:r>
    </w:p>
    <w:p w14:paraId="620A5D52" w14:textId="77777777" w:rsidR="008C4D48" w:rsidRPr="008C4D48" w:rsidRDefault="008C4D48" w:rsidP="008C4D4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de-AT"/>
        </w:rPr>
      </w:pPr>
      <w:r w:rsidRPr="008C4D48">
        <w:rPr>
          <w:rFonts w:ascii="Times New Roman" w:eastAsia="Times New Roman" w:hAnsi="Times New Roman" w:cs="Times New Roman"/>
          <w:b/>
          <w:bCs/>
          <w:sz w:val="36"/>
          <w:szCs w:val="36"/>
          <w:lang w:eastAsia="de-AT"/>
        </w:rPr>
        <w:t>PIN-KONFIGURATION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2"/>
        <w:gridCol w:w="967"/>
        <w:gridCol w:w="4448"/>
      </w:tblGrid>
      <w:tr w:rsidR="008C4D48" w:rsidRPr="008C4D48" w14:paraId="192A6EFD" w14:textId="77777777" w:rsidTr="008C4D4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2AB08CD" w14:textId="77777777" w:rsidR="008C4D48" w:rsidRPr="008C4D48" w:rsidRDefault="008C4D48" w:rsidP="008C4D4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AT"/>
              </w:rPr>
            </w:pPr>
            <w:r w:rsidRPr="008C4D4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AT"/>
              </w:rPr>
              <w:t>Pin-Nr.</w:t>
            </w:r>
          </w:p>
        </w:tc>
        <w:tc>
          <w:tcPr>
            <w:tcW w:w="0" w:type="auto"/>
            <w:vAlign w:val="center"/>
            <w:hideMark/>
          </w:tcPr>
          <w:p w14:paraId="367D7D89" w14:textId="77777777" w:rsidR="008C4D48" w:rsidRPr="008C4D48" w:rsidRDefault="008C4D48" w:rsidP="008C4D4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AT"/>
              </w:rPr>
            </w:pPr>
            <w:r w:rsidRPr="008C4D4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AT"/>
              </w:rPr>
              <w:t>Symbol</w:t>
            </w:r>
          </w:p>
        </w:tc>
        <w:tc>
          <w:tcPr>
            <w:tcW w:w="0" w:type="auto"/>
            <w:vAlign w:val="center"/>
            <w:hideMark/>
          </w:tcPr>
          <w:p w14:paraId="0745BB2D" w14:textId="77777777" w:rsidR="008C4D48" w:rsidRPr="008C4D48" w:rsidRDefault="008C4D48" w:rsidP="008C4D4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AT"/>
              </w:rPr>
            </w:pPr>
            <w:r w:rsidRPr="008C4D4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AT"/>
              </w:rPr>
              <w:t>Funktion</w:t>
            </w:r>
          </w:p>
        </w:tc>
      </w:tr>
      <w:tr w:rsidR="008C4D48" w:rsidRPr="008C4D48" w14:paraId="698140B3" w14:textId="77777777" w:rsidTr="008C4D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F097E3" w14:textId="77777777" w:rsidR="008C4D48" w:rsidRPr="008C4D48" w:rsidRDefault="008C4D48" w:rsidP="008C4D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8C4D4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7FF86E1" w14:textId="77777777" w:rsidR="008C4D48" w:rsidRPr="008C4D48" w:rsidRDefault="008C4D48" w:rsidP="008C4D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8C4D4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[Symbol]</w:t>
            </w:r>
          </w:p>
        </w:tc>
        <w:tc>
          <w:tcPr>
            <w:tcW w:w="0" w:type="auto"/>
            <w:vAlign w:val="center"/>
            <w:hideMark/>
          </w:tcPr>
          <w:p w14:paraId="10E62E0C" w14:textId="77777777" w:rsidR="008C4D48" w:rsidRPr="008C4D48" w:rsidRDefault="008C4D48" w:rsidP="008C4D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8C4D4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[Typische Funktion basierend auf Bauteiltyp]</w:t>
            </w:r>
          </w:p>
        </w:tc>
      </w:tr>
      <w:tr w:rsidR="008C4D48" w:rsidRPr="008C4D48" w14:paraId="365458EA" w14:textId="77777777" w:rsidTr="008C4D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9BF1AA" w14:textId="77777777" w:rsidR="008C4D48" w:rsidRPr="008C4D48" w:rsidRDefault="008C4D48" w:rsidP="008C4D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8C4D4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5F92CA0B" w14:textId="77777777" w:rsidR="008C4D48" w:rsidRPr="008C4D48" w:rsidRDefault="008C4D48" w:rsidP="008C4D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8C4D4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[Symbol]</w:t>
            </w:r>
          </w:p>
        </w:tc>
        <w:tc>
          <w:tcPr>
            <w:tcW w:w="0" w:type="auto"/>
            <w:vAlign w:val="center"/>
            <w:hideMark/>
          </w:tcPr>
          <w:p w14:paraId="1D5DE62F" w14:textId="77777777" w:rsidR="008C4D48" w:rsidRPr="008C4D48" w:rsidRDefault="008C4D48" w:rsidP="008C4D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8C4D4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[Typische Funktion basierend auf Bauteiltyp]</w:t>
            </w:r>
          </w:p>
        </w:tc>
      </w:tr>
      <w:tr w:rsidR="008C4D48" w:rsidRPr="008C4D48" w14:paraId="3BBE58B2" w14:textId="77777777" w:rsidTr="008C4D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E3D98E" w14:textId="77777777" w:rsidR="008C4D48" w:rsidRPr="008C4D48" w:rsidRDefault="008C4D48" w:rsidP="008C4D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8C4D4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...</w:t>
            </w:r>
          </w:p>
        </w:tc>
        <w:tc>
          <w:tcPr>
            <w:tcW w:w="0" w:type="auto"/>
            <w:vAlign w:val="center"/>
            <w:hideMark/>
          </w:tcPr>
          <w:p w14:paraId="2C1E008B" w14:textId="77777777" w:rsidR="008C4D48" w:rsidRPr="008C4D48" w:rsidRDefault="008C4D48" w:rsidP="008C4D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</w:p>
        </w:tc>
        <w:tc>
          <w:tcPr>
            <w:tcW w:w="0" w:type="auto"/>
            <w:vAlign w:val="center"/>
            <w:hideMark/>
          </w:tcPr>
          <w:p w14:paraId="160793D0" w14:textId="77777777" w:rsidR="008C4D48" w:rsidRPr="008C4D48" w:rsidRDefault="008C4D48" w:rsidP="008C4D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</w:pPr>
          </w:p>
        </w:tc>
      </w:tr>
    </w:tbl>
    <w:p w14:paraId="105D7F1B" w14:textId="77777777" w:rsidR="008C4D48" w:rsidRPr="008C4D48" w:rsidRDefault="00D92FDE" w:rsidP="008C4D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AT"/>
        </w:rPr>
        <w:pict w14:anchorId="48480534">
          <v:rect id="_x0000_i1031" style="width:0;height:1.5pt" o:hralign="center" o:hrstd="t" o:hr="t" fillcolor="#a0a0a0" stroked="f"/>
        </w:pict>
      </w:r>
    </w:p>
    <w:p w14:paraId="6DE1EB7F" w14:textId="77777777" w:rsidR="008C4D48" w:rsidRPr="008C4D48" w:rsidRDefault="008C4D48" w:rsidP="008C4D4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de-AT"/>
        </w:rPr>
      </w:pPr>
      <w:r w:rsidRPr="008C4D48">
        <w:rPr>
          <w:rFonts w:ascii="Times New Roman" w:eastAsia="Times New Roman" w:hAnsi="Times New Roman" w:cs="Times New Roman"/>
          <w:b/>
          <w:bCs/>
          <w:sz w:val="36"/>
          <w:szCs w:val="36"/>
          <w:lang w:eastAsia="de-AT"/>
        </w:rPr>
        <w:t>IDENTIFIKATIONSMERKMALE</w:t>
      </w:r>
    </w:p>
    <w:p w14:paraId="0F146C4A" w14:textId="77777777" w:rsidR="008C4D48" w:rsidRPr="008C4D48" w:rsidRDefault="008C4D48" w:rsidP="008C4D4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8C4D48">
        <w:rPr>
          <w:rFonts w:ascii="Times New Roman" w:eastAsia="Times New Roman" w:hAnsi="Times New Roman" w:cs="Times New Roman"/>
          <w:sz w:val="24"/>
          <w:szCs w:val="24"/>
          <w:lang w:eastAsia="de-AT"/>
        </w:rPr>
        <w:t>[Beschreibe alle im Bild erkennbaren Markierungen]</w:t>
      </w:r>
    </w:p>
    <w:p w14:paraId="1D8AFDD2" w14:textId="77777777" w:rsidR="008C4D48" w:rsidRPr="008C4D48" w:rsidRDefault="008C4D48" w:rsidP="008C4D4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8C4D48">
        <w:rPr>
          <w:rFonts w:ascii="Times New Roman" w:eastAsia="Times New Roman" w:hAnsi="Times New Roman" w:cs="Times New Roman"/>
          <w:sz w:val="24"/>
          <w:szCs w:val="24"/>
          <w:lang w:eastAsia="de-AT"/>
        </w:rPr>
        <w:t>[Farbcodierung (bei passiven Bauteilen)]</w:t>
      </w:r>
    </w:p>
    <w:p w14:paraId="783817D5" w14:textId="77777777" w:rsidR="008C4D48" w:rsidRPr="008C4D48" w:rsidRDefault="008C4D48" w:rsidP="008C4D4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8C4D48">
        <w:rPr>
          <w:rFonts w:ascii="Times New Roman" w:eastAsia="Times New Roman" w:hAnsi="Times New Roman" w:cs="Times New Roman"/>
          <w:sz w:val="24"/>
          <w:szCs w:val="24"/>
          <w:lang w:eastAsia="de-AT"/>
        </w:rPr>
        <w:t>[Sonstige eindeutige Merkmale wie Form, Größe, etc.]</w:t>
      </w:r>
    </w:p>
    <w:p w14:paraId="1AF74F93" w14:textId="77777777" w:rsidR="008C4D48" w:rsidRPr="008C4D48" w:rsidRDefault="00D92FDE" w:rsidP="008C4D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AT"/>
        </w:rPr>
        <w:pict w14:anchorId="0DFC6519">
          <v:rect id="_x0000_i1032" style="width:0;height:1.5pt" o:hralign="center" o:hrstd="t" o:hr="t" fillcolor="#a0a0a0" stroked="f"/>
        </w:pict>
      </w:r>
    </w:p>
    <w:p w14:paraId="1CB4845C" w14:textId="77777777" w:rsidR="008C4D48" w:rsidRPr="008C4D48" w:rsidRDefault="008C4D48" w:rsidP="008C4D4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de-AT"/>
        </w:rPr>
      </w:pPr>
      <w:r w:rsidRPr="008C4D48">
        <w:rPr>
          <w:rFonts w:ascii="Times New Roman" w:eastAsia="Times New Roman" w:hAnsi="Times New Roman" w:cs="Times New Roman"/>
          <w:b/>
          <w:bCs/>
          <w:sz w:val="36"/>
          <w:szCs w:val="36"/>
          <w:lang w:eastAsia="de-AT"/>
        </w:rPr>
        <w:lastRenderedPageBreak/>
        <w:t>HINWEISE</w:t>
      </w:r>
    </w:p>
    <w:p w14:paraId="54467B9D" w14:textId="77777777" w:rsidR="008C4D48" w:rsidRPr="008C4D48" w:rsidRDefault="008C4D48" w:rsidP="008C4D4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8C4D48">
        <w:rPr>
          <w:rFonts w:ascii="Times New Roman" w:eastAsia="Times New Roman" w:hAnsi="Times New Roman" w:cs="Times New Roman"/>
          <w:sz w:val="24"/>
          <w:szCs w:val="24"/>
          <w:lang w:eastAsia="de-AT"/>
        </w:rPr>
        <w:t>[Typische Handhabungs- oder Montageanweisungen für diesen Bauteiltyp]</w:t>
      </w:r>
    </w:p>
    <w:p w14:paraId="2F0106BC" w14:textId="77777777" w:rsidR="008C4D48" w:rsidRPr="008C4D48" w:rsidRDefault="008C4D48" w:rsidP="008C4D4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8C4D48">
        <w:rPr>
          <w:rFonts w:ascii="Times New Roman" w:eastAsia="Times New Roman" w:hAnsi="Times New Roman" w:cs="Times New Roman"/>
          <w:sz w:val="24"/>
          <w:szCs w:val="24"/>
          <w:lang w:eastAsia="de-AT"/>
        </w:rPr>
        <w:t>[ESD-Empfindlichkeit, falls zutreffend]</w:t>
      </w:r>
    </w:p>
    <w:p w14:paraId="556C25D3" w14:textId="77777777" w:rsidR="008C4D48" w:rsidRPr="008C4D48" w:rsidRDefault="008C4D48" w:rsidP="008C4D4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8C4D48">
        <w:rPr>
          <w:rFonts w:ascii="Times New Roman" w:eastAsia="Times New Roman" w:hAnsi="Times New Roman" w:cs="Times New Roman"/>
          <w:sz w:val="24"/>
          <w:szCs w:val="24"/>
          <w:lang w:eastAsia="de-AT"/>
        </w:rPr>
        <w:t>[Besondere Vorsichtsmaßnahmen, falls zutreffend]</w:t>
      </w:r>
    </w:p>
    <w:p w14:paraId="30F3ED17" w14:textId="77777777" w:rsidR="008C4D48" w:rsidRPr="008C4D48" w:rsidRDefault="008C4D48" w:rsidP="008C4D4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de-AT"/>
        </w:rPr>
      </w:pPr>
      <w:r w:rsidRPr="008C4D48">
        <w:rPr>
          <w:rFonts w:ascii="Times New Roman" w:eastAsia="Times New Roman" w:hAnsi="Times New Roman" w:cs="Times New Roman"/>
          <w:b/>
          <w:bCs/>
          <w:sz w:val="36"/>
          <w:szCs w:val="36"/>
          <w:lang w:eastAsia="de-AT"/>
        </w:rPr>
        <w:t>ANWEISUNGEN FÜR DIE ANALYSE</w:t>
      </w:r>
    </w:p>
    <w:p w14:paraId="18DB523E" w14:textId="77777777" w:rsidR="008C4D48" w:rsidRPr="008C4D48" w:rsidRDefault="008C4D48" w:rsidP="008C4D4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8C4D48">
        <w:rPr>
          <w:rFonts w:ascii="Times New Roman" w:eastAsia="Times New Roman" w:hAnsi="Times New Roman" w:cs="Times New Roman"/>
          <w:sz w:val="24"/>
          <w:szCs w:val="24"/>
          <w:lang w:eastAsia="de-AT"/>
        </w:rPr>
        <w:t>Identifiziere zuerst den Bauteiltyp (IC, Diode, Transistor, etc.) basierend auf visuellen Merkmalen</w:t>
      </w:r>
    </w:p>
    <w:p w14:paraId="30EEC18E" w14:textId="77777777" w:rsidR="008C4D48" w:rsidRPr="008C4D48" w:rsidRDefault="008C4D48" w:rsidP="008C4D4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8C4D48">
        <w:rPr>
          <w:rFonts w:ascii="Times New Roman" w:eastAsia="Times New Roman" w:hAnsi="Times New Roman" w:cs="Times New Roman"/>
          <w:sz w:val="24"/>
          <w:szCs w:val="24"/>
          <w:lang w:eastAsia="de-AT"/>
        </w:rPr>
        <w:t>Achte besonders auf Beschriftungen, Markierungen und Kennzeichnungen</w:t>
      </w:r>
    </w:p>
    <w:p w14:paraId="528444CB" w14:textId="77777777" w:rsidR="008C4D48" w:rsidRPr="008C4D48" w:rsidRDefault="008C4D48" w:rsidP="008C4D4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8C4D48">
        <w:rPr>
          <w:rFonts w:ascii="Times New Roman" w:eastAsia="Times New Roman" w:hAnsi="Times New Roman" w:cs="Times New Roman"/>
          <w:sz w:val="24"/>
          <w:szCs w:val="24"/>
          <w:lang w:eastAsia="de-AT"/>
        </w:rPr>
        <w:t>Bei Widerständen: Interpretiere den Farbcode oder SMD-Code</w:t>
      </w:r>
    </w:p>
    <w:p w14:paraId="37500247" w14:textId="77777777" w:rsidR="008C4D48" w:rsidRPr="008C4D48" w:rsidRDefault="008C4D48" w:rsidP="008C4D4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8C4D48">
        <w:rPr>
          <w:rFonts w:ascii="Times New Roman" w:eastAsia="Times New Roman" w:hAnsi="Times New Roman" w:cs="Times New Roman"/>
          <w:sz w:val="24"/>
          <w:szCs w:val="24"/>
          <w:lang w:eastAsia="de-AT"/>
        </w:rPr>
        <w:t>Bei ICs: Identifiziere Ausrichtungsmarkierungen und Pin-1-Position</w:t>
      </w:r>
    </w:p>
    <w:p w14:paraId="1374322A" w14:textId="77777777" w:rsidR="008C4D48" w:rsidRPr="008C4D48" w:rsidRDefault="008C4D48" w:rsidP="008C4D4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8C4D48">
        <w:rPr>
          <w:rFonts w:ascii="Times New Roman" w:eastAsia="Times New Roman" w:hAnsi="Times New Roman" w:cs="Times New Roman"/>
          <w:sz w:val="24"/>
          <w:szCs w:val="24"/>
          <w:lang w:eastAsia="de-AT"/>
        </w:rPr>
        <w:t>Berücksichtige die Gehäuseform zur Bestimmung des Bauteiltyps</w:t>
      </w:r>
    </w:p>
    <w:p w14:paraId="6BB53CF6" w14:textId="77777777" w:rsidR="008C4D48" w:rsidRPr="008C4D48" w:rsidRDefault="008C4D48" w:rsidP="008C4D4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8C4D48">
        <w:rPr>
          <w:rFonts w:ascii="Times New Roman" w:eastAsia="Times New Roman" w:hAnsi="Times New Roman" w:cs="Times New Roman"/>
          <w:sz w:val="24"/>
          <w:szCs w:val="24"/>
          <w:lang w:eastAsia="de-AT"/>
        </w:rPr>
        <w:t>Verwende Standardwerte für nicht direkt erkennbare technische Spezifikationen</w:t>
      </w:r>
    </w:p>
    <w:p w14:paraId="22F0A30E" w14:textId="77777777" w:rsidR="008C4D48" w:rsidRPr="008C4D48" w:rsidRDefault="008C4D48" w:rsidP="008C4D4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8C4D48">
        <w:rPr>
          <w:rFonts w:ascii="Times New Roman" w:eastAsia="Times New Roman" w:hAnsi="Times New Roman" w:cs="Times New Roman"/>
          <w:sz w:val="24"/>
          <w:szCs w:val="24"/>
          <w:lang w:eastAsia="de-AT"/>
        </w:rPr>
        <w:t>Halte dich bei unklaren Merkmalen an die wahrscheinlichste Identifikation, basierend auf ähnlichen Standardbauteilen</w:t>
      </w:r>
    </w:p>
    <w:p w14:paraId="04AC02F7" w14:textId="77777777" w:rsidR="008C4D48" w:rsidRPr="008C4D48" w:rsidRDefault="008C4D48" w:rsidP="008C4D4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de-AT"/>
        </w:rPr>
      </w:pPr>
      <w:r w:rsidRPr="008C4D48">
        <w:rPr>
          <w:rFonts w:ascii="Times New Roman" w:eastAsia="Times New Roman" w:hAnsi="Times New Roman" w:cs="Times New Roman"/>
          <w:b/>
          <w:bCs/>
          <w:sz w:val="36"/>
          <w:szCs w:val="36"/>
          <w:lang w:eastAsia="de-AT"/>
        </w:rPr>
        <w:t>BEISPIELANTWORT</w:t>
      </w:r>
    </w:p>
    <w:p w14:paraId="55FA7E05" w14:textId="77777777" w:rsidR="008C4D48" w:rsidRPr="008C4D48" w:rsidRDefault="008C4D48" w:rsidP="008C4D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8C4D48">
        <w:rPr>
          <w:rFonts w:ascii="Times New Roman" w:eastAsia="Times New Roman" w:hAnsi="Times New Roman" w:cs="Times New Roman"/>
          <w:sz w:val="24"/>
          <w:szCs w:val="24"/>
          <w:lang w:eastAsia="de-AT"/>
        </w:rPr>
        <w:t>Bei einem Bild eines LM741 Operationsverstärkers im DIP-8 Gehäuse solltest du ein technisches Datenblatt erstellen, das die Teilenummer, die typischen Betriebsparameter, die 8-Pin-Konfiguration und die üblichen Anwendungen als Operationsverstärker enthält.</w:t>
      </w:r>
    </w:p>
    <w:p w14:paraId="3E69DC71" w14:textId="77777777" w:rsidR="00F14A8A" w:rsidRDefault="00F14A8A"/>
    <w:sectPr w:rsidR="00F14A8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ira Code">
    <w:altName w:val="Fira Code"/>
    <w:charset w:val="00"/>
    <w:family w:val="modern"/>
    <w:pitch w:val="fixed"/>
    <w:sig w:usb0="E00002EF" w:usb1="1200F8FB" w:usb2="00000008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6F2E6C"/>
    <w:multiLevelType w:val="multilevel"/>
    <w:tmpl w:val="3182A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BBA2CE2"/>
    <w:multiLevelType w:val="multilevel"/>
    <w:tmpl w:val="063EE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59938EB"/>
    <w:multiLevelType w:val="multilevel"/>
    <w:tmpl w:val="A3102D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7D910BB"/>
    <w:multiLevelType w:val="multilevel"/>
    <w:tmpl w:val="17185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D48"/>
    <w:rsid w:val="008C4D48"/>
    <w:rsid w:val="00982176"/>
    <w:rsid w:val="00D92FDE"/>
    <w:rsid w:val="00F14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65530D"/>
  <w15:chartTrackingRefBased/>
  <w15:docId w15:val="{1D9BA042-FFA7-4B82-B5C7-B3EAFC3C5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8C4D4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AT"/>
    </w:rPr>
  </w:style>
  <w:style w:type="paragraph" w:styleId="berschrift2">
    <w:name w:val="heading 2"/>
    <w:basedOn w:val="Standard"/>
    <w:link w:val="berschrift2Zchn"/>
    <w:uiPriority w:val="9"/>
    <w:qFormat/>
    <w:rsid w:val="008C4D4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AT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C4D48"/>
    <w:rPr>
      <w:rFonts w:ascii="Times New Roman" w:eastAsia="Times New Roman" w:hAnsi="Times New Roman" w:cs="Times New Roman"/>
      <w:b/>
      <w:bCs/>
      <w:kern w:val="36"/>
      <w:sz w:val="48"/>
      <w:szCs w:val="48"/>
      <w:lang w:eastAsia="de-AT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C4D48"/>
    <w:rPr>
      <w:rFonts w:ascii="Times New Roman" w:eastAsia="Times New Roman" w:hAnsi="Times New Roman" w:cs="Times New Roman"/>
      <w:b/>
      <w:bCs/>
      <w:sz w:val="36"/>
      <w:szCs w:val="36"/>
      <w:lang w:eastAsia="de-AT"/>
    </w:rPr>
  </w:style>
  <w:style w:type="paragraph" w:customStyle="1" w:styleId="whitespace-pre-wrap">
    <w:name w:val="whitespace-pre-wrap"/>
    <w:basedOn w:val="Standard"/>
    <w:rsid w:val="008C4D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paragraph" w:styleId="HTMLVorformatiert">
    <w:name w:val="HTML Preformatted"/>
    <w:basedOn w:val="Standard"/>
    <w:link w:val="HTMLVorformatiertZchn"/>
    <w:uiPriority w:val="99"/>
    <w:unhideWhenUsed/>
    <w:rsid w:val="008C4D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AT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8C4D48"/>
    <w:rPr>
      <w:rFonts w:ascii="Courier New" w:eastAsia="Times New Roman" w:hAnsi="Courier New" w:cs="Courier New"/>
      <w:sz w:val="20"/>
      <w:szCs w:val="20"/>
      <w:lang w:eastAsia="de-AT"/>
    </w:rPr>
  </w:style>
  <w:style w:type="character" w:styleId="HTMLCode">
    <w:name w:val="HTML Code"/>
    <w:basedOn w:val="Absatz-Standardschriftart"/>
    <w:uiPriority w:val="99"/>
    <w:semiHidden/>
    <w:unhideWhenUsed/>
    <w:rsid w:val="008C4D48"/>
    <w:rPr>
      <w:rFonts w:ascii="Courier New" w:eastAsia="Times New Roman" w:hAnsi="Courier New" w:cs="Courier New"/>
      <w:sz w:val="20"/>
      <w:szCs w:val="20"/>
    </w:rPr>
  </w:style>
  <w:style w:type="paragraph" w:customStyle="1" w:styleId="whitespace-normal">
    <w:name w:val="whitespace-normal"/>
    <w:basedOn w:val="Standard"/>
    <w:rsid w:val="008C4D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420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0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4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07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175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431</Words>
  <Characters>2718</Characters>
  <Application>Microsoft Office Word</Application>
  <DocSecurity>0</DocSecurity>
  <Lines>22</Lines>
  <Paragraphs>6</Paragraphs>
  <ScaleCrop>false</ScaleCrop>
  <Company/>
  <LinksUpToDate>false</LinksUpToDate>
  <CharactersWithSpaces>3143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JUD</dc:creator>
  <cp:keywords/>
  <dc:description/>
  <cp:lastModifiedBy>Christian JUD</cp:lastModifiedBy>
  <cp:revision>3</cp:revision>
  <dcterms:created xsi:type="dcterms:W3CDTF">2025-04-28T07:29:00Z</dcterms:created>
  <dcterms:modified xsi:type="dcterms:W3CDTF">2025-04-28T07:36:00Z</dcterms:modified>
</cp:coreProperties>
</file>