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C00C" w14:textId="7A7A439A" w:rsidR="00E2049C" w:rsidRDefault="00D6654C">
      <w:r>
        <w:t xml:space="preserve">1.guess </w:t>
      </w:r>
      <w:proofErr w:type="spellStart"/>
      <w:r>
        <w:t>number</w:t>
      </w:r>
      <w:proofErr w:type="spellEnd"/>
    </w:p>
    <w:p w14:paraId="21D803C1" w14:textId="3C447212" w:rsidR="00D6654C" w:rsidRPr="00D6654C" w:rsidRDefault="00D6654C">
      <w:pPr>
        <w:rPr>
          <w:lang w:val="en-GB"/>
        </w:rPr>
      </w:pPr>
      <w:r w:rsidRPr="00D6654C">
        <w:rPr>
          <w:lang w:val="en-GB"/>
        </w:rPr>
        <w:t xml:space="preserve">2.-… make guess </w:t>
      </w:r>
      <w:proofErr w:type="spellStart"/>
      <w:r w:rsidRPr="00D6654C">
        <w:rPr>
          <w:lang w:val="en-GB"/>
        </w:rPr>
        <w:t>acording</w:t>
      </w:r>
      <w:proofErr w:type="spellEnd"/>
      <w:r w:rsidRPr="00D6654C">
        <w:rPr>
          <w:lang w:val="en-GB"/>
        </w:rPr>
        <w:t xml:space="preserve"> to output</w:t>
      </w:r>
    </w:p>
    <w:p w14:paraId="28D8E466" w14:textId="3E123155" w:rsidR="00D6654C" w:rsidRPr="00D6654C" w:rsidRDefault="00D6654C">
      <w:pPr>
        <w:rPr>
          <w:lang w:val="en-GB"/>
        </w:rPr>
      </w:pPr>
      <w:r w:rsidRPr="00D6654C">
        <w:rPr>
          <w:lang w:val="en-GB"/>
        </w:rPr>
        <w:t>3</w:t>
      </w:r>
      <w:r>
        <w:rPr>
          <w:lang w:val="en-GB"/>
        </w:rPr>
        <w:t>. you have guessed the output</w:t>
      </w:r>
    </w:p>
    <w:sectPr w:rsidR="00D6654C" w:rsidRPr="00D66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4C"/>
    <w:rsid w:val="00D6654C"/>
    <w:rsid w:val="00E2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07C3"/>
  <w15:chartTrackingRefBased/>
  <w15:docId w15:val="{AA821668-7CAD-42DD-9CE3-EC15DDF7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Unterhuber</dc:creator>
  <cp:keywords/>
  <dc:description/>
  <cp:lastModifiedBy>Idris Unterhuber</cp:lastModifiedBy>
  <cp:revision>1</cp:revision>
  <dcterms:created xsi:type="dcterms:W3CDTF">2021-06-22T07:55:00Z</dcterms:created>
  <dcterms:modified xsi:type="dcterms:W3CDTF">2021-06-22T07:58:00Z</dcterms:modified>
</cp:coreProperties>
</file>