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3C5F" w14:textId="73386344" w:rsidR="00A84F1F" w:rsidRDefault="002B1434" w:rsidP="002B1434">
      <w:pPr>
        <w:pStyle w:val="Listenabsatz"/>
        <w:numPr>
          <w:ilvl w:val="0"/>
          <w:numId w:val="1"/>
        </w:numPr>
      </w:pPr>
      <w:r>
        <w:t>Select randomized number</w:t>
      </w:r>
    </w:p>
    <w:p w14:paraId="55452F79" w14:textId="1617489F" w:rsidR="002B1434" w:rsidRDefault="002B1434" w:rsidP="002B1434">
      <w:pPr>
        <w:pStyle w:val="Listenabsatz"/>
        <w:numPr>
          <w:ilvl w:val="0"/>
          <w:numId w:val="1"/>
        </w:numPr>
        <w:rPr>
          <w:lang w:val="en-GB"/>
        </w:rPr>
      </w:pPr>
      <w:r w:rsidRPr="002B1434">
        <w:rPr>
          <w:lang w:val="en-GB"/>
        </w:rPr>
        <w:t>OUTPUT Can you guess the n</w:t>
      </w:r>
      <w:r>
        <w:rPr>
          <w:lang w:val="en-GB"/>
        </w:rPr>
        <w:t>umber</w:t>
      </w:r>
    </w:p>
    <w:p w14:paraId="1649C412" w14:textId="79C8C1DD" w:rsidR="002B1434" w:rsidRDefault="002B1434" w:rsidP="002B143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number</w:t>
      </w:r>
    </w:p>
    <w:p w14:paraId="25C23233" w14:textId="2A289B34" w:rsidR="002B1434" w:rsidRDefault="002B1434" w:rsidP="002B143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IF number equal</w:t>
      </w:r>
    </w:p>
    <w:p w14:paraId="3A06AA17" w14:textId="791697DD" w:rsidR="002B1434" w:rsidRDefault="002B1434" w:rsidP="002B143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OUTPUT you have guessed the number</w:t>
      </w:r>
    </w:p>
    <w:p w14:paraId="72CCEACC" w14:textId="1CB0ADCB" w:rsidR="002B1434" w:rsidRDefault="002B1434" w:rsidP="002B143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IF number lower?</w:t>
      </w:r>
    </w:p>
    <w:p w14:paraId="05EC5957" w14:textId="7DB2953C" w:rsidR="002B1434" w:rsidRDefault="002B1434" w:rsidP="002B143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OUTPUT number lower</w:t>
      </w:r>
    </w:p>
    <w:p w14:paraId="52E9DE28" w14:textId="57269FF1" w:rsidR="002B1434" w:rsidRDefault="002B1434" w:rsidP="002B143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OUTPUT number higher</w:t>
      </w:r>
    </w:p>
    <w:p w14:paraId="7FD2B8F6" w14:textId="3806E84B" w:rsidR="002B1434" w:rsidRPr="002B1434" w:rsidRDefault="002B1434" w:rsidP="002B143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again on 3)</w:t>
      </w:r>
    </w:p>
    <w:sectPr w:rsidR="002B1434" w:rsidRPr="002B1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553D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34"/>
    <w:rsid w:val="002B1434"/>
    <w:rsid w:val="00A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05DA"/>
  <w15:chartTrackingRefBased/>
  <w15:docId w15:val="{59408AC3-4EDF-4FDA-BA48-AC671A41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B143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14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143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14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1434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2B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Unterhuber</dc:creator>
  <cp:keywords/>
  <dc:description/>
  <cp:lastModifiedBy>Idris Unterhuber</cp:lastModifiedBy>
  <cp:revision>1</cp:revision>
  <dcterms:created xsi:type="dcterms:W3CDTF">2021-06-22T07:59:00Z</dcterms:created>
  <dcterms:modified xsi:type="dcterms:W3CDTF">2021-06-22T08:07:00Z</dcterms:modified>
</cp:coreProperties>
</file>