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2CF5" w14:textId="590E1725" w:rsidR="0009211E" w:rsidRDefault="00872163" w:rsidP="0009211E">
      <w:pPr>
        <w:jc w:val="center"/>
        <w:rPr>
          <w:lang w:val="en-US"/>
        </w:rPr>
      </w:pPr>
      <w:r>
        <w:rPr>
          <w:lang w:val="en-US"/>
        </w:rPr>
        <w:t>Advanced Arch Wet-HW2</w:t>
      </w:r>
    </w:p>
    <w:p w14:paraId="23A0F5EC" w14:textId="77777777" w:rsidR="00872163" w:rsidRDefault="00872163" w:rsidP="00872163">
      <w:pPr>
        <w:jc w:val="center"/>
        <w:rPr>
          <w:lang w:val="en-US"/>
        </w:rPr>
      </w:pPr>
    </w:p>
    <w:p w14:paraId="71071ECC" w14:textId="77777777" w:rsidR="00872163" w:rsidRDefault="00872163" w:rsidP="00872163">
      <w:pPr>
        <w:jc w:val="center"/>
        <w:rPr>
          <w:lang w:val="en-US"/>
        </w:rPr>
      </w:pPr>
      <w:r w:rsidRPr="00111399">
        <w:rPr>
          <w:lang w:val="en-US"/>
        </w:rPr>
        <w:t xml:space="preserve">Chris Shakkour, 208157826, </w:t>
      </w:r>
      <w:hyperlink r:id="rId6" w:history="1">
        <w:r w:rsidRPr="00C16F2D">
          <w:rPr>
            <w:rStyle w:val="Hyperlink"/>
            <w:lang w:val="en-US"/>
          </w:rPr>
          <w:t>christian.s@campus.technion.ac.il</w:t>
        </w:r>
      </w:hyperlink>
    </w:p>
    <w:p w14:paraId="39355D90" w14:textId="77777777" w:rsidR="00872163" w:rsidRDefault="00872163" w:rsidP="00872163">
      <w:pPr>
        <w:jc w:val="center"/>
        <w:rPr>
          <w:lang w:val="fr-FR"/>
        </w:rPr>
      </w:pPr>
      <w:r w:rsidRPr="00111399">
        <w:rPr>
          <w:lang w:val="fr-FR"/>
        </w:rPr>
        <w:t>Nadi Najjar, 211610704,</w:t>
      </w:r>
      <w:r>
        <w:rPr>
          <w:lang w:val="fr-FR"/>
        </w:rPr>
        <w:t xml:space="preserve"> </w:t>
      </w:r>
      <w:hyperlink r:id="rId7" w:history="1">
        <w:r w:rsidRPr="00C16F2D">
          <w:rPr>
            <w:rStyle w:val="Hyperlink"/>
            <w:lang w:val="fr-FR"/>
          </w:rPr>
          <w:t>nadi.najjar@campus.technion.ac.il</w:t>
        </w:r>
      </w:hyperlink>
    </w:p>
    <w:p w14:paraId="4F53350E" w14:textId="19DE51C0" w:rsidR="00872163" w:rsidRPr="00E30C00" w:rsidRDefault="00872163" w:rsidP="00872163">
      <w:pPr>
        <w:rPr>
          <w:lang w:val="en-US" w:bidi="he-I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L"/>
        </w:rPr>
        <w:id w:val="683019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A68B0F" w14:textId="3F5754C0" w:rsidR="00152D28" w:rsidRDefault="00152D28">
          <w:pPr>
            <w:pStyle w:val="TOCHeading"/>
          </w:pPr>
          <w:r>
            <w:t>Contents</w:t>
          </w:r>
        </w:p>
        <w:p w14:paraId="4E727BAA" w14:textId="0BBC9625" w:rsidR="0080235C" w:rsidRDefault="00152D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5353" w:history="1">
            <w:r w:rsidR="0080235C" w:rsidRPr="00436B08">
              <w:rPr>
                <w:rStyle w:val="Hyperlink"/>
                <w:noProof/>
                <w:lang w:val="en-US"/>
              </w:rPr>
              <w:t>Question 1 – Getting started with PyTourch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_Toc124165353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18FF01DA" w14:textId="33AC709D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54" w:history="1">
            <w:r w:rsidR="0080235C" w:rsidRPr="00436B08">
              <w:rPr>
                <w:rStyle w:val="Hyperlink"/>
                <w:noProof/>
                <w:lang w:val="fr-FR"/>
              </w:rPr>
              <w:t>Part 1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_Toc124165354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09F6BA8D" w14:textId="64EFD0DF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55" w:history="1">
            <w:r w:rsidR="0080235C" w:rsidRPr="00436B08">
              <w:rPr>
                <w:rStyle w:val="Hyperlink"/>
                <w:noProof/>
                <w:lang w:val="fr-FR"/>
              </w:rPr>
              <w:t>Part 2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_Toc124165355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595F6918" w14:textId="03EB2D13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56" w:history="1">
            <w:r w:rsidR="0080235C" w:rsidRPr="00436B08">
              <w:rPr>
                <w:rStyle w:val="Hyperlink"/>
                <w:noProof/>
                <w:lang w:val="fr-FR"/>
              </w:rPr>
              <w:t>Part 3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_Toc124165356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3C4FAE90" w14:textId="1155D10F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57" w:history="1">
            <w:r w:rsidR="0080235C" w:rsidRPr="00436B08">
              <w:rPr>
                <w:rStyle w:val="Hyperlink"/>
                <w:noProof/>
                <w:lang w:val="fr-FR"/>
              </w:rPr>
              <w:t>Part 4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_Toc124165357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57E892EB" w14:textId="6CADD05E" w:rsidR="0080235C" w:rsidRDefault="00E57F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58" w:history="1">
            <w:r w:rsidR="0080235C" w:rsidRPr="00436B08">
              <w:rPr>
                <w:rStyle w:val="Hyperlink"/>
                <w:noProof/>
                <w:lang w:val="fr-FR"/>
              </w:rPr>
              <w:t>Question 2 – Quantization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_Toc124165358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10591B97" w14:textId="26144092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59" w:history="1">
            <w:r w:rsidR="0080235C" w:rsidRPr="00436B08">
              <w:rPr>
                <w:rStyle w:val="Hyperlink"/>
                <w:noProof/>
                <w:lang w:val="fr-FR"/>
              </w:rPr>
              <w:t>Part 1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_Toc124165359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458417A4" w14:textId="1B2B11FE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0" w:history="1">
            <w:r w:rsidR="0080235C" w:rsidRPr="00436B08">
              <w:rPr>
                <w:rStyle w:val="Hyperlink"/>
                <w:noProof/>
                <w:lang w:val="fr-FR"/>
              </w:rPr>
              <w:t>Part 2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_Toc124165360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778BD9B9" w14:textId="056C79F0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1" w:history="1">
            <w:r w:rsidR="0080235C" w:rsidRPr="00436B08">
              <w:rPr>
                <w:rStyle w:val="Hyperlink"/>
                <w:noProof/>
                <w:lang w:val="fr-FR"/>
              </w:rPr>
              <w:t>Part 3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_Toc124165361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4B2C84AB" w14:textId="42A1B5CB" w:rsidR="0080235C" w:rsidRDefault="00E57F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2" w:history="1">
            <w:r w:rsidR="0080235C" w:rsidRPr="00436B08">
              <w:rPr>
                <w:rStyle w:val="Hyperlink"/>
                <w:noProof/>
                <w:lang w:val="fr-FR"/>
              </w:rPr>
              <w:t>Question 3 – Pruning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_Toc124165362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05EA74B5" w14:textId="08BB05CA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3" w:history="1">
            <w:r w:rsidR="0080235C" w:rsidRPr="00436B08">
              <w:rPr>
                <w:rStyle w:val="Hyperlink"/>
                <w:noProof/>
                <w:lang w:val="fr-FR"/>
              </w:rPr>
              <w:t>Part 1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_Toc124165363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0E8BFC67" w14:textId="508DED45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4" w:history="1">
            <w:r w:rsidR="0080235C" w:rsidRPr="00436B08">
              <w:rPr>
                <w:rStyle w:val="Hyperlink"/>
                <w:noProof/>
                <w:lang w:val="fr-FR"/>
              </w:rPr>
              <w:t>Part 2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_Toc124165364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2B5EBB2F" w14:textId="7C7D4855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5" w:history="1">
            <w:r w:rsidR="0080235C" w:rsidRPr="00436B08">
              <w:rPr>
                <w:rStyle w:val="Hyperlink"/>
                <w:noProof/>
                <w:lang w:val="fr-FR"/>
              </w:rPr>
              <w:t>Part 3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_Toc124165365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6C3FC3A7" w14:textId="53622B65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6" w:history="1">
            <w:r w:rsidR="0080235C" w:rsidRPr="00436B08">
              <w:rPr>
                <w:rStyle w:val="Hyperlink"/>
                <w:noProof/>
                <w:lang w:val="fr-FR"/>
              </w:rPr>
              <w:t>Part 4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_Toc124165366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6541C5BE" w14:textId="3C42E549" w:rsidR="0080235C" w:rsidRDefault="00E57F7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L"/>
            </w:rPr>
          </w:pPr>
          <w:hyperlink w:anchor="_Toc124165367" w:history="1">
            <w:r w:rsidR="0080235C" w:rsidRPr="00436B08">
              <w:rPr>
                <w:rStyle w:val="Hyperlink"/>
                <w:noProof/>
                <w:lang w:val="fr-FR"/>
              </w:rPr>
              <w:t>Part 5</w:t>
            </w:r>
            <w:r w:rsidR="0080235C">
              <w:rPr>
                <w:noProof/>
                <w:webHidden/>
              </w:rPr>
              <w:tab/>
            </w:r>
            <w:r w:rsidR="0080235C">
              <w:rPr>
                <w:noProof/>
                <w:webHidden/>
              </w:rPr>
              <w:fldChar w:fldCharType="begin"/>
            </w:r>
            <w:r w:rsidR="0080235C">
              <w:rPr>
                <w:noProof/>
                <w:webHidden/>
              </w:rPr>
              <w:instrText xml:space="preserve"> PAGEREF _Toc124165367 \h </w:instrText>
            </w:r>
            <w:r w:rsidR="0080235C">
              <w:rPr>
                <w:noProof/>
                <w:webHidden/>
              </w:rPr>
            </w:r>
            <w:r w:rsidR="0080235C">
              <w:rPr>
                <w:noProof/>
                <w:webHidden/>
              </w:rPr>
              <w:fldChar w:fldCharType="separate"/>
            </w:r>
            <w:r w:rsidR="0080235C">
              <w:rPr>
                <w:noProof/>
                <w:webHidden/>
              </w:rPr>
              <w:t>2</w:t>
            </w:r>
            <w:r w:rsidR="0080235C">
              <w:rPr>
                <w:noProof/>
                <w:webHidden/>
              </w:rPr>
              <w:fldChar w:fldCharType="end"/>
            </w:r>
          </w:hyperlink>
        </w:p>
        <w:p w14:paraId="7E318FBE" w14:textId="274BEF67" w:rsidR="00152D28" w:rsidRDefault="00152D28">
          <w:r>
            <w:rPr>
              <w:b/>
              <w:bCs/>
              <w:noProof/>
            </w:rPr>
            <w:fldChar w:fldCharType="end"/>
          </w:r>
        </w:p>
      </w:sdtContent>
    </w:sdt>
    <w:p w14:paraId="00F2FA16" w14:textId="6C5757B9" w:rsidR="00152D28" w:rsidRDefault="00152D28" w:rsidP="00872163"/>
    <w:p w14:paraId="6DCD3756" w14:textId="2F5992DF" w:rsidR="00152D28" w:rsidRDefault="00152D28" w:rsidP="00872163"/>
    <w:p w14:paraId="1A64368A" w14:textId="118D0CD6" w:rsidR="00D8081C" w:rsidRDefault="00D8081C" w:rsidP="00872163"/>
    <w:p w14:paraId="6B322E84" w14:textId="22AEADB3" w:rsidR="00D8081C" w:rsidRDefault="00D8081C" w:rsidP="00872163"/>
    <w:p w14:paraId="224A5E3B" w14:textId="277F8DAD" w:rsidR="00D8081C" w:rsidRDefault="00D8081C" w:rsidP="00872163"/>
    <w:p w14:paraId="636AE0BD" w14:textId="0AF8564C" w:rsidR="00D8081C" w:rsidRDefault="00D8081C" w:rsidP="00872163"/>
    <w:p w14:paraId="741369FD" w14:textId="76575D78" w:rsidR="00D8081C" w:rsidRDefault="00D8081C" w:rsidP="00872163"/>
    <w:p w14:paraId="10A9C181" w14:textId="6C8A148D" w:rsidR="00D8081C" w:rsidRDefault="00D8081C" w:rsidP="00872163"/>
    <w:p w14:paraId="08435937" w14:textId="41FB4DAE" w:rsidR="00D8081C" w:rsidRDefault="00D8081C" w:rsidP="00872163"/>
    <w:p w14:paraId="60DFD68A" w14:textId="344907E2" w:rsidR="00D8081C" w:rsidRDefault="00D8081C" w:rsidP="00872163"/>
    <w:p w14:paraId="70C03500" w14:textId="516B8C98" w:rsidR="00D8081C" w:rsidRDefault="00D8081C" w:rsidP="00872163"/>
    <w:p w14:paraId="07FEBAB0" w14:textId="5BCAEF53" w:rsidR="00152D28" w:rsidRDefault="00152D28" w:rsidP="00DE3E9F">
      <w:pPr>
        <w:pStyle w:val="Heading1"/>
        <w:rPr>
          <w:lang w:val="en-US"/>
        </w:rPr>
      </w:pPr>
      <w:bookmarkStart w:id="0" w:name="_Toc124165353"/>
      <w:r>
        <w:rPr>
          <w:lang w:val="en-US"/>
        </w:rPr>
        <w:lastRenderedPageBreak/>
        <w:t xml:space="preserve">Question 1 </w:t>
      </w:r>
      <w:r w:rsidR="00DE3E9F">
        <w:rPr>
          <w:lang w:val="en-US"/>
        </w:rPr>
        <w:t>–</w:t>
      </w:r>
      <w:r>
        <w:rPr>
          <w:lang w:val="en-US"/>
        </w:rPr>
        <w:t xml:space="preserve"> </w:t>
      </w:r>
      <w:r w:rsidR="00EA3C0F">
        <w:rPr>
          <w:lang w:val="en-US"/>
        </w:rPr>
        <w:t>G</w:t>
      </w:r>
      <w:r w:rsidR="00DE3E9F">
        <w:rPr>
          <w:lang w:val="en-US"/>
        </w:rPr>
        <w:t>etting started with PyTourch</w:t>
      </w:r>
      <w:bookmarkEnd w:id="0"/>
    </w:p>
    <w:p w14:paraId="134C1EA5" w14:textId="3C113F20" w:rsidR="007D6EB6" w:rsidRDefault="006E4D6B" w:rsidP="007D6EB6">
      <w:pPr>
        <w:rPr>
          <w:lang w:val="en-US" w:bidi="he-IL"/>
        </w:rPr>
      </w:pPr>
      <w:r>
        <w:rPr>
          <w:lang w:val="en-US" w:bidi="he-IL"/>
        </w:rPr>
        <w:t xml:space="preserve">CIFAR-10: </w:t>
      </w:r>
      <w:r w:rsidR="0013372E">
        <w:rPr>
          <w:lang w:val="en-US" w:bidi="he-IL"/>
        </w:rPr>
        <w:t>10 classes each with 6000 images.</w:t>
      </w:r>
      <w:r w:rsidR="00063B13">
        <w:rPr>
          <w:lang w:val="en-US" w:bidi="he-IL"/>
        </w:rPr>
        <w:t xml:space="preserve"> 5000</w:t>
      </w:r>
      <w:r w:rsidR="002B1FBE">
        <w:rPr>
          <w:lang w:val="en-US" w:bidi="he-IL"/>
        </w:rPr>
        <w:t xml:space="preserve"> training and 1000 test per class</w:t>
      </w:r>
    </w:p>
    <w:p w14:paraId="7CAF7F05" w14:textId="7ECD473A" w:rsidR="0088362F" w:rsidRDefault="00E720C0" w:rsidP="007D6EB6">
      <w:pPr>
        <w:rPr>
          <w:lang w:val="en-US" w:bidi="he-IL"/>
        </w:rPr>
      </w:pPr>
      <w:r>
        <w:rPr>
          <w:lang w:val="en-US" w:bidi="he-IL"/>
        </w:rPr>
        <w:t>Training result:</w:t>
      </w:r>
    </w:p>
    <w:p w14:paraId="24C31567" w14:textId="77777777" w:rsidR="0088362F" w:rsidRPr="0088362F" w:rsidRDefault="0088362F" w:rsidP="0088362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0.146 ( 0.146)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1.7744e+00 (1.7744e+00)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37.50 ( 37.50)</w:t>
      </w: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86.72 ( 86.72)</w:t>
      </w:r>
    </w:p>
    <w:p w14:paraId="05F02FE1" w14:textId="6734C343" w:rsidR="00516083" w:rsidRDefault="0088362F" w:rsidP="0088362F">
      <w:pPr>
        <w:rPr>
          <w:lang w:val="en-US" w:bidi="he-IL"/>
        </w:rPr>
      </w:pPr>
      <w:r w:rsidRPr="0088362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35.710 Acc@5 85.310</w:t>
      </w:r>
      <w:r w:rsidR="00516083">
        <w:rPr>
          <w:lang w:val="en-US" w:bidi="he-IL"/>
        </w:rPr>
        <w:t xml:space="preserve"> </w:t>
      </w:r>
      <w:bookmarkStart w:id="1" w:name="_Toc124165354"/>
    </w:p>
    <w:p w14:paraId="6E33CC09" w14:textId="77777777" w:rsidR="00466358" w:rsidRPr="0088362F" w:rsidRDefault="00466358" w:rsidP="0088362F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8E93161" w14:textId="09B8E560" w:rsidR="001E0810" w:rsidRDefault="00CB4CDF" w:rsidP="00A52AE8">
      <w:pPr>
        <w:pStyle w:val="Heading2"/>
        <w:rPr>
          <w:lang w:val="en-US"/>
        </w:rPr>
      </w:pPr>
      <w:r w:rsidRPr="007D6EB6">
        <w:rPr>
          <w:lang w:val="en-US"/>
        </w:rPr>
        <w:t>Part 1</w:t>
      </w:r>
      <w:bookmarkEnd w:id="1"/>
    </w:p>
    <w:p w14:paraId="072C4BCF" w14:textId="4E9D4ECB" w:rsidR="00A52AE8" w:rsidRDefault="00A52AE8" w:rsidP="00A52AE8">
      <w:pPr>
        <w:rPr>
          <w:lang w:val="en-US"/>
        </w:rPr>
      </w:pPr>
      <w:r>
        <w:rPr>
          <w:lang w:val="en-US" w:bidi="he-IL"/>
        </w:rPr>
        <w:t>CIFAR-100:</w:t>
      </w:r>
      <w:r>
        <w:rPr>
          <w:rFonts w:hint="cs"/>
          <w:rtl/>
          <w:lang w:val="en-US" w:bidi="he-IL"/>
        </w:rPr>
        <w:t xml:space="preserve"> </w:t>
      </w:r>
      <w:r>
        <w:rPr>
          <w:lang w:val="en-US"/>
        </w:rPr>
        <w:t>100 classes each with 600 images. 500 training and 100 test per class.</w:t>
      </w:r>
    </w:p>
    <w:p w14:paraId="03E4A8ED" w14:textId="67D44612" w:rsidR="00A23563" w:rsidRDefault="00A23563" w:rsidP="00A52AE8">
      <w:pPr>
        <w:rPr>
          <w:lang w:val="en-US"/>
        </w:rPr>
      </w:pPr>
      <w:r>
        <w:rPr>
          <w:lang w:val="en-US"/>
        </w:rPr>
        <w:t>To enable the CIFAR-100 in python conduct the following.</w:t>
      </w:r>
    </w:p>
    <w:p w14:paraId="4AAEAFCF" w14:textId="29280B8D" w:rsidR="001E0810" w:rsidRPr="00EB04D5" w:rsidRDefault="001E0810" w:rsidP="00EB04D5">
      <w:pPr>
        <w:pStyle w:val="ListParagraph"/>
        <w:numPr>
          <w:ilvl w:val="0"/>
          <w:numId w:val="1"/>
        </w:numPr>
        <w:rPr>
          <w:lang w:val="en-US"/>
        </w:rPr>
      </w:pPr>
      <w:r w:rsidRPr="00EB04D5">
        <w:rPr>
          <w:lang w:val="en-US"/>
        </w:rPr>
        <w:t xml:space="preserve">Change the label names in the classes </w:t>
      </w:r>
      <w:r w:rsidR="00F34B2D" w:rsidRPr="00EB04D5">
        <w:rPr>
          <w:lang w:val="en-US"/>
        </w:rPr>
        <w:t>string set</w:t>
      </w:r>
      <w:r w:rsidR="00260BA3" w:rsidRPr="00EB04D5">
        <w:rPr>
          <w:lang w:val="en-US"/>
        </w:rPr>
        <w:t xml:space="preserve"> now we have 100 labels.</w:t>
      </w:r>
    </w:p>
    <w:p w14:paraId="38DFFD85" w14:textId="054ADC08" w:rsidR="00F34B2D" w:rsidRPr="00980C2E" w:rsidRDefault="00980C2E" w:rsidP="00980C2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n-IL"/>
        </w:rPr>
      </w:pP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classes = 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(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val="en-IL" w:eastAsia="en-IL"/>
        </w:rPr>
        <w:t>"apple"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val="en-IL" w:eastAsia="en-IL"/>
        </w:rPr>
        <w:t>"aquarium_fish"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val="en-IL" w:eastAsia="en-IL"/>
        </w:rPr>
        <w:t>"baby"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val="en-IL" w:eastAsia="en-IL"/>
        </w:rPr>
        <w:t>"bear"</w:t>
      </w:r>
      <w:r w:rsidRPr="00980C2E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,</w:t>
      </w:r>
      <w:r w:rsidRPr="00980C2E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 </w:t>
      </w:r>
      <w:r w:rsidRPr="00980C2E">
        <w:rPr>
          <w:rFonts w:ascii="Courier New" w:eastAsia="Times New Roman" w:hAnsi="Courier New" w:cs="Courier New"/>
          <w:color w:val="CE9178"/>
          <w:sz w:val="21"/>
          <w:szCs w:val="21"/>
          <w:lang w:val="en-IL" w:eastAsia="en-IL"/>
        </w:rPr>
        <w:t>"beaver"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en-IL"/>
        </w:rPr>
        <w:t>…</w:t>
      </w:r>
    </w:p>
    <w:p w14:paraId="4B5657CE" w14:textId="77777777" w:rsidR="009A64EB" w:rsidRDefault="009A64EB" w:rsidP="00D57D77">
      <w:pPr>
        <w:rPr>
          <w:lang w:val="en-US"/>
        </w:rPr>
      </w:pPr>
    </w:p>
    <w:p w14:paraId="5F878C0D" w14:textId="033D33FA" w:rsidR="00D57D77" w:rsidRPr="00EB04D5" w:rsidRDefault="00D57D77" w:rsidP="00EB04D5">
      <w:pPr>
        <w:pStyle w:val="ListParagraph"/>
        <w:numPr>
          <w:ilvl w:val="0"/>
          <w:numId w:val="1"/>
        </w:numPr>
        <w:rPr>
          <w:lang w:val="en-US"/>
        </w:rPr>
      </w:pPr>
      <w:r w:rsidRPr="00EB04D5">
        <w:rPr>
          <w:lang w:val="en-US"/>
        </w:rPr>
        <w:t xml:space="preserve">Changing the </w:t>
      </w:r>
      <w:r w:rsidR="0046133D" w:rsidRPr="00EB04D5">
        <w:rPr>
          <w:lang w:val="en-US"/>
        </w:rPr>
        <w:t>output channels on the last fully connected layer from 10 classes to 100 classes.</w:t>
      </w:r>
    </w:p>
    <w:p w14:paraId="22FA2D1C" w14:textId="77777777" w:rsidR="00D57D77" w:rsidRPr="00D57D77" w:rsidRDefault="00D57D77" w:rsidP="00D57D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</w:pPr>
      <w:r w:rsidRPr="00D57D7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/>
        </w:rPr>
        <w:t>self</w:t>
      </w:r>
      <w:r w:rsidRPr="00D57D7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.fc3 = nn.Linear</w:t>
      </w:r>
      <w:r w:rsidRPr="00D57D7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(</w:t>
      </w:r>
      <w:r w:rsidRPr="00D57D7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/>
        </w:rPr>
        <w:t>84</w:t>
      </w:r>
      <w:r w:rsidRPr="00D57D7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,</w:t>
      </w:r>
      <w:r w:rsidRPr="00D57D7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 </w:t>
      </w:r>
      <w:r w:rsidRPr="00D57D7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/>
        </w:rPr>
        <w:t>100</w:t>
      </w:r>
      <w:r w:rsidRPr="00D57D7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/>
        </w:rPr>
        <w:t>)</w:t>
      </w:r>
      <w:r w:rsidRPr="00D57D7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/>
        </w:rPr>
        <w:t> </w:t>
      </w:r>
      <w:r w:rsidRPr="00D57D7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/>
        </w:rPr>
        <w:t># *Now we have 100 classes to clasify</w:t>
      </w:r>
    </w:p>
    <w:p w14:paraId="150DBF1D" w14:textId="77777777" w:rsidR="00F87845" w:rsidRDefault="00F87845" w:rsidP="00D57D77">
      <w:pPr>
        <w:rPr>
          <w:lang w:val="en-US"/>
        </w:rPr>
      </w:pPr>
    </w:p>
    <w:p w14:paraId="11F6E2EB" w14:textId="23191A2C" w:rsidR="00D57D77" w:rsidRDefault="00041073" w:rsidP="00D57D77">
      <w:pPr>
        <w:rPr>
          <w:lang w:val="en-US"/>
        </w:rPr>
      </w:pPr>
      <w:r>
        <w:rPr>
          <w:lang w:val="en-US"/>
        </w:rPr>
        <w:t>Training results:</w:t>
      </w:r>
    </w:p>
    <w:p w14:paraId="2995B351" w14:textId="77777777" w:rsidR="00647CBC" w:rsidRPr="00647CBC" w:rsidRDefault="00647CBC" w:rsidP="00647C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0.157 ( 0.157)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4.5903e+00 (4.5903e+00)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3.12 (  3.12)</w:t>
      </w:r>
    </w:p>
    <w:p w14:paraId="4817DCED" w14:textId="5EA9998F" w:rsidR="00B87F13" w:rsidRPr="00A806D3" w:rsidRDefault="00647CBC" w:rsidP="00A806D3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647C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1.400 Acc@5 7.140</w:t>
      </w:r>
    </w:p>
    <w:p w14:paraId="315D1A85" w14:textId="611BA20F" w:rsidR="00CB4CDF" w:rsidRDefault="00CB4CDF" w:rsidP="00CB4CDF">
      <w:pPr>
        <w:pStyle w:val="Heading2"/>
        <w:rPr>
          <w:lang w:val="fr-FR"/>
        </w:rPr>
      </w:pPr>
      <w:bookmarkStart w:id="2" w:name="_Toc124165355"/>
      <w:r w:rsidRPr="00CB4CDF">
        <w:rPr>
          <w:lang w:val="fr-FR"/>
        </w:rPr>
        <w:t>Par</w:t>
      </w:r>
      <w:r>
        <w:rPr>
          <w:lang w:val="fr-FR"/>
        </w:rPr>
        <w:t>t 2</w:t>
      </w:r>
      <w:bookmarkEnd w:id="2"/>
    </w:p>
    <w:p w14:paraId="7C2510E2" w14:textId="27689615" w:rsidR="00C72AC7" w:rsidRDefault="003F2362" w:rsidP="003F2362">
      <w:pPr>
        <w:jc w:val="center"/>
        <w:rPr>
          <w:lang w:val="fr-FR"/>
        </w:rPr>
      </w:pPr>
      <w:r>
        <w:rPr>
          <w:lang w:val="fr-FR"/>
        </w:rPr>
        <w:t>ID1 = 208157826</w:t>
      </w:r>
    </w:p>
    <w:p w14:paraId="7252615E" w14:textId="08C8F759" w:rsidR="003F2362" w:rsidRPr="00857427" w:rsidRDefault="003F2362" w:rsidP="003F2362">
      <w:pPr>
        <w:jc w:val="center"/>
        <w:rPr>
          <w:lang w:val="en-US"/>
        </w:rPr>
      </w:pPr>
      <w:r w:rsidRPr="00857427">
        <w:rPr>
          <w:lang w:val="en-US"/>
        </w:rPr>
        <w:t xml:space="preserve">ID2 = </w:t>
      </w:r>
      <w:r w:rsidRPr="00857427">
        <w:rPr>
          <w:lang w:val="en-US"/>
        </w:rPr>
        <w:t>211610704</w:t>
      </w:r>
    </w:p>
    <w:p w14:paraId="41465504" w14:textId="339A196C" w:rsidR="00A806D3" w:rsidRPr="00857427" w:rsidRDefault="006A3953" w:rsidP="00C72AC7">
      <w:pPr>
        <w:rPr>
          <w:lang w:val="en-US" w:bidi="he-IL"/>
        </w:rPr>
      </w:pPr>
      <w:r>
        <w:rPr>
          <w:lang w:val="en-US"/>
        </w:rPr>
        <w:t xml:space="preserve">Conv1Kernal = </w:t>
      </w:r>
      <w:r w:rsidR="00CD5507" w:rsidRPr="00857427">
        <w:rPr>
          <w:lang w:val="en-US"/>
        </w:rPr>
        <w:t>Max(ID1[ :</w:t>
      </w:r>
      <w:r w:rsidR="00857427" w:rsidRPr="00857427">
        <w:rPr>
          <w:lang w:val="en-US"/>
        </w:rPr>
        <w:t xml:space="preserve"> </w:t>
      </w:r>
      <w:r w:rsidR="00CD5507" w:rsidRPr="00857427">
        <w:rPr>
          <w:lang w:val="en-US"/>
        </w:rPr>
        <w:t xml:space="preserve">]) = </w:t>
      </w:r>
      <w:r w:rsidR="00197BDD" w:rsidRPr="00857427">
        <w:rPr>
          <w:lang w:val="en-US"/>
        </w:rPr>
        <w:t>8</w:t>
      </w:r>
    </w:p>
    <w:p w14:paraId="7D822797" w14:textId="65462C8E" w:rsidR="00857427" w:rsidRPr="00857427" w:rsidRDefault="006A3953" w:rsidP="00C72AC7">
      <w:pPr>
        <w:rPr>
          <w:lang w:val="en-US"/>
        </w:rPr>
      </w:pPr>
      <w:r>
        <w:rPr>
          <w:lang w:val="en-US"/>
        </w:rPr>
        <w:t xml:space="preserve">Conv2Kernel = </w:t>
      </w:r>
      <w:r w:rsidR="00857427" w:rsidRPr="00857427">
        <w:rPr>
          <w:lang w:val="en-US"/>
        </w:rPr>
        <w:t>9-Min(ID2[ :</w:t>
      </w:r>
      <w:r w:rsidR="00857427">
        <w:rPr>
          <w:lang w:val="en-US"/>
        </w:rPr>
        <w:t xml:space="preserve"> </w:t>
      </w:r>
      <w:r w:rsidR="00857427" w:rsidRPr="00857427">
        <w:rPr>
          <w:lang w:val="en-US"/>
        </w:rPr>
        <w:t>]) =</w:t>
      </w:r>
      <w:r w:rsidR="007A7401">
        <w:rPr>
          <w:lang w:val="en-US"/>
        </w:rPr>
        <w:t xml:space="preserve"> 9</w:t>
      </w:r>
      <w:r w:rsidR="00857427" w:rsidRPr="00857427">
        <w:rPr>
          <w:lang w:val="en-US"/>
        </w:rPr>
        <w:t xml:space="preserve"> </w:t>
      </w:r>
    </w:p>
    <w:p w14:paraId="6ED7D779" w14:textId="341F916E" w:rsidR="00D011F8" w:rsidRDefault="006A3953" w:rsidP="00A73099">
      <w:pPr>
        <w:rPr>
          <w:lang w:val="en-US"/>
        </w:rPr>
      </w:pPr>
      <w:r>
        <w:rPr>
          <w:lang w:val="en-US"/>
        </w:rPr>
        <w:t>Epochs</w:t>
      </w:r>
      <w:r w:rsidR="00280D1B">
        <w:rPr>
          <w:lang w:val="en-US"/>
        </w:rPr>
        <w:t xml:space="preserve"> = </w:t>
      </w:r>
      <w:r w:rsidR="00A131C4">
        <w:rPr>
          <w:lang w:val="en-US"/>
        </w:rPr>
        <w:t>Max(</w:t>
      </w:r>
      <w:r w:rsidR="00B15D72">
        <w:rPr>
          <w:lang w:val="en-US"/>
        </w:rPr>
        <w:t>7*8</w:t>
      </w:r>
      <w:r w:rsidR="00A131C4">
        <w:rPr>
          <w:lang w:val="en-US"/>
        </w:rPr>
        <w:t>, 30)</w:t>
      </w:r>
      <w:r w:rsidR="00B15D72">
        <w:rPr>
          <w:lang w:val="en-US"/>
        </w:rPr>
        <w:t xml:space="preserve"> = </w:t>
      </w:r>
      <w:r w:rsidR="00B40EF6">
        <w:rPr>
          <w:lang w:val="en-US"/>
        </w:rPr>
        <w:t>56</w:t>
      </w:r>
    </w:p>
    <w:p w14:paraId="3A1AF4CA" w14:textId="267B8685" w:rsidR="00A24156" w:rsidRDefault="00A24156" w:rsidP="00A73099">
      <w:pPr>
        <w:rPr>
          <w:lang w:val="en-US"/>
        </w:rPr>
      </w:pPr>
      <w:r>
        <w:rPr>
          <w:lang w:val="en-US"/>
        </w:rPr>
        <w:t xml:space="preserve">After 56 Epocs </w:t>
      </w:r>
      <w:r w:rsidR="00291F95">
        <w:rPr>
          <w:lang w:val="en-US"/>
        </w:rPr>
        <w:t>the last epoch reports the following on the test bach.</w:t>
      </w:r>
    </w:p>
    <w:p w14:paraId="7B37DCDA" w14:textId="77777777" w:rsidR="00FA3A0A" w:rsidRPr="00FA3A0A" w:rsidRDefault="00FA3A0A" w:rsidP="00FA3A0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0.141 ( 0.141)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4.6086e+00 (4.6086e+00)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2.34 (  2.34)</w:t>
      </w:r>
    </w:p>
    <w:p w14:paraId="78EEE7EC" w14:textId="5823C2A8" w:rsidR="00A131C4" w:rsidRDefault="00FA3A0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FA3A0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1.030 Acc@5 4.980</w:t>
      </w:r>
      <w:r w:rsidR="00F1499A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</w:p>
    <w:p w14:paraId="6EEF8B35" w14:textId="76BC6AD5" w:rsidR="00F1499A" w:rsidRDefault="00F1499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355B73E0" w14:textId="1FB28270" w:rsidR="00F1499A" w:rsidRDefault="00F1499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1E42B38B" w14:textId="34FAA379" w:rsidR="00F1499A" w:rsidRDefault="00F1499A" w:rsidP="00FA3A0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5FA206A8" w14:textId="77777777" w:rsidR="00F1499A" w:rsidRPr="00F1499A" w:rsidRDefault="00F1499A" w:rsidP="00FA3A0A">
      <w:pPr>
        <w:rPr>
          <w:lang w:val="en-US"/>
        </w:rPr>
      </w:pPr>
    </w:p>
    <w:p w14:paraId="03A6F832" w14:textId="4842EF4E" w:rsidR="009D1AB0" w:rsidRDefault="00CB4CDF" w:rsidP="009D1AB0">
      <w:pPr>
        <w:pStyle w:val="Heading2"/>
        <w:rPr>
          <w:lang w:val="en-US"/>
        </w:rPr>
      </w:pPr>
      <w:bookmarkStart w:id="3" w:name="_Toc124165356"/>
      <w:r w:rsidRPr="005963C0">
        <w:rPr>
          <w:lang w:val="en-US"/>
        </w:rPr>
        <w:lastRenderedPageBreak/>
        <w:t>Part 3</w:t>
      </w:r>
      <w:bookmarkEnd w:id="3"/>
    </w:p>
    <w:p w14:paraId="4AE36305" w14:textId="2C87E138" w:rsidR="009D1AB0" w:rsidRPr="00E30C00" w:rsidRDefault="009D1AB0" w:rsidP="009D1AB0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t>a. Conv architecture</w:t>
      </w:r>
    </w:p>
    <w:p w14:paraId="1102B022" w14:textId="1D504954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conv1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IC:3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OC:6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Kernel:8x8</w:t>
      </w:r>
      <w:r w:rsidR="002938D6" w:rsidRP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2F2BB95B" w14:textId="78C65A81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pool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IC:none,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  <w:t>OC:none,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Kernel:2x2,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stride:2</w:t>
      </w:r>
    </w:p>
    <w:p w14:paraId="3B72A9F5" w14:textId="36210DA0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conv2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IC:6,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OC:16,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Kernel:9x9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38EEE3F0" w14:textId="358F9F6D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fc1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IC:64,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OC:120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</w:p>
    <w:p w14:paraId="3FAB300D" w14:textId="2F99938E" w:rsidR="005963C0" w:rsidRPr="005963C0" w:rsidRDefault="005963C0" w:rsidP="005963C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fc2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IC:120,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OC:84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</w:p>
    <w:p w14:paraId="1CE7CCF5" w14:textId="1EA27F2D" w:rsidR="00F1499A" w:rsidRDefault="005963C0" w:rsidP="00E5218D">
      <w:pPr>
        <w:rPr>
          <w:lang w:val="en-US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fc3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IC:84, </w:t>
      </w:r>
      <w:r w:rsidR="008830A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OC:100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2938D6"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</w:t>
      </w:r>
      <w:r w:rsid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none</w:t>
      </w:r>
    </w:p>
    <w:p w14:paraId="0D1E8CB7" w14:textId="57F13745" w:rsidR="00F837F1" w:rsidRPr="00E30C00" w:rsidRDefault="00F837F1" w:rsidP="00F1499A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t xml:space="preserve">b. </w:t>
      </w:r>
      <w:r w:rsidR="00C1308F" w:rsidRPr="00E30C00">
        <w:rPr>
          <w:b/>
          <w:bCs/>
          <w:lang w:val="en-US"/>
        </w:rPr>
        <w:t>memory footprint for each layer</w:t>
      </w:r>
      <w:r w:rsidR="00EB7643" w:rsidRPr="00E30C00">
        <w:rPr>
          <w:b/>
          <w:bCs/>
          <w:lang w:val="en-US"/>
        </w:rPr>
        <w:t xml:space="preserve"> </w:t>
      </w:r>
      <w:r w:rsidR="00C3050E" w:rsidRPr="00E30C00">
        <w:rPr>
          <w:b/>
          <w:bCs/>
          <w:lang w:val="en-US"/>
        </w:rPr>
        <w:t xml:space="preserve">during inference </w:t>
      </w:r>
      <w:r w:rsidR="00EB7643" w:rsidRPr="00E30C00">
        <w:rPr>
          <w:b/>
          <w:bCs/>
          <w:lang w:val="en-US"/>
        </w:rPr>
        <w:t>(activations and weights)</w:t>
      </w:r>
      <w:r w:rsidR="00C1308F" w:rsidRPr="00E30C00">
        <w:rPr>
          <w:b/>
          <w:bCs/>
          <w:lang w:val="en-US"/>
        </w:rPr>
        <w:t>:</w:t>
      </w:r>
    </w:p>
    <w:p w14:paraId="5BE240E2" w14:textId="621280E4" w:rsidR="000C219E" w:rsidRDefault="008536D2" w:rsidP="00F1499A">
      <w:pPr>
        <w:rPr>
          <w:lang w:val="en-US"/>
        </w:rPr>
      </w:pPr>
      <w:r>
        <w:rPr>
          <w:lang w:val="en-US"/>
        </w:rPr>
        <w:t xml:space="preserve">the number of weights is displayed below for each layer, the multiplication of each element in the </w:t>
      </w:r>
      <w:r w:rsidR="00C80241">
        <w:rPr>
          <w:lang w:val="en-US"/>
        </w:rPr>
        <w:t>torch.size list. To get the footprint we need to multiply th</w:t>
      </w:r>
      <w:r w:rsidR="00D53DBD">
        <w:rPr>
          <w:lang w:val="en-US"/>
        </w:rPr>
        <w:t xml:space="preserve">is number </w:t>
      </w:r>
      <w:r w:rsidR="00C84C76">
        <w:rPr>
          <w:lang w:val="en-US"/>
        </w:rPr>
        <w:t>with the size of our data</w:t>
      </w:r>
      <w:r w:rsidR="006B027E">
        <w:rPr>
          <w:lang w:val="en-US"/>
        </w:rPr>
        <w:t xml:space="preserve"> representation, in FP32 we have 32 b</w:t>
      </w:r>
      <w:r w:rsidR="00435CF3">
        <w:rPr>
          <w:lang w:val="en-US"/>
        </w:rPr>
        <w:t xml:space="preserve">its </w:t>
      </w:r>
      <w:r w:rsidR="006B027E">
        <w:rPr>
          <w:lang w:val="en-US"/>
        </w:rPr>
        <w:t xml:space="preserve">for each </w:t>
      </w:r>
      <w:r w:rsidR="00435CF3">
        <w:rPr>
          <w:lang w:val="en-US"/>
        </w:rPr>
        <w:t>weight</w:t>
      </w:r>
    </w:p>
    <w:p w14:paraId="2B60C370" w14:textId="31C7BCF6" w:rsidR="00FB7378" w:rsidRPr="00FB7378" w:rsidRDefault="00B6505D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conv1: </w:t>
      </w:r>
      <w:r w:rsidR="00D7578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Tensor size is: torch.Size([6, 3, 8, 8])</w:t>
      </w:r>
    </w:p>
    <w:p w14:paraId="3A365782" w14:textId="046F02B6" w:rsidR="00FB7378" w:rsidRPr="00FB7378" w:rsidRDefault="00B6505D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conv2:</w:t>
      </w:r>
      <w:r w:rsidR="00D7578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Tensor size is: torch.Size([16, 6, 9, 9])</w:t>
      </w:r>
    </w:p>
    <w:p w14:paraId="51C7FC6E" w14:textId="56A8EFB9" w:rsidR="00FB7378" w:rsidRPr="00FB7378" w:rsidRDefault="00D75784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fc1: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Tensor size is: torch.Size([120, 64])</w:t>
      </w:r>
    </w:p>
    <w:p w14:paraId="002BD883" w14:textId="2A017B8D" w:rsidR="00FB7378" w:rsidRPr="00FB7378" w:rsidRDefault="00D75784" w:rsidP="00FB737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fc2: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Tensor size is: torch.Size([84, 120])</w:t>
      </w:r>
    </w:p>
    <w:p w14:paraId="27760A50" w14:textId="0F8196E9" w:rsidR="00076F10" w:rsidRDefault="00D75784" w:rsidP="00800E2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fc3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="00FB7378" w:rsidRPr="00FB737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Tensor size is: torch.Size([100, 84])</w:t>
      </w:r>
    </w:p>
    <w:p w14:paraId="1F0D7DAC" w14:textId="77777777" w:rsidR="00DF4D00" w:rsidRDefault="00076F10" w:rsidP="008A576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weights = (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6*3*8*8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+(16*6*9*9)+(120*</w:t>
      </w:r>
      <w:r w:rsidR="0089100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64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)+(</w:t>
      </w:r>
      <w:r w:rsidR="0089100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84*120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)+(</w:t>
      </w:r>
      <w:r w:rsidR="0089100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100*84</w:t>
      </w:r>
      <w:r w:rsidR="003630C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8A576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</w:p>
    <w:p w14:paraId="393A10E7" w14:textId="45C9F320" w:rsidR="00076F10" w:rsidRPr="0051456C" w:rsidRDefault="008A5765" w:rsidP="0051456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Sum of weights </w:t>
      </w:r>
      <w:r w:rsidR="0010594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 35088</w:t>
      </w:r>
    </w:p>
    <w:p w14:paraId="3AAD057A" w14:textId="1C6D0F92" w:rsidR="0051456C" w:rsidRDefault="0051456C" w:rsidP="00FB7378">
      <w:pPr>
        <w:rPr>
          <w:lang w:val="en-US"/>
        </w:rPr>
      </w:pPr>
      <w:r>
        <w:rPr>
          <w:lang w:val="en-US"/>
        </w:rPr>
        <w:t xml:space="preserve">Memory footprint = </w:t>
      </w:r>
      <w:r w:rsidR="00AB2B96">
        <w:rPr>
          <w:lang w:val="en-US"/>
        </w:rPr>
        <w:t>(</w:t>
      </w:r>
      <w:r>
        <w:rPr>
          <w:lang w:val="en-US"/>
        </w:rPr>
        <w:t xml:space="preserve">35088 * </w:t>
      </w:r>
      <w:r w:rsidR="00AB2B96">
        <w:rPr>
          <w:lang w:val="en-US"/>
        </w:rPr>
        <w:t xml:space="preserve">32bits)/8bits = </w:t>
      </w:r>
      <w:r w:rsidR="00006063">
        <w:rPr>
          <w:lang w:val="en-US"/>
        </w:rPr>
        <w:t xml:space="preserve"> </w:t>
      </w:r>
      <w:r w:rsidR="00C974CB">
        <w:rPr>
          <w:lang w:val="en-US"/>
        </w:rPr>
        <w:t xml:space="preserve">140,352 </w:t>
      </w:r>
      <w:r w:rsidR="00006063">
        <w:rPr>
          <w:lang w:val="en-US"/>
        </w:rPr>
        <w:t>Byte</w:t>
      </w:r>
    </w:p>
    <w:p w14:paraId="41BEE460" w14:textId="77777777" w:rsidR="00FA266C" w:rsidRDefault="00FA266C" w:rsidP="00FB7378">
      <w:pPr>
        <w:rPr>
          <w:lang w:val="en-US"/>
        </w:rPr>
      </w:pPr>
    </w:p>
    <w:p w14:paraId="10E60E1D" w14:textId="58A27129" w:rsidR="00C1308F" w:rsidRDefault="00C1308F" w:rsidP="00F1499A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t xml:space="preserve">c. </w:t>
      </w:r>
      <w:r w:rsidR="002A5627" w:rsidRPr="00E30C00">
        <w:rPr>
          <w:b/>
          <w:bCs/>
          <w:lang w:val="en-US"/>
        </w:rPr>
        <w:t>memory footprint for each layer during backpropagation (activation and weights):</w:t>
      </w:r>
    </w:p>
    <w:p w14:paraId="6ADC1D6A" w14:textId="16F090C6" w:rsidR="00AA0D6B" w:rsidRDefault="00AA0D6B" w:rsidP="00F1499A">
      <w:pPr>
        <w:rPr>
          <w:lang w:val="en-US"/>
        </w:rPr>
      </w:pPr>
      <w:r w:rsidRPr="00AA0D6B">
        <w:rPr>
          <w:lang w:val="en-US"/>
        </w:rPr>
        <w:t xml:space="preserve">to </w:t>
      </w:r>
      <w:r>
        <w:rPr>
          <w:lang w:val="en-US"/>
        </w:rPr>
        <w:t xml:space="preserve">calculate the memory </w:t>
      </w:r>
      <w:r w:rsidR="0099442B">
        <w:rPr>
          <w:lang w:val="en-US"/>
        </w:rPr>
        <w:t xml:space="preserve">footprint for a single batch we do the following, for each weight and bias we need 3 </w:t>
      </w:r>
      <w:r w:rsidR="00FF1DDC">
        <w:rPr>
          <w:lang w:val="en-US"/>
        </w:rPr>
        <w:t>memory elements according to the backpropagation algorithm</w:t>
      </w:r>
      <w:r w:rsidR="00F73C1E">
        <w:rPr>
          <w:lang w:val="en-US"/>
        </w:rPr>
        <w:t>, and sum this up with the number of activations</w:t>
      </w:r>
      <w:r w:rsidR="00973457">
        <w:rPr>
          <w:lang w:val="en-US"/>
        </w:rPr>
        <w:t xml:space="preserve"> times 2 times the batch size and we gut the number of memory footprint.</w:t>
      </w:r>
    </w:p>
    <w:p w14:paraId="4531ED7D" w14:textId="61068EAA" w:rsidR="00E30C00" w:rsidRPr="004C521A" w:rsidRDefault="004C521A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weights =35088</w:t>
      </w:r>
    </w:p>
    <w:p w14:paraId="472D2B3C" w14:textId="66D7B144" w:rsidR="004C521A" w:rsidRDefault="004C521A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Sum of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biases</w:t>
      </w:r>
      <w:r w:rsidR="0024619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fc3(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100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fc2(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84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fc1(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120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conv2(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64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)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+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conv1(</w:t>
      </w:r>
      <w:r w:rsidR="00DF151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6*</w:t>
      </w:r>
      <w:r w:rsidR="00755B2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25*25)</w:t>
      </w:r>
      <w:r w:rsidR="000026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1021FB" w:rsidRPr="001021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  <w:r w:rsidR="0000265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</w:p>
    <w:p w14:paraId="74316296" w14:textId="1ED0CFE6" w:rsidR="00D20097" w:rsidRPr="0051456C" w:rsidRDefault="00D20097" w:rsidP="00D2009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Sum of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activations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8D26E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fc3(100)+fc2(84)+fc1(120)+conv2(64)+conv1(6*25*25)</w:t>
      </w:r>
      <w:r w:rsidR="006E5AE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6E5AE8" w:rsidRPr="006E5AE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</w:p>
    <w:p w14:paraId="6F177E08" w14:textId="2B3DBFF2" w:rsidR="00472366" w:rsidRDefault="00F04825" w:rsidP="00166CD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Batch size = </w:t>
      </w:r>
      <w:r w:rsidR="00CD435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128</w:t>
      </w:r>
    </w:p>
    <w:p w14:paraId="1DA83FE8" w14:textId="44C90DB5" w:rsidR="00472366" w:rsidRDefault="00DC1C06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Memory footprint = </w:t>
      </w:r>
      <w:r w:rsidR="0081396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(</w:t>
      </w:r>
      <w:r w:rsidR="0081396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35088</w:t>
      </w:r>
      <w:r w:rsidR="0081396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+ </w:t>
      </w:r>
      <w:r w:rsidR="0081396F" w:rsidRPr="001021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  <w:r w:rsidR="0081396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)*3 + </w:t>
      </w:r>
      <w:r w:rsidR="006A080E" w:rsidRPr="001021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4,118</w:t>
      </w:r>
      <w:r w:rsidR="006A080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*2*128 =</w:t>
      </w:r>
      <w:r w:rsid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 w:rsidR="006155DE" w:rsidRP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1,171,826</w:t>
      </w:r>
      <w:r w:rsid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elements</w:t>
      </w:r>
    </w:p>
    <w:p w14:paraId="701FB882" w14:textId="4A8923FE" w:rsidR="006155DE" w:rsidRPr="0051456C" w:rsidRDefault="006155DE" w:rsidP="004C521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Memory footprint</w:t>
      </w:r>
      <w:r w:rsid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=</w:t>
      </w:r>
      <w:r w:rsidR="007F0BB2" w:rsidRPr="006155D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1,171,826</w:t>
      </w:r>
      <w:r w:rsid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*4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 w:rsid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</w:t>
      </w:r>
      <w:r w:rsidR="007F0BB2" w:rsidRPr="007F0BB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4,687,304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bytes </w:t>
      </w:r>
      <w:r w:rsidR="009F585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=~4,577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</w:t>
      </w:r>
      <w:r w:rsidR="009F585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Kbyte</w:t>
      </w:r>
      <w:r w:rsidR="00A32E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 =~4 MByte</w:t>
      </w:r>
    </w:p>
    <w:p w14:paraId="018CCE9D" w14:textId="7D5BA0F4" w:rsidR="00E30C00" w:rsidRDefault="00E30C00" w:rsidP="00F1499A">
      <w:pPr>
        <w:rPr>
          <w:lang w:val="en-US"/>
        </w:rPr>
      </w:pPr>
    </w:p>
    <w:p w14:paraId="3F3AA262" w14:textId="47745940" w:rsidR="00E30C00" w:rsidRDefault="00E30C00" w:rsidP="00F1499A">
      <w:pPr>
        <w:rPr>
          <w:lang w:val="en-US"/>
        </w:rPr>
      </w:pPr>
    </w:p>
    <w:p w14:paraId="5590C94F" w14:textId="2E87CC78" w:rsidR="00E30C00" w:rsidRDefault="00E30C00" w:rsidP="00F1499A">
      <w:pPr>
        <w:rPr>
          <w:lang w:val="en-US"/>
        </w:rPr>
      </w:pPr>
    </w:p>
    <w:p w14:paraId="2ABBD93C" w14:textId="03898AC6" w:rsidR="00E30C00" w:rsidRDefault="00E30C00" w:rsidP="00F1499A">
      <w:pPr>
        <w:rPr>
          <w:lang w:val="en-US"/>
        </w:rPr>
      </w:pPr>
    </w:p>
    <w:p w14:paraId="4E9D7557" w14:textId="09AB7947" w:rsidR="00E30C00" w:rsidRDefault="00E30C00" w:rsidP="00F1499A">
      <w:pPr>
        <w:rPr>
          <w:lang w:val="en-US"/>
        </w:rPr>
      </w:pPr>
    </w:p>
    <w:p w14:paraId="034D7C08" w14:textId="77777777" w:rsidR="00E30C00" w:rsidRDefault="00E30C00" w:rsidP="00F1499A">
      <w:pPr>
        <w:rPr>
          <w:lang w:val="en-US"/>
        </w:rPr>
      </w:pPr>
    </w:p>
    <w:p w14:paraId="2AE324BD" w14:textId="20F6326C" w:rsidR="00475D8B" w:rsidRPr="00E30C00" w:rsidRDefault="00475D8B" w:rsidP="00F1499A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lastRenderedPageBreak/>
        <w:t>d. computations for each layer during inference:</w:t>
      </w:r>
    </w:p>
    <w:p w14:paraId="3EDA917B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conv1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OC:6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Kernel:8x8</w:t>
      </w:r>
      <w:r w:rsidRP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620BE0EA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pool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IC:none,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  <w:t>OC:none,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Kernel:2x2,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stride:2</w:t>
      </w:r>
    </w:p>
    <w:p w14:paraId="7CC06AEA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conv2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IC:6,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</w:t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Kernel:9x9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7CD28126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IC:64,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OC:120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32B18F9C" w14:textId="77777777" w:rsidR="00E30C00" w:rsidRPr="005963C0" w:rsidRDefault="00E30C00" w:rsidP="00E30C0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IC:120,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OC:84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0DF1070" w14:textId="77777777" w:rsidR="00E30C00" w:rsidRDefault="00E30C00" w:rsidP="00E30C00">
      <w:pPr>
        <w:rPr>
          <w:lang w:val="en-US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IC:84,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OC:100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8867E70" w14:textId="77777777" w:rsidR="00E30C00" w:rsidRDefault="00E30C00" w:rsidP="00E30C00">
      <w:pPr>
        <w:rPr>
          <w:lang w:val="en-US"/>
        </w:rPr>
      </w:pPr>
      <w:r>
        <w:rPr>
          <w:lang w:val="en-US"/>
        </w:rPr>
        <w:t>MAC operations per convolutional layer:</w:t>
      </w:r>
    </w:p>
    <w:p w14:paraId="0AAD8228" w14:textId="77777777" w:rsidR="00E30C00" w:rsidRDefault="00E30C00" w:rsidP="00E30C00">
      <w:pPr>
        <w:ind w:firstLine="720"/>
        <w:rPr>
          <w:lang w:val="en-US"/>
        </w:rPr>
      </w:pPr>
      <w:r>
        <w:rPr>
          <w:lang w:val="en-US"/>
        </w:rPr>
        <w:t>C_OUT * ((K * K) * C_IN * (H_OUT * W_OUT))</w:t>
      </w:r>
    </w:p>
    <w:p w14:paraId="3D66E87C" w14:textId="77777777" w:rsidR="00E30C00" w:rsidRDefault="00E30C00" w:rsidP="00E30C00">
      <w:pPr>
        <w:rPr>
          <w:lang w:val="en-US"/>
        </w:rPr>
      </w:pPr>
      <w:r>
        <w:rPr>
          <w:lang w:val="en-US"/>
        </w:rPr>
        <w:t>MAC operations for a Pool layer:</w:t>
      </w:r>
    </w:p>
    <w:p w14:paraId="2FF1C07A" w14:textId="77777777" w:rsidR="00E30C00" w:rsidRDefault="00E30C00" w:rsidP="00E30C00">
      <w:pPr>
        <w:rPr>
          <w:lang w:val="en-US"/>
        </w:rPr>
      </w:pPr>
      <w:r>
        <w:rPr>
          <w:lang w:val="en-US"/>
        </w:rPr>
        <w:tab/>
        <w:t>H_OUT * W_OUT * (2 * 2) * C_IN</w:t>
      </w:r>
    </w:p>
    <w:p w14:paraId="6871E395" w14:textId="77777777" w:rsidR="00E30C00" w:rsidRDefault="00E30C00" w:rsidP="00E30C00">
      <w:pPr>
        <w:rPr>
          <w:lang w:val="en-US"/>
        </w:rPr>
      </w:pPr>
      <w:r>
        <w:rPr>
          <w:lang w:val="en-US"/>
        </w:rPr>
        <w:t>MAC operations per Fully connected layer:</w:t>
      </w:r>
    </w:p>
    <w:p w14:paraId="24083FFD" w14:textId="12EDC1FE" w:rsidR="00E30C00" w:rsidRPr="00E30C00" w:rsidRDefault="00E30C00" w:rsidP="002A05F0">
      <w:pPr>
        <w:ind w:firstLine="720"/>
        <w:rPr>
          <w:lang w:val="en-US"/>
        </w:rPr>
      </w:pPr>
      <w:r w:rsidRPr="00E30C00">
        <w:rPr>
          <w:lang w:val="en-US"/>
        </w:rPr>
        <w:t>C_IN * C_OUT</w:t>
      </w:r>
    </w:p>
    <w:p w14:paraId="6B8BA240" w14:textId="77777777" w:rsidR="00E30C00" w:rsidRPr="00347C33" w:rsidRDefault="00E30C00" w:rsidP="00E30C00">
      <w:pPr>
        <w:rPr>
          <w:lang w:val="en-US"/>
        </w:rPr>
      </w:pPr>
      <w:r w:rsidRPr="00347C33">
        <w:rPr>
          <w:lang w:val="en-US"/>
        </w:rPr>
        <w:t>Conv1: 6*8*8*3*25*25 =  720,000</w:t>
      </w:r>
    </w:p>
    <w:p w14:paraId="66DC6D2E" w14:textId="77777777" w:rsidR="00E30C00" w:rsidRPr="00552FC7" w:rsidRDefault="00E30C00" w:rsidP="00E30C00">
      <w:pPr>
        <w:rPr>
          <w:lang w:val="en-US"/>
        </w:rPr>
      </w:pPr>
      <w:r w:rsidRPr="00552FC7">
        <w:rPr>
          <w:lang w:val="en-US"/>
        </w:rPr>
        <w:t>Pool : 1</w:t>
      </w:r>
      <w:r>
        <w:rPr>
          <w:lang w:val="en-US"/>
        </w:rPr>
        <w:t>3</w:t>
      </w:r>
      <w:r w:rsidRPr="00552FC7">
        <w:rPr>
          <w:lang w:val="en-US"/>
        </w:rPr>
        <w:t>*1</w:t>
      </w:r>
      <w:r>
        <w:rPr>
          <w:lang w:val="en-US"/>
        </w:rPr>
        <w:t>3</w:t>
      </w:r>
      <w:r w:rsidRPr="00552FC7">
        <w:rPr>
          <w:lang w:val="en-US"/>
        </w:rPr>
        <w:t>*2*2*6 =</w:t>
      </w:r>
      <w:r>
        <w:rPr>
          <w:lang w:val="en-US"/>
        </w:rPr>
        <w:t xml:space="preserve">  4,056</w:t>
      </w:r>
    </w:p>
    <w:p w14:paraId="31556856" w14:textId="77777777" w:rsidR="00E30C00" w:rsidRPr="00552FC7" w:rsidRDefault="00E30C00" w:rsidP="00E30C00">
      <w:pPr>
        <w:rPr>
          <w:lang w:val="en-US"/>
        </w:rPr>
      </w:pPr>
      <w:r w:rsidRPr="00552FC7">
        <w:rPr>
          <w:lang w:val="en-US"/>
        </w:rPr>
        <w:t xml:space="preserve">Conv2 : 6*9*9*16*2*2 = </w:t>
      </w:r>
      <w:r>
        <w:rPr>
          <w:lang w:val="en-US"/>
        </w:rPr>
        <w:t>31,104</w:t>
      </w:r>
    </w:p>
    <w:p w14:paraId="349070ED" w14:textId="77777777" w:rsidR="00E30C00" w:rsidRPr="00552FC7" w:rsidRDefault="00E30C00" w:rsidP="00E30C00">
      <w:pPr>
        <w:rPr>
          <w:lang w:val="en-US"/>
        </w:rPr>
      </w:pPr>
      <w:r w:rsidRPr="00552FC7">
        <w:rPr>
          <w:lang w:val="en-US"/>
        </w:rPr>
        <w:t xml:space="preserve">Fc1 : 64*120 = </w:t>
      </w:r>
      <w:r>
        <w:rPr>
          <w:lang w:val="en-US"/>
        </w:rPr>
        <w:t>7680</w:t>
      </w:r>
    </w:p>
    <w:p w14:paraId="24490B17" w14:textId="77777777" w:rsidR="00E30C00" w:rsidRPr="00552FC7" w:rsidRDefault="00E30C00" w:rsidP="00E30C00">
      <w:pPr>
        <w:rPr>
          <w:lang w:val="en-US"/>
        </w:rPr>
      </w:pPr>
      <w:r w:rsidRPr="00552FC7">
        <w:rPr>
          <w:lang w:val="en-US"/>
        </w:rPr>
        <w:t xml:space="preserve">Fc2 : 120*84 = </w:t>
      </w:r>
      <w:r>
        <w:rPr>
          <w:lang w:val="en-US"/>
        </w:rPr>
        <w:t>10,080</w:t>
      </w:r>
    </w:p>
    <w:p w14:paraId="7A16F677" w14:textId="2DAB3957" w:rsidR="00E30C00" w:rsidRPr="00552FC7" w:rsidRDefault="00E30C00" w:rsidP="002A05F0">
      <w:pPr>
        <w:rPr>
          <w:lang w:val="en-US"/>
        </w:rPr>
      </w:pPr>
      <w:r w:rsidRPr="00552FC7">
        <w:rPr>
          <w:lang w:val="en-US"/>
        </w:rPr>
        <w:t>Fc3 : 84*100 = 8,400</w:t>
      </w:r>
    </w:p>
    <w:p w14:paraId="5DFA1995" w14:textId="77777777" w:rsidR="00E30C00" w:rsidRPr="00552FC7" w:rsidRDefault="00E30C00" w:rsidP="00E30C00">
      <w:pPr>
        <w:rPr>
          <w:lang w:val="en-US"/>
        </w:rPr>
      </w:pPr>
      <w:r>
        <w:rPr>
          <w:lang w:val="en-US"/>
        </w:rPr>
        <w:t xml:space="preserve">Overall, MAC operations= </w:t>
      </w:r>
      <w:r w:rsidRPr="00FF1954">
        <w:rPr>
          <w:lang w:val="en-US"/>
        </w:rPr>
        <w:t>781,320</w:t>
      </w:r>
    </w:p>
    <w:p w14:paraId="1FF92849" w14:textId="48F68F11" w:rsidR="00475D8B" w:rsidRDefault="00475D8B" w:rsidP="00F1499A">
      <w:pPr>
        <w:rPr>
          <w:lang w:val="en-US"/>
        </w:rPr>
      </w:pPr>
    </w:p>
    <w:p w14:paraId="20FCCDE5" w14:textId="777A87C0" w:rsidR="00F1499A" w:rsidRDefault="00F1499A" w:rsidP="00F1499A">
      <w:pPr>
        <w:rPr>
          <w:lang w:val="en-US"/>
        </w:rPr>
      </w:pPr>
    </w:p>
    <w:p w14:paraId="32B6CCAF" w14:textId="29D7253A" w:rsidR="00B00149" w:rsidRDefault="00B00149" w:rsidP="00F1499A">
      <w:pPr>
        <w:rPr>
          <w:lang w:val="en-US"/>
        </w:rPr>
      </w:pPr>
    </w:p>
    <w:p w14:paraId="3DBBD8C5" w14:textId="69E3400D" w:rsidR="00B00149" w:rsidRDefault="00B00149" w:rsidP="00F1499A">
      <w:pPr>
        <w:rPr>
          <w:lang w:val="en-US"/>
        </w:rPr>
      </w:pPr>
    </w:p>
    <w:p w14:paraId="4E1D26DC" w14:textId="2EE0F196" w:rsidR="00B00149" w:rsidRDefault="00B00149" w:rsidP="00F1499A">
      <w:pPr>
        <w:rPr>
          <w:lang w:val="en-US"/>
        </w:rPr>
      </w:pPr>
    </w:p>
    <w:p w14:paraId="06A0CADB" w14:textId="7EFD0D6D" w:rsidR="00B00149" w:rsidRDefault="00B00149" w:rsidP="00F1499A">
      <w:pPr>
        <w:rPr>
          <w:lang w:val="en-US"/>
        </w:rPr>
      </w:pPr>
    </w:p>
    <w:p w14:paraId="4CF91565" w14:textId="4A13A956" w:rsidR="00B00149" w:rsidRDefault="00B00149" w:rsidP="00F1499A">
      <w:pPr>
        <w:rPr>
          <w:lang w:val="en-US"/>
        </w:rPr>
      </w:pPr>
    </w:p>
    <w:p w14:paraId="6F5437BC" w14:textId="09EAB87C" w:rsidR="00B00149" w:rsidRDefault="00B00149" w:rsidP="00F1499A">
      <w:pPr>
        <w:rPr>
          <w:lang w:val="en-US"/>
        </w:rPr>
      </w:pPr>
    </w:p>
    <w:p w14:paraId="0CB42060" w14:textId="6004722A" w:rsidR="00B00149" w:rsidRDefault="00B00149" w:rsidP="00F1499A">
      <w:pPr>
        <w:rPr>
          <w:lang w:val="en-US"/>
        </w:rPr>
      </w:pPr>
    </w:p>
    <w:p w14:paraId="259C9EAF" w14:textId="048068DC" w:rsidR="00B01456" w:rsidRDefault="00B01456" w:rsidP="00F1499A">
      <w:pPr>
        <w:rPr>
          <w:lang w:val="en-US"/>
        </w:rPr>
      </w:pPr>
    </w:p>
    <w:p w14:paraId="4D4365C3" w14:textId="77777777" w:rsidR="00B01456" w:rsidRDefault="00B01456" w:rsidP="00F1499A">
      <w:pPr>
        <w:rPr>
          <w:lang w:val="en-US"/>
        </w:rPr>
      </w:pPr>
    </w:p>
    <w:p w14:paraId="4EF9F73A" w14:textId="2441AFEC" w:rsidR="00B00149" w:rsidRDefault="00B00149" w:rsidP="00F1499A">
      <w:pPr>
        <w:rPr>
          <w:lang w:val="en-US"/>
        </w:rPr>
      </w:pPr>
    </w:p>
    <w:p w14:paraId="0706C016" w14:textId="3388CF2D" w:rsidR="00B00149" w:rsidRDefault="00B00149" w:rsidP="00F1499A">
      <w:pPr>
        <w:rPr>
          <w:lang w:val="en-US"/>
        </w:rPr>
      </w:pPr>
    </w:p>
    <w:p w14:paraId="3EFD64C5" w14:textId="10AC85A1" w:rsidR="00765139" w:rsidRPr="00E30C00" w:rsidRDefault="00765139" w:rsidP="00765139">
      <w:pPr>
        <w:rPr>
          <w:b/>
          <w:bCs/>
          <w:lang w:val="en-US"/>
        </w:rPr>
      </w:pPr>
      <w:r w:rsidRPr="00E30C00">
        <w:rPr>
          <w:b/>
          <w:bCs/>
          <w:lang w:val="en-US"/>
        </w:rPr>
        <w:lastRenderedPageBreak/>
        <w:t xml:space="preserve">d. </w:t>
      </w:r>
      <w:r w:rsidR="00132DE5">
        <w:rPr>
          <w:b/>
          <w:bCs/>
          <w:lang w:val="en-US"/>
        </w:rPr>
        <w:t xml:space="preserve">training and validation errors </w:t>
      </w:r>
      <w:r w:rsidR="00014DB3">
        <w:rPr>
          <w:b/>
          <w:bCs/>
          <w:lang w:val="en-US"/>
        </w:rPr>
        <w:t>as a function of epochs</w:t>
      </w:r>
      <w:r w:rsidRPr="00E30C00"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369AA" w14:paraId="1D699122" w14:textId="77777777" w:rsidTr="007369AA">
        <w:tc>
          <w:tcPr>
            <w:tcW w:w="1803" w:type="dxa"/>
          </w:tcPr>
          <w:p w14:paraId="120E12E7" w14:textId="35ACE353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Epoch</w:t>
            </w:r>
          </w:p>
        </w:tc>
        <w:tc>
          <w:tcPr>
            <w:tcW w:w="1803" w:type="dxa"/>
          </w:tcPr>
          <w:p w14:paraId="40F7D1A7" w14:textId="39F86292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Test Loss</w:t>
            </w:r>
          </w:p>
        </w:tc>
        <w:tc>
          <w:tcPr>
            <w:tcW w:w="1803" w:type="dxa"/>
          </w:tcPr>
          <w:p w14:paraId="7E32D42C" w14:textId="066B0764" w:rsidR="007369AA" w:rsidRDefault="00E57F7E" w:rsidP="00F1499A">
            <w:pPr>
              <w:rPr>
                <w:lang w:val="en-US"/>
              </w:rPr>
            </w:pPr>
            <w:r>
              <w:rPr>
                <w:lang w:val="en-US"/>
              </w:rPr>
              <w:t>Test Acc5</w:t>
            </w:r>
          </w:p>
        </w:tc>
        <w:tc>
          <w:tcPr>
            <w:tcW w:w="1803" w:type="dxa"/>
          </w:tcPr>
          <w:p w14:paraId="7F029A63" w14:textId="6A9D35A9" w:rsidR="007369AA" w:rsidRDefault="00E57F7E" w:rsidP="00F1499A">
            <w:pPr>
              <w:rPr>
                <w:lang w:val="en-US"/>
              </w:rPr>
            </w:pPr>
            <w:r>
              <w:rPr>
                <w:lang w:val="en-US"/>
              </w:rPr>
              <w:t>Train Loss</w:t>
            </w:r>
          </w:p>
        </w:tc>
        <w:tc>
          <w:tcPr>
            <w:tcW w:w="1804" w:type="dxa"/>
          </w:tcPr>
          <w:p w14:paraId="21E9B24A" w14:textId="6508FB57" w:rsidR="007369AA" w:rsidRDefault="00E57F7E" w:rsidP="00F1499A">
            <w:pPr>
              <w:rPr>
                <w:lang w:val="en-US"/>
              </w:rPr>
            </w:pPr>
            <w:r>
              <w:rPr>
                <w:lang w:val="en-US"/>
              </w:rPr>
              <w:t>Train Acc5</w:t>
            </w:r>
          </w:p>
        </w:tc>
      </w:tr>
      <w:tr w:rsidR="007369AA" w14:paraId="1FE2B0BF" w14:textId="77777777" w:rsidTr="007369AA">
        <w:tc>
          <w:tcPr>
            <w:tcW w:w="1803" w:type="dxa"/>
          </w:tcPr>
          <w:p w14:paraId="75F18D6E" w14:textId="4499B261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4ECBAB1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670AF55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C033F5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3A30425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4112ACCA" w14:textId="77777777" w:rsidTr="007369AA">
        <w:tc>
          <w:tcPr>
            <w:tcW w:w="1803" w:type="dxa"/>
          </w:tcPr>
          <w:p w14:paraId="56A356CB" w14:textId="575D1B2A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345878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D6E3C5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90C87D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0C49846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C3FD590" w14:textId="77777777" w:rsidTr="007369AA">
        <w:tc>
          <w:tcPr>
            <w:tcW w:w="1803" w:type="dxa"/>
          </w:tcPr>
          <w:p w14:paraId="047BA8DD" w14:textId="29E7F1A0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1709D3D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10C9B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217D09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6AB148B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4418116D" w14:textId="77777777" w:rsidTr="007369AA">
        <w:tc>
          <w:tcPr>
            <w:tcW w:w="1803" w:type="dxa"/>
          </w:tcPr>
          <w:p w14:paraId="77F0D092" w14:textId="422D5906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6C7E7A6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B29D97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F89932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BDF644E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3E4F732" w14:textId="77777777" w:rsidTr="007369AA">
        <w:tc>
          <w:tcPr>
            <w:tcW w:w="1803" w:type="dxa"/>
          </w:tcPr>
          <w:p w14:paraId="6A615DA2" w14:textId="60BD031C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3452044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97B6F1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F608D0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60F4C0A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5A1FE82" w14:textId="77777777" w:rsidTr="007369AA">
        <w:tc>
          <w:tcPr>
            <w:tcW w:w="1803" w:type="dxa"/>
          </w:tcPr>
          <w:p w14:paraId="21EC11A8" w14:textId="4E2D3166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786E215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402C3A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917BF0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F08F4BE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84D4395" w14:textId="77777777" w:rsidTr="007369AA">
        <w:tc>
          <w:tcPr>
            <w:tcW w:w="1803" w:type="dxa"/>
          </w:tcPr>
          <w:p w14:paraId="52AD80C4" w14:textId="36CCE2EF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3" w:type="dxa"/>
          </w:tcPr>
          <w:p w14:paraId="6531BA3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FC2AA9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A1793C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58C740F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84D296C" w14:textId="77777777" w:rsidTr="007369AA">
        <w:tc>
          <w:tcPr>
            <w:tcW w:w="1803" w:type="dxa"/>
          </w:tcPr>
          <w:p w14:paraId="540C6011" w14:textId="6D2AAC3C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3" w:type="dxa"/>
          </w:tcPr>
          <w:p w14:paraId="79CE548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B8E800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4D2B8C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3088117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A5D732E" w14:textId="77777777" w:rsidTr="007369AA">
        <w:tc>
          <w:tcPr>
            <w:tcW w:w="1803" w:type="dxa"/>
          </w:tcPr>
          <w:p w14:paraId="2DD4C1B3" w14:textId="191E6998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3" w:type="dxa"/>
          </w:tcPr>
          <w:p w14:paraId="5617CD2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A2695A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547255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57165DB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74BAB99" w14:textId="77777777" w:rsidTr="007369AA">
        <w:tc>
          <w:tcPr>
            <w:tcW w:w="1803" w:type="dxa"/>
          </w:tcPr>
          <w:p w14:paraId="26C84F17" w14:textId="3E97C0D2" w:rsidR="007369AA" w:rsidRDefault="007369AA" w:rsidP="00F1499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3" w:type="dxa"/>
          </w:tcPr>
          <w:p w14:paraId="6D8EF4D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5444A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BDBC03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86A0B99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05463F7A" w14:textId="77777777" w:rsidTr="007369AA">
        <w:tc>
          <w:tcPr>
            <w:tcW w:w="1803" w:type="dxa"/>
          </w:tcPr>
          <w:p w14:paraId="69AB8769" w14:textId="25525B74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03" w:type="dxa"/>
          </w:tcPr>
          <w:p w14:paraId="7476C97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C1AEF6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05E5BD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EF62DC2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4E55ECC8" w14:textId="77777777" w:rsidTr="007369AA">
        <w:tc>
          <w:tcPr>
            <w:tcW w:w="1803" w:type="dxa"/>
          </w:tcPr>
          <w:p w14:paraId="5A9C8D4F" w14:textId="6FDFA6D7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03" w:type="dxa"/>
          </w:tcPr>
          <w:p w14:paraId="42E5F707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B428D8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33C408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984FFCC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500D32F" w14:textId="77777777" w:rsidTr="007369AA">
        <w:tc>
          <w:tcPr>
            <w:tcW w:w="1803" w:type="dxa"/>
          </w:tcPr>
          <w:p w14:paraId="745A171B" w14:textId="7AAD881B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803" w:type="dxa"/>
          </w:tcPr>
          <w:p w14:paraId="3F354AC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A8200A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860743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7564E25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02A65656" w14:textId="77777777" w:rsidTr="007369AA">
        <w:tc>
          <w:tcPr>
            <w:tcW w:w="1803" w:type="dxa"/>
          </w:tcPr>
          <w:p w14:paraId="33730612" w14:textId="5C5B8F1E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3" w:type="dxa"/>
          </w:tcPr>
          <w:p w14:paraId="5EBCBA7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949CCC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41E9E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EB7F7B2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A68ECBC" w14:textId="77777777" w:rsidTr="007369AA">
        <w:tc>
          <w:tcPr>
            <w:tcW w:w="1803" w:type="dxa"/>
          </w:tcPr>
          <w:p w14:paraId="6A69E963" w14:textId="50CE6567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03" w:type="dxa"/>
          </w:tcPr>
          <w:p w14:paraId="7C2B78E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ACAB62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DBB97E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0BFD55B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621D827" w14:textId="77777777" w:rsidTr="007369AA">
        <w:tc>
          <w:tcPr>
            <w:tcW w:w="1803" w:type="dxa"/>
          </w:tcPr>
          <w:p w14:paraId="08FF8F00" w14:textId="53225B0C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03" w:type="dxa"/>
          </w:tcPr>
          <w:p w14:paraId="4F1DA08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EA5523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74FA74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5D20BF6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D78C0CB" w14:textId="77777777" w:rsidTr="007369AA">
        <w:tc>
          <w:tcPr>
            <w:tcW w:w="1803" w:type="dxa"/>
          </w:tcPr>
          <w:p w14:paraId="2C4B1272" w14:textId="24C8B07A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03" w:type="dxa"/>
          </w:tcPr>
          <w:p w14:paraId="570F75C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7274A3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957B6F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511F88C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6221EF02" w14:textId="77777777" w:rsidTr="007369AA">
        <w:tc>
          <w:tcPr>
            <w:tcW w:w="1803" w:type="dxa"/>
          </w:tcPr>
          <w:p w14:paraId="63BAA48C" w14:textId="6C80E823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03" w:type="dxa"/>
          </w:tcPr>
          <w:p w14:paraId="0A476E3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15D232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D19845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6F64E2C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57A6BC0" w14:textId="77777777" w:rsidTr="007369AA">
        <w:tc>
          <w:tcPr>
            <w:tcW w:w="1803" w:type="dxa"/>
          </w:tcPr>
          <w:p w14:paraId="6DF13EC7" w14:textId="19B3C06F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03" w:type="dxa"/>
          </w:tcPr>
          <w:p w14:paraId="5B02465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152312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93591E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72BC6E8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421E0DB" w14:textId="77777777" w:rsidTr="007369AA">
        <w:tc>
          <w:tcPr>
            <w:tcW w:w="1803" w:type="dxa"/>
          </w:tcPr>
          <w:p w14:paraId="5C27E10B" w14:textId="71C6517B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803" w:type="dxa"/>
          </w:tcPr>
          <w:p w14:paraId="00F1547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54126A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759A7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DB3571E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70172567" w14:textId="77777777" w:rsidTr="007369AA">
        <w:tc>
          <w:tcPr>
            <w:tcW w:w="1803" w:type="dxa"/>
          </w:tcPr>
          <w:p w14:paraId="0F31C8B9" w14:textId="492376AB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03" w:type="dxa"/>
          </w:tcPr>
          <w:p w14:paraId="03EE21A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18D98D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02E8C5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4CB8E18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6A28EA2C" w14:textId="77777777" w:rsidTr="007369AA">
        <w:tc>
          <w:tcPr>
            <w:tcW w:w="1803" w:type="dxa"/>
          </w:tcPr>
          <w:p w14:paraId="4983EC6F" w14:textId="53D7E160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03" w:type="dxa"/>
          </w:tcPr>
          <w:p w14:paraId="6512321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6189F6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9A826B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2E1C3FF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730269B" w14:textId="77777777" w:rsidTr="007369AA">
        <w:tc>
          <w:tcPr>
            <w:tcW w:w="1803" w:type="dxa"/>
          </w:tcPr>
          <w:p w14:paraId="0419ED0E" w14:textId="126100DD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803" w:type="dxa"/>
          </w:tcPr>
          <w:p w14:paraId="71A7D50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EA3539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AC9B12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69EDA79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3EF686D" w14:textId="77777777" w:rsidTr="007369AA">
        <w:tc>
          <w:tcPr>
            <w:tcW w:w="1803" w:type="dxa"/>
          </w:tcPr>
          <w:p w14:paraId="76EC6A61" w14:textId="5525DEAE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03" w:type="dxa"/>
          </w:tcPr>
          <w:p w14:paraId="66B9FEB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86D15C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BE9840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87BE43B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3525D0B" w14:textId="77777777" w:rsidTr="007369AA">
        <w:tc>
          <w:tcPr>
            <w:tcW w:w="1803" w:type="dxa"/>
          </w:tcPr>
          <w:p w14:paraId="4956E949" w14:textId="3318D357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803" w:type="dxa"/>
          </w:tcPr>
          <w:p w14:paraId="264068B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FFD199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BCC17D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FBB6659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BB3CF2D" w14:textId="77777777" w:rsidTr="007369AA">
        <w:tc>
          <w:tcPr>
            <w:tcW w:w="1803" w:type="dxa"/>
          </w:tcPr>
          <w:p w14:paraId="32475A66" w14:textId="2A878892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803" w:type="dxa"/>
          </w:tcPr>
          <w:p w14:paraId="7663CA1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D4D397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6A33592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E4AEEB0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67A98B56" w14:textId="77777777" w:rsidTr="007369AA">
        <w:tc>
          <w:tcPr>
            <w:tcW w:w="1803" w:type="dxa"/>
          </w:tcPr>
          <w:p w14:paraId="1358624A" w14:textId="07B040A4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03" w:type="dxa"/>
          </w:tcPr>
          <w:p w14:paraId="40BF6BC7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A96824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B11384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EA91578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F91AC22" w14:textId="77777777" w:rsidTr="007369AA">
        <w:tc>
          <w:tcPr>
            <w:tcW w:w="1803" w:type="dxa"/>
          </w:tcPr>
          <w:p w14:paraId="0A7307E3" w14:textId="6A4CE42B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803" w:type="dxa"/>
          </w:tcPr>
          <w:p w14:paraId="7A02504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5CE923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0CBA9A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0379666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05BCF99D" w14:textId="77777777" w:rsidTr="007369AA">
        <w:tc>
          <w:tcPr>
            <w:tcW w:w="1803" w:type="dxa"/>
          </w:tcPr>
          <w:p w14:paraId="52AC9FC9" w14:textId="27236A74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803" w:type="dxa"/>
          </w:tcPr>
          <w:p w14:paraId="437ACFC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982563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8317F8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DF61CD6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EF698B2" w14:textId="77777777" w:rsidTr="007369AA">
        <w:tc>
          <w:tcPr>
            <w:tcW w:w="1803" w:type="dxa"/>
          </w:tcPr>
          <w:p w14:paraId="0ABA8AB2" w14:textId="631AD03D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03" w:type="dxa"/>
          </w:tcPr>
          <w:p w14:paraId="3167824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AFE307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49722E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52386C9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4FA26162" w14:textId="77777777" w:rsidTr="007369AA">
        <w:tc>
          <w:tcPr>
            <w:tcW w:w="1803" w:type="dxa"/>
          </w:tcPr>
          <w:p w14:paraId="53F4E6CA" w14:textId="0618711A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803" w:type="dxa"/>
          </w:tcPr>
          <w:p w14:paraId="7546C16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6757297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2B9E84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1114C21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48C56D56" w14:textId="77777777" w:rsidTr="007369AA">
        <w:tc>
          <w:tcPr>
            <w:tcW w:w="1803" w:type="dxa"/>
          </w:tcPr>
          <w:p w14:paraId="569D3262" w14:textId="086B372C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803" w:type="dxa"/>
          </w:tcPr>
          <w:p w14:paraId="67A2AEA5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712CFF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7C2649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799F7D4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9A5C385" w14:textId="77777777" w:rsidTr="007369AA">
        <w:tc>
          <w:tcPr>
            <w:tcW w:w="1803" w:type="dxa"/>
          </w:tcPr>
          <w:p w14:paraId="1F418D58" w14:textId="1A767544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03" w:type="dxa"/>
          </w:tcPr>
          <w:p w14:paraId="30D81AC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D88D5E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583F2C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205F571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41BD9042" w14:textId="77777777" w:rsidTr="007369AA">
        <w:tc>
          <w:tcPr>
            <w:tcW w:w="1803" w:type="dxa"/>
          </w:tcPr>
          <w:p w14:paraId="0C581CF4" w14:textId="61EC815C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803" w:type="dxa"/>
          </w:tcPr>
          <w:p w14:paraId="2B5B6A8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D116A4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026B4A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7EC5D20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EA9CD3B" w14:textId="77777777" w:rsidTr="007369AA">
        <w:tc>
          <w:tcPr>
            <w:tcW w:w="1803" w:type="dxa"/>
          </w:tcPr>
          <w:p w14:paraId="508E79BC" w14:textId="273A411D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03" w:type="dxa"/>
          </w:tcPr>
          <w:p w14:paraId="04E10375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74E510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877C3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2B541CA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C5246D7" w14:textId="77777777" w:rsidTr="007369AA">
        <w:tc>
          <w:tcPr>
            <w:tcW w:w="1803" w:type="dxa"/>
          </w:tcPr>
          <w:p w14:paraId="41D1580D" w14:textId="49753F15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03" w:type="dxa"/>
          </w:tcPr>
          <w:p w14:paraId="172BCB62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6262E3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1C7D5F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A6914DD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1864058" w14:textId="77777777" w:rsidTr="007369AA">
        <w:tc>
          <w:tcPr>
            <w:tcW w:w="1803" w:type="dxa"/>
          </w:tcPr>
          <w:p w14:paraId="677E4220" w14:textId="10734F0A" w:rsidR="007369AA" w:rsidRDefault="00352619" w:rsidP="00F1499A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803" w:type="dxa"/>
          </w:tcPr>
          <w:p w14:paraId="71BBA95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75CD8D5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FF7360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9E06B6E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54293AE" w14:textId="77777777" w:rsidTr="007369AA">
        <w:tc>
          <w:tcPr>
            <w:tcW w:w="1803" w:type="dxa"/>
          </w:tcPr>
          <w:p w14:paraId="3E857B19" w14:textId="4EE5A0B3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03" w:type="dxa"/>
          </w:tcPr>
          <w:p w14:paraId="21D032D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B3C3EB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14005E5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02EFA3B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3FD3E8B" w14:textId="77777777" w:rsidTr="007369AA">
        <w:tc>
          <w:tcPr>
            <w:tcW w:w="1803" w:type="dxa"/>
          </w:tcPr>
          <w:p w14:paraId="168C51E5" w14:textId="38CEACB0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03" w:type="dxa"/>
          </w:tcPr>
          <w:p w14:paraId="202E82F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36380E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B5597E2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DB06AC7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42B561A" w14:textId="77777777" w:rsidTr="007369AA">
        <w:tc>
          <w:tcPr>
            <w:tcW w:w="1803" w:type="dxa"/>
          </w:tcPr>
          <w:p w14:paraId="31A5C1C7" w14:textId="4C91D6F1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03" w:type="dxa"/>
          </w:tcPr>
          <w:p w14:paraId="3F07CA7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8EFACB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DC1049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40DA5CEA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9AB1125" w14:textId="77777777" w:rsidTr="007369AA">
        <w:tc>
          <w:tcPr>
            <w:tcW w:w="1803" w:type="dxa"/>
          </w:tcPr>
          <w:p w14:paraId="7D135206" w14:textId="339B942D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03" w:type="dxa"/>
          </w:tcPr>
          <w:p w14:paraId="693EB3A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57FEBA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78076E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65D7053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9F869BD" w14:textId="77777777" w:rsidTr="007369AA">
        <w:tc>
          <w:tcPr>
            <w:tcW w:w="1803" w:type="dxa"/>
          </w:tcPr>
          <w:p w14:paraId="14D7A889" w14:textId="23115E72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803" w:type="dxa"/>
          </w:tcPr>
          <w:p w14:paraId="3069469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1C6F3BD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881796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A1BDCF4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4FC34F2" w14:textId="77777777" w:rsidTr="007369AA">
        <w:tc>
          <w:tcPr>
            <w:tcW w:w="1803" w:type="dxa"/>
          </w:tcPr>
          <w:p w14:paraId="1C3ACA52" w14:textId="5F79DE53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03" w:type="dxa"/>
          </w:tcPr>
          <w:p w14:paraId="16705DD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FCCE7D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2E6B15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72E443B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628A023B" w14:textId="77777777" w:rsidTr="007369AA">
        <w:tc>
          <w:tcPr>
            <w:tcW w:w="1803" w:type="dxa"/>
          </w:tcPr>
          <w:p w14:paraId="70C11A46" w14:textId="4726A56D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03" w:type="dxa"/>
          </w:tcPr>
          <w:p w14:paraId="3B19EB9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C6FB29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422D6D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798F8B5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E1867A9" w14:textId="77777777" w:rsidTr="007369AA">
        <w:tc>
          <w:tcPr>
            <w:tcW w:w="1803" w:type="dxa"/>
          </w:tcPr>
          <w:p w14:paraId="3282C4AE" w14:textId="4A69F3E5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03" w:type="dxa"/>
          </w:tcPr>
          <w:p w14:paraId="5DC009F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B4B693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710B2C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26A68A67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46424970" w14:textId="77777777" w:rsidTr="007369AA">
        <w:tc>
          <w:tcPr>
            <w:tcW w:w="1803" w:type="dxa"/>
          </w:tcPr>
          <w:p w14:paraId="09F69040" w14:textId="6BF607EC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803" w:type="dxa"/>
          </w:tcPr>
          <w:p w14:paraId="530892C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AF3F0F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B6F828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FEE5BBE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3AF6994" w14:textId="77777777" w:rsidTr="007369AA">
        <w:tc>
          <w:tcPr>
            <w:tcW w:w="1803" w:type="dxa"/>
          </w:tcPr>
          <w:p w14:paraId="6EB8D5E3" w14:textId="4A264E17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03" w:type="dxa"/>
          </w:tcPr>
          <w:p w14:paraId="43F266F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564009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877A747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1592364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1812C75C" w14:textId="77777777" w:rsidTr="007369AA">
        <w:tc>
          <w:tcPr>
            <w:tcW w:w="1803" w:type="dxa"/>
          </w:tcPr>
          <w:p w14:paraId="20F0CBA8" w14:textId="0BD496A5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48</w:t>
            </w:r>
          </w:p>
        </w:tc>
        <w:tc>
          <w:tcPr>
            <w:tcW w:w="1803" w:type="dxa"/>
          </w:tcPr>
          <w:p w14:paraId="50C1C18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42A152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D7B8E4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80F2533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DD1C560" w14:textId="77777777" w:rsidTr="007369AA">
        <w:tc>
          <w:tcPr>
            <w:tcW w:w="1803" w:type="dxa"/>
          </w:tcPr>
          <w:p w14:paraId="5A2A0329" w14:textId="42ED5A53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03" w:type="dxa"/>
          </w:tcPr>
          <w:p w14:paraId="18C81357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E9AA31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D702CF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737A81C8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332071B" w14:textId="77777777" w:rsidTr="007369AA">
        <w:tc>
          <w:tcPr>
            <w:tcW w:w="1803" w:type="dxa"/>
          </w:tcPr>
          <w:p w14:paraId="753E7D40" w14:textId="36235517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03" w:type="dxa"/>
          </w:tcPr>
          <w:p w14:paraId="7957E83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C75BD9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BF6F159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B958C3F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51075855" w14:textId="77777777" w:rsidTr="007369AA">
        <w:tc>
          <w:tcPr>
            <w:tcW w:w="1803" w:type="dxa"/>
          </w:tcPr>
          <w:p w14:paraId="67F51D97" w14:textId="5F25590E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803" w:type="dxa"/>
          </w:tcPr>
          <w:p w14:paraId="417D14DA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695D7B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D819697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1F7B1CAA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2FDC4AB8" w14:textId="77777777" w:rsidTr="007369AA">
        <w:tc>
          <w:tcPr>
            <w:tcW w:w="1803" w:type="dxa"/>
          </w:tcPr>
          <w:p w14:paraId="4DF3D114" w14:textId="5AA56650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803" w:type="dxa"/>
          </w:tcPr>
          <w:p w14:paraId="1DA8DAA3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1D8680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61C5D1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592D09C2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0F4FE68F" w14:textId="77777777" w:rsidTr="007369AA">
        <w:tc>
          <w:tcPr>
            <w:tcW w:w="1803" w:type="dxa"/>
          </w:tcPr>
          <w:p w14:paraId="7063C877" w14:textId="07A266E2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03" w:type="dxa"/>
          </w:tcPr>
          <w:p w14:paraId="3F0E6E5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7AD1724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65D97BF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F9341CB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7F858BAC" w14:textId="77777777" w:rsidTr="007369AA">
        <w:tc>
          <w:tcPr>
            <w:tcW w:w="1803" w:type="dxa"/>
          </w:tcPr>
          <w:p w14:paraId="737C6D6D" w14:textId="6332B920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803" w:type="dxa"/>
          </w:tcPr>
          <w:p w14:paraId="077EEB36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B121D5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0FD026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3551004E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315BECD3" w14:textId="77777777" w:rsidTr="007369AA">
        <w:tc>
          <w:tcPr>
            <w:tcW w:w="1803" w:type="dxa"/>
          </w:tcPr>
          <w:p w14:paraId="1F8F4697" w14:textId="6CE947D4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03" w:type="dxa"/>
          </w:tcPr>
          <w:p w14:paraId="5693C0E8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7D5C6B01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D8206B0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60477B8E" w14:textId="77777777" w:rsidR="007369AA" w:rsidRDefault="007369AA" w:rsidP="00F1499A">
            <w:pPr>
              <w:rPr>
                <w:lang w:val="en-US"/>
              </w:rPr>
            </w:pPr>
          </w:p>
        </w:tc>
      </w:tr>
      <w:tr w:rsidR="007369AA" w14:paraId="7473E6A5" w14:textId="77777777" w:rsidTr="007369AA">
        <w:tc>
          <w:tcPr>
            <w:tcW w:w="1803" w:type="dxa"/>
          </w:tcPr>
          <w:p w14:paraId="1631DC8D" w14:textId="5410D2C3" w:rsidR="007369AA" w:rsidRDefault="00F87D36" w:rsidP="00F1499A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03" w:type="dxa"/>
          </w:tcPr>
          <w:p w14:paraId="11E6BCCE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BE5EB6C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E857E1B" w14:textId="77777777" w:rsidR="007369AA" w:rsidRDefault="007369AA" w:rsidP="00F1499A">
            <w:pPr>
              <w:rPr>
                <w:lang w:val="en-US"/>
              </w:rPr>
            </w:pPr>
          </w:p>
        </w:tc>
        <w:tc>
          <w:tcPr>
            <w:tcW w:w="1804" w:type="dxa"/>
          </w:tcPr>
          <w:p w14:paraId="02438C8E" w14:textId="77777777" w:rsidR="007369AA" w:rsidRDefault="007369AA" w:rsidP="00F1499A">
            <w:pPr>
              <w:rPr>
                <w:lang w:val="en-US"/>
              </w:rPr>
            </w:pPr>
          </w:p>
        </w:tc>
      </w:tr>
    </w:tbl>
    <w:p w14:paraId="2280B71C" w14:textId="47D349C4" w:rsidR="00765139" w:rsidRDefault="00765139" w:rsidP="00F1499A">
      <w:pPr>
        <w:rPr>
          <w:lang w:val="en-US"/>
        </w:rPr>
      </w:pPr>
    </w:p>
    <w:p w14:paraId="4581DC36" w14:textId="77777777" w:rsidR="0038099E" w:rsidRPr="002938D6" w:rsidRDefault="0038099E" w:rsidP="00F1499A">
      <w:pPr>
        <w:rPr>
          <w:lang w:val="en-US"/>
        </w:rPr>
      </w:pPr>
    </w:p>
    <w:p w14:paraId="7B89872D" w14:textId="6824E030" w:rsidR="00667319" w:rsidRPr="00667319" w:rsidRDefault="00CB4CDF" w:rsidP="00E528A3">
      <w:pPr>
        <w:pStyle w:val="Heading2"/>
        <w:rPr>
          <w:lang w:val="fr-FR"/>
        </w:rPr>
      </w:pPr>
      <w:bookmarkStart w:id="4" w:name="_Toc124165357"/>
      <w:r w:rsidRPr="00CB4CDF">
        <w:rPr>
          <w:lang w:val="fr-FR"/>
        </w:rPr>
        <w:t>Par</w:t>
      </w:r>
      <w:r>
        <w:rPr>
          <w:lang w:val="fr-FR"/>
        </w:rPr>
        <w:t>t 4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755D" w14:paraId="49A121BF" w14:textId="77777777" w:rsidTr="001D755D">
        <w:tc>
          <w:tcPr>
            <w:tcW w:w="3005" w:type="dxa"/>
          </w:tcPr>
          <w:p w14:paraId="751FC8E6" w14:textId="3CC9E125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Layer</w:t>
            </w:r>
          </w:p>
        </w:tc>
        <w:tc>
          <w:tcPr>
            <w:tcW w:w="3005" w:type="dxa"/>
          </w:tcPr>
          <w:p w14:paraId="5F6B1245" w14:textId="40B328C4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Structure</w:t>
            </w:r>
          </w:p>
        </w:tc>
        <w:tc>
          <w:tcPr>
            <w:tcW w:w="3006" w:type="dxa"/>
          </w:tcPr>
          <w:p w14:paraId="29A8BE81" w14:textId="2BFE5973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Weights count</w:t>
            </w:r>
          </w:p>
        </w:tc>
      </w:tr>
      <w:tr w:rsidR="001D755D" w14:paraId="5CAFE94B" w14:textId="77777777" w:rsidTr="001D755D">
        <w:tc>
          <w:tcPr>
            <w:tcW w:w="3005" w:type="dxa"/>
          </w:tcPr>
          <w:p w14:paraId="45986FC8" w14:textId="50902313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Conv1</w:t>
            </w:r>
          </w:p>
        </w:tc>
        <w:tc>
          <w:tcPr>
            <w:tcW w:w="3005" w:type="dxa"/>
          </w:tcPr>
          <w:p w14:paraId="04052BDE" w14:textId="6DDFCC68" w:rsidR="001D755D" w:rsidRDefault="001D755D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[6, 3, 8, 8]</w:t>
            </w:r>
          </w:p>
        </w:tc>
        <w:tc>
          <w:tcPr>
            <w:tcW w:w="3006" w:type="dxa"/>
          </w:tcPr>
          <w:p w14:paraId="55709FD1" w14:textId="483B5CA1" w:rsidR="001D755D" w:rsidRDefault="00FD1793" w:rsidP="00DE3E9F">
            <w:pPr>
              <w:rPr>
                <w:lang w:val="fr-FR"/>
              </w:rPr>
            </w:pPr>
            <w:r>
              <w:rPr>
                <w:lang w:val="fr-FR"/>
              </w:rPr>
              <w:t>1,152</w:t>
            </w:r>
          </w:p>
        </w:tc>
      </w:tr>
      <w:tr w:rsidR="001D755D" w14:paraId="4BA9AEC7" w14:textId="77777777" w:rsidTr="001D755D">
        <w:tc>
          <w:tcPr>
            <w:tcW w:w="3005" w:type="dxa"/>
          </w:tcPr>
          <w:p w14:paraId="6395D050" w14:textId="76079631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Conv2</w:t>
            </w:r>
          </w:p>
        </w:tc>
        <w:tc>
          <w:tcPr>
            <w:tcW w:w="3005" w:type="dxa"/>
          </w:tcPr>
          <w:p w14:paraId="056586C0" w14:textId="69DC425E" w:rsidR="001D755D" w:rsidRPr="001D755D" w:rsidRDefault="001D755D" w:rsidP="00DE3E9F">
            <w:pPr>
              <w:rPr>
                <w:lang w:val="en-US"/>
              </w:rPr>
            </w:pPr>
            <w: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 w:eastAsia="en-IL"/>
              </w:rPr>
              <w:t>[</w:t>
            </w: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16, 6, 9, 9</w:t>
            </w:r>
            <w:r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 w:eastAsia="en-IL"/>
              </w:rPr>
              <w:t>]</w:t>
            </w:r>
          </w:p>
        </w:tc>
        <w:tc>
          <w:tcPr>
            <w:tcW w:w="3006" w:type="dxa"/>
          </w:tcPr>
          <w:p w14:paraId="22EF26A1" w14:textId="17ED2B29" w:rsidR="001D755D" w:rsidRDefault="00D131F5" w:rsidP="00DE3E9F">
            <w:pPr>
              <w:rPr>
                <w:lang w:val="fr-FR"/>
              </w:rPr>
            </w:pPr>
            <w:r>
              <w:rPr>
                <w:lang w:val="fr-FR"/>
              </w:rPr>
              <w:t>7,776</w:t>
            </w:r>
          </w:p>
        </w:tc>
      </w:tr>
      <w:tr w:rsidR="001D755D" w14:paraId="75CBC672" w14:textId="77777777" w:rsidTr="001D755D">
        <w:tc>
          <w:tcPr>
            <w:tcW w:w="3005" w:type="dxa"/>
          </w:tcPr>
          <w:p w14:paraId="47A2DC4A" w14:textId="6D9ACC5E" w:rsidR="001D755D" w:rsidRDefault="001D755D" w:rsidP="001D755D">
            <w:pPr>
              <w:rPr>
                <w:lang w:val="fr-FR"/>
              </w:rPr>
            </w:pPr>
            <w:r>
              <w:rPr>
                <w:lang w:val="fr-FR"/>
              </w:rPr>
              <w:t>Fc1</w:t>
            </w:r>
          </w:p>
        </w:tc>
        <w:tc>
          <w:tcPr>
            <w:tcW w:w="3005" w:type="dxa"/>
          </w:tcPr>
          <w:p w14:paraId="4DE9CE1C" w14:textId="2A43DA54" w:rsidR="001D755D" w:rsidRDefault="001D755D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[120, 64]</w:t>
            </w:r>
          </w:p>
        </w:tc>
        <w:tc>
          <w:tcPr>
            <w:tcW w:w="3006" w:type="dxa"/>
          </w:tcPr>
          <w:p w14:paraId="1D94F01A" w14:textId="66E912FA" w:rsidR="001D755D" w:rsidRDefault="008F072A" w:rsidP="00DE3E9F">
            <w:pPr>
              <w:rPr>
                <w:lang w:val="fr-FR"/>
              </w:rPr>
            </w:pPr>
            <w:r>
              <w:rPr>
                <w:lang w:val="fr-FR"/>
              </w:rPr>
              <w:t>7,</w:t>
            </w:r>
            <w:r w:rsidR="00D131F5">
              <w:rPr>
                <w:lang w:val="fr-FR"/>
              </w:rPr>
              <w:t>680</w:t>
            </w:r>
          </w:p>
        </w:tc>
      </w:tr>
      <w:tr w:rsidR="001D755D" w14:paraId="1094F216" w14:textId="77777777" w:rsidTr="001D755D">
        <w:tc>
          <w:tcPr>
            <w:tcW w:w="3005" w:type="dxa"/>
          </w:tcPr>
          <w:p w14:paraId="2588FBAD" w14:textId="7A12B83F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Fc2</w:t>
            </w:r>
          </w:p>
        </w:tc>
        <w:tc>
          <w:tcPr>
            <w:tcW w:w="3005" w:type="dxa"/>
          </w:tcPr>
          <w:p w14:paraId="132BE3DB" w14:textId="1E34BCFB" w:rsidR="001D755D" w:rsidRDefault="00B1604A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[84, 120]</w:t>
            </w:r>
          </w:p>
        </w:tc>
        <w:tc>
          <w:tcPr>
            <w:tcW w:w="3006" w:type="dxa"/>
          </w:tcPr>
          <w:p w14:paraId="15D11164" w14:textId="6FD927F9" w:rsidR="001D755D" w:rsidRDefault="008F072A" w:rsidP="00DE3E9F">
            <w:pPr>
              <w:rPr>
                <w:lang w:val="fr-FR"/>
              </w:rPr>
            </w:pPr>
            <w:r>
              <w:rPr>
                <w:lang w:val="fr-FR"/>
              </w:rPr>
              <w:t>10,080</w:t>
            </w:r>
          </w:p>
        </w:tc>
      </w:tr>
      <w:tr w:rsidR="001D755D" w14:paraId="29FA0299" w14:textId="77777777" w:rsidTr="001D755D">
        <w:tc>
          <w:tcPr>
            <w:tcW w:w="3005" w:type="dxa"/>
          </w:tcPr>
          <w:p w14:paraId="7DDAA670" w14:textId="5C29A10F" w:rsidR="001D755D" w:rsidRDefault="001D755D" w:rsidP="00DE3E9F">
            <w:pPr>
              <w:rPr>
                <w:lang w:val="fr-FR"/>
              </w:rPr>
            </w:pPr>
            <w:r>
              <w:rPr>
                <w:lang w:val="fr-FR"/>
              </w:rPr>
              <w:t>Fc3</w:t>
            </w:r>
          </w:p>
        </w:tc>
        <w:tc>
          <w:tcPr>
            <w:tcW w:w="3005" w:type="dxa"/>
          </w:tcPr>
          <w:p w14:paraId="48301D42" w14:textId="0CA8650A" w:rsidR="001D755D" w:rsidRDefault="006F0B73" w:rsidP="00DE3E9F">
            <w:pPr>
              <w:rPr>
                <w:lang w:val="fr-FR"/>
              </w:rPr>
            </w:pPr>
            <w:r w:rsidRPr="00FB737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[100, 84]</w:t>
            </w:r>
          </w:p>
        </w:tc>
        <w:tc>
          <w:tcPr>
            <w:tcW w:w="3006" w:type="dxa"/>
          </w:tcPr>
          <w:p w14:paraId="78DF4F81" w14:textId="00DDC198" w:rsidR="001D755D" w:rsidRDefault="006F0B73" w:rsidP="00DE3E9F">
            <w:pPr>
              <w:rPr>
                <w:lang w:val="fr-FR"/>
              </w:rPr>
            </w:pPr>
            <w:r>
              <w:rPr>
                <w:lang w:val="fr-FR"/>
              </w:rPr>
              <w:t>8,400</w:t>
            </w:r>
          </w:p>
        </w:tc>
      </w:tr>
    </w:tbl>
    <w:p w14:paraId="3DD4A7F7" w14:textId="77777777" w:rsidR="00603A4C" w:rsidRDefault="00603A4C" w:rsidP="00DE3E9F">
      <w:pPr>
        <w:rPr>
          <w:lang w:val="fr-FR"/>
        </w:rPr>
      </w:pPr>
    </w:p>
    <w:p w14:paraId="424658C6" w14:textId="71BF00A7" w:rsidR="00B01FD4" w:rsidRDefault="00175D4A" w:rsidP="00DE3E9F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88EAC6" wp14:editId="5B4085F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EF24D2" w14:textId="4DF279A1" w:rsidR="00B01FD4" w:rsidRDefault="00B01FD4" w:rsidP="00DE3E9F">
      <w:pPr>
        <w:rPr>
          <w:lang w:val="fr-FR"/>
        </w:rPr>
      </w:pPr>
    </w:p>
    <w:p w14:paraId="6A30E270" w14:textId="1F11A571" w:rsidR="00B01FD4" w:rsidRDefault="00B01FD4" w:rsidP="00DE3E9F">
      <w:pPr>
        <w:rPr>
          <w:lang w:val="fr-FR"/>
        </w:rPr>
      </w:pPr>
    </w:p>
    <w:p w14:paraId="0304AAC2" w14:textId="6333CB18" w:rsidR="00B01FD4" w:rsidRDefault="00B01FD4" w:rsidP="00DE3E9F">
      <w:pPr>
        <w:rPr>
          <w:lang w:val="fr-FR"/>
        </w:rPr>
      </w:pPr>
    </w:p>
    <w:p w14:paraId="55035599" w14:textId="3A876F4D" w:rsidR="00B01FD4" w:rsidRDefault="00B01FD4" w:rsidP="00DE3E9F">
      <w:pPr>
        <w:rPr>
          <w:lang w:val="fr-FR"/>
        </w:rPr>
      </w:pPr>
    </w:p>
    <w:p w14:paraId="78C5B503" w14:textId="53BE1E56" w:rsidR="004C3EFA" w:rsidRDefault="004C3EFA" w:rsidP="00DE3E9F">
      <w:pPr>
        <w:rPr>
          <w:lang w:val="fr-FR"/>
        </w:rPr>
      </w:pPr>
    </w:p>
    <w:p w14:paraId="3F9EB8F6" w14:textId="472A888A" w:rsidR="004C3EFA" w:rsidRDefault="004C3EFA" w:rsidP="00DE3E9F">
      <w:pPr>
        <w:rPr>
          <w:lang w:val="fr-FR"/>
        </w:rPr>
      </w:pPr>
    </w:p>
    <w:p w14:paraId="45C4E170" w14:textId="2D094E38" w:rsidR="004C3EFA" w:rsidRDefault="004C3EFA" w:rsidP="00DE3E9F">
      <w:pPr>
        <w:rPr>
          <w:lang w:val="fr-FR"/>
        </w:rPr>
      </w:pPr>
    </w:p>
    <w:p w14:paraId="590A8D96" w14:textId="04E6AC21" w:rsidR="004C3EFA" w:rsidRDefault="004C3EFA" w:rsidP="00DE3E9F">
      <w:pPr>
        <w:rPr>
          <w:lang w:val="fr-FR"/>
        </w:rPr>
      </w:pPr>
    </w:p>
    <w:p w14:paraId="20663266" w14:textId="0BA846AE" w:rsidR="004C3EFA" w:rsidRDefault="004C3EFA" w:rsidP="00DE3E9F">
      <w:pPr>
        <w:rPr>
          <w:lang w:val="fr-FR"/>
        </w:rPr>
      </w:pPr>
    </w:p>
    <w:p w14:paraId="51AC2999" w14:textId="54C4A8C0" w:rsidR="004C3EFA" w:rsidRDefault="004C3EFA" w:rsidP="00DE3E9F">
      <w:pPr>
        <w:rPr>
          <w:lang w:val="fr-FR"/>
        </w:rPr>
      </w:pPr>
    </w:p>
    <w:p w14:paraId="178AA33F" w14:textId="77777777" w:rsidR="004C3EFA" w:rsidRDefault="004C3EFA" w:rsidP="00DE3E9F">
      <w:pPr>
        <w:rPr>
          <w:lang w:val="fr-FR"/>
        </w:rPr>
      </w:pPr>
    </w:p>
    <w:p w14:paraId="267AB5AD" w14:textId="13B3F5E4" w:rsidR="00B01FD4" w:rsidRDefault="00B01FD4" w:rsidP="00DE3E9F">
      <w:pPr>
        <w:rPr>
          <w:lang w:val="fr-FR"/>
        </w:rPr>
      </w:pPr>
    </w:p>
    <w:p w14:paraId="79ECE1EC" w14:textId="6EFE5F17" w:rsidR="00B01FD4" w:rsidRDefault="00B01FD4" w:rsidP="00DE3E9F">
      <w:pPr>
        <w:rPr>
          <w:lang w:val="fr-FR"/>
        </w:rPr>
      </w:pPr>
    </w:p>
    <w:p w14:paraId="57A95143" w14:textId="1A1C4E8F" w:rsidR="00DE3E9F" w:rsidRPr="00CB4CDF" w:rsidRDefault="00DE3E9F" w:rsidP="00DE3E9F">
      <w:pPr>
        <w:pStyle w:val="Heading1"/>
        <w:rPr>
          <w:lang w:val="fr-FR"/>
        </w:rPr>
      </w:pPr>
      <w:bookmarkStart w:id="5" w:name="_Toc124165358"/>
      <w:r w:rsidRPr="00CB4CDF">
        <w:rPr>
          <w:lang w:val="fr-FR"/>
        </w:rPr>
        <w:t>Question 2 – Quantization</w:t>
      </w:r>
      <w:bookmarkEnd w:id="5"/>
    </w:p>
    <w:p w14:paraId="52773CDA" w14:textId="0E334D20" w:rsidR="00CB4CDF" w:rsidRDefault="00CB4CDF" w:rsidP="00CB4CDF">
      <w:pPr>
        <w:pStyle w:val="Heading2"/>
        <w:rPr>
          <w:lang w:val="fr-FR"/>
        </w:rPr>
      </w:pPr>
      <w:bookmarkStart w:id="6" w:name="_Toc124165359"/>
      <w:r w:rsidRPr="00CB4CDF">
        <w:rPr>
          <w:lang w:val="fr-FR"/>
        </w:rPr>
        <w:t>Par</w:t>
      </w:r>
      <w:r>
        <w:rPr>
          <w:lang w:val="fr-FR"/>
        </w:rPr>
        <w:t>t 1</w:t>
      </w:r>
      <w:bookmarkEnd w:id="6"/>
    </w:p>
    <w:p w14:paraId="61227F11" w14:textId="7B645642" w:rsidR="00214664" w:rsidRPr="00C67389" w:rsidRDefault="00214664" w:rsidP="00214664">
      <w:pPr>
        <w:rPr>
          <w:lang w:val="en-US"/>
        </w:rPr>
      </w:pPr>
      <w:r w:rsidRPr="00C67389">
        <w:rPr>
          <w:lang w:val="en-US"/>
        </w:rPr>
        <w:t xml:space="preserve">Following accuracy </w:t>
      </w:r>
      <w:r w:rsidR="00C67389" w:rsidRPr="00C67389">
        <w:rPr>
          <w:lang w:val="en-US"/>
        </w:rPr>
        <w:t>without</w:t>
      </w:r>
      <w:r w:rsidRPr="00C67389">
        <w:rPr>
          <w:lang w:val="en-US"/>
        </w:rPr>
        <w:t xml:space="preserve"> any </w:t>
      </w:r>
      <w:r w:rsidR="00C67389" w:rsidRPr="00C67389">
        <w:rPr>
          <w:lang w:val="en-US"/>
        </w:rPr>
        <w:t>q</w:t>
      </w:r>
      <w:r w:rsidR="00C67389">
        <w:rPr>
          <w:lang w:val="en-US"/>
        </w:rPr>
        <w:t>uantization</w:t>
      </w:r>
      <w:r w:rsidR="00E42B80">
        <w:rPr>
          <w:lang w:val="en-US"/>
        </w:rPr>
        <w:t>:</w:t>
      </w:r>
    </w:p>
    <w:p w14:paraId="23D9FE62" w14:textId="77777777" w:rsidR="00214664" w:rsidRPr="00214664" w:rsidRDefault="00214664" w:rsidP="00214664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0.168 ( 0.168)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4.0791e+00 (4.0791e+00)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328B76A8" w14:textId="7D00CD57" w:rsidR="00214664" w:rsidRPr="00C67389" w:rsidRDefault="00214664" w:rsidP="00214664">
      <w:pPr>
        <w:rPr>
          <w:lang w:val="en-US"/>
        </w:rPr>
      </w:pPr>
      <w:r w:rsidRPr="0021466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6.820 Acc@5 22.360</w:t>
      </w:r>
    </w:p>
    <w:p w14:paraId="0A37CD18" w14:textId="6EC3FC3D" w:rsidR="008E516B" w:rsidRDefault="00B01FD4" w:rsidP="00214664">
      <w:pPr>
        <w:rPr>
          <w:rFonts w:hint="cs"/>
          <w:rtl/>
          <w:lang w:val="en-US" w:bidi="he-IL"/>
        </w:rPr>
      </w:pPr>
      <w:r>
        <w:rPr>
          <w:lang w:val="en-US"/>
        </w:rPr>
        <w:t xml:space="preserve">With Quantization </w:t>
      </w:r>
      <w:r w:rsidR="00B85D85">
        <w:rPr>
          <w:lang w:val="en-US"/>
        </w:rPr>
        <w:t xml:space="preserve">pre layer we get the </w:t>
      </w:r>
      <w:r>
        <w:rPr>
          <w:lang w:val="en-US"/>
        </w:rPr>
        <w:t>following 16 iterations</w:t>
      </w:r>
      <w:r w:rsidR="009A40A0">
        <w:rPr>
          <w:lang w:val="en-US"/>
        </w:rPr>
        <w:t>:</w:t>
      </w:r>
    </w:p>
    <w:p w14:paraId="1D5547E4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1-bit</w:t>
      </w:r>
    </w:p>
    <w:p w14:paraId="6BB3BDC2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0.416 ( 0.416)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8.7914e+03 (8.7914e+03)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6983A3B3" w14:textId="4738F6E1" w:rsid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26.020</w:t>
      </w:r>
    </w:p>
    <w:p w14:paraId="6F63FD10" w14:textId="77777777" w:rsidR="008E516B" w:rsidRPr="00DA1B7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4A2E15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2-bit</w:t>
      </w:r>
    </w:p>
    <w:p w14:paraId="77ABFF2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1.073 ( 1.073)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5.8816e+01 (5.8816e+01)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5.47 (  5.47)</w:t>
      </w:r>
    </w:p>
    <w:p w14:paraId="1C68639F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0.460 Acc@5 3.120</w:t>
      </w:r>
    </w:p>
    <w:p w14:paraId="1BF8646C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0A82DDE" w14:textId="29E39C85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3-bit</w:t>
      </w:r>
    </w:p>
    <w:p w14:paraId="6EF4601B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0.173 ( 0.173)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4.6033e+00 (4.6033e+00)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7.03 (  7.03)</w:t>
      </w:r>
    </w:p>
    <w:p w14:paraId="3017F06F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1.000 Acc@5 5.000</w:t>
      </w:r>
    </w:p>
    <w:p w14:paraId="55F68FDD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1583985" w14:textId="6524F5CC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4-bit</w:t>
      </w:r>
    </w:p>
    <w:p w14:paraId="40A37F6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0.176 ( 0.176)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8.5914e+05 (8.5914e+05)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5B5B7552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8.220 Acc@5 25.920</w:t>
      </w:r>
    </w:p>
    <w:p w14:paraId="6503EFE8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E0F5377" w14:textId="3A4E32E9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5-bit</w:t>
      </w:r>
    </w:p>
    <w:p w14:paraId="6D01D16C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0.232 ( 0.232)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2.1380e+06 (2.1380e+06)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79CC0A3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8.220 Acc@5 25.890</w:t>
      </w:r>
    </w:p>
    <w:p w14:paraId="58EDE1F1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2CF0D74" w14:textId="006FB7E1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6-bit</w:t>
      </w:r>
    </w:p>
    <w:p w14:paraId="3C440863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0.891 ( 0.891)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6.6788e+04 (6.6788e+04)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1902915D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8.200 Acc@5 25.930</w:t>
      </w:r>
    </w:p>
    <w:p w14:paraId="6AD2B7D6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FFB4105" w14:textId="07BCA355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7-bit</w:t>
      </w:r>
    </w:p>
    <w:p w14:paraId="04FA313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0.400 ( 0.400)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2.8150e+05 (2.8150e+05)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0D3DC626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8.200 Acc@5 25.940</w:t>
      </w:r>
    </w:p>
    <w:p w14:paraId="474A75F3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578AE14" w14:textId="08A544BB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8-bit</w:t>
      </w:r>
    </w:p>
    <w:p w14:paraId="61BB1BE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0.659 ( 0.659)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1.6237e+07 (1.6237e+07)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622ADA5D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25.910</w:t>
      </w:r>
    </w:p>
    <w:p w14:paraId="735CC87C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DDC31CD" w14:textId="71A21DC3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9-bit</w:t>
      </w:r>
    </w:p>
    <w:p w14:paraId="136F5CD8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0.988 ( 0.988)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2.7498e+07 (2.7498e+07)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3249760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25.920</w:t>
      </w:r>
    </w:p>
    <w:p w14:paraId="1B9C3A82" w14:textId="4535DAC8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  <w:lang w:val="en-IL" w:eastAsia="en-IL"/>
        </w:rPr>
      </w:pPr>
    </w:p>
    <w:p w14:paraId="3E16F5BC" w14:textId="11DE074A" w:rsidR="000A1F73" w:rsidRDefault="000A1F73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  <w:lang w:val="en-IL" w:eastAsia="en-IL"/>
        </w:rPr>
      </w:pPr>
    </w:p>
    <w:p w14:paraId="0DCA5B22" w14:textId="77777777" w:rsidR="000A1F73" w:rsidRDefault="000A1F73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BEA4179" w14:textId="0B92D905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10-bit</w:t>
      </w:r>
    </w:p>
    <w:p w14:paraId="04DE8BD6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0.231 ( 0.231)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4.6212e+06 (4.6212e+06)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68A7522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8.220 Acc@5 25.880</w:t>
      </w:r>
    </w:p>
    <w:p w14:paraId="7F46B508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B776482" w14:textId="33AC97C2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11-bit</w:t>
      </w:r>
    </w:p>
    <w:p w14:paraId="4E57967C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0.173 ( 0.173)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9.0100e+06 (9.0100e+06)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1134E2EC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8.220 Acc@5 25.890</w:t>
      </w:r>
    </w:p>
    <w:p w14:paraId="392E2C93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D0E1EA5" w14:textId="0D52B674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12-bit</w:t>
      </w:r>
    </w:p>
    <w:p w14:paraId="31BA891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0.453 ( 0.453)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1.0210e+08 (1.0210e+08)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5C2924F2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25.890</w:t>
      </w:r>
    </w:p>
    <w:p w14:paraId="0981F028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E9DC5DF" w14:textId="499C3AA0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13-bit</w:t>
      </w:r>
    </w:p>
    <w:p w14:paraId="65BCD24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0.297 ( 0.297)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1.4790e+08 (1.4790e+08)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17DAE414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25.870</w:t>
      </w:r>
    </w:p>
    <w:p w14:paraId="0EB9D889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64EAF20" w14:textId="607F4D00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14-bit</w:t>
      </w:r>
    </w:p>
    <w:p w14:paraId="03A139F7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0.174 ( 0.174)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4.4286e+07 (4.4286e+07)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5B397C5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25.920</w:t>
      </w:r>
    </w:p>
    <w:p w14:paraId="4FFDE145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C7B91FB" w14:textId="22632136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15-bit</w:t>
      </w:r>
    </w:p>
    <w:p w14:paraId="6B9C1C3A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0.171 ( 0.171)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6.8425e+07 (6.8425e+07)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5EF3D94D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25.910</w:t>
      </w:r>
    </w:p>
    <w:p w14:paraId="0C20FE47" w14:textId="77777777" w:rsidR="008E516B" w:rsidRDefault="008E516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E55CA60" w14:textId="0A662834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16-bit</w:t>
      </w:r>
    </w:p>
    <w:p w14:paraId="0C417701" w14:textId="77777777" w:rsidR="00DA1B7B" w:rsidRPr="00DA1B7B" w:rsidRDefault="00DA1B7B" w:rsidP="00DA1B7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0.169 ( 0.169)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3.9046e+08 (3.9046e+08)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7.81 (  7.81)</w:t>
      </w: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4FBF7796" w14:textId="50B8671E" w:rsidR="008E516B" w:rsidRDefault="00DA1B7B" w:rsidP="009842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  <w:lang w:val="en-IL" w:eastAsia="en-IL"/>
        </w:rPr>
      </w:pPr>
      <w:r w:rsidRPr="00DA1B7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8.210 Acc@5 25.890</w:t>
      </w:r>
      <w:bookmarkStart w:id="7" w:name="_Toc124165360"/>
    </w:p>
    <w:p w14:paraId="44D3DDEE" w14:textId="77777777" w:rsidR="009842BC" w:rsidRPr="00F315C2" w:rsidRDefault="009842BC" w:rsidP="009842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17F9EA20" w14:textId="68DFFC89" w:rsidR="009842BC" w:rsidRDefault="009842BC" w:rsidP="009842BC">
      <w:pPr>
        <w:rPr>
          <w:lang w:val="en-US"/>
        </w:rPr>
      </w:pPr>
    </w:p>
    <w:p w14:paraId="73E7F4F3" w14:textId="24ACFEAC" w:rsidR="000435CA" w:rsidRDefault="000435CA" w:rsidP="009842BC">
      <w:pPr>
        <w:rPr>
          <w:lang w:val="en-US"/>
        </w:rPr>
      </w:pPr>
    </w:p>
    <w:p w14:paraId="1BB2D1A5" w14:textId="36217385" w:rsidR="000435CA" w:rsidRDefault="000435CA" w:rsidP="009842BC">
      <w:pPr>
        <w:rPr>
          <w:lang w:val="en-US"/>
        </w:rPr>
      </w:pPr>
    </w:p>
    <w:p w14:paraId="3C598138" w14:textId="50BF1B42" w:rsidR="000435CA" w:rsidRDefault="000435CA" w:rsidP="009842BC">
      <w:pPr>
        <w:rPr>
          <w:lang w:val="en-US"/>
        </w:rPr>
      </w:pPr>
    </w:p>
    <w:p w14:paraId="4E858B9E" w14:textId="744A01AA" w:rsidR="000435CA" w:rsidRDefault="000435CA" w:rsidP="009842BC">
      <w:pPr>
        <w:rPr>
          <w:lang w:val="en-US"/>
        </w:rPr>
      </w:pPr>
    </w:p>
    <w:p w14:paraId="562ECBB8" w14:textId="5C4A4083" w:rsidR="000435CA" w:rsidRDefault="000435CA" w:rsidP="009842BC">
      <w:pPr>
        <w:rPr>
          <w:lang w:val="en-US"/>
        </w:rPr>
      </w:pPr>
    </w:p>
    <w:p w14:paraId="2799C64C" w14:textId="515909E1" w:rsidR="000435CA" w:rsidRDefault="000435CA" w:rsidP="009842BC">
      <w:pPr>
        <w:rPr>
          <w:lang w:val="en-US"/>
        </w:rPr>
      </w:pPr>
    </w:p>
    <w:p w14:paraId="5FDCE663" w14:textId="387F4227" w:rsidR="000435CA" w:rsidRDefault="000435CA" w:rsidP="009842BC">
      <w:pPr>
        <w:rPr>
          <w:lang w:val="en-US"/>
        </w:rPr>
      </w:pPr>
    </w:p>
    <w:p w14:paraId="05199203" w14:textId="41032746" w:rsidR="000435CA" w:rsidRDefault="000435CA" w:rsidP="009842BC">
      <w:pPr>
        <w:rPr>
          <w:lang w:val="en-US"/>
        </w:rPr>
      </w:pPr>
    </w:p>
    <w:p w14:paraId="31068C63" w14:textId="63447147" w:rsidR="000435CA" w:rsidRDefault="000435CA" w:rsidP="009842BC">
      <w:pPr>
        <w:rPr>
          <w:lang w:val="en-US"/>
        </w:rPr>
      </w:pPr>
    </w:p>
    <w:p w14:paraId="53BA9D4A" w14:textId="3930FA52" w:rsidR="000435CA" w:rsidRDefault="000435CA" w:rsidP="009842BC">
      <w:pPr>
        <w:rPr>
          <w:lang w:val="en-US"/>
        </w:rPr>
      </w:pPr>
    </w:p>
    <w:p w14:paraId="26FFFED9" w14:textId="77777777" w:rsidR="000435CA" w:rsidRPr="009842BC" w:rsidRDefault="000435CA" w:rsidP="009842BC">
      <w:pPr>
        <w:rPr>
          <w:lang w:val="en-US"/>
        </w:rPr>
      </w:pPr>
    </w:p>
    <w:p w14:paraId="4366632B" w14:textId="3066C217" w:rsidR="00CB4CDF" w:rsidRDefault="00CB4CDF" w:rsidP="00CB4CDF">
      <w:pPr>
        <w:pStyle w:val="Heading2"/>
        <w:rPr>
          <w:lang w:val="en-US"/>
        </w:rPr>
      </w:pPr>
      <w:r w:rsidRPr="00C67389">
        <w:rPr>
          <w:lang w:val="en-US"/>
        </w:rPr>
        <w:t>Part 2</w:t>
      </w:r>
      <w:bookmarkEnd w:id="7"/>
    </w:p>
    <w:p w14:paraId="2A1DFB58" w14:textId="6BF6308D" w:rsidR="00045AAD" w:rsidRDefault="00697311" w:rsidP="00045AAD">
      <w:pPr>
        <w:rPr>
          <w:lang w:val="en-US"/>
        </w:rPr>
      </w:pPr>
      <w:r>
        <w:rPr>
          <w:lang w:val="en-US"/>
        </w:rPr>
        <w:t>When the quantization factor is done for each OC</w:t>
      </w:r>
      <w:r w:rsidR="00D3144B">
        <w:rPr>
          <w:lang w:val="en-US"/>
        </w:rPr>
        <w:t xml:space="preserve"> in a layer</w:t>
      </w:r>
      <w:r w:rsidR="00DD47DF">
        <w:rPr>
          <w:lang w:val="en-US"/>
        </w:rPr>
        <w:t>:</w:t>
      </w:r>
    </w:p>
    <w:p w14:paraId="38697A5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1-bit</w:t>
      </w:r>
    </w:p>
    <w:p w14:paraId="418783E5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0.172 ( 0.172)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3.5386e+04 (3.5386e+04)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06DBC0AF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6.620 Acc@5 22.390</w:t>
      </w:r>
    </w:p>
    <w:p w14:paraId="04F94670" w14:textId="77777777" w:rsidR="000435CA" w:rsidRDefault="000435CA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1A45B20" w14:textId="501306D0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2-bit</w:t>
      </w:r>
    </w:p>
    <w:p w14:paraId="3948A21B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0.169 ( 0.169)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3.1161e+02 (3.1161e+02)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1.56 (  1.56)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2.34 (  2.34)</w:t>
      </w:r>
    </w:p>
    <w:p w14:paraId="327FCA9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0.750 Acc@5 3.800</w:t>
      </w:r>
    </w:p>
    <w:p w14:paraId="4F6B66A9" w14:textId="77777777" w:rsidR="000435CA" w:rsidRDefault="000435CA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BA1F83F" w14:textId="16D0481E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3-bit</w:t>
      </w:r>
    </w:p>
    <w:p w14:paraId="3FBD6786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0.682 ( 0.682)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4.6033e+00 (4.6033e+00)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7.03 (  7.03)</w:t>
      </w:r>
    </w:p>
    <w:p w14:paraId="6039430A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1.000 Acc@5 5.000</w:t>
      </w:r>
    </w:p>
    <w:p w14:paraId="635FAF96" w14:textId="77777777" w:rsidR="000435CA" w:rsidRDefault="000435CA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2A9F019" w14:textId="5BE460BA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4-bit</w:t>
      </w:r>
    </w:p>
    <w:p w14:paraId="2C6CE65F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0.789 ( 0.789)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3.4556e+06 (3.4556e+06)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68CE849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6.550 Acc@5 22.330</w:t>
      </w:r>
    </w:p>
    <w:p w14:paraId="04DF7FE4" w14:textId="77777777" w:rsidR="00703F06" w:rsidRDefault="00703F06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BF0A7E5" w14:textId="33C41828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5-bit</w:t>
      </w:r>
    </w:p>
    <w:p w14:paraId="0A65EB63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0.172 ( 0.172)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8.5986e+06 (8.5986e+06)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0303FDB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6.550 Acc@5 22.340</w:t>
      </w:r>
    </w:p>
    <w:p w14:paraId="4B2963FE" w14:textId="4CDC802F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0DEDF38D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6-bit</w:t>
      </w:r>
    </w:p>
    <w:p w14:paraId="7CA51E6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0.392 ( 0.392)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2.6871e+05 (2.6871e+05)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658BEF0B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6.600 Acc@5 22.370</w:t>
      </w:r>
    </w:p>
    <w:p w14:paraId="33969EEB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254A522" w14:textId="3DEC76CE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7-bit</w:t>
      </w:r>
    </w:p>
    <w:p w14:paraId="34500DE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0.172 ( 0.172)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1.1323e+06 (1.1323e+06)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7E3216D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6.570 Acc@5 22.330</w:t>
      </w:r>
    </w:p>
    <w:p w14:paraId="12217787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8CEF107" w14:textId="3536CB49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8-bit</w:t>
      </w:r>
    </w:p>
    <w:p w14:paraId="5601593B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0.162 ( 0.162)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6.5295e+07 (6.5295e+07)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0CC9156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6.530 Acc@5 22.320</w:t>
      </w:r>
    </w:p>
    <w:p w14:paraId="3BF13CFD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915B5BF" w14:textId="5A063A23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9-bit</w:t>
      </w:r>
    </w:p>
    <w:p w14:paraId="30EA53ED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0.163 ( 0.163)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1.1058e+08 (1.1058e+08)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28A28863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lastRenderedPageBreak/>
        <w:t xml:space="preserve"> * Acc@1 6.530 Acc@5 22.320</w:t>
      </w:r>
    </w:p>
    <w:p w14:paraId="5FA6238C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94B2448" w14:textId="51811241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10-bit</w:t>
      </w:r>
    </w:p>
    <w:p w14:paraId="02BBBDB2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0.204 ( 0.204)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1.8585e+07 (1.8585e+07)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7768F97A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6.530 Acc@5 22.340</w:t>
      </w:r>
    </w:p>
    <w:p w14:paraId="1082D8BC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16BF1FF" w14:textId="5D83488B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11-bit</w:t>
      </w:r>
    </w:p>
    <w:p w14:paraId="452F8739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0.160 ( 0.160)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3.6234e+07 (3.6234e+07)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4B63696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6.530 Acc@5 22.330</w:t>
      </w:r>
    </w:p>
    <w:p w14:paraId="193CD0B8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32792C4" w14:textId="7A9AA1C4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12-bit</w:t>
      </w:r>
    </w:p>
    <w:p w14:paraId="703618B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0.190 ( 0.190)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4.1056e+08 (4.1056e+08)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665EB7BC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6.520 Acc@5 22.320</w:t>
      </w:r>
    </w:p>
    <w:p w14:paraId="31FB2A3F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A44001F" w14:textId="560C53E4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13-bit</w:t>
      </w:r>
    </w:p>
    <w:p w14:paraId="4DC58E16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0.168 ( 0.168)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5.9471e+08 (5.9471e+08)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2EE8C041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6.520 Acc@5 22.320</w:t>
      </w:r>
    </w:p>
    <w:p w14:paraId="51E4C64B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461AFAA" w14:textId="4D79BA16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14-bit</w:t>
      </w:r>
    </w:p>
    <w:p w14:paraId="229CCABA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0.171 ( 0.171)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1.7809e+08 (1.7809e+08)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7419FD5C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6.530 Acc@5 22.320</w:t>
      </w:r>
    </w:p>
    <w:p w14:paraId="5E6774E2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89BB93D" w14:textId="1C5AB1E6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15-bit</w:t>
      </w:r>
    </w:p>
    <w:p w14:paraId="591E0B36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0.161 ( 0.161)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2.7515e+08 (2.7515e+08)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70A0FD57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6.530 Acc@5 22.320</w:t>
      </w:r>
    </w:p>
    <w:p w14:paraId="5CC18E52" w14:textId="77777777" w:rsid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D51DF14" w14:textId="480BAB3D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Quantizing weights to 16-bit</w:t>
      </w:r>
    </w:p>
    <w:p w14:paraId="28E7F894" w14:textId="77777777" w:rsidR="00045AAD" w:rsidRPr="00045AAD" w:rsidRDefault="00045AAD" w:rsidP="00045AA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0.155 ( 0.155)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1.5700e+09 (1.5700e+09)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4504326B" w14:textId="52454E70" w:rsidR="00045AAD" w:rsidRDefault="00045AAD" w:rsidP="000910E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045AA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6.520 Acc@5 22.310</w:t>
      </w:r>
      <w:bookmarkStart w:id="8" w:name="_Toc124165361"/>
    </w:p>
    <w:p w14:paraId="47DF033E" w14:textId="417762C5" w:rsidR="000910E8" w:rsidRDefault="000910E8" w:rsidP="000910E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393D3AE" w14:textId="2466CC1F" w:rsidR="000910E8" w:rsidRDefault="000910E8" w:rsidP="000910E8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191A" w14:paraId="6998D00A" w14:textId="77777777" w:rsidTr="00BB191A">
        <w:tc>
          <w:tcPr>
            <w:tcW w:w="3005" w:type="dxa"/>
          </w:tcPr>
          <w:p w14:paraId="5ED0F1AF" w14:textId="2B048585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 xml:space="preserve">Num of Q_BITS </w:t>
            </w:r>
          </w:p>
        </w:tc>
        <w:tc>
          <w:tcPr>
            <w:tcW w:w="3005" w:type="dxa"/>
          </w:tcPr>
          <w:p w14:paraId="10D4A74F" w14:textId="2EBF6F8A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ACC@5</w:t>
            </w:r>
          </w:p>
        </w:tc>
        <w:tc>
          <w:tcPr>
            <w:tcW w:w="3006" w:type="dxa"/>
          </w:tcPr>
          <w:p w14:paraId="49234848" w14:textId="1D362638" w:rsidR="00BB191A" w:rsidRDefault="000C01FF" w:rsidP="000910E8">
            <w:pPr>
              <w:rPr>
                <w:lang w:val="en-US"/>
              </w:rPr>
            </w:pPr>
            <w:r>
              <w:rPr>
                <w:lang w:val="en-US"/>
              </w:rPr>
              <w:t>Loss</w:t>
            </w:r>
          </w:p>
        </w:tc>
      </w:tr>
      <w:tr w:rsidR="00BB191A" w14:paraId="1D73E0F6" w14:textId="77777777" w:rsidTr="00BB191A">
        <w:tc>
          <w:tcPr>
            <w:tcW w:w="3005" w:type="dxa"/>
          </w:tcPr>
          <w:p w14:paraId="26720054" w14:textId="5EBB7A7A" w:rsidR="00BB191A" w:rsidRDefault="00424B51" w:rsidP="000910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E83512E" w14:textId="12FDC6BB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22.390</w:t>
            </w:r>
          </w:p>
        </w:tc>
        <w:tc>
          <w:tcPr>
            <w:tcW w:w="3006" w:type="dxa"/>
          </w:tcPr>
          <w:p w14:paraId="0ECE5A89" w14:textId="2A464723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3.5386e+04</w:t>
            </w:r>
          </w:p>
        </w:tc>
      </w:tr>
      <w:tr w:rsidR="00BB191A" w14:paraId="40C36B1E" w14:textId="77777777" w:rsidTr="00BB191A">
        <w:tc>
          <w:tcPr>
            <w:tcW w:w="3005" w:type="dxa"/>
          </w:tcPr>
          <w:p w14:paraId="0189F0C6" w14:textId="284CA907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3E68046" w14:textId="616E5FFF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3.800</w:t>
            </w:r>
          </w:p>
        </w:tc>
        <w:tc>
          <w:tcPr>
            <w:tcW w:w="3006" w:type="dxa"/>
          </w:tcPr>
          <w:p w14:paraId="5CD3B494" w14:textId="6AD7ABAB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3.1161e+02</w:t>
            </w:r>
          </w:p>
        </w:tc>
      </w:tr>
      <w:tr w:rsidR="00BB191A" w14:paraId="7F9B3571" w14:textId="77777777" w:rsidTr="00BB191A">
        <w:tc>
          <w:tcPr>
            <w:tcW w:w="3005" w:type="dxa"/>
          </w:tcPr>
          <w:p w14:paraId="23F13BDC" w14:textId="1FFD4192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8923837" w14:textId="756786A4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5.000</w:t>
            </w:r>
          </w:p>
        </w:tc>
        <w:tc>
          <w:tcPr>
            <w:tcW w:w="3006" w:type="dxa"/>
          </w:tcPr>
          <w:p w14:paraId="1C839942" w14:textId="61B896A0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4.6033e+00</w:t>
            </w:r>
          </w:p>
        </w:tc>
      </w:tr>
      <w:tr w:rsidR="00BB191A" w14:paraId="5D581BD9" w14:textId="77777777" w:rsidTr="00BB191A">
        <w:tc>
          <w:tcPr>
            <w:tcW w:w="3005" w:type="dxa"/>
          </w:tcPr>
          <w:p w14:paraId="005E204C" w14:textId="51C93137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3609BAFB" w14:textId="1F79A0E7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22.330</w:t>
            </w:r>
          </w:p>
        </w:tc>
        <w:tc>
          <w:tcPr>
            <w:tcW w:w="3006" w:type="dxa"/>
          </w:tcPr>
          <w:p w14:paraId="2E5711F1" w14:textId="393FE22D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3.4556e+06</w:t>
            </w:r>
          </w:p>
        </w:tc>
      </w:tr>
      <w:tr w:rsidR="00BB191A" w14:paraId="76CE5845" w14:textId="77777777" w:rsidTr="00BB191A">
        <w:tc>
          <w:tcPr>
            <w:tcW w:w="3005" w:type="dxa"/>
          </w:tcPr>
          <w:p w14:paraId="183130BF" w14:textId="2E71E725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227CBDB" w14:textId="0947A4BF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22.340</w:t>
            </w:r>
          </w:p>
        </w:tc>
        <w:tc>
          <w:tcPr>
            <w:tcW w:w="3006" w:type="dxa"/>
          </w:tcPr>
          <w:p w14:paraId="3BC45A70" w14:textId="38AB9D94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8.5986e+06</w:t>
            </w:r>
          </w:p>
        </w:tc>
      </w:tr>
      <w:tr w:rsidR="00BB191A" w14:paraId="6A93B25C" w14:textId="77777777" w:rsidTr="00BB191A">
        <w:tc>
          <w:tcPr>
            <w:tcW w:w="3005" w:type="dxa"/>
          </w:tcPr>
          <w:p w14:paraId="651D4A3F" w14:textId="62BD39F3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2FB64468" w14:textId="762A6C6B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22.370</w:t>
            </w:r>
          </w:p>
        </w:tc>
        <w:tc>
          <w:tcPr>
            <w:tcW w:w="3006" w:type="dxa"/>
          </w:tcPr>
          <w:p w14:paraId="7E6B045F" w14:textId="67588599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2.6871e+05</w:t>
            </w:r>
          </w:p>
        </w:tc>
      </w:tr>
      <w:tr w:rsidR="00BB191A" w14:paraId="3E80077F" w14:textId="77777777" w:rsidTr="00BB191A">
        <w:tc>
          <w:tcPr>
            <w:tcW w:w="3005" w:type="dxa"/>
          </w:tcPr>
          <w:p w14:paraId="3F2E6B62" w14:textId="1065125F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72DA6105" w14:textId="07358E8D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22.330</w:t>
            </w:r>
          </w:p>
        </w:tc>
        <w:tc>
          <w:tcPr>
            <w:tcW w:w="3006" w:type="dxa"/>
          </w:tcPr>
          <w:p w14:paraId="3EC8F587" w14:textId="1861D2B0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1.1323e+06</w:t>
            </w:r>
          </w:p>
        </w:tc>
      </w:tr>
      <w:tr w:rsidR="00BB191A" w14:paraId="0F059904" w14:textId="77777777" w:rsidTr="00BB191A">
        <w:tc>
          <w:tcPr>
            <w:tcW w:w="3005" w:type="dxa"/>
          </w:tcPr>
          <w:p w14:paraId="19001E7C" w14:textId="64CBE5DC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349E29E1" w14:textId="79645A51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22.320</w:t>
            </w:r>
          </w:p>
        </w:tc>
        <w:tc>
          <w:tcPr>
            <w:tcW w:w="3006" w:type="dxa"/>
          </w:tcPr>
          <w:p w14:paraId="32B96FDF" w14:textId="57DF8320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6.5295e+07</w:t>
            </w:r>
          </w:p>
        </w:tc>
      </w:tr>
      <w:tr w:rsidR="00BB191A" w14:paraId="4EB75949" w14:textId="77777777" w:rsidTr="00BB191A">
        <w:tc>
          <w:tcPr>
            <w:tcW w:w="3005" w:type="dxa"/>
          </w:tcPr>
          <w:p w14:paraId="6F8AC1ED" w14:textId="7D3E2257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393EA413" w14:textId="6EF6C037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22.340</w:t>
            </w:r>
          </w:p>
        </w:tc>
        <w:tc>
          <w:tcPr>
            <w:tcW w:w="3006" w:type="dxa"/>
          </w:tcPr>
          <w:p w14:paraId="332933DC" w14:textId="0BF6CFDC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1.1058e+08</w:t>
            </w:r>
          </w:p>
        </w:tc>
      </w:tr>
      <w:tr w:rsidR="00BB191A" w14:paraId="10032980" w14:textId="77777777" w:rsidTr="00BB191A">
        <w:tc>
          <w:tcPr>
            <w:tcW w:w="3005" w:type="dxa"/>
          </w:tcPr>
          <w:p w14:paraId="254829AD" w14:textId="5CF69ACF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5C73A697" w14:textId="79501C7E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22.340</w:t>
            </w:r>
          </w:p>
        </w:tc>
        <w:tc>
          <w:tcPr>
            <w:tcW w:w="3006" w:type="dxa"/>
          </w:tcPr>
          <w:p w14:paraId="5BCAD967" w14:textId="645C04A3" w:rsidR="00BB191A" w:rsidRDefault="00B14FC9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1.8585e+07</w:t>
            </w:r>
          </w:p>
        </w:tc>
      </w:tr>
      <w:tr w:rsidR="00BB191A" w14:paraId="3C9F45E8" w14:textId="77777777" w:rsidTr="00BB191A">
        <w:tc>
          <w:tcPr>
            <w:tcW w:w="3005" w:type="dxa"/>
          </w:tcPr>
          <w:p w14:paraId="7D4C028B" w14:textId="748DEE95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</w:tcPr>
          <w:p w14:paraId="680A7E83" w14:textId="6A778EC0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22.330</w:t>
            </w:r>
          </w:p>
        </w:tc>
        <w:tc>
          <w:tcPr>
            <w:tcW w:w="3006" w:type="dxa"/>
          </w:tcPr>
          <w:p w14:paraId="75A456B5" w14:textId="7877C999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3.6234e+07</w:t>
            </w:r>
          </w:p>
        </w:tc>
      </w:tr>
      <w:tr w:rsidR="00BB191A" w14:paraId="63E8D4A8" w14:textId="77777777" w:rsidTr="00BB191A">
        <w:tc>
          <w:tcPr>
            <w:tcW w:w="3005" w:type="dxa"/>
          </w:tcPr>
          <w:p w14:paraId="26D5F481" w14:textId="0FD29B91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14:paraId="7911B6FA" w14:textId="633B843F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22.320</w:t>
            </w:r>
          </w:p>
        </w:tc>
        <w:tc>
          <w:tcPr>
            <w:tcW w:w="3006" w:type="dxa"/>
          </w:tcPr>
          <w:p w14:paraId="37A584EA" w14:textId="56F0FD30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4.1056e+08</w:t>
            </w:r>
          </w:p>
        </w:tc>
      </w:tr>
      <w:tr w:rsidR="00BB191A" w14:paraId="6A0C1CAB" w14:textId="77777777" w:rsidTr="00BB191A">
        <w:tc>
          <w:tcPr>
            <w:tcW w:w="3005" w:type="dxa"/>
          </w:tcPr>
          <w:p w14:paraId="58257584" w14:textId="1FBEFDD6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301A25F1" w14:textId="3DC5D06D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22.320</w:t>
            </w:r>
          </w:p>
        </w:tc>
        <w:tc>
          <w:tcPr>
            <w:tcW w:w="3006" w:type="dxa"/>
          </w:tcPr>
          <w:p w14:paraId="762E51FC" w14:textId="627AA0B6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5.9471e+08</w:t>
            </w:r>
          </w:p>
        </w:tc>
      </w:tr>
      <w:tr w:rsidR="00BB191A" w14:paraId="57B68780" w14:textId="77777777" w:rsidTr="00BB191A">
        <w:tc>
          <w:tcPr>
            <w:tcW w:w="3005" w:type="dxa"/>
          </w:tcPr>
          <w:p w14:paraId="34E8CAC0" w14:textId="5103C420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5" w:type="dxa"/>
          </w:tcPr>
          <w:p w14:paraId="61B6ECFB" w14:textId="2563B992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22.320</w:t>
            </w:r>
          </w:p>
        </w:tc>
        <w:tc>
          <w:tcPr>
            <w:tcW w:w="3006" w:type="dxa"/>
          </w:tcPr>
          <w:p w14:paraId="41AE5318" w14:textId="408EA1AC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1.7809e+08</w:t>
            </w:r>
          </w:p>
        </w:tc>
      </w:tr>
      <w:tr w:rsidR="00BB191A" w14:paraId="49B72555" w14:textId="77777777" w:rsidTr="00BB191A">
        <w:tc>
          <w:tcPr>
            <w:tcW w:w="3005" w:type="dxa"/>
          </w:tcPr>
          <w:p w14:paraId="13D7966C" w14:textId="31325EEF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5" w:type="dxa"/>
          </w:tcPr>
          <w:p w14:paraId="50B27850" w14:textId="77797BDA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22.320</w:t>
            </w:r>
          </w:p>
        </w:tc>
        <w:tc>
          <w:tcPr>
            <w:tcW w:w="3006" w:type="dxa"/>
          </w:tcPr>
          <w:p w14:paraId="69BE6F0D" w14:textId="191B531A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2.7515e+08</w:t>
            </w:r>
          </w:p>
        </w:tc>
      </w:tr>
      <w:tr w:rsidR="00BB191A" w14:paraId="7CCD3E92" w14:textId="77777777" w:rsidTr="00BB191A">
        <w:tc>
          <w:tcPr>
            <w:tcW w:w="3005" w:type="dxa"/>
          </w:tcPr>
          <w:p w14:paraId="6D7DE0D7" w14:textId="2694A059" w:rsidR="00BB191A" w:rsidRDefault="00BB191A" w:rsidP="000910E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112781D5" w14:textId="6A173529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22.310</w:t>
            </w:r>
          </w:p>
        </w:tc>
        <w:tc>
          <w:tcPr>
            <w:tcW w:w="3006" w:type="dxa"/>
          </w:tcPr>
          <w:p w14:paraId="33AC873F" w14:textId="20B24971" w:rsidR="00BB191A" w:rsidRDefault="006D64F0" w:rsidP="000910E8">
            <w:pPr>
              <w:rPr>
                <w:lang w:val="en-US"/>
              </w:rPr>
            </w:pPr>
            <w:r w:rsidRPr="00045AA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1.5700e+09</w:t>
            </w:r>
          </w:p>
        </w:tc>
      </w:tr>
    </w:tbl>
    <w:p w14:paraId="1B70307E" w14:textId="77777777" w:rsidR="006D64F0" w:rsidRPr="00BA2562" w:rsidRDefault="006D64F0" w:rsidP="000910E8">
      <w:pPr>
        <w:spacing w:after="0" w:line="240" w:lineRule="auto"/>
        <w:rPr>
          <w:rFonts w:ascii="Courier New" w:eastAsia="Times New Roman" w:hAnsi="Courier New" w:cs="Courier New" w:hint="cs"/>
          <w:color w:val="D5D5D5"/>
          <w:sz w:val="21"/>
          <w:szCs w:val="21"/>
          <w:shd w:val="clear" w:color="auto" w:fill="383838"/>
          <w:lang w:val="en-US" w:eastAsia="en-IL" w:bidi="he-IL"/>
        </w:rPr>
      </w:pPr>
    </w:p>
    <w:p w14:paraId="2713E919" w14:textId="4B8B5CE5" w:rsidR="0078757C" w:rsidRDefault="0078757C" w:rsidP="00493F09">
      <w:pPr>
        <w:rPr>
          <w:lang w:val="en-US" w:bidi="he-IL"/>
        </w:rPr>
      </w:pPr>
      <w:r>
        <w:rPr>
          <w:lang w:val="en-US" w:bidi="he-IL"/>
        </w:rPr>
        <w:t xml:space="preserve">by theory we expect </w:t>
      </w:r>
      <w:r w:rsidR="00373262">
        <w:rPr>
          <w:lang w:val="en-US" w:bidi="he-IL"/>
        </w:rPr>
        <w:t>that the accuracy degrades</w:t>
      </w:r>
      <w:r w:rsidR="00BC354D">
        <w:rPr>
          <w:lang w:val="en-US" w:bidi="he-IL"/>
        </w:rPr>
        <w:t xml:space="preserve"> </w:t>
      </w:r>
      <w:r w:rsidR="00373262">
        <w:rPr>
          <w:lang w:val="en-US" w:bidi="he-IL"/>
        </w:rPr>
        <w:t xml:space="preserve">the more we </w:t>
      </w:r>
      <w:r w:rsidR="0073708A">
        <w:rPr>
          <w:lang w:val="en-US" w:bidi="he-IL"/>
        </w:rPr>
        <w:t>quantize</w:t>
      </w:r>
      <w:r w:rsidR="00373262">
        <w:rPr>
          <w:lang w:val="en-US" w:bidi="he-IL"/>
        </w:rPr>
        <w:t xml:space="preserve"> the original weights</w:t>
      </w:r>
      <w:r w:rsidR="00AA03DF">
        <w:rPr>
          <w:lang w:val="en-US" w:bidi="he-IL"/>
        </w:rPr>
        <w:t xml:space="preserve"> meaning the less bit representation each weight has</w:t>
      </w:r>
      <w:r w:rsidR="008E3459">
        <w:rPr>
          <w:lang w:val="en-US" w:bidi="he-IL"/>
        </w:rPr>
        <w:t>.</w:t>
      </w:r>
      <w:r w:rsidR="00BC354D">
        <w:rPr>
          <w:lang w:val="en-US" w:bidi="he-IL"/>
        </w:rPr>
        <w:t xml:space="preserve"> But for the loss we expect a rise in the loss function since now each weight </w:t>
      </w:r>
      <w:r w:rsidR="003100D6">
        <w:rPr>
          <w:lang w:val="en-US" w:bidi="he-IL"/>
        </w:rPr>
        <w:t>is changed since the training hence this change will be summed up along the way when forward propagating hence leading to bigger differences from the expected labels.</w:t>
      </w:r>
    </w:p>
    <w:p w14:paraId="3C77898B" w14:textId="6CC821BF" w:rsidR="00F518E2" w:rsidRDefault="000E0AF0" w:rsidP="00493F09">
      <w:pPr>
        <w:rPr>
          <w:lang w:val="en-US" w:bidi="he-IL"/>
        </w:rPr>
      </w:pPr>
      <w:r>
        <w:rPr>
          <w:noProof/>
          <w:lang w:val="en-US"/>
        </w:rPr>
        <w:drawing>
          <wp:inline distT="0" distB="0" distL="0" distR="0" wp14:anchorId="54C39CBD" wp14:editId="0D363A2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A6CA63" w14:textId="568D44D2" w:rsidR="0078757C" w:rsidRDefault="0078757C" w:rsidP="00493F09">
      <w:pPr>
        <w:rPr>
          <w:lang w:val="en-US" w:bidi="he-IL"/>
        </w:rPr>
      </w:pPr>
    </w:p>
    <w:p w14:paraId="00780A87" w14:textId="259ECFE8" w:rsidR="004A63CB" w:rsidRDefault="00171B98" w:rsidP="00E637DD">
      <w:pPr>
        <w:rPr>
          <w:rtl/>
          <w:lang w:val="en-US" w:bidi="he-IL"/>
        </w:rPr>
      </w:pPr>
      <w:r>
        <w:rPr>
          <w:noProof/>
          <w:lang w:val="en-US"/>
        </w:rPr>
        <w:drawing>
          <wp:inline distT="0" distB="0" distL="0" distR="0" wp14:anchorId="4E927869" wp14:editId="6621852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9F738A5" w14:textId="3A010660" w:rsidR="00CB4CDF" w:rsidRDefault="00CB4CDF" w:rsidP="00CB4CDF">
      <w:pPr>
        <w:pStyle w:val="Heading2"/>
        <w:rPr>
          <w:lang w:val="en-US"/>
        </w:rPr>
      </w:pPr>
      <w:r w:rsidRPr="00C67389">
        <w:rPr>
          <w:lang w:val="en-US"/>
        </w:rPr>
        <w:t>Part 3</w:t>
      </w:r>
      <w:bookmarkEnd w:id="8"/>
    </w:p>
    <w:p w14:paraId="04A29CE7" w14:textId="7CEC37C4" w:rsidR="00BA2562" w:rsidRDefault="00BA2562" w:rsidP="00BA2562">
      <w:pPr>
        <w:rPr>
          <w:lang w:val="en-US"/>
        </w:rPr>
      </w:pPr>
      <w:r>
        <w:rPr>
          <w:lang w:val="en-US"/>
        </w:rPr>
        <w:t xml:space="preserve">The memory footprint </w:t>
      </w:r>
      <w:r w:rsidR="008570DA">
        <w:rPr>
          <w:lang w:val="en-US"/>
        </w:rPr>
        <w:t>in inference when Q_BITS={2, 4, 8} compared to FP32 is</w:t>
      </w:r>
      <w:r w:rsidR="00726834">
        <w:rPr>
          <w:lang w:val="en-US"/>
        </w:rPr>
        <w:t>:</w:t>
      </w:r>
    </w:p>
    <w:p w14:paraId="1AD22C76" w14:textId="157905DC" w:rsidR="00D201C7" w:rsidRDefault="00D201C7" w:rsidP="00D201C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Sum of weights = 35088</w:t>
      </w:r>
    </w:p>
    <w:p w14:paraId="5EE27B6C" w14:textId="602B85C7" w:rsidR="00D036C3" w:rsidRPr="00D036C3" w:rsidRDefault="00D036C3" w:rsidP="00D036C3">
      <w:pPr>
        <w:rPr>
          <w:lang w:val="en-US"/>
        </w:rPr>
      </w:pPr>
      <w:r>
        <w:rPr>
          <w:lang w:val="en-US"/>
        </w:rPr>
        <w:t xml:space="preserve">Memory footprint(2bits) = (35088 * </w:t>
      </w:r>
      <w:r>
        <w:rPr>
          <w:lang w:val="en-US"/>
        </w:rPr>
        <w:t>3</w:t>
      </w:r>
      <w:r>
        <w:rPr>
          <w:lang w:val="en-US"/>
        </w:rPr>
        <w:t xml:space="preserve">2bits)/8bits = </w:t>
      </w:r>
      <w:r w:rsidR="00914957">
        <w:rPr>
          <w:lang w:val="en-US"/>
        </w:rPr>
        <w:t>140,352</w:t>
      </w:r>
      <w:r>
        <w:rPr>
          <w:lang w:val="en-US"/>
        </w:rPr>
        <w:t xml:space="preserve"> Byte</w:t>
      </w:r>
    </w:p>
    <w:p w14:paraId="0C006889" w14:textId="4A7479DC" w:rsidR="00D201C7" w:rsidRDefault="00D201C7" w:rsidP="00D201C7">
      <w:pPr>
        <w:rPr>
          <w:lang w:val="en-US"/>
        </w:rPr>
      </w:pPr>
      <w:r>
        <w:rPr>
          <w:lang w:val="en-US"/>
        </w:rPr>
        <w:lastRenderedPageBreak/>
        <w:t>Memory footprint</w:t>
      </w:r>
      <w:r w:rsidR="005D5BAF">
        <w:rPr>
          <w:lang w:val="en-US"/>
        </w:rPr>
        <w:t>(2bits)</w:t>
      </w:r>
      <w:r>
        <w:rPr>
          <w:lang w:val="en-US"/>
        </w:rPr>
        <w:t xml:space="preserve"> = (35088 * </w:t>
      </w:r>
      <w:r>
        <w:rPr>
          <w:lang w:val="en-US"/>
        </w:rPr>
        <w:t>2</w:t>
      </w:r>
      <w:r>
        <w:rPr>
          <w:lang w:val="en-US"/>
        </w:rPr>
        <w:t xml:space="preserve">bits)/8bits = </w:t>
      </w:r>
      <w:r w:rsidR="00B67148">
        <w:rPr>
          <w:lang w:val="en-US"/>
        </w:rPr>
        <w:t>8</w:t>
      </w:r>
      <w:r w:rsidR="00C47FB5">
        <w:rPr>
          <w:lang w:val="en-US"/>
        </w:rPr>
        <w:t>,</w:t>
      </w:r>
      <w:r w:rsidR="00B67148">
        <w:rPr>
          <w:lang w:val="en-US"/>
        </w:rPr>
        <w:t>772</w:t>
      </w:r>
      <w:r>
        <w:rPr>
          <w:lang w:val="en-US"/>
        </w:rPr>
        <w:t xml:space="preserve"> Byte</w:t>
      </w:r>
    </w:p>
    <w:p w14:paraId="2B44B3B8" w14:textId="1E0A20F6" w:rsidR="00D201C7" w:rsidRDefault="00D201C7" w:rsidP="00D201C7">
      <w:pPr>
        <w:rPr>
          <w:lang w:val="en-US"/>
        </w:rPr>
      </w:pPr>
      <w:r>
        <w:rPr>
          <w:lang w:val="en-US"/>
        </w:rPr>
        <w:t>Memory footprint</w:t>
      </w:r>
      <w:r w:rsidR="005D5BAF">
        <w:rPr>
          <w:lang w:val="en-US"/>
        </w:rPr>
        <w:t>(</w:t>
      </w:r>
      <w:r w:rsidR="005D5BAF">
        <w:rPr>
          <w:lang w:val="en-US"/>
        </w:rPr>
        <w:t>4</w:t>
      </w:r>
      <w:r w:rsidR="005D5BAF">
        <w:rPr>
          <w:lang w:val="en-US"/>
        </w:rPr>
        <w:t>bits)</w:t>
      </w:r>
      <w:r>
        <w:rPr>
          <w:lang w:val="en-US"/>
        </w:rPr>
        <w:t xml:space="preserve"> = (35088 * </w:t>
      </w:r>
      <w:r>
        <w:rPr>
          <w:lang w:val="en-US"/>
        </w:rPr>
        <w:t>4</w:t>
      </w:r>
      <w:r>
        <w:rPr>
          <w:lang w:val="en-US"/>
        </w:rPr>
        <w:t xml:space="preserve">bits)/8bits = </w:t>
      </w:r>
      <w:r w:rsidR="00C47FB5">
        <w:rPr>
          <w:lang w:val="en-US"/>
        </w:rPr>
        <w:t>17,544</w:t>
      </w:r>
      <w:r>
        <w:rPr>
          <w:lang w:val="en-US"/>
        </w:rPr>
        <w:t xml:space="preserve"> Byte</w:t>
      </w:r>
    </w:p>
    <w:p w14:paraId="3C641425" w14:textId="0F0D1906" w:rsidR="00DE3E9F" w:rsidRPr="00C67389" w:rsidRDefault="00D201C7" w:rsidP="00210523">
      <w:pPr>
        <w:rPr>
          <w:lang w:val="en-US"/>
        </w:rPr>
      </w:pPr>
      <w:r>
        <w:rPr>
          <w:lang w:val="en-US"/>
        </w:rPr>
        <w:t>Memory footprint</w:t>
      </w:r>
      <w:r w:rsidR="005D5BAF">
        <w:rPr>
          <w:lang w:val="en-US"/>
        </w:rPr>
        <w:t>(</w:t>
      </w:r>
      <w:r w:rsidR="005D5BAF">
        <w:rPr>
          <w:lang w:val="en-US"/>
        </w:rPr>
        <w:t>8</w:t>
      </w:r>
      <w:r w:rsidR="005D5BAF">
        <w:rPr>
          <w:lang w:val="en-US"/>
        </w:rPr>
        <w:t>bits)</w:t>
      </w:r>
      <w:r>
        <w:rPr>
          <w:lang w:val="en-US"/>
        </w:rPr>
        <w:t xml:space="preserve"> = (35088 * </w:t>
      </w:r>
      <w:r>
        <w:rPr>
          <w:lang w:val="en-US"/>
        </w:rPr>
        <w:t>8</w:t>
      </w:r>
      <w:r>
        <w:rPr>
          <w:lang w:val="en-US"/>
        </w:rPr>
        <w:t>bits)/8bits =  35</w:t>
      </w:r>
      <w:r>
        <w:rPr>
          <w:lang w:val="en-US"/>
        </w:rPr>
        <w:t>,</w:t>
      </w:r>
      <w:r>
        <w:rPr>
          <w:lang w:val="en-US"/>
        </w:rPr>
        <w:t>088 Byte</w:t>
      </w:r>
    </w:p>
    <w:p w14:paraId="4F5B4F74" w14:textId="61CF8FF8" w:rsidR="00DE3E9F" w:rsidRDefault="00DE3E9F" w:rsidP="00DE3E9F">
      <w:pPr>
        <w:pStyle w:val="Heading1"/>
        <w:rPr>
          <w:lang w:val="en-US"/>
        </w:rPr>
      </w:pPr>
      <w:bookmarkStart w:id="9" w:name="_Toc124165362"/>
      <w:r w:rsidRPr="00697311">
        <w:rPr>
          <w:lang w:val="en-US"/>
        </w:rPr>
        <w:t>Question 3 – Pruning</w:t>
      </w:r>
      <w:bookmarkEnd w:id="9"/>
    </w:p>
    <w:p w14:paraId="72D2FDD3" w14:textId="55C6EED2" w:rsidR="00346B2D" w:rsidRPr="00346B2D" w:rsidRDefault="00346B2D" w:rsidP="00346B2D">
      <w:pPr>
        <w:rPr>
          <w:lang w:val="en-US"/>
        </w:rPr>
      </w:pPr>
      <w:r>
        <w:rPr>
          <w:lang w:val="en-US"/>
        </w:rPr>
        <w:t>Following results before pruning for reference.</w:t>
      </w:r>
    </w:p>
    <w:p w14:paraId="267AE583" w14:textId="77777777" w:rsidR="001150FB" w:rsidRPr="001150FB" w:rsidRDefault="001150FB" w:rsidP="001150F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0.160 ( 0.160)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4.0176e+00 (4.0176e+00)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29.69 ( 29.69)</w:t>
      </w:r>
    </w:p>
    <w:p w14:paraId="53C39CEB" w14:textId="77777777" w:rsidR="001150FB" w:rsidRPr="001150FB" w:rsidRDefault="001150FB" w:rsidP="001150F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1150F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7.630 Acc@5 24.400</w:t>
      </w:r>
    </w:p>
    <w:p w14:paraId="7FB22749" w14:textId="77777777" w:rsidR="001F17B9" w:rsidRDefault="001F17B9" w:rsidP="00363175">
      <w:pPr>
        <w:rPr>
          <w:lang w:val="en-US"/>
        </w:rPr>
      </w:pPr>
      <w:bookmarkStart w:id="10" w:name="_Toc124165363"/>
    </w:p>
    <w:p w14:paraId="01F5C761" w14:textId="6F3C8473" w:rsidR="00CB4CDF" w:rsidRDefault="00CB4CDF" w:rsidP="00CB4CDF">
      <w:pPr>
        <w:pStyle w:val="Heading2"/>
        <w:rPr>
          <w:lang w:val="en-US"/>
        </w:rPr>
      </w:pPr>
      <w:r w:rsidRPr="00697311">
        <w:rPr>
          <w:lang w:val="en-US"/>
        </w:rPr>
        <w:t>Part 1</w:t>
      </w:r>
      <w:bookmarkEnd w:id="10"/>
    </w:p>
    <w:p w14:paraId="07C4FFBD" w14:textId="5D859AF3" w:rsidR="00743198" w:rsidRDefault="00C11868" w:rsidP="00743198">
      <w:pPr>
        <w:rPr>
          <w:lang w:val="en-US"/>
        </w:rPr>
      </w:pPr>
      <w:r>
        <w:rPr>
          <w:lang w:val="en-US"/>
        </w:rPr>
        <w:t xml:space="preserve">The implementation can be found in the </w:t>
      </w:r>
      <w:r w:rsidR="00E64E29">
        <w:rPr>
          <w:lang w:val="en-US"/>
        </w:rPr>
        <w:t>notebook, the algorithm is as follows:</w:t>
      </w:r>
    </w:p>
    <w:p w14:paraId="6996471F" w14:textId="33B12A64" w:rsidR="00E64E29" w:rsidRDefault="00E64E29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any layer we put all the </w:t>
      </w:r>
      <w:r w:rsidR="003D1B1F">
        <w:rPr>
          <w:lang w:val="en-US"/>
        </w:rPr>
        <w:t>w</w:t>
      </w:r>
      <w:r>
        <w:rPr>
          <w:lang w:val="en-US"/>
        </w:rPr>
        <w:t>eights in their absolute value in a list</w:t>
      </w:r>
      <w:r w:rsidR="003D1B1F">
        <w:rPr>
          <w:lang w:val="en-US"/>
        </w:rPr>
        <w:t>, this is done by iterating over the tensor and appending the float values into a list</w:t>
      </w:r>
    </w:p>
    <w:p w14:paraId="2EB40A62" w14:textId="1FC961C9" w:rsidR="00751799" w:rsidRDefault="00751799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sort this list of floats.</w:t>
      </w:r>
    </w:p>
    <w:p w14:paraId="73E0DCA7" w14:textId="68062258" w:rsidR="003D1B1F" w:rsidRDefault="003D1B1F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</w:t>
      </w:r>
      <w:r w:rsidR="000E0431">
        <w:rPr>
          <w:lang w:val="en-US"/>
        </w:rPr>
        <w:t xml:space="preserve">we find the threshold for which any weight is smaller than this number is in the 20% </w:t>
      </w:r>
      <w:r w:rsidR="00751799">
        <w:rPr>
          <w:lang w:val="en-US"/>
        </w:rPr>
        <w:t xml:space="preserve">percent weights closest to zero, this is found by </w:t>
      </w:r>
      <w:r w:rsidR="005F2334">
        <w:rPr>
          <w:lang w:val="en-US"/>
        </w:rPr>
        <w:t xml:space="preserve">taking the number in the sorted list </w:t>
      </w:r>
      <w:r w:rsidR="00810A7B">
        <w:rPr>
          <w:lang w:val="en-US"/>
        </w:rPr>
        <w:t>that is in the 20% percent index in the list meaning threshold = sorted_weight_list[</w:t>
      </w:r>
      <w:r w:rsidR="00A17A1B">
        <w:rPr>
          <w:lang w:val="en-US"/>
        </w:rPr>
        <w:t>list_length/5</w:t>
      </w:r>
      <w:r w:rsidR="00810A7B">
        <w:rPr>
          <w:lang w:val="en-US"/>
        </w:rPr>
        <w:t>]</w:t>
      </w:r>
    </w:p>
    <w:p w14:paraId="4E6071D2" w14:textId="62DC63B8" w:rsidR="00A17A1B" w:rsidRDefault="00A17A1B" w:rsidP="00E64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iterate again over the tensor zeroing every element smaller than the threshold</w:t>
      </w:r>
      <w:r w:rsidR="00C46FB4">
        <w:rPr>
          <w:lang w:val="en-US"/>
        </w:rPr>
        <w:t>.</w:t>
      </w:r>
    </w:p>
    <w:p w14:paraId="3BEA7597" w14:textId="73357EEB" w:rsidR="00EB526A" w:rsidRDefault="001F17B9" w:rsidP="00EB526A">
      <w:pPr>
        <w:rPr>
          <w:lang w:val="en-US"/>
        </w:rPr>
      </w:pPr>
      <w:r>
        <w:rPr>
          <w:lang w:val="en-US"/>
        </w:rPr>
        <w:t>For 20% we get the following results:</w:t>
      </w:r>
    </w:p>
    <w:p w14:paraId="5C6B0C18" w14:textId="77777777" w:rsidR="001F17B9" w:rsidRPr="001F17B9" w:rsidRDefault="001F17B9" w:rsidP="001F17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0.154 ( 0.154)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4.0087e+00 (4.0087e+00)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9.38 (  9.38)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11BBD3CE" w14:textId="77777777" w:rsidR="001F17B9" w:rsidRPr="001F17B9" w:rsidRDefault="001F17B9" w:rsidP="001F17B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7.000 Acc@5 23.850</w:t>
      </w:r>
    </w:p>
    <w:p w14:paraId="07577E40" w14:textId="6F575A1D" w:rsidR="001F17B9" w:rsidRDefault="001F17B9" w:rsidP="00363175">
      <w:pPr>
        <w:rPr>
          <w:lang w:val="en-US"/>
        </w:rPr>
      </w:pPr>
      <w:bookmarkStart w:id="11" w:name="_Toc124165364"/>
    </w:p>
    <w:p w14:paraId="0528EA73" w14:textId="0DB6DE13" w:rsidR="005034DE" w:rsidRDefault="005034DE" w:rsidP="00363175">
      <w:pPr>
        <w:rPr>
          <w:lang w:val="en-US"/>
        </w:rPr>
      </w:pPr>
    </w:p>
    <w:p w14:paraId="3B723D65" w14:textId="2D890D4E" w:rsidR="005034DE" w:rsidRDefault="005034DE" w:rsidP="00363175">
      <w:pPr>
        <w:rPr>
          <w:lang w:val="en-US"/>
        </w:rPr>
      </w:pPr>
    </w:p>
    <w:p w14:paraId="7DD02221" w14:textId="34BA400E" w:rsidR="005034DE" w:rsidRDefault="005034DE" w:rsidP="00363175">
      <w:pPr>
        <w:rPr>
          <w:lang w:val="en-US"/>
        </w:rPr>
      </w:pPr>
    </w:p>
    <w:p w14:paraId="68381A7F" w14:textId="4B5D69EE" w:rsidR="005034DE" w:rsidRDefault="005034DE" w:rsidP="00363175">
      <w:pPr>
        <w:rPr>
          <w:lang w:val="en-US"/>
        </w:rPr>
      </w:pPr>
    </w:p>
    <w:p w14:paraId="59B5A999" w14:textId="29384021" w:rsidR="005034DE" w:rsidRDefault="005034DE" w:rsidP="00363175">
      <w:pPr>
        <w:rPr>
          <w:lang w:val="en-US"/>
        </w:rPr>
      </w:pPr>
    </w:p>
    <w:p w14:paraId="6E00FAE4" w14:textId="36A5F2EA" w:rsidR="005034DE" w:rsidRDefault="005034DE" w:rsidP="00363175">
      <w:pPr>
        <w:rPr>
          <w:lang w:val="en-US"/>
        </w:rPr>
      </w:pPr>
    </w:p>
    <w:p w14:paraId="1764DF0A" w14:textId="13CD48EB" w:rsidR="005034DE" w:rsidRDefault="005034DE" w:rsidP="00363175">
      <w:pPr>
        <w:rPr>
          <w:lang w:val="en-US"/>
        </w:rPr>
      </w:pPr>
    </w:p>
    <w:p w14:paraId="45732162" w14:textId="6CD4876A" w:rsidR="005034DE" w:rsidRDefault="005034DE" w:rsidP="00363175">
      <w:pPr>
        <w:rPr>
          <w:lang w:val="en-US"/>
        </w:rPr>
      </w:pPr>
    </w:p>
    <w:p w14:paraId="305BCD0B" w14:textId="4CD5E940" w:rsidR="005034DE" w:rsidRDefault="005034DE" w:rsidP="00363175">
      <w:pPr>
        <w:rPr>
          <w:lang w:val="en-US"/>
        </w:rPr>
      </w:pPr>
    </w:p>
    <w:p w14:paraId="45621650" w14:textId="5EFEE1A3" w:rsidR="005034DE" w:rsidRDefault="005034DE" w:rsidP="00363175">
      <w:pPr>
        <w:rPr>
          <w:lang w:val="en-US"/>
        </w:rPr>
      </w:pPr>
    </w:p>
    <w:p w14:paraId="73231D9A" w14:textId="253392A9" w:rsidR="005034DE" w:rsidRDefault="005034DE" w:rsidP="00363175">
      <w:pPr>
        <w:rPr>
          <w:lang w:val="en-US"/>
        </w:rPr>
      </w:pPr>
    </w:p>
    <w:p w14:paraId="468E1EA8" w14:textId="553AF4E3" w:rsidR="005034DE" w:rsidRDefault="005034DE" w:rsidP="00363175">
      <w:pPr>
        <w:rPr>
          <w:lang w:val="en-US"/>
        </w:rPr>
      </w:pPr>
    </w:p>
    <w:p w14:paraId="51D18AD8" w14:textId="6EC86D43" w:rsidR="005034DE" w:rsidRDefault="005034DE" w:rsidP="00363175">
      <w:pPr>
        <w:rPr>
          <w:lang w:val="en-US"/>
        </w:rPr>
      </w:pPr>
    </w:p>
    <w:p w14:paraId="1A1499A7" w14:textId="23576E51" w:rsidR="005034DE" w:rsidRDefault="005034DE" w:rsidP="00363175">
      <w:pPr>
        <w:rPr>
          <w:lang w:val="en-US"/>
        </w:rPr>
      </w:pPr>
    </w:p>
    <w:p w14:paraId="6C2FDA50" w14:textId="77777777" w:rsidR="005034DE" w:rsidRDefault="005034DE" w:rsidP="00363175">
      <w:pPr>
        <w:rPr>
          <w:lang w:val="en-US"/>
        </w:rPr>
      </w:pPr>
    </w:p>
    <w:p w14:paraId="7233EDE1" w14:textId="4FF4A848" w:rsidR="006743A8" w:rsidRDefault="00CB4CDF" w:rsidP="005034DE">
      <w:pPr>
        <w:pStyle w:val="Heading2"/>
        <w:rPr>
          <w:lang w:val="en-US"/>
        </w:rPr>
      </w:pPr>
      <w:r w:rsidRPr="00697311">
        <w:rPr>
          <w:lang w:val="en-US"/>
        </w:rPr>
        <w:t>Part 2</w:t>
      </w:r>
      <w:bookmarkEnd w:id="11"/>
    </w:p>
    <w:p w14:paraId="415FC7AC" w14:textId="40ED7F28" w:rsidR="003D1D73" w:rsidRDefault="006743A8" w:rsidP="003B4E64">
      <w:pPr>
        <w:rPr>
          <w:lang w:val="en-US"/>
        </w:rPr>
      </w:pPr>
      <w:r>
        <w:rPr>
          <w:lang w:val="en-US"/>
        </w:rPr>
        <w:t>Pruning 10% of the weights:</w:t>
      </w:r>
    </w:p>
    <w:p w14:paraId="4513A62F" w14:textId="77777777" w:rsidR="003C7DBC" w:rsidRPr="003C7DBC" w:rsidRDefault="003C7DBC" w:rsidP="003C7DBC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0.157 ( 0.157)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4.0165e+00 (4.0165e+00)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30.47 ( 30.47)</w:t>
      </w:r>
    </w:p>
    <w:p w14:paraId="6A859D40" w14:textId="5732EE7F" w:rsidR="003C7DBC" w:rsidRPr="003C7DBC" w:rsidRDefault="003C7DBC" w:rsidP="003C7DBC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C7DBC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7.670 Acc@5 24.400</w:t>
      </w:r>
    </w:p>
    <w:p w14:paraId="237CE428" w14:textId="7C2F269E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2</w:t>
      </w:r>
      <w:r>
        <w:rPr>
          <w:lang w:val="en-US"/>
        </w:rPr>
        <w:t>0% of the weights:</w:t>
      </w:r>
    </w:p>
    <w:p w14:paraId="706F8742" w14:textId="77777777" w:rsidR="00F506DA" w:rsidRPr="001F17B9" w:rsidRDefault="00F506DA" w:rsidP="00F506D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0.154 ( 0.154)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4.0087e+00 (4.0087e+00)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9.38 (  9.38)</w:t>
      </w: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5014473A" w14:textId="0F2880B5" w:rsidR="006743A8" w:rsidRDefault="00F506DA" w:rsidP="00F506D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1F17B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7.000 Acc@5 23.850</w:t>
      </w:r>
    </w:p>
    <w:p w14:paraId="1FDE5D89" w14:textId="77777777" w:rsidR="00F506DA" w:rsidRPr="00F506DA" w:rsidRDefault="00F506DA" w:rsidP="00F506DA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232D354" w14:textId="11322BF9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3</w:t>
      </w:r>
      <w:r>
        <w:rPr>
          <w:lang w:val="en-US"/>
        </w:rPr>
        <w:t>0% of the weights:</w:t>
      </w:r>
    </w:p>
    <w:p w14:paraId="771876C6" w14:textId="77777777" w:rsidR="00842C9E" w:rsidRPr="00842C9E" w:rsidRDefault="00842C9E" w:rsidP="00842C9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0.147 ( 0.147)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4.0147e+00 (4.0147e+00)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27.34 ( 27.34)</w:t>
      </w:r>
    </w:p>
    <w:p w14:paraId="676FAC53" w14:textId="0091886A" w:rsidR="003C7DBC" w:rsidRDefault="00842C9E" w:rsidP="00842C9E">
      <w:pPr>
        <w:rPr>
          <w:lang w:val="en-US"/>
        </w:rPr>
      </w:pPr>
      <w:r w:rsidRPr="00842C9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6.150 Acc@5 22.280</w:t>
      </w:r>
    </w:p>
    <w:p w14:paraId="57824E80" w14:textId="0AD8FB01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4</w:t>
      </w:r>
      <w:r>
        <w:rPr>
          <w:lang w:val="en-US"/>
        </w:rPr>
        <w:t>0% of the weights:</w:t>
      </w:r>
    </w:p>
    <w:p w14:paraId="049F0261" w14:textId="77777777" w:rsidR="001A0A45" w:rsidRPr="001A0A45" w:rsidRDefault="001A0A45" w:rsidP="001A0A4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0.136 ( 0.136)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4.0700e+00 (4.0700e+00)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4DAA5788" w14:textId="5F40F531" w:rsidR="00DB766B" w:rsidRDefault="001A0A45" w:rsidP="0090257A">
      <w:pPr>
        <w:rPr>
          <w:lang w:val="en-US"/>
        </w:rPr>
      </w:pPr>
      <w:r w:rsidRPr="001A0A4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5.480 Acc@5 20.230</w:t>
      </w:r>
    </w:p>
    <w:p w14:paraId="17EA7D1D" w14:textId="2DB9D843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5</w:t>
      </w:r>
      <w:r>
        <w:rPr>
          <w:lang w:val="en-US"/>
        </w:rPr>
        <w:t>0% of the weights:</w:t>
      </w:r>
    </w:p>
    <w:p w14:paraId="145C348E" w14:textId="77777777" w:rsidR="00DB766B" w:rsidRPr="00DB766B" w:rsidRDefault="00DB766B" w:rsidP="00DB766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0.139 ( 0.139)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4.2187e+00 (4.2187e+00)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3.91 (  3.91)</w:t>
      </w: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22.66 ( 22.66)</w:t>
      </w:r>
    </w:p>
    <w:p w14:paraId="511A098E" w14:textId="67BD91D7" w:rsidR="003C7DBC" w:rsidRDefault="00DB766B" w:rsidP="00DB766B">
      <w:pPr>
        <w:rPr>
          <w:lang w:val="en-US"/>
        </w:rPr>
      </w:pPr>
      <w:r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4.550 Acc@5 </w:t>
      </w:r>
      <w:r w:rsidR="005034DE" w:rsidRPr="00DB766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18.480</w:t>
      </w:r>
    </w:p>
    <w:p w14:paraId="5B3BEEBB" w14:textId="284B0109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6</w:t>
      </w:r>
      <w:r>
        <w:rPr>
          <w:lang w:val="en-US"/>
        </w:rPr>
        <w:t>0% of the weights:</w:t>
      </w:r>
    </w:p>
    <w:p w14:paraId="50D839CD" w14:textId="77777777" w:rsidR="00F2654B" w:rsidRPr="00F2654B" w:rsidRDefault="00F2654B" w:rsidP="00F2654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0.138 ( 0.138)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4.4327e+00 (4.4327e+00)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4.69 (  4.69)</w:t>
      </w: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14.06 ( 14.06)</w:t>
      </w:r>
    </w:p>
    <w:p w14:paraId="207FE4DC" w14:textId="122E4CC9" w:rsidR="003C7DBC" w:rsidRDefault="00F2654B" w:rsidP="00F2654B">
      <w:pPr>
        <w:rPr>
          <w:lang w:val="en-US"/>
        </w:rPr>
      </w:pPr>
      <w:r w:rsidRPr="00F2654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3.970 Acc@5 14.280</w:t>
      </w:r>
    </w:p>
    <w:p w14:paraId="7C5DDAAA" w14:textId="62E948EB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7</w:t>
      </w:r>
      <w:r>
        <w:rPr>
          <w:lang w:val="en-US"/>
        </w:rPr>
        <w:t>0% of the weights:</w:t>
      </w:r>
    </w:p>
    <w:p w14:paraId="5B3954E5" w14:textId="77777777" w:rsidR="00872A99" w:rsidRPr="00872A99" w:rsidRDefault="00872A99" w:rsidP="00872A9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0.149 ( 0.149)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4.6275e+00 (4.6275e+00)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2.34 (  2.34)</w:t>
      </w: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11.72 ( 11.72)</w:t>
      </w:r>
    </w:p>
    <w:p w14:paraId="2A9F55AF" w14:textId="417ABD0B" w:rsidR="00F2654B" w:rsidRDefault="00872A99" w:rsidP="00872A99">
      <w:pPr>
        <w:rPr>
          <w:lang w:val="en-US"/>
        </w:rPr>
      </w:pPr>
      <w:r w:rsidRPr="00872A9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3.430 Acc@5 12.800</w:t>
      </w:r>
    </w:p>
    <w:p w14:paraId="6D567858" w14:textId="0E724EE4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8</w:t>
      </w:r>
      <w:r>
        <w:rPr>
          <w:lang w:val="en-US"/>
        </w:rPr>
        <w:t>0% of the weights:</w:t>
      </w:r>
    </w:p>
    <w:p w14:paraId="0A80D0B8" w14:textId="77777777" w:rsidR="00FF73C5" w:rsidRPr="00FF73C5" w:rsidRDefault="00FF73C5" w:rsidP="00FF73C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0.160 ( 0.160)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4.5677e+00 (4.5677e+00)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1.56 (  1.56)</w:t>
      </w: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8.59 (  8.59)</w:t>
      </w:r>
    </w:p>
    <w:p w14:paraId="4B725619" w14:textId="0AD3DFB0" w:rsidR="003C7DBC" w:rsidRDefault="00FF73C5" w:rsidP="00FF73C5">
      <w:pPr>
        <w:rPr>
          <w:lang w:val="en-US"/>
        </w:rPr>
      </w:pPr>
      <w:r w:rsidRPr="00FF73C5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2.740 Acc@5 12.300</w:t>
      </w:r>
    </w:p>
    <w:p w14:paraId="63E340F0" w14:textId="32B01AD9" w:rsidR="003C7DBC" w:rsidRDefault="003C7DBC" w:rsidP="003C7DBC">
      <w:pPr>
        <w:rPr>
          <w:lang w:val="en-US"/>
        </w:rPr>
      </w:pPr>
      <w:r>
        <w:rPr>
          <w:lang w:val="en-US"/>
        </w:rPr>
        <w:t xml:space="preserve">Pruning </w:t>
      </w:r>
      <w:r>
        <w:rPr>
          <w:lang w:val="en-US"/>
        </w:rPr>
        <w:t>9</w:t>
      </w:r>
      <w:r>
        <w:rPr>
          <w:lang w:val="en-US"/>
        </w:rPr>
        <w:t>0% of the weights:</w:t>
      </w:r>
    </w:p>
    <w:p w14:paraId="3E8250D8" w14:textId="77777777" w:rsidR="00722376" w:rsidRPr="00722376" w:rsidRDefault="00722376" w:rsidP="0072237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0.137 ( 0.137)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4.5659e+00 (4.5659e+00)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3.91 (  3.91)</w:t>
      </w: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14.06 ( 14.06)</w:t>
      </w:r>
    </w:p>
    <w:p w14:paraId="5C4BD2CF" w14:textId="28644024" w:rsidR="003C7DBC" w:rsidRDefault="00722376" w:rsidP="00722376">
      <w:pPr>
        <w:rPr>
          <w:lang w:val="en-US"/>
        </w:rPr>
      </w:pPr>
      <w:r w:rsidRPr="0072237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2.980 Acc@5 10.110</w:t>
      </w:r>
    </w:p>
    <w:p w14:paraId="4F05AA6B" w14:textId="12AD2474" w:rsidR="003C7DBC" w:rsidRDefault="003C7DBC" w:rsidP="003C7DBC">
      <w:pPr>
        <w:rPr>
          <w:lang w:val="en-US"/>
        </w:rPr>
      </w:pPr>
      <w:r>
        <w:rPr>
          <w:lang w:val="en-US"/>
        </w:rPr>
        <w:t>Pruning 1</w:t>
      </w:r>
      <w:r>
        <w:rPr>
          <w:lang w:val="en-US"/>
        </w:rPr>
        <w:t>0</w:t>
      </w:r>
      <w:r>
        <w:rPr>
          <w:lang w:val="en-US"/>
        </w:rPr>
        <w:t>0% of the weights</w:t>
      </w:r>
      <w:r>
        <w:rPr>
          <w:lang w:val="en-US"/>
        </w:rPr>
        <w:t xml:space="preserve"> (completely Zer</w:t>
      </w:r>
      <w:r w:rsidR="001905F5">
        <w:rPr>
          <w:lang w:val="en-US"/>
        </w:rPr>
        <w:t>o weights tensors</w:t>
      </w:r>
      <w:r>
        <w:rPr>
          <w:lang w:val="en-US"/>
        </w:rPr>
        <w:t>)</w:t>
      </w:r>
      <w:r>
        <w:rPr>
          <w:lang w:val="en-US"/>
        </w:rPr>
        <w:t>:</w:t>
      </w:r>
    </w:p>
    <w:p w14:paraId="7F5675A6" w14:textId="77777777" w:rsidR="009E6DD8" w:rsidRPr="009E6DD8" w:rsidRDefault="009E6DD8" w:rsidP="009E6DD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lastRenderedPageBreak/>
        <w:t>Test: [ 0/79]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0.165 ( 0.165)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4.6126e+00 (4.6126e+00)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6.25 (  6.25)</w:t>
      </w:r>
    </w:p>
    <w:p w14:paraId="2BD8BB4D" w14:textId="622603A7" w:rsidR="005631E6" w:rsidRDefault="009E6DD8" w:rsidP="00C1309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E6DD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1.000 Acc@5 5.000</w:t>
      </w:r>
    </w:p>
    <w:p w14:paraId="193E89CD" w14:textId="43AE5867" w:rsidR="00C13095" w:rsidRDefault="00CC5C46" w:rsidP="00C13095">
      <w:pPr>
        <w:rPr>
          <w:lang w:val="en-US"/>
        </w:rPr>
      </w:pPr>
      <w:bookmarkStart w:id="12" w:name="_Toc124165365"/>
      <w:r>
        <w:rPr>
          <w:lang w:val="en-US"/>
        </w:rPr>
        <w:t>Following results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3095" w14:paraId="3FD7AEC5" w14:textId="77777777" w:rsidTr="00C13095">
        <w:tc>
          <w:tcPr>
            <w:tcW w:w="4508" w:type="dxa"/>
          </w:tcPr>
          <w:p w14:paraId="0A3573CF" w14:textId="731D4C2D" w:rsidR="00C13095" w:rsidRDefault="00C13095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4508" w:type="dxa"/>
          </w:tcPr>
          <w:p w14:paraId="3FA88A8A" w14:textId="0452B298" w:rsidR="00C13095" w:rsidRDefault="00C13095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C13095" w14:paraId="297D2271" w14:textId="77777777" w:rsidTr="00C13095">
        <w:tc>
          <w:tcPr>
            <w:tcW w:w="4508" w:type="dxa"/>
          </w:tcPr>
          <w:p w14:paraId="50587EDA" w14:textId="4019E71C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8" w:type="dxa"/>
          </w:tcPr>
          <w:p w14:paraId="6E074F61" w14:textId="470880B9" w:rsidR="00C13095" w:rsidRDefault="005034DE" w:rsidP="00CC5C46">
            <w:pPr>
              <w:jc w:val="center"/>
              <w:rPr>
                <w:lang w:val="en-US"/>
              </w:rPr>
            </w:pPr>
            <w:r w:rsidRPr="003C7DBC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24.400</w:t>
            </w:r>
          </w:p>
        </w:tc>
      </w:tr>
      <w:tr w:rsidR="00C13095" w14:paraId="2189FB73" w14:textId="77777777" w:rsidTr="00C13095">
        <w:tc>
          <w:tcPr>
            <w:tcW w:w="4508" w:type="dxa"/>
          </w:tcPr>
          <w:p w14:paraId="409F1999" w14:textId="46FBC7D6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508" w:type="dxa"/>
          </w:tcPr>
          <w:p w14:paraId="32A5E68A" w14:textId="61127DDC" w:rsidR="00C13095" w:rsidRDefault="005034DE" w:rsidP="00CC5C46">
            <w:pPr>
              <w:jc w:val="center"/>
              <w:rPr>
                <w:lang w:val="en-US"/>
              </w:rPr>
            </w:pPr>
            <w:r w:rsidRPr="001F17B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23.850</w:t>
            </w:r>
          </w:p>
        </w:tc>
      </w:tr>
      <w:tr w:rsidR="00C13095" w14:paraId="17BE49B0" w14:textId="77777777" w:rsidTr="00C13095">
        <w:tc>
          <w:tcPr>
            <w:tcW w:w="4508" w:type="dxa"/>
          </w:tcPr>
          <w:p w14:paraId="458030E9" w14:textId="3C9A5C2C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508" w:type="dxa"/>
          </w:tcPr>
          <w:p w14:paraId="61E13515" w14:textId="5F0F2CC0" w:rsidR="00C13095" w:rsidRDefault="005034DE" w:rsidP="00CC5C46">
            <w:pPr>
              <w:jc w:val="center"/>
              <w:rPr>
                <w:lang w:val="en-US"/>
              </w:rPr>
            </w:pPr>
            <w:r w:rsidRPr="00842C9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22.280</w:t>
            </w:r>
          </w:p>
        </w:tc>
      </w:tr>
      <w:tr w:rsidR="00C13095" w14:paraId="47D4C6E2" w14:textId="77777777" w:rsidTr="00C13095">
        <w:tc>
          <w:tcPr>
            <w:tcW w:w="4508" w:type="dxa"/>
          </w:tcPr>
          <w:p w14:paraId="7A1D9D5B" w14:textId="011E307A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508" w:type="dxa"/>
          </w:tcPr>
          <w:p w14:paraId="5D2AA3A5" w14:textId="05A0E93A" w:rsidR="00C13095" w:rsidRDefault="005034DE" w:rsidP="00CC5C46">
            <w:pPr>
              <w:jc w:val="center"/>
              <w:rPr>
                <w:lang w:val="en-US"/>
              </w:rPr>
            </w:pPr>
            <w:r w:rsidRPr="001A0A4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20.230</w:t>
            </w:r>
          </w:p>
        </w:tc>
      </w:tr>
      <w:tr w:rsidR="00C13095" w14:paraId="531926F6" w14:textId="77777777" w:rsidTr="00C13095">
        <w:tc>
          <w:tcPr>
            <w:tcW w:w="4508" w:type="dxa"/>
          </w:tcPr>
          <w:p w14:paraId="48DEB30E" w14:textId="0A11546E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4508" w:type="dxa"/>
          </w:tcPr>
          <w:p w14:paraId="2287E998" w14:textId="6E90CFF3" w:rsidR="00C13095" w:rsidRDefault="005034DE" w:rsidP="00CC5C46">
            <w:pPr>
              <w:jc w:val="center"/>
              <w:rPr>
                <w:lang w:val="en-US"/>
              </w:rPr>
            </w:pPr>
            <w:r w:rsidRPr="00DB766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18.480</w:t>
            </w:r>
          </w:p>
        </w:tc>
      </w:tr>
      <w:tr w:rsidR="00C13095" w14:paraId="4E0E4DBF" w14:textId="77777777" w:rsidTr="00C13095">
        <w:tc>
          <w:tcPr>
            <w:tcW w:w="4508" w:type="dxa"/>
          </w:tcPr>
          <w:p w14:paraId="06F894CC" w14:textId="2A6D090C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508" w:type="dxa"/>
          </w:tcPr>
          <w:p w14:paraId="0970F908" w14:textId="48DB8875" w:rsidR="00C13095" w:rsidRDefault="005034DE" w:rsidP="005034DE">
            <w:pPr>
              <w:jc w:val="center"/>
              <w:rPr>
                <w:lang w:val="en-US"/>
              </w:rPr>
            </w:pPr>
            <w:r w:rsidRPr="00F2654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14.280</w:t>
            </w:r>
          </w:p>
        </w:tc>
      </w:tr>
      <w:tr w:rsidR="00C13095" w14:paraId="255E8F9D" w14:textId="77777777" w:rsidTr="00C13095">
        <w:tc>
          <w:tcPr>
            <w:tcW w:w="4508" w:type="dxa"/>
          </w:tcPr>
          <w:p w14:paraId="15C967D0" w14:textId="211B22E9" w:rsidR="00C13095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508" w:type="dxa"/>
          </w:tcPr>
          <w:p w14:paraId="6AA05EB7" w14:textId="3A554289" w:rsidR="00C13095" w:rsidRDefault="005034DE" w:rsidP="00CC5C46">
            <w:pPr>
              <w:jc w:val="center"/>
              <w:rPr>
                <w:lang w:val="en-US"/>
              </w:rPr>
            </w:pPr>
            <w:r w:rsidRPr="00872A9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12.800</w:t>
            </w:r>
          </w:p>
        </w:tc>
      </w:tr>
      <w:tr w:rsidR="00CC5C46" w14:paraId="335B146E" w14:textId="77777777" w:rsidTr="00C13095">
        <w:tc>
          <w:tcPr>
            <w:tcW w:w="4508" w:type="dxa"/>
          </w:tcPr>
          <w:p w14:paraId="336B7632" w14:textId="474E71F8" w:rsidR="00CC5C46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4508" w:type="dxa"/>
          </w:tcPr>
          <w:p w14:paraId="3CA22465" w14:textId="70A84700" w:rsidR="00CC5C46" w:rsidRDefault="005034DE" w:rsidP="00CC5C46">
            <w:pPr>
              <w:jc w:val="center"/>
              <w:rPr>
                <w:lang w:val="en-US"/>
              </w:rPr>
            </w:pPr>
            <w:r w:rsidRPr="00FF73C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12.300</w:t>
            </w:r>
          </w:p>
        </w:tc>
      </w:tr>
      <w:tr w:rsidR="00CC5C46" w14:paraId="31914227" w14:textId="77777777" w:rsidTr="00C13095">
        <w:tc>
          <w:tcPr>
            <w:tcW w:w="4508" w:type="dxa"/>
          </w:tcPr>
          <w:p w14:paraId="2B92F1C2" w14:textId="1EFF44EB" w:rsidR="00CC5C46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4508" w:type="dxa"/>
          </w:tcPr>
          <w:p w14:paraId="3F516B61" w14:textId="1C4A9AAF" w:rsidR="00CC5C46" w:rsidRDefault="005034DE" w:rsidP="00CC5C46">
            <w:pPr>
              <w:jc w:val="center"/>
              <w:rPr>
                <w:lang w:val="en-US"/>
              </w:rPr>
            </w:pPr>
            <w:r w:rsidRPr="0072237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10.110</w:t>
            </w:r>
          </w:p>
        </w:tc>
      </w:tr>
      <w:tr w:rsidR="00CC5C46" w14:paraId="5DEDBFCC" w14:textId="77777777" w:rsidTr="00C13095">
        <w:tc>
          <w:tcPr>
            <w:tcW w:w="4508" w:type="dxa"/>
          </w:tcPr>
          <w:p w14:paraId="7CFCAB38" w14:textId="75B1A08F" w:rsidR="00CC5C46" w:rsidRDefault="00CC5C46" w:rsidP="00CC5C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4508" w:type="dxa"/>
          </w:tcPr>
          <w:p w14:paraId="04417337" w14:textId="3B490C76" w:rsidR="00CC5C46" w:rsidRDefault="005034DE" w:rsidP="00CC5C46">
            <w:pPr>
              <w:jc w:val="center"/>
              <w:rPr>
                <w:lang w:val="en-US"/>
              </w:rPr>
            </w:pPr>
            <w:r w:rsidRPr="009E6DD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5.000</w:t>
            </w:r>
          </w:p>
        </w:tc>
      </w:tr>
    </w:tbl>
    <w:p w14:paraId="191D7851" w14:textId="1A9D8BE7" w:rsidR="005034DE" w:rsidRDefault="005034DE" w:rsidP="00C13095">
      <w:pPr>
        <w:rPr>
          <w:lang w:val="en-US"/>
        </w:rPr>
      </w:pPr>
    </w:p>
    <w:p w14:paraId="12A71C96" w14:textId="5819BFDD" w:rsidR="005034DE" w:rsidRDefault="00E3227F" w:rsidP="00D054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8037A" wp14:editId="446A8A72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9248CD" w14:textId="29634EF5" w:rsidR="005034DE" w:rsidRDefault="00720C4B" w:rsidP="00C13095">
      <w:pPr>
        <w:rPr>
          <w:lang w:val="en-US"/>
        </w:rPr>
      </w:pPr>
      <w:r>
        <w:rPr>
          <w:lang w:val="en-US"/>
        </w:rPr>
        <w:t>The above plot is expected since the more we zero out weights the more we d</w:t>
      </w:r>
      <w:r w:rsidR="00236B3A">
        <w:rPr>
          <w:lang w:val="en-US"/>
        </w:rPr>
        <w:t>ef</w:t>
      </w:r>
      <w:r>
        <w:rPr>
          <w:lang w:val="en-US"/>
        </w:rPr>
        <w:t xml:space="preserve">ect the </w:t>
      </w:r>
      <w:r w:rsidR="00236B3A">
        <w:rPr>
          <w:lang w:val="en-US"/>
        </w:rPr>
        <w:t>trained model</w:t>
      </w:r>
      <w:r w:rsidR="00225191">
        <w:rPr>
          <w:lang w:val="en-US"/>
        </w:rPr>
        <w:t xml:space="preserve"> that we worked hard to train at first place</w:t>
      </w:r>
      <w:r w:rsidR="003B303E">
        <w:rPr>
          <w:lang w:val="en-US"/>
        </w:rPr>
        <w:t>, one thing that we can conclude is that for low pruning percentage like 10-20%</w:t>
      </w:r>
      <w:r w:rsidR="004D3B0B">
        <w:rPr>
          <w:lang w:val="en-US"/>
        </w:rPr>
        <w:t xml:space="preserve"> we didn’t see a major degradation in the model accuracy.</w:t>
      </w:r>
    </w:p>
    <w:p w14:paraId="61D8E5CB" w14:textId="58F47FF3" w:rsidR="005B11C7" w:rsidRDefault="005B11C7" w:rsidP="00C13095">
      <w:pPr>
        <w:rPr>
          <w:lang w:val="en-US"/>
        </w:rPr>
      </w:pPr>
    </w:p>
    <w:p w14:paraId="36DD7A00" w14:textId="699E1AFA" w:rsidR="005B11C7" w:rsidRDefault="005B11C7" w:rsidP="00C13095">
      <w:pPr>
        <w:rPr>
          <w:lang w:val="en-US"/>
        </w:rPr>
      </w:pPr>
    </w:p>
    <w:p w14:paraId="717DE5DF" w14:textId="05E8A249" w:rsidR="005B11C7" w:rsidRDefault="005B11C7" w:rsidP="00C13095">
      <w:pPr>
        <w:rPr>
          <w:lang w:val="en-US"/>
        </w:rPr>
      </w:pPr>
    </w:p>
    <w:p w14:paraId="48A6912D" w14:textId="391C5034" w:rsidR="005B11C7" w:rsidRDefault="005B11C7" w:rsidP="00C13095">
      <w:pPr>
        <w:rPr>
          <w:lang w:val="en-US"/>
        </w:rPr>
      </w:pPr>
    </w:p>
    <w:p w14:paraId="0E3DA11A" w14:textId="6D5A1D7D" w:rsidR="005B11C7" w:rsidRDefault="005B11C7" w:rsidP="00C13095">
      <w:pPr>
        <w:rPr>
          <w:lang w:val="en-US"/>
        </w:rPr>
      </w:pPr>
    </w:p>
    <w:p w14:paraId="352A2358" w14:textId="2C9AC634" w:rsidR="005B11C7" w:rsidRDefault="005B11C7" w:rsidP="00C13095">
      <w:pPr>
        <w:rPr>
          <w:lang w:val="en-US"/>
        </w:rPr>
      </w:pPr>
    </w:p>
    <w:p w14:paraId="48B28D8F" w14:textId="77777777" w:rsidR="005B11C7" w:rsidRDefault="005B11C7" w:rsidP="00C13095">
      <w:pPr>
        <w:rPr>
          <w:lang w:val="en-US"/>
        </w:rPr>
      </w:pPr>
    </w:p>
    <w:p w14:paraId="7401DE5C" w14:textId="70C6E4A5" w:rsidR="00CB4CDF" w:rsidRDefault="00CB4CDF" w:rsidP="00CB4CDF">
      <w:pPr>
        <w:pStyle w:val="Heading2"/>
        <w:rPr>
          <w:lang w:val="en-US"/>
        </w:rPr>
      </w:pPr>
      <w:r w:rsidRPr="00697311">
        <w:rPr>
          <w:lang w:val="en-US"/>
        </w:rPr>
        <w:t>Part 3</w:t>
      </w:r>
      <w:bookmarkEnd w:id="12"/>
    </w:p>
    <w:p w14:paraId="2A85C6BA" w14:textId="6B641FBE" w:rsidR="00C37787" w:rsidRDefault="006A664C" w:rsidP="00146754">
      <w:pPr>
        <w:rPr>
          <w:lang w:val="en-US"/>
        </w:rPr>
      </w:pPr>
      <w:r>
        <w:rPr>
          <w:lang w:val="en-US"/>
        </w:rPr>
        <w:t>For this we need to calculate the overall MAC operations in a single feed forward</w:t>
      </w:r>
      <w:r w:rsidR="003B488C">
        <w:rPr>
          <w:lang w:val="en-US"/>
        </w:rPr>
        <w:t xml:space="preserve"> loop.</w:t>
      </w:r>
    </w:p>
    <w:p w14:paraId="5A84775B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conv1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OC:6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Kernel:8x8</w:t>
      </w:r>
      <w:r w:rsidRPr="002938D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26E3D51F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pool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IC:none,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  <w:t>OC:none,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Kernel:2x2,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stride:2</w:t>
      </w:r>
    </w:p>
    <w:p w14:paraId="0D73D1CB" w14:textId="3F3412DB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conv2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IC:6,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</w:t>
      </w:r>
      <w:r w:rsidR="00BE065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6</w:t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Kernel:9x9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:1</w:t>
      </w:r>
    </w:p>
    <w:p w14:paraId="2F440FD2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fc1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IC:64,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OC:120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11FB22B" w14:textId="77777777" w:rsidR="00BC4838" w:rsidRPr="005963C0" w:rsidRDefault="00BC4838" w:rsidP="00BC483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fc2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IC:120,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OC:84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0293E346" w14:textId="3B7828DC" w:rsidR="006A664C" w:rsidRDefault="00BC4838" w:rsidP="00217C8A">
      <w:pPr>
        <w:rPr>
          <w:lang w:val="en-US"/>
        </w:rPr>
      </w:pP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-I- fc3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IC:84,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OC:100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,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Kernel: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 xml:space="preserve">none,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ab/>
      </w:r>
      <w:r w:rsidRPr="005963C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stride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:none</w:t>
      </w:r>
    </w:p>
    <w:p w14:paraId="6090F87E" w14:textId="77777777" w:rsidR="004F2507" w:rsidRDefault="00C37787" w:rsidP="004F2507">
      <w:pPr>
        <w:rPr>
          <w:lang w:val="en-US"/>
        </w:rPr>
      </w:pPr>
      <w:r>
        <w:rPr>
          <w:lang w:val="en-US"/>
        </w:rPr>
        <w:t>MAC operations per convolutional layer:</w:t>
      </w:r>
    </w:p>
    <w:p w14:paraId="321903C3" w14:textId="4A6A06BA" w:rsidR="00146754" w:rsidRDefault="00F01B74" w:rsidP="00BC4838">
      <w:pPr>
        <w:ind w:firstLine="720"/>
        <w:rPr>
          <w:lang w:val="en-US"/>
        </w:rPr>
      </w:pPr>
      <w:r>
        <w:rPr>
          <w:lang w:val="en-US"/>
        </w:rPr>
        <w:t xml:space="preserve">C_OUT * </w:t>
      </w:r>
      <w:r w:rsidR="00C94611">
        <w:rPr>
          <w:lang w:val="en-US"/>
        </w:rPr>
        <w:t>(</w:t>
      </w:r>
      <w:r>
        <w:rPr>
          <w:lang w:val="en-US"/>
        </w:rPr>
        <w:t>(K * K)</w:t>
      </w:r>
      <w:r w:rsidR="00F33C21">
        <w:rPr>
          <w:lang w:val="en-US"/>
        </w:rPr>
        <w:t xml:space="preserve"> * C_IN * </w:t>
      </w:r>
      <w:r w:rsidR="00C94611">
        <w:rPr>
          <w:lang w:val="en-US"/>
        </w:rPr>
        <w:t>(</w:t>
      </w:r>
      <w:r w:rsidR="00F33C21">
        <w:rPr>
          <w:lang w:val="en-US"/>
        </w:rPr>
        <w:t>H_OUT * W</w:t>
      </w:r>
      <w:r w:rsidR="00C94611">
        <w:rPr>
          <w:lang w:val="en-US"/>
        </w:rPr>
        <w:t>_OUT))</w:t>
      </w:r>
    </w:p>
    <w:p w14:paraId="519599F2" w14:textId="5BF7C1C5" w:rsidR="00BC4838" w:rsidRDefault="00BC4838" w:rsidP="00146754">
      <w:pPr>
        <w:rPr>
          <w:lang w:val="en-US"/>
        </w:rPr>
      </w:pPr>
      <w:r>
        <w:rPr>
          <w:lang w:val="en-US"/>
        </w:rPr>
        <w:t>MAC operations for a Pool layer:</w:t>
      </w:r>
    </w:p>
    <w:p w14:paraId="4AD18A44" w14:textId="2212453A" w:rsidR="00BC4838" w:rsidRDefault="00BC4838" w:rsidP="00146754">
      <w:pPr>
        <w:rPr>
          <w:lang w:val="en-US"/>
        </w:rPr>
      </w:pPr>
      <w:r>
        <w:rPr>
          <w:lang w:val="en-US"/>
        </w:rPr>
        <w:tab/>
      </w:r>
      <w:r w:rsidR="008050A4">
        <w:rPr>
          <w:lang w:val="en-US"/>
        </w:rPr>
        <w:t>H_OUT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*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W_OUT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*</w:t>
      </w:r>
      <w:r w:rsidR="0062699A">
        <w:rPr>
          <w:lang w:val="en-US"/>
        </w:rPr>
        <w:t xml:space="preserve"> (</w:t>
      </w:r>
      <w:r w:rsidR="008050A4">
        <w:rPr>
          <w:lang w:val="en-US"/>
        </w:rPr>
        <w:t>2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*</w:t>
      </w:r>
      <w:r w:rsidR="0062699A">
        <w:rPr>
          <w:lang w:val="en-US"/>
        </w:rPr>
        <w:t xml:space="preserve"> </w:t>
      </w:r>
      <w:r w:rsidR="008050A4">
        <w:rPr>
          <w:lang w:val="en-US"/>
        </w:rPr>
        <w:t>2)</w:t>
      </w:r>
      <w:r w:rsidR="0062699A">
        <w:rPr>
          <w:lang w:val="en-US"/>
        </w:rPr>
        <w:t xml:space="preserve"> * C_IN</w:t>
      </w:r>
    </w:p>
    <w:p w14:paraId="3A1033EE" w14:textId="49580A72" w:rsidR="004F2507" w:rsidRDefault="004F2507" w:rsidP="00146754">
      <w:pPr>
        <w:rPr>
          <w:lang w:val="en-US"/>
        </w:rPr>
      </w:pPr>
      <w:r>
        <w:rPr>
          <w:lang w:val="en-US"/>
        </w:rPr>
        <w:t>MAC operations per Fully connected layer</w:t>
      </w:r>
      <w:r w:rsidR="009830C8">
        <w:rPr>
          <w:lang w:val="en-US"/>
        </w:rPr>
        <w:t>:</w:t>
      </w:r>
    </w:p>
    <w:p w14:paraId="00F9B1CE" w14:textId="6780D839" w:rsidR="00530248" w:rsidRDefault="009830C8" w:rsidP="00306615">
      <w:pPr>
        <w:ind w:firstLine="720"/>
        <w:rPr>
          <w:lang w:val="fr-FR"/>
        </w:rPr>
      </w:pPr>
      <w:r w:rsidRPr="009830C8">
        <w:rPr>
          <w:lang w:val="fr-FR"/>
        </w:rPr>
        <w:t>C_IN * C_OU</w:t>
      </w:r>
      <w:r>
        <w:rPr>
          <w:lang w:val="fr-FR"/>
        </w:rPr>
        <w:t>T</w:t>
      </w:r>
    </w:p>
    <w:p w14:paraId="54F3E77C" w14:textId="77777777" w:rsidR="00FC2E85" w:rsidRPr="009830C8" w:rsidRDefault="00FC2E85" w:rsidP="00275861">
      <w:pPr>
        <w:rPr>
          <w:lang w:val="fr-FR"/>
        </w:rPr>
      </w:pPr>
    </w:p>
    <w:p w14:paraId="57A0DD80" w14:textId="3E003BB7" w:rsidR="00C37787" w:rsidRPr="00347C33" w:rsidRDefault="004F2507" w:rsidP="00146754">
      <w:pPr>
        <w:rPr>
          <w:lang w:val="en-US"/>
        </w:rPr>
      </w:pPr>
      <w:r w:rsidRPr="00347C33">
        <w:rPr>
          <w:lang w:val="en-US"/>
        </w:rPr>
        <w:t>Conv1:</w:t>
      </w:r>
      <w:r w:rsidR="006A664C" w:rsidRPr="00347C33">
        <w:rPr>
          <w:lang w:val="en-US"/>
        </w:rPr>
        <w:t xml:space="preserve"> 6*</w:t>
      </w:r>
      <w:r w:rsidR="00773763" w:rsidRPr="00347C33">
        <w:rPr>
          <w:lang w:val="en-US"/>
        </w:rPr>
        <w:t>8*8*3*</w:t>
      </w:r>
      <w:r w:rsidR="00B05519" w:rsidRPr="00347C33">
        <w:rPr>
          <w:lang w:val="en-US"/>
        </w:rPr>
        <w:t>2</w:t>
      </w:r>
      <w:r w:rsidR="00552FC7" w:rsidRPr="00347C33">
        <w:rPr>
          <w:lang w:val="en-US"/>
        </w:rPr>
        <w:t>5</w:t>
      </w:r>
      <w:r w:rsidR="00B05519" w:rsidRPr="00347C33">
        <w:rPr>
          <w:lang w:val="en-US"/>
        </w:rPr>
        <w:t>*2</w:t>
      </w:r>
      <w:r w:rsidR="00552FC7" w:rsidRPr="00347C33">
        <w:rPr>
          <w:lang w:val="en-US"/>
        </w:rPr>
        <w:t>5 =</w:t>
      </w:r>
      <w:r w:rsidR="00C51405" w:rsidRPr="00347C33">
        <w:rPr>
          <w:lang w:val="en-US"/>
        </w:rPr>
        <w:t xml:space="preserve"> </w:t>
      </w:r>
      <w:r w:rsidR="00552FC7" w:rsidRPr="00347C33">
        <w:rPr>
          <w:lang w:val="en-US"/>
        </w:rPr>
        <w:t xml:space="preserve"> </w:t>
      </w:r>
      <w:r w:rsidR="00724EE7" w:rsidRPr="00347C33">
        <w:rPr>
          <w:lang w:val="en-US"/>
        </w:rPr>
        <w:t>720,000</w:t>
      </w:r>
    </w:p>
    <w:p w14:paraId="075A35AC" w14:textId="031C8B7B" w:rsidR="00B05519" w:rsidRPr="00552FC7" w:rsidRDefault="00B05519" w:rsidP="00146754">
      <w:pPr>
        <w:rPr>
          <w:lang w:val="en-US"/>
        </w:rPr>
      </w:pPr>
      <w:r w:rsidRPr="00552FC7">
        <w:rPr>
          <w:lang w:val="en-US"/>
        </w:rPr>
        <w:t>Pool</w:t>
      </w:r>
      <w:r w:rsidR="001B44F3" w:rsidRPr="00552FC7">
        <w:rPr>
          <w:lang w:val="en-US"/>
        </w:rPr>
        <w:t> : 1</w:t>
      </w:r>
      <w:r w:rsidR="00552FC7">
        <w:rPr>
          <w:lang w:val="en-US"/>
        </w:rPr>
        <w:t>3</w:t>
      </w:r>
      <w:r w:rsidR="001B44F3" w:rsidRPr="00552FC7">
        <w:rPr>
          <w:lang w:val="en-US"/>
        </w:rPr>
        <w:t>*1</w:t>
      </w:r>
      <w:r w:rsidR="00552FC7">
        <w:rPr>
          <w:lang w:val="en-US"/>
        </w:rPr>
        <w:t>3</w:t>
      </w:r>
      <w:r w:rsidR="001B44F3" w:rsidRPr="00552FC7">
        <w:rPr>
          <w:lang w:val="en-US"/>
        </w:rPr>
        <w:t>*2*2*6</w:t>
      </w:r>
      <w:r w:rsidR="00552FC7" w:rsidRPr="00552FC7">
        <w:rPr>
          <w:lang w:val="en-US"/>
        </w:rPr>
        <w:t xml:space="preserve"> =</w:t>
      </w:r>
      <w:r w:rsidR="00C51405">
        <w:rPr>
          <w:lang w:val="en-US"/>
        </w:rPr>
        <w:t xml:space="preserve"> </w:t>
      </w:r>
      <w:r w:rsidR="00552FC7">
        <w:rPr>
          <w:lang w:val="en-US"/>
        </w:rPr>
        <w:t xml:space="preserve"> </w:t>
      </w:r>
      <w:r w:rsidR="00E7203E">
        <w:rPr>
          <w:lang w:val="en-US"/>
        </w:rPr>
        <w:t>4,056</w:t>
      </w:r>
    </w:p>
    <w:p w14:paraId="7A3D3872" w14:textId="359C8B99" w:rsidR="00E07B11" w:rsidRPr="00552FC7" w:rsidRDefault="00E07B11" w:rsidP="00146754">
      <w:pPr>
        <w:rPr>
          <w:lang w:val="en-US"/>
        </w:rPr>
      </w:pPr>
      <w:r w:rsidRPr="00552FC7">
        <w:rPr>
          <w:lang w:val="en-US"/>
        </w:rPr>
        <w:t>Conv2 : 6*9*9*16*</w:t>
      </w:r>
      <w:r w:rsidR="0050684C" w:rsidRPr="00552FC7">
        <w:rPr>
          <w:lang w:val="en-US"/>
        </w:rPr>
        <w:t>2*2</w:t>
      </w:r>
      <w:r w:rsidR="00552FC7" w:rsidRPr="00552FC7">
        <w:rPr>
          <w:lang w:val="en-US"/>
        </w:rPr>
        <w:t xml:space="preserve"> = </w:t>
      </w:r>
      <w:r w:rsidR="00661459">
        <w:rPr>
          <w:lang w:val="en-US"/>
        </w:rPr>
        <w:t>31,104</w:t>
      </w:r>
    </w:p>
    <w:p w14:paraId="32B4567B" w14:textId="3CC8B148" w:rsidR="00E86288" w:rsidRPr="00552FC7" w:rsidRDefault="00E86288" w:rsidP="00146754">
      <w:pPr>
        <w:rPr>
          <w:lang w:val="en-US"/>
        </w:rPr>
      </w:pPr>
      <w:r w:rsidRPr="00552FC7">
        <w:rPr>
          <w:lang w:val="en-US"/>
        </w:rPr>
        <w:t xml:space="preserve">Fc1 : 64*120 = </w:t>
      </w:r>
      <w:r w:rsidR="00DF6077">
        <w:rPr>
          <w:lang w:val="en-US"/>
        </w:rPr>
        <w:t>7680</w:t>
      </w:r>
    </w:p>
    <w:p w14:paraId="07F6BBEB" w14:textId="0150947D" w:rsidR="00E86288" w:rsidRPr="00552FC7" w:rsidRDefault="00E86288" w:rsidP="00146754">
      <w:pPr>
        <w:rPr>
          <w:lang w:val="en-US"/>
        </w:rPr>
      </w:pPr>
      <w:r w:rsidRPr="00552FC7">
        <w:rPr>
          <w:lang w:val="en-US"/>
        </w:rPr>
        <w:t xml:space="preserve">Fc2 : 120*84 = </w:t>
      </w:r>
      <w:r w:rsidR="00347C33">
        <w:rPr>
          <w:lang w:val="en-US"/>
        </w:rPr>
        <w:t>10,080</w:t>
      </w:r>
    </w:p>
    <w:p w14:paraId="27C89D55" w14:textId="7688822F" w:rsidR="004F2507" w:rsidRDefault="00E86288" w:rsidP="00306615">
      <w:pPr>
        <w:rPr>
          <w:lang w:val="en-US"/>
        </w:rPr>
      </w:pPr>
      <w:r w:rsidRPr="00552FC7">
        <w:rPr>
          <w:lang w:val="en-US"/>
        </w:rPr>
        <w:t xml:space="preserve">Fc3 : 84*100 = </w:t>
      </w:r>
      <w:r w:rsidR="00130833" w:rsidRPr="00552FC7">
        <w:rPr>
          <w:lang w:val="en-US"/>
        </w:rPr>
        <w:t>8,400</w:t>
      </w:r>
    </w:p>
    <w:p w14:paraId="6DF73AEF" w14:textId="77777777" w:rsidR="00F02325" w:rsidRPr="00552FC7" w:rsidRDefault="00F02325" w:rsidP="00306615">
      <w:pPr>
        <w:rPr>
          <w:lang w:val="en-US"/>
        </w:rPr>
      </w:pPr>
    </w:p>
    <w:p w14:paraId="27E8463E" w14:textId="4DF41E66" w:rsidR="005B11C7" w:rsidRPr="00552FC7" w:rsidRDefault="00337825" w:rsidP="00146754">
      <w:pPr>
        <w:rPr>
          <w:lang w:val="en-US"/>
        </w:rPr>
      </w:pPr>
      <w:r>
        <w:rPr>
          <w:lang w:val="en-US"/>
        </w:rPr>
        <w:t>Overall,</w:t>
      </w:r>
      <w:r w:rsidR="00CB475A">
        <w:rPr>
          <w:lang w:val="en-US"/>
        </w:rPr>
        <w:t xml:space="preserve"> MAC </w:t>
      </w:r>
      <w:r w:rsidR="00FF1954">
        <w:rPr>
          <w:lang w:val="en-US"/>
        </w:rPr>
        <w:t>operations</w:t>
      </w:r>
      <w:r w:rsidR="00CB475A">
        <w:rPr>
          <w:lang w:val="en-US"/>
        </w:rPr>
        <w:t xml:space="preserve">= </w:t>
      </w:r>
      <w:r w:rsidR="00FF1954" w:rsidRPr="00FF1954">
        <w:rPr>
          <w:lang w:val="en-US"/>
        </w:rPr>
        <w:t>781,320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2183"/>
        <w:gridCol w:w="2040"/>
        <w:gridCol w:w="2332"/>
      </w:tblGrid>
      <w:tr w:rsidR="00BB75C0" w14:paraId="37F00F63" w14:textId="77777777" w:rsidTr="00BB75C0">
        <w:tc>
          <w:tcPr>
            <w:tcW w:w="2461" w:type="dxa"/>
          </w:tcPr>
          <w:p w14:paraId="634A59E4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2B86B141" w14:textId="01AF4C0F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040" w:type="dxa"/>
          </w:tcPr>
          <w:p w14:paraId="46114B70" w14:textId="22607505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Result</w:t>
            </w:r>
          </w:p>
        </w:tc>
        <w:tc>
          <w:tcPr>
            <w:tcW w:w="2332" w:type="dxa"/>
          </w:tcPr>
          <w:p w14:paraId="3667673B" w14:textId="005B351D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BB75C0" w14:paraId="62609617" w14:textId="77777777" w:rsidTr="00BB75C0">
        <w:tc>
          <w:tcPr>
            <w:tcW w:w="2461" w:type="dxa"/>
          </w:tcPr>
          <w:p w14:paraId="0F8B1159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</w:tcPr>
          <w:p w14:paraId="4A4E1460" w14:textId="2116C5AF" w:rsidR="00BB75C0" w:rsidRPr="003C7DBC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0.9</w:t>
            </w:r>
          </w:p>
        </w:tc>
        <w:tc>
          <w:tcPr>
            <w:tcW w:w="2040" w:type="dxa"/>
          </w:tcPr>
          <w:p w14:paraId="5DEE2367" w14:textId="63F33829" w:rsidR="00BB75C0" w:rsidRPr="003C7DBC" w:rsidRDefault="00E545B5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E545B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703,188</w:t>
            </w:r>
          </w:p>
        </w:tc>
        <w:tc>
          <w:tcPr>
            <w:tcW w:w="2332" w:type="dxa"/>
          </w:tcPr>
          <w:p w14:paraId="652548A4" w14:textId="130C6793" w:rsidR="00BB75C0" w:rsidRDefault="00BB75C0" w:rsidP="00BF4EC6">
            <w:pPr>
              <w:jc w:val="center"/>
              <w:rPr>
                <w:lang w:val="en-US"/>
              </w:rPr>
            </w:pPr>
            <w:r w:rsidRPr="003C7DBC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24.400</w:t>
            </w:r>
          </w:p>
        </w:tc>
      </w:tr>
      <w:tr w:rsidR="00BB75C0" w14:paraId="7FAB9083" w14:textId="77777777" w:rsidTr="00BB75C0">
        <w:tc>
          <w:tcPr>
            <w:tcW w:w="2461" w:type="dxa"/>
          </w:tcPr>
          <w:p w14:paraId="2E6ADA61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</w:tcPr>
          <w:p w14:paraId="72F1A95D" w14:textId="4F09EB2E" w:rsidR="00BB75C0" w:rsidRPr="001F17B9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8</w:t>
            </w:r>
          </w:p>
        </w:tc>
        <w:tc>
          <w:tcPr>
            <w:tcW w:w="2040" w:type="dxa"/>
          </w:tcPr>
          <w:p w14:paraId="0AE2FF37" w14:textId="7E96E70B" w:rsidR="00BB75C0" w:rsidRPr="001F17B9" w:rsidRDefault="005D5B4F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5D5B4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625,056</w:t>
            </w:r>
          </w:p>
        </w:tc>
        <w:tc>
          <w:tcPr>
            <w:tcW w:w="2332" w:type="dxa"/>
          </w:tcPr>
          <w:p w14:paraId="544895E7" w14:textId="11086A4E" w:rsidR="00BB75C0" w:rsidRDefault="00BB75C0" w:rsidP="00BF4EC6">
            <w:pPr>
              <w:jc w:val="center"/>
              <w:rPr>
                <w:lang w:val="en-US"/>
              </w:rPr>
            </w:pPr>
            <w:r w:rsidRPr="001F17B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23.850</w:t>
            </w:r>
          </w:p>
        </w:tc>
      </w:tr>
      <w:tr w:rsidR="00BB75C0" w14:paraId="78FA5128" w14:textId="77777777" w:rsidTr="00BB75C0">
        <w:tc>
          <w:tcPr>
            <w:tcW w:w="2461" w:type="dxa"/>
          </w:tcPr>
          <w:p w14:paraId="73D3EA5F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</w:tcPr>
          <w:p w14:paraId="1B62E9B9" w14:textId="0C05E804" w:rsidR="00BB75C0" w:rsidRPr="00842C9E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7</w:t>
            </w:r>
          </w:p>
        </w:tc>
        <w:tc>
          <w:tcPr>
            <w:tcW w:w="2040" w:type="dxa"/>
          </w:tcPr>
          <w:p w14:paraId="3705CFAD" w14:textId="2DD0B675" w:rsidR="00BB75C0" w:rsidRPr="00842C9E" w:rsidRDefault="005D5B4F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5D5B4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546,924</w:t>
            </w:r>
          </w:p>
        </w:tc>
        <w:tc>
          <w:tcPr>
            <w:tcW w:w="2332" w:type="dxa"/>
          </w:tcPr>
          <w:p w14:paraId="23D33739" w14:textId="58A46D66" w:rsidR="00BB75C0" w:rsidRDefault="00BB75C0" w:rsidP="00BF4EC6">
            <w:pPr>
              <w:jc w:val="center"/>
              <w:rPr>
                <w:lang w:val="en-US"/>
              </w:rPr>
            </w:pPr>
            <w:r w:rsidRPr="00842C9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22.280</w:t>
            </w:r>
          </w:p>
        </w:tc>
      </w:tr>
      <w:tr w:rsidR="00BB75C0" w14:paraId="24E41226" w14:textId="77777777" w:rsidTr="00BB75C0">
        <w:tc>
          <w:tcPr>
            <w:tcW w:w="2461" w:type="dxa"/>
          </w:tcPr>
          <w:p w14:paraId="3608685D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</w:tcPr>
          <w:p w14:paraId="67432129" w14:textId="4E83F0C7" w:rsidR="00BB75C0" w:rsidRPr="001A0A45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6</w:t>
            </w:r>
          </w:p>
        </w:tc>
        <w:tc>
          <w:tcPr>
            <w:tcW w:w="2040" w:type="dxa"/>
          </w:tcPr>
          <w:p w14:paraId="179CD0F1" w14:textId="09F62FFA" w:rsidR="00BB75C0" w:rsidRPr="001A0A45" w:rsidRDefault="00C33C6F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C33C6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468,792</w:t>
            </w:r>
          </w:p>
        </w:tc>
        <w:tc>
          <w:tcPr>
            <w:tcW w:w="2332" w:type="dxa"/>
          </w:tcPr>
          <w:p w14:paraId="7B9882EF" w14:textId="648684AD" w:rsidR="00BB75C0" w:rsidRDefault="00BB75C0" w:rsidP="00BF4EC6">
            <w:pPr>
              <w:jc w:val="center"/>
              <w:rPr>
                <w:lang w:val="en-US"/>
              </w:rPr>
            </w:pPr>
            <w:r w:rsidRPr="001A0A4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20.230</w:t>
            </w:r>
          </w:p>
        </w:tc>
      </w:tr>
      <w:tr w:rsidR="00BB75C0" w14:paraId="37E281C8" w14:textId="77777777" w:rsidTr="00BB75C0">
        <w:tc>
          <w:tcPr>
            <w:tcW w:w="2461" w:type="dxa"/>
          </w:tcPr>
          <w:p w14:paraId="5C98F114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</w:tcPr>
          <w:p w14:paraId="16F8F88B" w14:textId="42C581B8" w:rsidR="00BB75C0" w:rsidRPr="00DB766B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5</w:t>
            </w:r>
          </w:p>
        </w:tc>
        <w:tc>
          <w:tcPr>
            <w:tcW w:w="2040" w:type="dxa"/>
          </w:tcPr>
          <w:p w14:paraId="550524B8" w14:textId="79E17BEF" w:rsidR="00BB75C0" w:rsidRPr="00DB766B" w:rsidRDefault="00AE298E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AE298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390,660</w:t>
            </w:r>
          </w:p>
        </w:tc>
        <w:tc>
          <w:tcPr>
            <w:tcW w:w="2332" w:type="dxa"/>
          </w:tcPr>
          <w:p w14:paraId="72656BB9" w14:textId="30AF6D69" w:rsidR="00BB75C0" w:rsidRDefault="00BB75C0" w:rsidP="00BF4EC6">
            <w:pPr>
              <w:jc w:val="center"/>
              <w:rPr>
                <w:lang w:val="en-US"/>
              </w:rPr>
            </w:pPr>
            <w:r w:rsidRPr="00DB766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18.480</w:t>
            </w:r>
          </w:p>
        </w:tc>
      </w:tr>
      <w:tr w:rsidR="00BB75C0" w14:paraId="09770A4F" w14:textId="77777777" w:rsidTr="00BB75C0">
        <w:tc>
          <w:tcPr>
            <w:tcW w:w="2461" w:type="dxa"/>
          </w:tcPr>
          <w:p w14:paraId="0799ACF4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</w:tcPr>
          <w:p w14:paraId="0483FFD6" w14:textId="0384F759" w:rsidR="00BB75C0" w:rsidRPr="00F2654B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4</w:t>
            </w:r>
          </w:p>
        </w:tc>
        <w:tc>
          <w:tcPr>
            <w:tcW w:w="2040" w:type="dxa"/>
          </w:tcPr>
          <w:p w14:paraId="10E3CCE2" w14:textId="27D06CB7" w:rsidR="00BB75C0" w:rsidRPr="00F2654B" w:rsidRDefault="00AE298E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AE298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312,528</w:t>
            </w:r>
          </w:p>
        </w:tc>
        <w:tc>
          <w:tcPr>
            <w:tcW w:w="2332" w:type="dxa"/>
          </w:tcPr>
          <w:p w14:paraId="2D8CB135" w14:textId="51D91ABE" w:rsidR="00BB75C0" w:rsidRDefault="00BB75C0" w:rsidP="00BF4EC6">
            <w:pPr>
              <w:jc w:val="center"/>
              <w:rPr>
                <w:lang w:val="en-US"/>
              </w:rPr>
            </w:pPr>
            <w:r w:rsidRPr="00F2654B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14.280</w:t>
            </w:r>
          </w:p>
        </w:tc>
      </w:tr>
      <w:tr w:rsidR="00BB75C0" w14:paraId="2D41CEC3" w14:textId="77777777" w:rsidTr="00BB75C0">
        <w:tc>
          <w:tcPr>
            <w:tcW w:w="2461" w:type="dxa"/>
          </w:tcPr>
          <w:p w14:paraId="36D33A30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</w:tcPr>
          <w:p w14:paraId="68B65824" w14:textId="38DD3C8D" w:rsidR="00BB75C0" w:rsidRPr="00872A99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3</w:t>
            </w:r>
          </w:p>
        </w:tc>
        <w:tc>
          <w:tcPr>
            <w:tcW w:w="2040" w:type="dxa"/>
          </w:tcPr>
          <w:p w14:paraId="15D6F69C" w14:textId="0A8B9351" w:rsidR="00BB75C0" w:rsidRPr="00872A99" w:rsidRDefault="00BE5794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BE5794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234,396</w:t>
            </w:r>
          </w:p>
        </w:tc>
        <w:tc>
          <w:tcPr>
            <w:tcW w:w="2332" w:type="dxa"/>
          </w:tcPr>
          <w:p w14:paraId="606C13D5" w14:textId="1B79419D" w:rsidR="00BB75C0" w:rsidRDefault="00BB75C0" w:rsidP="00BF4EC6">
            <w:pPr>
              <w:jc w:val="center"/>
              <w:rPr>
                <w:lang w:val="en-US"/>
              </w:rPr>
            </w:pPr>
            <w:r w:rsidRPr="00872A9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12.800</w:t>
            </w:r>
          </w:p>
        </w:tc>
      </w:tr>
      <w:tr w:rsidR="00BB75C0" w14:paraId="0995C62C" w14:textId="77777777" w:rsidTr="00BB75C0">
        <w:tc>
          <w:tcPr>
            <w:tcW w:w="2461" w:type="dxa"/>
          </w:tcPr>
          <w:p w14:paraId="50A5D665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</w:tcPr>
          <w:p w14:paraId="52AE7DB1" w14:textId="0EB9CA2D" w:rsidR="00BB75C0" w:rsidRPr="00FF73C5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2</w:t>
            </w:r>
          </w:p>
        </w:tc>
        <w:tc>
          <w:tcPr>
            <w:tcW w:w="2040" w:type="dxa"/>
          </w:tcPr>
          <w:p w14:paraId="1E0D17C8" w14:textId="616A4EC5" w:rsidR="00BB75C0" w:rsidRPr="00FF73C5" w:rsidRDefault="00D6199E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D6199E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156,264</w:t>
            </w:r>
          </w:p>
        </w:tc>
        <w:tc>
          <w:tcPr>
            <w:tcW w:w="2332" w:type="dxa"/>
          </w:tcPr>
          <w:p w14:paraId="051ECC71" w14:textId="396CCD4F" w:rsidR="00BB75C0" w:rsidRDefault="00BB75C0" w:rsidP="00BF4EC6">
            <w:pPr>
              <w:jc w:val="center"/>
              <w:rPr>
                <w:lang w:val="en-US"/>
              </w:rPr>
            </w:pPr>
            <w:r w:rsidRPr="00FF73C5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12.300</w:t>
            </w:r>
          </w:p>
        </w:tc>
      </w:tr>
      <w:tr w:rsidR="00BB75C0" w14:paraId="30A060EC" w14:textId="77777777" w:rsidTr="00BB75C0">
        <w:tc>
          <w:tcPr>
            <w:tcW w:w="2461" w:type="dxa"/>
          </w:tcPr>
          <w:p w14:paraId="51E04586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</w:tcPr>
          <w:p w14:paraId="728B31D6" w14:textId="2700302C" w:rsidR="00BB75C0" w:rsidRPr="00722376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0.</w:t>
            </w:r>
            <w:r>
              <w:rPr>
                <w:lang w:val="en-US"/>
              </w:rPr>
              <w:t>1</w:t>
            </w:r>
          </w:p>
        </w:tc>
        <w:tc>
          <w:tcPr>
            <w:tcW w:w="2040" w:type="dxa"/>
          </w:tcPr>
          <w:p w14:paraId="38225BE9" w14:textId="40BC7DEA" w:rsidR="00BB75C0" w:rsidRPr="00722376" w:rsidRDefault="00434BA3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</w:t>
            </w:r>
            <w:r>
              <w:rPr>
                <w:lang w:val="en-US"/>
              </w:rPr>
              <w:t>,</w:t>
            </w:r>
            <w:r w:rsidRPr="00FF1954">
              <w:rPr>
                <w:lang w:val="en-US"/>
              </w:rPr>
              <w:t>132</w:t>
            </w:r>
          </w:p>
        </w:tc>
        <w:tc>
          <w:tcPr>
            <w:tcW w:w="2332" w:type="dxa"/>
          </w:tcPr>
          <w:p w14:paraId="23D800B8" w14:textId="5BFA9B3D" w:rsidR="00BB75C0" w:rsidRDefault="00BB75C0" w:rsidP="00BF4EC6">
            <w:pPr>
              <w:jc w:val="center"/>
              <w:rPr>
                <w:lang w:val="en-US"/>
              </w:rPr>
            </w:pPr>
            <w:r w:rsidRPr="0072237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10.110</w:t>
            </w:r>
          </w:p>
        </w:tc>
      </w:tr>
      <w:tr w:rsidR="00BB75C0" w14:paraId="60A7E32F" w14:textId="77777777" w:rsidTr="00BB75C0">
        <w:tc>
          <w:tcPr>
            <w:tcW w:w="2461" w:type="dxa"/>
          </w:tcPr>
          <w:p w14:paraId="13B2FB8E" w14:textId="77777777" w:rsidR="00BB75C0" w:rsidRDefault="00BB75C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</w:tcPr>
          <w:p w14:paraId="3973850E" w14:textId="4C9C779A" w:rsidR="00BB75C0" w:rsidRPr="009E6DD8" w:rsidRDefault="00BB75C0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 w:rsidRPr="00FF1954">
              <w:rPr>
                <w:lang w:val="en-US"/>
              </w:rPr>
              <w:t>781,320</w:t>
            </w:r>
            <w:r>
              <w:rPr>
                <w:lang w:val="en-US"/>
              </w:rPr>
              <w:t xml:space="preserve"> * 0</w:t>
            </w:r>
          </w:p>
        </w:tc>
        <w:tc>
          <w:tcPr>
            <w:tcW w:w="2040" w:type="dxa"/>
          </w:tcPr>
          <w:p w14:paraId="08579622" w14:textId="4E8B1947" w:rsidR="00BB75C0" w:rsidRPr="00BB75C0" w:rsidRDefault="00434BA3" w:rsidP="00BF4EC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US" w:eastAsia="en-IL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</w:tcPr>
          <w:p w14:paraId="54692471" w14:textId="425314F3" w:rsidR="00BB75C0" w:rsidRDefault="00BB75C0" w:rsidP="00BF4EC6">
            <w:pPr>
              <w:jc w:val="center"/>
              <w:rPr>
                <w:lang w:val="en-US"/>
              </w:rPr>
            </w:pPr>
            <w:r w:rsidRPr="009E6DD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5.000</w:t>
            </w:r>
          </w:p>
        </w:tc>
      </w:tr>
    </w:tbl>
    <w:p w14:paraId="46AD49E8" w14:textId="0124500F" w:rsidR="005B11C7" w:rsidRPr="00552FC7" w:rsidRDefault="005B11C7" w:rsidP="00146754">
      <w:pPr>
        <w:rPr>
          <w:lang w:val="en-US"/>
        </w:rPr>
      </w:pPr>
    </w:p>
    <w:p w14:paraId="691FEF97" w14:textId="7D21BE22" w:rsidR="005B11C7" w:rsidRPr="00552FC7" w:rsidRDefault="000E07DF" w:rsidP="001467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2881BEF" wp14:editId="040B2193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C04942" w14:textId="6549445F" w:rsidR="005B11C7" w:rsidRPr="00552FC7" w:rsidRDefault="005B11C7" w:rsidP="00146754">
      <w:pPr>
        <w:rPr>
          <w:lang w:val="en-US"/>
        </w:rPr>
      </w:pPr>
    </w:p>
    <w:p w14:paraId="46D0D344" w14:textId="5EFEC77C" w:rsidR="005B11C7" w:rsidRPr="00552FC7" w:rsidRDefault="005B11C7" w:rsidP="00146754">
      <w:pPr>
        <w:rPr>
          <w:lang w:val="en-US"/>
        </w:rPr>
      </w:pPr>
    </w:p>
    <w:p w14:paraId="6F37D515" w14:textId="12CECE83" w:rsidR="005B11C7" w:rsidRPr="00552FC7" w:rsidRDefault="005B11C7" w:rsidP="00146754">
      <w:pPr>
        <w:rPr>
          <w:lang w:val="en-US"/>
        </w:rPr>
      </w:pPr>
    </w:p>
    <w:p w14:paraId="22D532DC" w14:textId="2FFFF005" w:rsidR="005B11C7" w:rsidRPr="00552FC7" w:rsidRDefault="005B11C7" w:rsidP="00146754">
      <w:pPr>
        <w:rPr>
          <w:lang w:val="en-US"/>
        </w:rPr>
      </w:pPr>
    </w:p>
    <w:p w14:paraId="08A7CCF5" w14:textId="3D9534CE" w:rsidR="005B11C7" w:rsidRPr="00552FC7" w:rsidRDefault="005B11C7" w:rsidP="00146754">
      <w:pPr>
        <w:rPr>
          <w:lang w:val="en-US"/>
        </w:rPr>
      </w:pPr>
    </w:p>
    <w:p w14:paraId="20178D18" w14:textId="79A048CD" w:rsidR="005B11C7" w:rsidRPr="00552FC7" w:rsidRDefault="005B11C7" w:rsidP="00146754">
      <w:pPr>
        <w:rPr>
          <w:lang w:val="en-US"/>
        </w:rPr>
      </w:pPr>
    </w:p>
    <w:p w14:paraId="1515D630" w14:textId="4BA725B0" w:rsidR="005B11C7" w:rsidRDefault="005B11C7" w:rsidP="00146754">
      <w:pPr>
        <w:rPr>
          <w:lang w:val="en-US"/>
        </w:rPr>
      </w:pPr>
    </w:p>
    <w:p w14:paraId="665D9DBD" w14:textId="30793C78" w:rsidR="00264E37" w:rsidRDefault="00264E37" w:rsidP="00146754">
      <w:pPr>
        <w:rPr>
          <w:lang w:val="en-US"/>
        </w:rPr>
      </w:pPr>
    </w:p>
    <w:p w14:paraId="36119525" w14:textId="5B938634" w:rsidR="00264E37" w:rsidRDefault="00264E37" w:rsidP="00146754">
      <w:pPr>
        <w:rPr>
          <w:lang w:val="en-US"/>
        </w:rPr>
      </w:pPr>
    </w:p>
    <w:p w14:paraId="459069F5" w14:textId="503DB984" w:rsidR="00264E37" w:rsidRDefault="00264E37" w:rsidP="00146754">
      <w:pPr>
        <w:rPr>
          <w:lang w:val="en-US"/>
        </w:rPr>
      </w:pPr>
    </w:p>
    <w:p w14:paraId="6B02CACD" w14:textId="652B101C" w:rsidR="00264E37" w:rsidRDefault="00264E37" w:rsidP="00146754">
      <w:pPr>
        <w:rPr>
          <w:lang w:val="en-US"/>
        </w:rPr>
      </w:pPr>
    </w:p>
    <w:p w14:paraId="4015E2E8" w14:textId="22AEA4DE" w:rsidR="00264E37" w:rsidRDefault="00264E37" w:rsidP="00146754">
      <w:pPr>
        <w:rPr>
          <w:lang w:val="en-US"/>
        </w:rPr>
      </w:pPr>
    </w:p>
    <w:p w14:paraId="20F7902C" w14:textId="5462B250" w:rsidR="00264E37" w:rsidRDefault="00264E37" w:rsidP="00146754">
      <w:pPr>
        <w:rPr>
          <w:lang w:val="en-US"/>
        </w:rPr>
      </w:pPr>
    </w:p>
    <w:p w14:paraId="695F8818" w14:textId="10F4E32D" w:rsidR="00264E37" w:rsidRDefault="00264E37" w:rsidP="00146754">
      <w:pPr>
        <w:rPr>
          <w:lang w:val="en-US"/>
        </w:rPr>
      </w:pPr>
    </w:p>
    <w:p w14:paraId="1DBC02C0" w14:textId="50C24B94" w:rsidR="00264E37" w:rsidRDefault="00264E37" w:rsidP="00146754">
      <w:pPr>
        <w:rPr>
          <w:lang w:val="en-US"/>
        </w:rPr>
      </w:pPr>
    </w:p>
    <w:p w14:paraId="48DA3FB6" w14:textId="77CB05E0" w:rsidR="00264E37" w:rsidRDefault="00264E37" w:rsidP="00146754">
      <w:pPr>
        <w:rPr>
          <w:lang w:val="en-US"/>
        </w:rPr>
      </w:pPr>
    </w:p>
    <w:p w14:paraId="42AD5DA2" w14:textId="77777777" w:rsidR="00264E37" w:rsidRPr="00552FC7" w:rsidRDefault="00264E37" w:rsidP="00146754">
      <w:pPr>
        <w:rPr>
          <w:lang w:val="en-US"/>
        </w:rPr>
      </w:pPr>
    </w:p>
    <w:p w14:paraId="2C0CF67C" w14:textId="43975BC4" w:rsidR="005B11C7" w:rsidRPr="00552FC7" w:rsidRDefault="005B11C7" w:rsidP="00146754">
      <w:pPr>
        <w:rPr>
          <w:lang w:val="en-US"/>
        </w:rPr>
      </w:pPr>
    </w:p>
    <w:p w14:paraId="3E259E4D" w14:textId="77777777" w:rsidR="005B11C7" w:rsidRPr="00552FC7" w:rsidRDefault="005B11C7" w:rsidP="00146754">
      <w:pPr>
        <w:rPr>
          <w:lang w:val="en-US"/>
        </w:rPr>
      </w:pPr>
    </w:p>
    <w:p w14:paraId="2BA68F26" w14:textId="0365FD25" w:rsidR="005B11C7" w:rsidRDefault="00CB4CDF" w:rsidP="00281CDF">
      <w:pPr>
        <w:pStyle w:val="Heading2"/>
        <w:rPr>
          <w:lang w:val="en-US"/>
        </w:rPr>
      </w:pPr>
      <w:bookmarkStart w:id="13" w:name="_Toc124165366"/>
      <w:r w:rsidRPr="00697311">
        <w:rPr>
          <w:lang w:val="en-US"/>
        </w:rPr>
        <w:lastRenderedPageBreak/>
        <w:t>Part 4</w:t>
      </w:r>
      <w:bookmarkEnd w:id="13"/>
    </w:p>
    <w:p w14:paraId="7AAD393A" w14:textId="556643CE" w:rsidR="003F0229" w:rsidRDefault="003F0229" w:rsidP="003F0229">
      <w:pPr>
        <w:rPr>
          <w:lang w:val="en-US"/>
        </w:rPr>
      </w:pPr>
      <w:r>
        <w:rPr>
          <w:lang w:val="en-US"/>
        </w:rPr>
        <w:t>Following part 3 we calculate the overall MAC operation in a single forward pass by</w:t>
      </w:r>
      <w:r w:rsidR="00AE5C07">
        <w:rPr>
          <w:lang w:val="en-US"/>
        </w:rPr>
        <w:t xml:space="preserve"> multiplying the percentage of non-zero weights in the overall MAC operation of the layer</w:t>
      </w:r>
    </w:p>
    <w:p w14:paraId="15D9E62B" w14:textId="43594D1B" w:rsidR="00E43E92" w:rsidRPr="003F0229" w:rsidRDefault="008E4273" w:rsidP="00D33FFC">
      <w:pPr>
        <w:rPr>
          <w:lang w:val="en-US"/>
        </w:rPr>
      </w:pPr>
      <w:r>
        <w:rPr>
          <w:lang w:val="en-US"/>
        </w:rPr>
        <w:t>Overall, MAC operations</w:t>
      </w:r>
      <w:r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347C33">
        <w:rPr>
          <w:lang w:val="en-US"/>
        </w:rPr>
        <w:t>720,000</w:t>
      </w:r>
      <w:r>
        <w:rPr>
          <w:lang w:val="en-US"/>
        </w:rPr>
        <w:t xml:space="preserve"> + </w:t>
      </w:r>
      <w:r>
        <w:rPr>
          <w:lang w:val="en-US"/>
        </w:rPr>
        <w:t>4,056</w:t>
      </w:r>
      <w:r>
        <w:rPr>
          <w:lang w:val="en-US"/>
        </w:rPr>
        <w:t xml:space="preserve"> + </w:t>
      </w:r>
      <w:r>
        <w:rPr>
          <w:lang w:val="en-US"/>
        </w:rPr>
        <w:t>31,104</w:t>
      </w:r>
      <w:r>
        <w:rPr>
          <w:lang w:val="en-US"/>
        </w:rPr>
        <w:t xml:space="preserve"> + </w:t>
      </w:r>
      <w:r>
        <w:rPr>
          <w:lang w:val="en-US"/>
        </w:rPr>
        <w:t>7,680</w:t>
      </w:r>
      <w:r w:rsidR="00BD4F93">
        <w:rPr>
          <w:lang w:val="en-US"/>
        </w:rPr>
        <w:t xml:space="preserve"> + </w:t>
      </w:r>
      <w:r w:rsidR="00BD4F93">
        <w:rPr>
          <w:lang w:val="en-US"/>
        </w:rPr>
        <w:t>10,080</w:t>
      </w:r>
      <w:r w:rsidR="00BD4F93">
        <w:rPr>
          <w:lang w:val="en-US"/>
        </w:rPr>
        <w:t xml:space="preserve"> + </w:t>
      </w:r>
      <w:r w:rsidR="00BD4F93" w:rsidRPr="00552FC7">
        <w:rPr>
          <w:lang w:val="en-US"/>
        </w:rPr>
        <w:t>8,400</w:t>
      </w:r>
    </w:p>
    <w:p w14:paraId="1AB8CCD9" w14:textId="1E3B14C3" w:rsidR="005B11C7" w:rsidRPr="005B11C7" w:rsidRDefault="005B11C7" w:rsidP="005B1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Pruning conv1 layer with a range of </w:t>
      </w:r>
      <w:r w:rsidR="00734522">
        <w:rPr>
          <w:lang w:val="en-US"/>
        </w:rPr>
        <w:t>percentage:</w:t>
      </w:r>
    </w:p>
    <w:p w14:paraId="5407D6A6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10.0% of layer conv1</w:t>
      </w:r>
    </w:p>
    <w:p w14:paraId="4BC2880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0.165 ( 0.165)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29.69 ( 29.69)</w:t>
      </w:r>
    </w:p>
    <w:p w14:paraId="00E959B3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7.570 Acc@5 24.380</w:t>
      </w:r>
    </w:p>
    <w:p w14:paraId="1322E3C0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C87E750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20.0% of layer conv1</w:t>
      </w:r>
    </w:p>
    <w:p w14:paraId="44C1ADA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0.155 ( 0.155)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29.69 ( 29.69)</w:t>
      </w:r>
    </w:p>
    <w:p w14:paraId="552EFF9C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7.570 Acc@5 24.380</w:t>
      </w:r>
    </w:p>
    <w:p w14:paraId="0710E2C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DD7F336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30.0% of layer conv1</w:t>
      </w:r>
    </w:p>
    <w:p w14:paraId="509A2413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0.151 ( 0.151)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29.69 ( 29.69)</w:t>
      </w:r>
    </w:p>
    <w:p w14:paraId="4466D55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7.570 Acc@5 24.380</w:t>
      </w:r>
    </w:p>
    <w:p w14:paraId="3813BF7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8A586BB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40.0% of layer conv1</w:t>
      </w:r>
    </w:p>
    <w:p w14:paraId="312EA4D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0.148 ( 0.148)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29.69 ( 29.69)</w:t>
      </w:r>
    </w:p>
    <w:p w14:paraId="65770EC4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7.570 Acc@5 24.380</w:t>
      </w:r>
    </w:p>
    <w:p w14:paraId="237E71A9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4DB2EEB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50.0% of layer conv1</w:t>
      </w:r>
    </w:p>
    <w:p w14:paraId="27A3D500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0.142 ( 0.142)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4.0374e+00 (4.0374e+00)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29.69 ( 29.69)</w:t>
      </w:r>
    </w:p>
    <w:p w14:paraId="532F1C7E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7.570 Acc@5 24.380</w:t>
      </w:r>
    </w:p>
    <w:p w14:paraId="5164F02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85DF4F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60.0% of layer conv1</w:t>
      </w:r>
    </w:p>
    <w:p w14:paraId="378B77AE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0.156 ( 0.156)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4.0396e+00 (4.0396e+00)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32.03 ( 32.03)</w:t>
      </w:r>
    </w:p>
    <w:p w14:paraId="7C7B20C7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7.660 Acc@5 24.360</w:t>
      </w:r>
    </w:p>
    <w:p w14:paraId="1AA578F1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91D78C3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70.0% of layer conv1</w:t>
      </w:r>
    </w:p>
    <w:p w14:paraId="5AAEA80E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0.145 ( 0.145)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4.0567e+00 (4.0567e+00)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11.72 ( 11.72)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30.47 ( 30.47)</w:t>
      </w:r>
    </w:p>
    <w:p w14:paraId="79720B68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7.520 Acc@5 24.310</w:t>
      </w:r>
    </w:p>
    <w:p w14:paraId="272C8B5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2E98A0C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80.0% of layer conv1</w:t>
      </w:r>
    </w:p>
    <w:p w14:paraId="0461F695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0.137 ( 0.137)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4.1359e+00 (4.1359e+00)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12.50 ( 12.50)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24.22 ( 24.22)</w:t>
      </w:r>
    </w:p>
    <w:p w14:paraId="3D3D6E4C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6.920 Acc@5 23.630</w:t>
      </w:r>
    </w:p>
    <w:p w14:paraId="78BD2DF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C99BDE5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90.0% of layer conv1</w:t>
      </w:r>
    </w:p>
    <w:p w14:paraId="0116A73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0.153 ( 0.153)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4.2440e+00 (4.2440e+00)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24.22 ( 24.22)</w:t>
      </w:r>
    </w:p>
    <w:p w14:paraId="5D1A15E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5.840 Acc@5 21.930</w:t>
      </w:r>
    </w:p>
    <w:p w14:paraId="4CC7948A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F9A51F8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100.0% of layer conv1</w:t>
      </w:r>
    </w:p>
    <w:p w14:paraId="7E4756C8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0.145 ( 0.145)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4.6185e+00 (4.6185e+00)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1.56 (  1.56)</w:t>
      </w: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7.03 (  7.03)</w:t>
      </w:r>
    </w:p>
    <w:p w14:paraId="11D91FA2" w14:textId="77777777" w:rsidR="005B11C7" w:rsidRPr="005B11C7" w:rsidRDefault="005B11C7" w:rsidP="005B11C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5B11C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1.000 Acc@5 5.960</w:t>
      </w:r>
    </w:p>
    <w:p w14:paraId="4ECA5978" w14:textId="0D964772" w:rsidR="00146754" w:rsidRDefault="00146754" w:rsidP="00146754">
      <w:pPr>
        <w:rPr>
          <w:lang w:val="en-US"/>
        </w:rPr>
      </w:pPr>
    </w:p>
    <w:p w14:paraId="5F63BD51" w14:textId="025741B3" w:rsidR="001912BE" w:rsidRPr="003F0229" w:rsidRDefault="001912BE" w:rsidP="001912BE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>*(1-Percentage)</w:t>
      </w:r>
      <w:r>
        <w:rPr>
          <w:lang w:val="en-US"/>
        </w:rPr>
        <w:t xml:space="preserve"> + 4,056 + 31,104 + 7,680 + 10,080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526937" w14:paraId="3C5AAC65" w14:textId="77777777" w:rsidTr="00526937">
        <w:trPr>
          <w:jc w:val="center"/>
        </w:trPr>
        <w:tc>
          <w:tcPr>
            <w:tcW w:w="2461" w:type="dxa"/>
          </w:tcPr>
          <w:p w14:paraId="76281BF2" w14:textId="77777777" w:rsidR="00526937" w:rsidRDefault="00526937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7BC50421" w14:textId="77777777" w:rsidR="00526937" w:rsidRDefault="00526937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350FDB3E" w14:textId="77777777" w:rsidR="00526937" w:rsidRDefault="00526937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603FF1" w14:paraId="121BFFCE" w14:textId="77777777" w:rsidTr="001438FD">
        <w:trPr>
          <w:jc w:val="center"/>
        </w:trPr>
        <w:tc>
          <w:tcPr>
            <w:tcW w:w="2461" w:type="dxa"/>
          </w:tcPr>
          <w:p w14:paraId="7D94747B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43459210" w14:textId="1138CF0D" w:rsidR="00603FF1" w:rsidRPr="003C7DBC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709,320</w:t>
            </w:r>
          </w:p>
        </w:tc>
        <w:tc>
          <w:tcPr>
            <w:tcW w:w="2332" w:type="dxa"/>
          </w:tcPr>
          <w:p w14:paraId="4E3CEB4E" w14:textId="7429DA57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24.380</w:t>
            </w:r>
          </w:p>
        </w:tc>
      </w:tr>
      <w:tr w:rsidR="00603FF1" w14:paraId="72A8CD68" w14:textId="77777777" w:rsidTr="001438FD">
        <w:trPr>
          <w:jc w:val="center"/>
        </w:trPr>
        <w:tc>
          <w:tcPr>
            <w:tcW w:w="2461" w:type="dxa"/>
          </w:tcPr>
          <w:p w14:paraId="57314DF6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1988C530" w14:textId="4B6BDA06" w:rsidR="00603FF1" w:rsidRPr="001F17B9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637,320</w:t>
            </w:r>
          </w:p>
        </w:tc>
        <w:tc>
          <w:tcPr>
            <w:tcW w:w="2332" w:type="dxa"/>
          </w:tcPr>
          <w:p w14:paraId="69CCD8DF" w14:textId="5429702A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24.380</w:t>
            </w:r>
          </w:p>
        </w:tc>
      </w:tr>
      <w:tr w:rsidR="00603FF1" w14:paraId="2802F55A" w14:textId="77777777" w:rsidTr="001438FD">
        <w:trPr>
          <w:jc w:val="center"/>
        </w:trPr>
        <w:tc>
          <w:tcPr>
            <w:tcW w:w="2461" w:type="dxa"/>
          </w:tcPr>
          <w:p w14:paraId="50DD0C49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4B2D2FF3" w14:textId="0397E9C8" w:rsidR="00603FF1" w:rsidRPr="00842C9E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565,320</w:t>
            </w:r>
          </w:p>
        </w:tc>
        <w:tc>
          <w:tcPr>
            <w:tcW w:w="2332" w:type="dxa"/>
          </w:tcPr>
          <w:p w14:paraId="3F72891D" w14:textId="6DC7834B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24.380</w:t>
            </w:r>
          </w:p>
        </w:tc>
      </w:tr>
      <w:tr w:rsidR="00603FF1" w14:paraId="763C6A67" w14:textId="77777777" w:rsidTr="001438FD">
        <w:trPr>
          <w:jc w:val="center"/>
        </w:trPr>
        <w:tc>
          <w:tcPr>
            <w:tcW w:w="2461" w:type="dxa"/>
          </w:tcPr>
          <w:p w14:paraId="148B530B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3FFD7C34" w14:textId="75F049B6" w:rsidR="00603FF1" w:rsidRPr="001A0A45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493,320</w:t>
            </w:r>
          </w:p>
        </w:tc>
        <w:tc>
          <w:tcPr>
            <w:tcW w:w="2332" w:type="dxa"/>
          </w:tcPr>
          <w:p w14:paraId="65512D1C" w14:textId="310380C4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24.380</w:t>
            </w:r>
          </w:p>
        </w:tc>
      </w:tr>
      <w:tr w:rsidR="00603FF1" w14:paraId="7BD91E73" w14:textId="77777777" w:rsidTr="001438FD">
        <w:trPr>
          <w:jc w:val="center"/>
        </w:trPr>
        <w:tc>
          <w:tcPr>
            <w:tcW w:w="2461" w:type="dxa"/>
          </w:tcPr>
          <w:p w14:paraId="06CAEC74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31DDDB82" w14:textId="1E48C3D4" w:rsidR="00603FF1" w:rsidRPr="00DB766B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421,320</w:t>
            </w:r>
          </w:p>
        </w:tc>
        <w:tc>
          <w:tcPr>
            <w:tcW w:w="2332" w:type="dxa"/>
          </w:tcPr>
          <w:p w14:paraId="17F06180" w14:textId="3DE99AC9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24.380</w:t>
            </w:r>
          </w:p>
        </w:tc>
      </w:tr>
      <w:tr w:rsidR="00603FF1" w14:paraId="0889B650" w14:textId="77777777" w:rsidTr="001438FD">
        <w:trPr>
          <w:jc w:val="center"/>
        </w:trPr>
        <w:tc>
          <w:tcPr>
            <w:tcW w:w="2461" w:type="dxa"/>
          </w:tcPr>
          <w:p w14:paraId="53720F66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59C58C00" w14:textId="688D6777" w:rsidR="00603FF1" w:rsidRPr="00F2654B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349,320</w:t>
            </w:r>
          </w:p>
        </w:tc>
        <w:tc>
          <w:tcPr>
            <w:tcW w:w="2332" w:type="dxa"/>
          </w:tcPr>
          <w:p w14:paraId="242DB51C" w14:textId="0E71EA0A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24.360</w:t>
            </w:r>
          </w:p>
        </w:tc>
      </w:tr>
      <w:tr w:rsidR="00603FF1" w14:paraId="617DC421" w14:textId="77777777" w:rsidTr="001438FD">
        <w:trPr>
          <w:jc w:val="center"/>
        </w:trPr>
        <w:tc>
          <w:tcPr>
            <w:tcW w:w="2461" w:type="dxa"/>
          </w:tcPr>
          <w:p w14:paraId="2623C4F3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4547665C" w14:textId="13C73D10" w:rsidR="00603FF1" w:rsidRPr="00872A99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277,320</w:t>
            </w:r>
          </w:p>
        </w:tc>
        <w:tc>
          <w:tcPr>
            <w:tcW w:w="2332" w:type="dxa"/>
          </w:tcPr>
          <w:p w14:paraId="1BD1FA58" w14:textId="4155DDEB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24.310</w:t>
            </w:r>
          </w:p>
        </w:tc>
      </w:tr>
      <w:tr w:rsidR="00603FF1" w14:paraId="23C3E135" w14:textId="77777777" w:rsidTr="001438FD">
        <w:trPr>
          <w:jc w:val="center"/>
        </w:trPr>
        <w:tc>
          <w:tcPr>
            <w:tcW w:w="2461" w:type="dxa"/>
          </w:tcPr>
          <w:p w14:paraId="30DA0EBD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38743FF4" w14:textId="5D7E59D0" w:rsidR="00603FF1" w:rsidRPr="00FF73C5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205,320</w:t>
            </w:r>
          </w:p>
        </w:tc>
        <w:tc>
          <w:tcPr>
            <w:tcW w:w="2332" w:type="dxa"/>
          </w:tcPr>
          <w:p w14:paraId="765B3317" w14:textId="3491A489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23.630</w:t>
            </w:r>
          </w:p>
        </w:tc>
      </w:tr>
      <w:tr w:rsidR="00603FF1" w14:paraId="76AFC088" w14:textId="77777777" w:rsidTr="001438FD">
        <w:trPr>
          <w:jc w:val="center"/>
        </w:trPr>
        <w:tc>
          <w:tcPr>
            <w:tcW w:w="2461" w:type="dxa"/>
          </w:tcPr>
          <w:p w14:paraId="2CA37ECE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1744626E" w14:textId="534879F2" w:rsidR="00603FF1" w:rsidRPr="00722376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133,320</w:t>
            </w:r>
          </w:p>
        </w:tc>
        <w:tc>
          <w:tcPr>
            <w:tcW w:w="2332" w:type="dxa"/>
          </w:tcPr>
          <w:p w14:paraId="2A82CAED" w14:textId="130135A3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21.930</w:t>
            </w:r>
          </w:p>
        </w:tc>
      </w:tr>
      <w:tr w:rsidR="00603FF1" w14:paraId="7DEF9DD9" w14:textId="77777777" w:rsidTr="001438FD">
        <w:trPr>
          <w:jc w:val="center"/>
        </w:trPr>
        <w:tc>
          <w:tcPr>
            <w:tcW w:w="2461" w:type="dxa"/>
          </w:tcPr>
          <w:p w14:paraId="4F7A2AD3" w14:textId="77777777" w:rsidR="00603FF1" w:rsidRDefault="00603FF1" w:rsidP="00603F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1CC9BF97" w14:textId="1E7B1CA5" w:rsidR="00603FF1" w:rsidRPr="009E6DD8" w:rsidRDefault="00603FF1" w:rsidP="00603FF1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61,320</w:t>
            </w:r>
          </w:p>
        </w:tc>
        <w:tc>
          <w:tcPr>
            <w:tcW w:w="2332" w:type="dxa"/>
          </w:tcPr>
          <w:p w14:paraId="439D205E" w14:textId="6F559B35" w:rsidR="00603FF1" w:rsidRDefault="00570C6F" w:rsidP="00603FF1">
            <w:pPr>
              <w:jc w:val="center"/>
              <w:rPr>
                <w:lang w:val="en-US"/>
              </w:rPr>
            </w:pPr>
            <w:r w:rsidRPr="005B11C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5.960</w:t>
            </w:r>
          </w:p>
        </w:tc>
      </w:tr>
    </w:tbl>
    <w:p w14:paraId="593F9EAE" w14:textId="5CD311C4" w:rsidR="005B11C7" w:rsidRDefault="005B11C7" w:rsidP="00146754">
      <w:pPr>
        <w:rPr>
          <w:lang w:val="en-US"/>
        </w:rPr>
      </w:pPr>
    </w:p>
    <w:p w14:paraId="5AE31F09" w14:textId="30FD8C2F" w:rsidR="00D3596C" w:rsidRDefault="00CA5D19" w:rsidP="00D35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F7BDEB" wp14:editId="1349F30C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E21A5A" w14:textId="4719D413" w:rsidR="00052809" w:rsidRDefault="00052809" w:rsidP="00D3596C">
      <w:pPr>
        <w:rPr>
          <w:lang w:val="en-US"/>
        </w:rPr>
      </w:pPr>
    </w:p>
    <w:p w14:paraId="44E9AD86" w14:textId="53B2D89A" w:rsidR="00052809" w:rsidRDefault="00052809" w:rsidP="00D3596C">
      <w:pPr>
        <w:rPr>
          <w:lang w:val="en-US"/>
        </w:rPr>
      </w:pPr>
    </w:p>
    <w:p w14:paraId="0F2C6D81" w14:textId="3671B45F" w:rsidR="00052809" w:rsidRDefault="00052809" w:rsidP="00D3596C">
      <w:pPr>
        <w:rPr>
          <w:lang w:val="en-US"/>
        </w:rPr>
      </w:pPr>
    </w:p>
    <w:p w14:paraId="4321776E" w14:textId="75EF8568" w:rsidR="00052809" w:rsidRDefault="00052809" w:rsidP="00D3596C">
      <w:pPr>
        <w:rPr>
          <w:lang w:val="en-US"/>
        </w:rPr>
      </w:pPr>
    </w:p>
    <w:p w14:paraId="00DDEDCE" w14:textId="5CF8B799" w:rsidR="00052809" w:rsidRDefault="00052809" w:rsidP="00D3596C">
      <w:pPr>
        <w:rPr>
          <w:lang w:val="en-US"/>
        </w:rPr>
      </w:pPr>
    </w:p>
    <w:p w14:paraId="4CA85887" w14:textId="71590037" w:rsidR="00052809" w:rsidRDefault="00052809" w:rsidP="00D3596C">
      <w:pPr>
        <w:rPr>
          <w:lang w:val="en-US"/>
        </w:rPr>
      </w:pPr>
    </w:p>
    <w:p w14:paraId="7E6A41A0" w14:textId="4D649CDF" w:rsidR="00052809" w:rsidRDefault="00052809" w:rsidP="00D3596C">
      <w:pPr>
        <w:rPr>
          <w:lang w:val="en-US"/>
        </w:rPr>
      </w:pPr>
    </w:p>
    <w:p w14:paraId="27E2F9B2" w14:textId="4991DD9B" w:rsidR="00052809" w:rsidRDefault="00052809" w:rsidP="00D3596C">
      <w:pPr>
        <w:rPr>
          <w:lang w:val="en-US"/>
        </w:rPr>
      </w:pPr>
    </w:p>
    <w:p w14:paraId="7BEF6922" w14:textId="2AA137C9" w:rsidR="00052809" w:rsidRDefault="00052809" w:rsidP="00D3596C">
      <w:pPr>
        <w:rPr>
          <w:lang w:val="en-US"/>
        </w:rPr>
      </w:pPr>
    </w:p>
    <w:p w14:paraId="37904DBC" w14:textId="77777777" w:rsidR="00052809" w:rsidRDefault="00052809" w:rsidP="00D3596C">
      <w:pPr>
        <w:rPr>
          <w:lang w:val="en-US"/>
        </w:rPr>
      </w:pPr>
    </w:p>
    <w:p w14:paraId="7C8C7F38" w14:textId="69BB5261" w:rsidR="00D50200" w:rsidRDefault="00D3596C" w:rsidP="003018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Pruning conv</w:t>
      </w:r>
      <w:r>
        <w:rPr>
          <w:lang w:val="en-US"/>
        </w:rPr>
        <w:t>2</w:t>
      </w:r>
      <w:r>
        <w:rPr>
          <w:lang w:val="en-US"/>
        </w:rPr>
        <w:t xml:space="preserve"> layer with a range of percentage:</w:t>
      </w:r>
    </w:p>
    <w:p w14:paraId="5BD49CF5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10.0% of layer conv2</w:t>
      </w:r>
    </w:p>
    <w:p w14:paraId="0696520E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0.147 ( 0.147)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4.0385e+00 (4.0385e+00)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4FD68E8B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7.580 Acc@5 24.390</w:t>
      </w:r>
    </w:p>
    <w:p w14:paraId="752751D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07AD1A4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20.0% of layer conv2</w:t>
      </w:r>
    </w:p>
    <w:p w14:paraId="02C926DF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0.170 ( 0.170)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4.0368e+00 (4.0368e+00)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11.72 ( 11.72)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28.12 ( 28.12)</w:t>
      </w:r>
    </w:p>
    <w:p w14:paraId="79E4E584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7.590 Acc@5 24.380</w:t>
      </w:r>
    </w:p>
    <w:p w14:paraId="5D46009B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192315E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30.0% of layer conv2</w:t>
      </w:r>
    </w:p>
    <w:p w14:paraId="407CD50A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0.162 ( 0.162)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4.0318e+00 (4.0318e+00)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27.34 ( 27.34)</w:t>
      </w:r>
    </w:p>
    <w:p w14:paraId="1005BE1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7.770 Acc@5 24.280</w:t>
      </w:r>
    </w:p>
    <w:p w14:paraId="47597F6C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F7A25A1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40.0% of layer conv2</w:t>
      </w:r>
    </w:p>
    <w:p w14:paraId="1C0271B3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0.149 ( 0.149)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4.0279e+00 (4.0279e+00)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11.72 ( 11.72)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24D09C3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7.620 Acc@5 24.260</w:t>
      </w:r>
    </w:p>
    <w:p w14:paraId="7204FE8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4A5957A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50.0% of layer conv2</w:t>
      </w:r>
    </w:p>
    <w:p w14:paraId="1F643CB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0.155 ( 0.155)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4.0385e+00 (4.0385e+00)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637A18B0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7.520 Acc@5 24.170</w:t>
      </w:r>
    </w:p>
    <w:p w14:paraId="5E11FA77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2C2A1F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60.0% of layer conv2</w:t>
      </w:r>
    </w:p>
    <w:p w14:paraId="2FCC4870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0.151 ( 0.151)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4.0394e+00 (4.0394e+00)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31.25 ( 31.25)</w:t>
      </w:r>
    </w:p>
    <w:p w14:paraId="4B03C415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7.540 Acc@5 24.230</w:t>
      </w:r>
    </w:p>
    <w:p w14:paraId="6A8639D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A65A94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70.0% of layer conv2</w:t>
      </w:r>
    </w:p>
    <w:p w14:paraId="691BB6CC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0.147 ( 0.147)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4.0449e+00 (4.0449e+00)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30.47 ( 30.47)</w:t>
      </w:r>
    </w:p>
    <w:p w14:paraId="67409E2D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7.550 Acc@5 24.230</w:t>
      </w:r>
    </w:p>
    <w:p w14:paraId="35011E0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6E9F22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80.0% of layer conv2</w:t>
      </w:r>
    </w:p>
    <w:p w14:paraId="57FB5C18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0.156 ( 0.156)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4.0573e+00 (4.0573e+00)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8.59 (  8.59)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6108D8B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7.300 Acc@5 23.960</w:t>
      </w:r>
    </w:p>
    <w:p w14:paraId="2B6EAFB6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0579AAE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90.0% of layer conv2</w:t>
      </w:r>
    </w:p>
    <w:p w14:paraId="4BD5DC94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0.157 ( 0.157)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4.1085e+00 (4.1085e+00)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8.59 (  8.59)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667BEBA9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6.940 Acc@5 23.400</w:t>
      </w:r>
    </w:p>
    <w:p w14:paraId="3B0CA0B1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E7D6829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100.0% of layer conv2</w:t>
      </w:r>
    </w:p>
    <w:p w14:paraId="5C11E022" w14:textId="77777777" w:rsidR="00301837" w:rsidRPr="00301837" w:rsidRDefault="00301837" w:rsidP="00301837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0.152 ( 0.152)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4.6192e+00 (4.6192e+00)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1.56 (  1.56)</w:t>
      </w: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8.59 (  8.59)</w:t>
      </w:r>
    </w:p>
    <w:p w14:paraId="4BBDB09F" w14:textId="758DBD3D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01837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0.840 Acc@5 5.000</w:t>
      </w:r>
    </w:p>
    <w:p w14:paraId="59A1D17B" w14:textId="2FEE537F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505F39F" w14:textId="3602EF8D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9ACCE4A" w14:textId="6572AD18" w:rsidR="00052809" w:rsidRDefault="00052809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B67651B" w14:textId="489EB285" w:rsidR="00052809" w:rsidRDefault="00052809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1C02268" w14:textId="2D8D8FEA" w:rsidR="00052809" w:rsidRPr="003F0229" w:rsidRDefault="00052809" w:rsidP="00052809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</w:t>
      </w:r>
      <w:r w:rsidR="006E6793">
        <w:rPr>
          <w:lang w:val="en-US"/>
        </w:rPr>
        <w:t>*(1-Percentage)</w:t>
      </w:r>
      <w:r>
        <w:rPr>
          <w:lang w:val="en-US"/>
        </w:rPr>
        <w:t xml:space="preserve"> + 7,680 + 10,080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603FF1" w14:paraId="364BCA93" w14:textId="77777777" w:rsidTr="00603FF1">
        <w:trPr>
          <w:jc w:val="center"/>
        </w:trPr>
        <w:tc>
          <w:tcPr>
            <w:tcW w:w="2461" w:type="dxa"/>
          </w:tcPr>
          <w:p w14:paraId="52F4D229" w14:textId="77777777" w:rsidR="00603FF1" w:rsidRDefault="00603FF1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152F5BB1" w14:textId="77777777" w:rsidR="00603FF1" w:rsidRDefault="00603FF1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4C821AD2" w14:textId="77777777" w:rsidR="00603FF1" w:rsidRDefault="00603FF1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08525D" w14:paraId="4756FD40" w14:textId="77777777" w:rsidTr="003310CB">
        <w:trPr>
          <w:jc w:val="center"/>
        </w:trPr>
        <w:tc>
          <w:tcPr>
            <w:tcW w:w="2461" w:type="dxa"/>
          </w:tcPr>
          <w:p w14:paraId="14A72C8B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6C647A61" w14:textId="7AEF356A" w:rsidR="0008525D" w:rsidRPr="003C7DBC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778,210</w:t>
            </w:r>
          </w:p>
        </w:tc>
        <w:tc>
          <w:tcPr>
            <w:tcW w:w="2332" w:type="dxa"/>
          </w:tcPr>
          <w:p w14:paraId="56C10E86" w14:textId="0EE307DD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24.390</w:t>
            </w:r>
          </w:p>
        </w:tc>
      </w:tr>
      <w:tr w:rsidR="0008525D" w14:paraId="38E3765C" w14:textId="77777777" w:rsidTr="003310CB">
        <w:trPr>
          <w:jc w:val="center"/>
        </w:trPr>
        <w:tc>
          <w:tcPr>
            <w:tcW w:w="2461" w:type="dxa"/>
          </w:tcPr>
          <w:p w14:paraId="6F3E6088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470A2AE8" w14:textId="45E111F4" w:rsidR="0008525D" w:rsidRPr="001F17B9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775099.2</w:t>
            </w:r>
          </w:p>
        </w:tc>
        <w:tc>
          <w:tcPr>
            <w:tcW w:w="2332" w:type="dxa"/>
          </w:tcPr>
          <w:p w14:paraId="295EE77D" w14:textId="69E5DC69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24.380</w:t>
            </w:r>
          </w:p>
        </w:tc>
      </w:tr>
      <w:tr w:rsidR="0008525D" w14:paraId="30EE309B" w14:textId="77777777" w:rsidTr="003310CB">
        <w:trPr>
          <w:jc w:val="center"/>
        </w:trPr>
        <w:tc>
          <w:tcPr>
            <w:tcW w:w="2461" w:type="dxa"/>
          </w:tcPr>
          <w:p w14:paraId="094079FF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0994E58F" w14:textId="667A8D96" w:rsidR="0008525D" w:rsidRPr="00842C9E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771988.8</w:t>
            </w:r>
          </w:p>
        </w:tc>
        <w:tc>
          <w:tcPr>
            <w:tcW w:w="2332" w:type="dxa"/>
          </w:tcPr>
          <w:p w14:paraId="57BAB63D" w14:textId="08498BCD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24.280</w:t>
            </w:r>
          </w:p>
        </w:tc>
      </w:tr>
      <w:tr w:rsidR="0008525D" w14:paraId="5435C06D" w14:textId="77777777" w:rsidTr="003310CB">
        <w:trPr>
          <w:jc w:val="center"/>
        </w:trPr>
        <w:tc>
          <w:tcPr>
            <w:tcW w:w="2461" w:type="dxa"/>
          </w:tcPr>
          <w:p w14:paraId="3CCB7A1C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651848CE" w14:textId="0696AC6E" w:rsidR="0008525D" w:rsidRPr="001A0A45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768878.4</w:t>
            </w:r>
          </w:p>
        </w:tc>
        <w:tc>
          <w:tcPr>
            <w:tcW w:w="2332" w:type="dxa"/>
          </w:tcPr>
          <w:p w14:paraId="7EC4852B" w14:textId="76D3C3EE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24.260</w:t>
            </w:r>
          </w:p>
        </w:tc>
      </w:tr>
      <w:tr w:rsidR="0008525D" w14:paraId="4676C0B5" w14:textId="77777777" w:rsidTr="003310CB">
        <w:trPr>
          <w:jc w:val="center"/>
        </w:trPr>
        <w:tc>
          <w:tcPr>
            <w:tcW w:w="2461" w:type="dxa"/>
          </w:tcPr>
          <w:p w14:paraId="2D23EE8A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5682EEE9" w14:textId="5D61B1E1" w:rsidR="0008525D" w:rsidRPr="00DB766B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765768</w:t>
            </w:r>
          </w:p>
        </w:tc>
        <w:tc>
          <w:tcPr>
            <w:tcW w:w="2332" w:type="dxa"/>
          </w:tcPr>
          <w:p w14:paraId="3CACA65B" w14:textId="2FAA2849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24.170</w:t>
            </w:r>
          </w:p>
        </w:tc>
      </w:tr>
      <w:tr w:rsidR="0008525D" w14:paraId="2E5728A9" w14:textId="77777777" w:rsidTr="003310CB">
        <w:trPr>
          <w:jc w:val="center"/>
        </w:trPr>
        <w:tc>
          <w:tcPr>
            <w:tcW w:w="2461" w:type="dxa"/>
          </w:tcPr>
          <w:p w14:paraId="54CBBCD0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27176855" w14:textId="07F1EE3E" w:rsidR="0008525D" w:rsidRPr="00F2654B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762,658</w:t>
            </w:r>
          </w:p>
        </w:tc>
        <w:tc>
          <w:tcPr>
            <w:tcW w:w="2332" w:type="dxa"/>
          </w:tcPr>
          <w:p w14:paraId="4D40144A" w14:textId="03DA5D61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24.230</w:t>
            </w:r>
          </w:p>
        </w:tc>
      </w:tr>
      <w:tr w:rsidR="0008525D" w14:paraId="153D8C7D" w14:textId="77777777" w:rsidTr="003310CB">
        <w:trPr>
          <w:jc w:val="center"/>
        </w:trPr>
        <w:tc>
          <w:tcPr>
            <w:tcW w:w="2461" w:type="dxa"/>
          </w:tcPr>
          <w:p w14:paraId="60BFA3B3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32F7EEBB" w14:textId="674D6A68" w:rsidR="0008525D" w:rsidRPr="00872A99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759547.2</w:t>
            </w:r>
          </w:p>
        </w:tc>
        <w:tc>
          <w:tcPr>
            <w:tcW w:w="2332" w:type="dxa"/>
          </w:tcPr>
          <w:p w14:paraId="2C355654" w14:textId="05D44B00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24.230</w:t>
            </w:r>
          </w:p>
        </w:tc>
      </w:tr>
      <w:tr w:rsidR="0008525D" w14:paraId="0A137B6F" w14:textId="77777777" w:rsidTr="003310CB">
        <w:trPr>
          <w:jc w:val="center"/>
        </w:trPr>
        <w:tc>
          <w:tcPr>
            <w:tcW w:w="2461" w:type="dxa"/>
          </w:tcPr>
          <w:p w14:paraId="7543652F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358DAABF" w14:textId="1FF8063A" w:rsidR="0008525D" w:rsidRPr="00FF73C5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756436.8</w:t>
            </w:r>
          </w:p>
        </w:tc>
        <w:tc>
          <w:tcPr>
            <w:tcW w:w="2332" w:type="dxa"/>
          </w:tcPr>
          <w:p w14:paraId="15BCE114" w14:textId="42DA533F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23.960</w:t>
            </w:r>
          </w:p>
        </w:tc>
      </w:tr>
      <w:tr w:rsidR="0008525D" w14:paraId="46DEB54F" w14:textId="77777777" w:rsidTr="003310CB">
        <w:trPr>
          <w:jc w:val="center"/>
        </w:trPr>
        <w:tc>
          <w:tcPr>
            <w:tcW w:w="2461" w:type="dxa"/>
          </w:tcPr>
          <w:p w14:paraId="28730986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604115FF" w14:textId="0913AEDF" w:rsidR="0008525D" w:rsidRPr="00722376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753326.4</w:t>
            </w:r>
          </w:p>
        </w:tc>
        <w:tc>
          <w:tcPr>
            <w:tcW w:w="2332" w:type="dxa"/>
          </w:tcPr>
          <w:p w14:paraId="5CEB3860" w14:textId="18D5E1C3" w:rsidR="0008525D" w:rsidRDefault="003E7A6B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23.400</w:t>
            </w:r>
          </w:p>
        </w:tc>
      </w:tr>
      <w:tr w:rsidR="0008525D" w14:paraId="7FC7B6B9" w14:textId="77777777" w:rsidTr="003310CB">
        <w:trPr>
          <w:jc w:val="center"/>
        </w:trPr>
        <w:tc>
          <w:tcPr>
            <w:tcW w:w="2461" w:type="dxa"/>
          </w:tcPr>
          <w:p w14:paraId="68DE69E5" w14:textId="77777777" w:rsidR="0008525D" w:rsidRDefault="0008525D" w:rsidP="000852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379159FF" w14:textId="532865A5" w:rsidR="0008525D" w:rsidRPr="009E6DD8" w:rsidRDefault="0008525D" w:rsidP="0008525D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750216</w:t>
            </w:r>
          </w:p>
        </w:tc>
        <w:tc>
          <w:tcPr>
            <w:tcW w:w="2332" w:type="dxa"/>
          </w:tcPr>
          <w:p w14:paraId="678F4E9C" w14:textId="5C899AD7" w:rsidR="0008525D" w:rsidRDefault="00AF767A" w:rsidP="0008525D">
            <w:pPr>
              <w:jc w:val="center"/>
              <w:rPr>
                <w:lang w:val="en-US"/>
              </w:rPr>
            </w:pPr>
            <w:r w:rsidRPr="00301837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5.000</w:t>
            </w:r>
          </w:p>
        </w:tc>
      </w:tr>
    </w:tbl>
    <w:p w14:paraId="6252F13D" w14:textId="22FD93B1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517C1AB" w14:textId="1B1DFC34" w:rsidR="00BA37E0" w:rsidRDefault="00DF11EF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noProof/>
          <w:lang w:val="en-US"/>
        </w:rPr>
        <w:drawing>
          <wp:inline distT="0" distB="0" distL="0" distR="0" wp14:anchorId="68610BF0" wp14:editId="5F8659FE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4D4A33" w14:textId="15244060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AC65F0B" w14:textId="1738FD5E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05CC6DC" w14:textId="024592E2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2209AFB" w14:textId="77E65DD8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BAB1D1B" w14:textId="4E88758A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4121C14" w14:textId="25CC0927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F87E780" w14:textId="3BC8D42B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2805814" w14:textId="30BFC4AB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7E89FF3" w14:textId="424D0039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F0E6778" w14:textId="06A43B7E" w:rsidR="00BA37E0" w:rsidRDefault="00BA37E0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2F79D88" w14:textId="77777777" w:rsidR="00301837" w:rsidRDefault="00301837" w:rsidP="00301837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85346EC" w14:textId="654326D1" w:rsidR="00301837" w:rsidRDefault="00301837" w:rsidP="003018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Pruning</w:t>
      </w:r>
      <w:r>
        <w:rPr>
          <w:lang w:val="en-US"/>
        </w:rPr>
        <w:t xml:space="preserve"> fc1</w:t>
      </w:r>
      <w:r>
        <w:rPr>
          <w:lang w:val="en-US"/>
        </w:rPr>
        <w:t xml:space="preserve"> layer with a range of percentage:</w:t>
      </w:r>
    </w:p>
    <w:p w14:paraId="65541E14" w14:textId="3F1E717B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1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0.0% of layer fc1</w:t>
      </w:r>
    </w:p>
    <w:p w14:paraId="6AE2617F" w14:textId="77777777" w:rsidR="00931588" w:rsidRPr="00931588" w:rsidRDefault="00931588" w:rsidP="009315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0.144 ( 0.144)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4.0385e+00 (4.0385e+00)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28.12 ( 28.12)</w:t>
      </w:r>
    </w:p>
    <w:p w14:paraId="447F5E5E" w14:textId="5F0566BA" w:rsidR="000C5535" w:rsidRDefault="00931588" w:rsidP="009315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315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7.580 Acc@5 24.430</w:t>
      </w:r>
    </w:p>
    <w:p w14:paraId="6D42D378" w14:textId="77777777" w:rsidR="00931588" w:rsidRPr="00931588" w:rsidRDefault="00931588" w:rsidP="009315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1B82770" w14:textId="4CE02780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2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0.0% of layer fc1</w:t>
      </w:r>
    </w:p>
    <w:p w14:paraId="0CB02FAC" w14:textId="77777777" w:rsidR="00FF03E6" w:rsidRPr="00FF03E6" w:rsidRDefault="00FF03E6" w:rsidP="00FF03E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0.276 ( 0.276)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4.0280e+00 (4.0280e+00)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11.72 ( 11.72)</w:t>
      </w: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31.25 ( 31.25)</w:t>
      </w:r>
    </w:p>
    <w:p w14:paraId="578D45B5" w14:textId="18587801" w:rsidR="000C5535" w:rsidRDefault="00FF03E6" w:rsidP="00FF03E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FF03E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7.550 Acc@5 24.350</w:t>
      </w:r>
    </w:p>
    <w:p w14:paraId="15006FE5" w14:textId="77777777" w:rsidR="00FF03E6" w:rsidRPr="00931588" w:rsidRDefault="00FF03E6" w:rsidP="00FF03E6">
      <w:pPr>
        <w:spacing w:after="0" w:line="240" w:lineRule="auto"/>
        <w:rPr>
          <w:lang w:val="en-US"/>
        </w:rPr>
      </w:pPr>
    </w:p>
    <w:p w14:paraId="5818CEC8" w14:textId="6549783B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3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0.0% of layer fc1</w:t>
      </w:r>
    </w:p>
    <w:p w14:paraId="3BDECD5A" w14:textId="77777777" w:rsidR="00915ACD" w:rsidRPr="00915ACD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0.285 ( 0.285)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4.0215e+00 (4.0215e+00)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10.16 ( 10.16)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30.47 ( 30.47)</w:t>
      </w:r>
    </w:p>
    <w:p w14:paraId="26745620" w14:textId="74140B68" w:rsidR="000C5535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7.520 Acc@5 24.380</w:t>
      </w:r>
    </w:p>
    <w:p w14:paraId="40067B95" w14:textId="77777777" w:rsidR="00915ACD" w:rsidRPr="00FF03E6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</w:pPr>
    </w:p>
    <w:p w14:paraId="012D2CF7" w14:textId="3EBFE932" w:rsidR="000C5535" w:rsidRDefault="000C5535" w:rsidP="000C5535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4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0.0% of layer fc1</w:t>
      </w:r>
    </w:p>
    <w:p w14:paraId="5577FA68" w14:textId="77777777" w:rsidR="00915ACD" w:rsidRPr="00915ACD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0.241 ( 0.241)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4.0233e+00 (4.0233e+00)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8.59 (  8.59)</w:t>
      </w: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35.16 ( 35.16)</w:t>
      </w:r>
    </w:p>
    <w:p w14:paraId="2295AFB2" w14:textId="06233AB1" w:rsidR="000C5535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915AC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7.350 Acc@5 24.450</w:t>
      </w:r>
    </w:p>
    <w:p w14:paraId="108F5200" w14:textId="77777777" w:rsidR="00915ACD" w:rsidRPr="00915ACD" w:rsidRDefault="00915ACD" w:rsidP="00915AC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BE74430" w14:textId="7D7C1071" w:rsidR="000C5535" w:rsidRDefault="000C5535" w:rsidP="00A1727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Pruning weights with </w:t>
      </w: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en-IL"/>
        </w:rPr>
        <w:t>5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0.0% of layer fc1</w:t>
      </w:r>
    </w:p>
    <w:p w14:paraId="5001CABD" w14:textId="1F138BCF" w:rsidR="00A1727F" w:rsidRPr="00A1727F" w:rsidRDefault="00A1727F" w:rsidP="00A1727F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0.253 ( 0.253)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4.0482e+00 (4.0482e+00)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28.91 ( 28.91)</w:t>
      </w:r>
    </w:p>
    <w:p w14:paraId="5787CD39" w14:textId="6FCB98B0" w:rsidR="003F0636" w:rsidRDefault="00A1727F" w:rsidP="00A1727F">
      <w:pPr>
        <w:rPr>
          <w:lang w:val="en-US"/>
        </w:rPr>
      </w:pPr>
      <w:r w:rsidRPr="00A1727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6.730 Acc@5 23.420</w:t>
      </w:r>
    </w:p>
    <w:p w14:paraId="0275DAD9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60.0% of layer fc1</w:t>
      </w:r>
    </w:p>
    <w:p w14:paraId="7E596728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0.159 ( 0.159)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4.1112e+00 (4.1112e+00)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9.38 (  9.38)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25.00 ( 25.00)</w:t>
      </w:r>
    </w:p>
    <w:p w14:paraId="46D76FCE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6.030 Acc@5 22.290</w:t>
      </w:r>
    </w:p>
    <w:p w14:paraId="51E90F92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50736CB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70.0% of layer fc1</w:t>
      </w:r>
    </w:p>
    <w:p w14:paraId="30CDF306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0.140 ( 0.140)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4.1941e+00 (4.1941e+00)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9.38 (  9.38)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24.22 ( 24.22)</w:t>
      </w:r>
    </w:p>
    <w:p w14:paraId="67F0E899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5.270 Acc@5 20.410</w:t>
      </w:r>
    </w:p>
    <w:p w14:paraId="201810FF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650D130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80.0% of layer fc1</w:t>
      </w:r>
    </w:p>
    <w:p w14:paraId="7576145F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0.156 ( 0.156)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4.2849e+00 (4.2849e+00)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4.69 (  4.69)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17.19 ( 17.19)</w:t>
      </w:r>
    </w:p>
    <w:p w14:paraId="4DF87CF8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4.750 Acc@5 17.540</w:t>
      </w:r>
    </w:p>
    <w:p w14:paraId="50DF04B1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6C3E8E6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90.0% of layer fc1</w:t>
      </w:r>
    </w:p>
    <w:p w14:paraId="74CA76EC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0.151 ( 0.151)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4.3055e+00 (4.3055e+00)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4.69 (  4.69)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19.53 ( 19.53)</w:t>
      </w:r>
    </w:p>
    <w:p w14:paraId="164144DB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4.800 Acc@5 17.480</w:t>
      </w:r>
    </w:p>
    <w:p w14:paraId="60FB489E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31DC50B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100.0% of layer fc1</w:t>
      </w:r>
    </w:p>
    <w:p w14:paraId="481D0333" w14:textId="77777777" w:rsidR="003F0636" w:rsidRPr="003F0636" w:rsidRDefault="003F0636" w:rsidP="003F0636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0.158 ( 0.158)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4.6111e+00 (4.6111e+00)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1.56 (  1.56)</w:t>
      </w: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10.16 ( 10.16)</w:t>
      </w:r>
    </w:p>
    <w:p w14:paraId="70EAA501" w14:textId="0C6EEE4A" w:rsidR="00301837" w:rsidRDefault="003F0636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3F0636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1.220 Acc@5 6.140</w:t>
      </w:r>
    </w:p>
    <w:p w14:paraId="16B856FD" w14:textId="38EDF40A" w:rsidR="00C26DE0" w:rsidRDefault="00C26DE0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BB7EC17" w14:textId="79E8FAA1" w:rsidR="00C26DE0" w:rsidRDefault="00C26DE0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9E3EF3E" w14:textId="385E07FF" w:rsidR="00C26DE0" w:rsidRDefault="00C26DE0" w:rsidP="003F0636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A659FD3" w14:textId="088FA30C" w:rsidR="00C26DE0" w:rsidRDefault="00C26DE0" w:rsidP="003F0636">
      <w:pPr>
        <w:rPr>
          <w:lang w:val="en-US"/>
        </w:rPr>
      </w:pPr>
    </w:p>
    <w:p w14:paraId="68C9D637" w14:textId="7AF2F12E" w:rsidR="002B4EFA" w:rsidRPr="003F0229" w:rsidRDefault="002B4EFA" w:rsidP="002B4EFA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 + 7,680</w:t>
      </w:r>
      <w:r w:rsidR="00DF7D30">
        <w:rPr>
          <w:lang w:val="en-US"/>
        </w:rPr>
        <w:t>*(1-Percentage)</w:t>
      </w:r>
      <w:r>
        <w:rPr>
          <w:lang w:val="en-US"/>
        </w:rPr>
        <w:t xml:space="preserve"> + 10,080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28796F" w14:paraId="34F2734F" w14:textId="77777777" w:rsidTr="0028796F">
        <w:trPr>
          <w:jc w:val="center"/>
        </w:trPr>
        <w:tc>
          <w:tcPr>
            <w:tcW w:w="2461" w:type="dxa"/>
          </w:tcPr>
          <w:p w14:paraId="222BF930" w14:textId="77777777" w:rsidR="0028796F" w:rsidRDefault="0028796F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0C036DEC" w14:textId="77777777" w:rsidR="0028796F" w:rsidRDefault="0028796F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68DE5868" w14:textId="77777777" w:rsidR="0028796F" w:rsidRDefault="0028796F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A702CC" w14:paraId="51416C9C" w14:textId="77777777" w:rsidTr="00F01D61">
        <w:trPr>
          <w:jc w:val="center"/>
        </w:trPr>
        <w:tc>
          <w:tcPr>
            <w:tcW w:w="2461" w:type="dxa"/>
          </w:tcPr>
          <w:p w14:paraId="543E7C42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7C31D2A7" w14:textId="5238DDA4" w:rsidR="00A702CC" w:rsidRPr="003C7DBC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780552</w:t>
            </w:r>
          </w:p>
        </w:tc>
        <w:tc>
          <w:tcPr>
            <w:tcW w:w="2332" w:type="dxa"/>
          </w:tcPr>
          <w:p w14:paraId="174F1E13" w14:textId="08C64AFB" w:rsidR="00A702CC" w:rsidRDefault="00237143" w:rsidP="00A702CC">
            <w:pPr>
              <w:jc w:val="center"/>
              <w:rPr>
                <w:lang w:val="en-US"/>
              </w:rPr>
            </w:pPr>
            <w:r w:rsidRPr="009315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24.430</w:t>
            </w:r>
          </w:p>
        </w:tc>
      </w:tr>
      <w:tr w:rsidR="00A702CC" w14:paraId="3F1DF503" w14:textId="77777777" w:rsidTr="00F01D61">
        <w:trPr>
          <w:jc w:val="center"/>
        </w:trPr>
        <w:tc>
          <w:tcPr>
            <w:tcW w:w="2461" w:type="dxa"/>
          </w:tcPr>
          <w:p w14:paraId="55F06EDE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03DA1E75" w14:textId="6A9BAF12" w:rsidR="00A702CC" w:rsidRPr="001F17B9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779784</w:t>
            </w:r>
          </w:p>
        </w:tc>
        <w:tc>
          <w:tcPr>
            <w:tcW w:w="2332" w:type="dxa"/>
          </w:tcPr>
          <w:p w14:paraId="6206EF7A" w14:textId="180E13F0" w:rsidR="00A702CC" w:rsidRDefault="00237143" w:rsidP="00A702CC">
            <w:pPr>
              <w:jc w:val="center"/>
              <w:rPr>
                <w:lang w:val="en-US"/>
              </w:rPr>
            </w:pPr>
            <w:r w:rsidRPr="00FF03E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24.350</w:t>
            </w:r>
          </w:p>
        </w:tc>
      </w:tr>
      <w:tr w:rsidR="00A702CC" w14:paraId="3479EC31" w14:textId="77777777" w:rsidTr="00F01D61">
        <w:trPr>
          <w:jc w:val="center"/>
        </w:trPr>
        <w:tc>
          <w:tcPr>
            <w:tcW w:w="2461" w:type="dxa"/>
          </w:tcPr>
          <w:p w14:paraId="7B4D37D2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5C637B48" w14:textId="71984537" w:rsidR="00A702CC" w:rsidRPr="00842C9E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779016</w:t>
            </w:r>
          </w:p>
        </w:tc>
        <w:tc>
          <w:tcPr>
            <w:tcW w:w="2332" w:type="dxa"/>
          </w:tcPr>
          <w:p w14:paraId="39CE254E" w14:textId="28433316" w:rsidR="00A702CC" w:rsidRDefault="00237143" w:rsidP="00A702CC">
            <w:pPr>
              <w:jc w:val="center"/>
              <w:rPr>
                <w:lang w:val="en-US"/>
              </w:rPr>
            </w:pPr>
            <w:r w:rsidRPr="00915AC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24.380</w:t>
            </w:r>
          </w:p>
        </w:tc>
      </w:tr>
      <w:tr w:rsidR="00A702CC" w14:paraId="1C704461" w14:textId="77777777" w:rsidTr="00F01D61">
        <w:trPr>
          <w:jc w:val="center"/>
        </w:trPr>
        <w:tc>
          <w:tcPr>
            <w:tcW w:w="2461" w:type="dxa"/>
          </w:tcPr>
          <w:p w14:paraId="4466D8E2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389B4213" w14:textId="79A43C99" w:rsidR="00A702CC" w:rsidRPr="001A0A45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778248</w:t>
            </w:r>
          </w:p>
        </w:tc>
        <w:tc>
          <w:tcPr>
            <w:tcW w:w="2332" w:type="dxa"/>
          </w:tcPr>
          <w:p w14:paraId="127137A4" w14:textId="13EA20A5" w:rsidR="00A702CC" w:rsidRDefault="00237143" w:rsidP="00A702CC">
            <w:pPr>
              <w:jc w:val="center"/>
              <w:rPr>
                <w:lang w:val="en-US"/>
              </w:rPr>
            </w:pPr>
            <w:r w:rsidRPr="00915ACD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24.450</w:t>
            </w:r>
          </w:p>
        </w:tc>
      </w:tr>
      <w:tr w:rsidR="00A702CC" w14:paraId="59B45DEF" w14:textId="77777777" w:rsidTr="00F01D61">
        <w:trPr>
          <w:jc w:val="center"/>
        </w:trPr>
        <w:tc>
          <w:tcPr>
            <w:tcW w:w="2461" w:type="dxa"/>
          </w:tcPr>
          <w:p w14:paraId="19FC00C0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73B59279" w14:textId="2CB5AFE5" w:rsidR="00A702CC" w:rsidRPr="00DB766B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777480</w:t>
            </w:r>
          </w:p>
        </w:tc>
        <w:tc>
          <w:tcPr>
            <w:tcW w:w="2332" w:type="dxa"/>
          </w:tcPr>
          <w:p w14:paraId="68C7F2A4" w14:textId="7CE8FD93" w:rsidR="00A702CC" w:rsidRDefault="00237143" w:rsidP="00A702CC">
            <w:pPr>
              <w:jc w:val="center"/>
              <w:rPr>
                <w:lang w:val="en-US"/>
              </w:rPr>
            </w:pPr>
            <w:r w:rsidRPr="00A1727F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23.420</w:t>
            </w:r>
          </w:p>
        </w:tc>
      </w:tr>
      <w:tr w:rsidR="00A702CC" w14:paraId="09FE33ED" w14:textId="77777777" w:rsidTr="00F01D61">
        <w:trPr>
          <w:jc w:val="center"/>
        </w:trPr>
        <w:tc>
          <w:tcPr>
            <w:tcW w:w="2461" w:type="dxa"/>
          </w:tcPr>
          <w:p w14:paraId="77848A4A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32BA2B60" w14:textId="5129B6D6" w:rsidR="00A702CC" w:rsidRPr="00F2654B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776712</w:t>
            </w:r>
          </w:p>
        </w:tc>
        <w:tc>
          <w:tcPr>
            <w:tcW w:w="2332" w:type="dxa"/>
          </w:tcPr>
          <w:p w14:paraId="5744EB28" w14:textId="68E08BF6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22.290</w:t>
            </w:r>
          </w:p>
        </w:tc>
      </w:tr>
      <w:tr w:rsidR="00A702CC" w14:paraId="7BD76025" w14:textId="77777777" w:rsidTr="00F01D61">
        <w:trPr>
          <w:jc w:val="center"/>
        </w:trPr>
        <w:tc>
          <w:tcPr>
            <w:tcW w:w="2461" w:type="dxa"/>
          </w:tcPr>
          <w:p w14:paraId="781ACF21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3789227E" w14:textId="485816FE" w:rsidR="00A702CC" w:rsidRPr="00872A99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775944</w:t>
            </w:r>
          </w:p>
        </w:tc>
        <w:tc>
          <w:tcPr>
            <w:tcW w:w="2332" w:type="dxa"/>
          </w:tcPr>
          <w:p w14:paraId="63A2E927" w14:textId="06ABA0B7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20.410</w:t>
            </w:r>
          </w:p>
        </w:tc>
      </w:tr>
      <w:tr w:rsidR="00A702CC" w14:paraId="4DB4DC71" w14:textId="77777777" w:rsidTr="00F01D61">
        <w:trPr>
          <w:jc w:val="center"/>
        </w:trPr>
        <w:tc>
          <w:tcPr>
            <w:tcW w:w="2461" w:type="dxa"/>
          </w:tcPr>
          <w:p w14:paraId="109069A0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0F30CE1C" w14:textId="7676F3A6" w:rsidR="00A702CC" w:rsidRPr="00FF73C5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775176</w:t>
            </w:r>
          </w:p>
        </w:tc>
        <w:tc>
          <w:tcPr>
            <w:tcW w:w="2332" w:type="dxa"/>
          </w:tcPr>
          <w:p w14:paraId="190AC85A" w14:textId="0137C385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17.540</w:t>
            </w:r>
          </w:p>
        </w:tc>
      </w:tr>
      <w:tr w:rsidR="00A702CC" w14:paraId="55354B68" w14:textId="77777777" w:rsidTr="00F01D61">
        <w:trPr>
          <w:jc w:val="center"/>
        </w:trPr>
        <w:tc>
          <w:tcPr>
            <w:tcW w:w="2461" w:type="dxa"/>
          </w:tcPr>
          <w:p w14:paraId="2E79BA49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0EEC5731" w14:textId="4C6E1E4A" w:rsidR="00A702CC" w:rsidRPr="00722376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774408</w:t>
            </w:r>
          </w:p>
        </w:tc>
        <w:tc>
          <w:tcPr>
            <w:tcW w:w="2332" w:type="dxa"/>
          </w:tcPr>
          <w:p w14:paraId="094272A8" w14:textId="71CADA59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17.480</w:t>
            </w:r>
          </w:p>
        </w:tc>
      </w:tr>
      <w:tr w:rsidR="00A702CC" w14:paraId="5BD6F41F" w14:textId="77777777" w:rsidTr="00F01D61">
        <w:trPr>
          <w:jc w:val="center"/>
        </w:trPr>
        <w:tc>
          <w:tcPr>
            <w:tcW w:w="2461" w:type="dxa"/>
          </w:tcPr>
          <w:p w14:paraId="789AAD58" w14:textId="77777777" w:rsidR="00A702CC" w:rsidRDefault="00A702CC" w:rsidP="00A702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60F8FDA1" w14:textId="378CE7CE" w:rsidR="00A702CC" w:rsidRPr="009E6DD8" w:rsidRDefault="00A702CC" w:rsidP="00A702CC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773640</w:t>
            </w:r>
          </w:p>
        </w:tc>
        <w:tc>
          <w:tcPr>
            <w:tcW w:w="2332" w:type="dxa"/>
          </w:tcPr>
          <w:p w14:paraId="329D6921" w14:textId="5564F3DF" w:rsidR="00A702CC" w:rsidRDefault="00237143" w:rsidP="00A702CC">
            <w:pPr>
              <w:jc w:val="center"/>
              <w:rPr>
                <w:lang w:val="en-US"/>
              </w:rPr>
            </w:pPr>
            <w:r w:rsidRPr="003F0636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6.140</w:t>
            </w:r>
          </w:p>
        </w:tc>
      </w:tr>
    </w:tbl>
    <w:p w14:paraId="606040FF" w14:textId="77777777" w:rsidR="002B4EFA" w:rsidRDefault="002B4EFA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7AA5A84" w14:textId="56C4CC66" w:rsidR="002B4EFA" w:rsidRDefault="00003754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noProof/>
          <w:lang w:val="en-US"/>
        </w:rPr>
        <w:drawing>
          <wp:inline distT="0" distB="0" distL="0" distR="0" wp14:anchorId="56E24B7B" wp14:editId="3E7F2FC9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F8725E3" w14:textId="0EC564E3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5BC0FC3" w14:textId="5AB587A0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120F286" w14:textId="6804B9A5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852ED46" w14:textId="40655ED0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BF316E0" w14:textId="07C14387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C4855B5" w14:textId="1E0CB50E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88AABAE" w14:textId="2AE92AFF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E234AFB" w14:textId="3B0070ED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AF90399" w14:textId="5E0BD3B4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6C59967" w14:textId="659AC54E" w:rsidR="00840A05" w:rsidRDefault="00840A05" w:rsidP="002B4EFA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96EC287" w14:textId="3F9F6E56" w:rsidR="002B4EFA" w:rsidRDefault="002B4EFA" w:rsidP="003F0636">
      <w:pPr>
        <w:rPr>
          <w:lang w:val="en-US"/>
        </w:rPr>
      </w:pPr>
    </w:p>
    <w:p w14:paraId="6F546A3D" w14:textId="4BA4AD19" w:rsidR="00301837" w:rsidRPr="00781B89" w:rsidRDefault="00301837" w:rsidP="00781B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Pruning </w:t>
      </w:r>
      <w:r>
        <w:rPr>
          <w:lang w:val="en-US"/>
        </w:rPr>
        <w:t xml:space="preserve">fc2 </w:t>
      </w:r>
      <w:r>
        <w:rPr>
          <w:lang w:val="en-US"/>
        </w:rPr>
        <w:t>layer with a range of percentage:</w:t>
      </w:r>
    </w:p>
    <w:p w14:paraId="1F989A9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10.0% of layer fc2</w:t>
      </w:r>
    </w:p>
    <w:p w14:paraId="3C6FE1CF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0.172 ( 0.172)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4.0403e+00 (4.0403e+00)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29.69 ( 29.69)</w:t>
      </w:r>
    </w:p>
    <w:p w14:paraId="2B36903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7.650 Acc@5 24.540</w:t>
      </w:r>
    </w:p>
    <w:p w14:paraId="6746D1BC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2E9180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20.0% of layer fc2</w:t>
      </w:r>
    </w:p>
    <w:p w14:paraId="634A97C2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0.172 ( 0.172)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4.0307e+00 (4.0307e+00)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9.38 (  9.38)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32.03 ( 32.03)</w:t>
      </w:r>
    </w:p>
    <w:p w14:paraId="3FACCC90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7.630 Acc@5 24.670</w:t>
      </w:r>
    </w:p>
    <w:p w14:paraId="6330770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553CCD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30.0% of layer fc2</w:t>
      </w:r>
    </w:p>
    <w:p w14:paraId="0AE5566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0.162 ( 0.162)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4.0618e+00 (4.0618e+00)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8.59 (  8.59)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31.25 ( 31.25)</w:t>
      </w:r>
    </w:p>
    <w:p w14:paraId="1B2F82A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7.390 Acc@5 24.550</w:t>
      </w:r>
    </w:p>
    <w:p w14:paraId="08B4427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665D9F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40.0% of layer fc2</w:t>
      </w:r>
    </w:p>
    <w:p w14:paraId="0C67CEAC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0.162 ( 0.162)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4.0621e+00 (4.0621e+00)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30.47 ( 30.47)</w:t>
      </w:r>
    </w:p>
    <w:p w14:paraId="05704C38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6.530 Acc@5 23.820</w:t>
      </w:r>
    </w:p>
    <w:p w14:paraId="4028A881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2D5447D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50.0% of layer fc2</w:t>
      </w:r>
    </w:p>
    <w:p w14:paraId="7AB1514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0.159 ( 0.159)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4.0968e+00 (4.0968e+00)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9.38 (  9.38)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31.25 ( 31.25)</w:t>
      </w:r>
    </w:p>
    <w:p w14:paraId="7F87803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5.820 Acc@5 22.530</w:t>
      </w:r>
    </w:p>
    <w:p w14:paraId="0C4F523F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A12E346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60.0% of layer fc2</w:t>
      </w:r>
    </w:p>
    <w:p w14:paraId="21A5CA9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0.151 ( 0.151)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4.1841e+00 (4.1841e+00)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7.03 (  7.03)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24.22 ( 24.22)</w:t>
      </w:r>
    </w:p>
    <w:p w14:paraId="705A2513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5.350 Acc@5 19.960</w:t>
      </w:r>
    </w:p>
    <w:p w14:paraId="4D4D2D68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4D3D104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70.0% of layer fc2</w:t>
      </w:r>
    </w:p>
    <w:p w14:paraId="6D063EF2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0.173 ( 0.173)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4.1967e+00 (4.1967e+00)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4.69 (  4.69)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22.66 ( 22.66)</w:t>
      </w:r>
    </w:p>
    <w:p w14:paraId="23A9C878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5.790 Acc@5 19.510</w:t>
      </w:r>
    </w:p>
    <w:p w14:paraId="437C757E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8B42AB5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80.0% of layer fc2</w:t>
      </w:r>
    </w:p>
    <w:p w14:paraId="52D7239D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0.150 ( 0.150)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4.2805e+00 (4.2805e+00)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4.69 (  4.69)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16.41 ( 16.41)</w:t>
      </w:r>
    </w:p>
    <w:p w14:paraId="227E3147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4.900 Acc@5 17.240</w:t>
      </w:r>
    </w:p>
    <w:p w14:paraId="5E353234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39D3E4AF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90.0% of layer fc2</w:t>
      </w:r>
    </w:p>
    <w:p w14:paraId="10F8E7B7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0.151 ( 0.151)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4.3426e+00 (4.3426e+00)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3.91 (  3.91)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18.75 ( 18.75)</w:t>
      </w:r>
    </w:p>
    <w:p w14:paraId="37DE1EAA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4.600 Acc@5 15.280</w:t>
      </w:r>
    </w:p>
    <w:p w14:paraId="5F4B28A9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163D17B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100.0% of layer fc2</w:t>
      </w:r>
    </w:p>
    <w:p w14:paraId="4D683FB6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0.153 ( 0.153)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4.6256e+00 (4.6256e+00)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0.00 (  0.00)</w:t>
      </w: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5.47 (  5.47)</w:t>
      </w:r>
    </w:p>
    <w:p w14:paraId="336115C4" w14:textId="77777777" w:rsidR="00781B89" w:rsidRPr="00781B89" w:rsidRDefault="00781B89" w:rsidP="00781B89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81B89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1.650 Acc@5 5.480</w:t>
      </w:r>
    </w:p>
    <w:p w14:paraId="71A4A1F0" w14:textId="5AB71D47" w:rsidR="00301837" w:rsidRDefault="00301837" w:rsidP="00301837">
      <w:pPr>
        <w:rPr>
          <w:lang w:val="en-US"/>
        </w:rPr>
      </w:pPr>
    </w:p>
    <w:p w14:paraId="3DEB1877" w14:textId="7F1667BE" w:rsidR="007E2973" w:rsidRDefault="007E2973" w:rsidP="00301837">
      <w:pPr>
        <w:rPr>
          <w:lang w:val="en-US"/>
        </w:rPr>
      </w:pPr>
    </w:p>
    <w:p w14:paraId="1996CE0D" w14:textId="6C25E61A" w:rsidR="007E2973" w:rsidRDefault="007E2973" w:rsidP="00301837">
      <w:pPr>
        <w:rPr>
          <w:lang w:val="en-US"/>
        </w:rPr>
      </w:pPr>
    </w:p>
    <w:p w14:paraId="04F96E8C" w14:textId="7012A5D5" w:rsidR="00840A05" w:rsidRDefault="00840A05" w:rsidP="00301837">
      <w:pPr>
        <w:rPr>
          <w:lang w:val="en-US"/>
        </w:rPr>
      </w:pPr>
    </w:p>
    <w:p w14:paraId="7F75585B" w14:textId="2686BB53" w:rsidR="00840A05" w:rsidRPr="003F0229" w:rsidRDefault="00840A05" w:rsidP="00840A05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 + 7,680 + 10,080</w:t>
      </w:r>
      <w:r w:rsidR="00CB28B5">
        <w:rPr>
          <w:lang w:val="en-US"/>
        </w:rPr>
        <w:t>*(1-Percentage)</w:t>
      </w:r>
      <w:r>
        <w:rPr>
          <w:lang w:val="en-US"/>
        </w:rPr>
        <w:t xml:space="preserve"> + </w:t>
      </w:r>
      <w:r w:rsidRPr="00552FC7">
        <w:rPr>
          <w:lang w:val="en-US"/>
        </w:rPr>
        <w:t>8,400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497980" w14:paraId="31CCDB24" w14:textId="77777777" w:rsidTr="00497980">
        <w:trPr>
          <w:jc w:val="center"/>
        </w:trPr>
        <w:tc>
          <w:tcPr>
            <w:tcW w:w="2461" w:type="dxa"/>
          </w:tcPr>
          <w:p w14:paraId="53CBA513" w14:textId="77777777" w:rsidR="00497980" w:rsidRDefault="0049798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4688BA38" w14:textId="77777777" w:rsidR="00497980" w:rsidRDefault="0049798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33467A41" w14:textId="77777777" w:rsidR="00497980" w:rsidRDefault="00497980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92067E" w14:paraId="100D5A45" w14:textId="77777777" w:rsidTr="00F53D92">
        <w:trPr>
          <w:jc w:val="center"/>
        </w:trPr>
        <w:tc>
          <w:tcPr>
            <w:tcW w:w="2461" w:type="dxa"/>
          </w:tcPr>
          <w:p w14:paraId="1AFFD184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63157BD5" w14:textId="50F2BEBD" w:rsidR="0092067E" w:rsidRPr="003C7DBC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780312</w:t>
            </w:r>
          </w:p>
        </w:tc>
        <w:tc>
          <w:tcPr>
            <w:tcW w:w="2332" w:type="dxa"/>
          </w:tcPr>
          <w:p w14:paraId="110BE2ED" w14:textId="338437B9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24.540</w:t>
            </w:r>
          </w:p>
        </w:tc>
      </w:tr>
      <w:tr w:rsidR="0092067E" w14:paraId="03220902" w14:textId="77777777" w:rsidTr="00F53D92">
        <w:trPr>
          <w:jc w:val="center"/>
        </w:trPr>
        <w:tc>
          <w:tcPr>
            <w:tcW w:w="2461" w:type="dxa"/>
          </w:tcPr>
          <w:p w14:paraId="6B4CB712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79181B9B" w14:textId="0B8C33DA" w:rsidR="0092067E" w:rsidRPr="001F17B9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779304</w:t>
            </w:r>
          </w:p>
        </w:tc>
        <w:tc>
          <w:tcPr>
            <w:tcW w:w="2332" w:type="dxa"/>
          </w:tcPr>
          <w:p w14:paraId="5BCA8375" w14:textId="7195454B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24.670</w:t>
            </w:r>
          </w:p>
        </w:tc>
      </w:tr>
      <w:tr w:rsidR="0092067E" w14:paraId="62AA075A" w14:textId="77777777" w:rsidTr="00F53D92">
        <w:trPr>
          <w:jc w:val="center"/>
        </w:trPr>
        <w:tc>
          <w:tcPr>
            <w:tcW w:w="2461" w:type="dxa"/>
          </w:tcPr>
          <w:p w14:paraId="4BC03B9C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28BBBE1F" w14:textId="1CADE7D9" w:rsidR="0092067E" w:rsidRPr="00842C9E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778296</w:t>
            </w:r>
          </w:p>
        </w:tc>
        <w:tc>
          <w:tcPr>
            <w:tcW w:w="2332" w:type="dxa"/>
          </w:tcPr>
          <w:p w14:paraId="5E2593F5" w14:textId="501E478D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24.550</w:t>
            </w:r>
          </w:p>
        </w:tc>
      </w:tr>
      <w:tr w:rsidR="0092067E" w14:paraId="5E39219B" w14:textId="77777777" w:rsidTr="00F53D92">
        <w:trPr>
          <w:jc w:val="center"/>
        </w:trPr>
        <w:tc>
          <w:tcPr>
            <w:tcW w:w="2461" w:type="dxa"/>
          </w:tcPr>
          <w:p w14:paraId="2FE8F05F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165A3CD6" w14:textId="56A42568" w:rsidR="0092067E" w:rsidRPr="001A0A45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777288</w:t>
            </w:r>
          </w:p>
        </w:tc>
        <w:tc>
          <w:tcPr>
            <w:tcW w:w="2332" w:type="dxa"/>
          </w:tcPr>
          <w:p w14:paraId="12DDB36D" w14:textId="78377B58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23.820</w:t>
            </w:r>
          </w:p>
        </w:tc>
      </w:tr>
      <w:tr w:rsidR="0092067E" w14:paraId="6D60F2B3" w14:textId="77777777" w:rsidTr="00F53D92">
        <w:trPr>
          <w:jc w:val="center"/>
        </w:trPr>
        <w:tc>
          <w:tcPr>
            <w:tcW w:w="2461" w:type="dxa"/>
          </w:tcPr>
          <w:p w14:paraId="50CB1C50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1B09FD36" w14:textId="723BDBBF" w:rsidR="0092067E" w:rsidRPr="00DB766B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776280</w:t>
            </w:r>
          </w:p>
        </w:tc>
        <w:tc>
          <w:tcPr>
            <w:tcW w:w="2332" w:type="dxa"/>
          </w:tcPr>
          <w:p w14:paraId="6546EF8D" w14:textId="426B548D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22.530</w:t>
            </w:r>
          </w:p>
        </w:tc>
      </w:tr>
      <w:tr w:rsidR="0092067E" w14:paraId="24D09759" w14:textId="77777777" w:rsidTr="00F53D92">
        <w:trPr>
          <w:jc w:val="center"/>
        </w:trPr>
        <w:tc>
          <w:tcPr>
            <w:tcW w:w="2461" w:type="dxa"/>
          </w:tcPr>
          <w:p w14:paraId="3B4BAE3F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61686C0B" w14:textId="7D6A2DD6" w:rsidR="0092067E" w:rsidRPr="00F2654B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775272</w:t>
            </w:r>
          </w:p>
        </w:tc>
        <w:tc>
          <w:tcPr>
            <w:tcW w:w="2332" w:type="dxa"/>
          </w:tcPr>
          <w:p w14:paraId="40C6C717" w14:textId="47EF78D2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19.960</w:t>
            </w:r>
          </w:p>
        </w:tc>
      </w:tr>
      <w:tr w:rsidR="0092067E" w14:paraId="168F9600" w14:textId="77777777" w:rsidTr="00F53D92">
        <w:trPr>
          <w:jc w:val="center"/>
        </w:trPr>
        <w:tc>
          <w:tcPr>
            <w:tcW w:w="2461" w:type="dxa"/>
          </w:tcPr>
          <w:p w14:paraId="714AEA93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621600E9" w14:textId="6D6D69E5" w:rsidR="0092067E" w:rsidRPr="00872A99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774264</w:t>
            </w:r>
          </w:p>
        </w:tc>
        <w:tc>
          <w:tcPr>
            <w:tcW w:w="2332" w:type="dxa"/>
          </w:tcPr>
          <w:p w14:paraId="57F96B20" w14:textId="1014CA9D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19.510</w:t>
            </w:r>
          </w:p>
        </w:tc>
      </w:tr>
      <w:tr w:rsidR="0092067E" w14:paraId="08FFBA9C" w14:textId="77777777" w:rsidTr="00F53D92">
        <w:trPr>
          <w:jc w:val="center"/>
        </w:trPr>
        <w:tc>
          <w:tcPr>
            <w:tcW w:w="2461" w:type="dxa"/>
          </w:tcPr>
          <w:p w14:paraId="1D7A481B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772CFFEF" w14:textId="19845979" w:rsidR="0092067E" w:rsidRPr="00FF73C5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773256</w:t>
            </w:r>
          </w:p>
        </w:tc>
        <w:tc>
          <w:tcPr>
            <w:tcW w:w="2332" w:type="dxa"/>
          </w:tcPr>
          <w:p w14:paraId="43CC204B" w14:textId="357911D2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17.240</w:t>
            </w:r>
          </w:p>
        </w:tc>
      </w:tr>
      <w:tr w:rsidR="0092067E" w14:paraId="4E49C4D8" w14:textId="77777777" w:rsidTr="00F53D92">
        <w:trPr>
          <w:jc w:val="center"/>
        </w:trPr>
        <w:tc>
          <w:tcPr>
            <w:tcW w:w="2461" w:type="dxa"/>
          </w:tcPr>
          <w:p w14:paraId="55A6B296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771DFC01" w14:textId="0569445D" w:rsidR="0092067E" w:rsidRPr="00722376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772248</w:t>
            </w:r>
          </w:p>
        </w:tc>
        <w:tc>
          <w:tcPr>
            <w:tcW w:w="2332" w:type="dxa"/>
          </w:tcPr>
          <w:p w14:paraId="110A2C14" w14:textId="01EFFD33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15.280</w:t>
            </w:r>
          </w:p>
        </w:tc>
      </w:tr>
      <w:tr w:rsidR="0092067E" w14:paraId="64E15C4D" w14:textId="77777777" w:rsidTr="00F53D92">
        <w:trPr>
          <w:jc w:val="center"/>
        </w:trPr>
        <w:tc>
          <w:tcPr>
            <w:tcW w:w="2461" w:type="dxa"/>
          </w:tcPr>
          <w:p w14:paraId="7F117A8A" w14:textId="77777777" w:rsidR="0092067E" w:rsidRDefault="0092067E" w:rsidP="00920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5C970BCC" w14:textId="32704940" w:rsidR="0092067E" w:rsidRPr="009E6DD8" w:rsidRDefault="0092067E" w:rsidP="0092067E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771240</w:t>
            </w:r>
          </w:p>
        </w:tc>
        <w:tc>
          <w:tcPr>
            <w:tcW w:w="2332" w:type="dxa"/>
          </w:tcPr>
          <w:p w14:paraId="59E297AB" w14:textId="22F8700C" w:rsidR="0092067E" w:rsidRDefault="00A26F1E" w:rsidP="0092067E">
            <w:pPr>
              <w:jc w:val="center"/>
              <w:rPr>
                <w:lang w:val="en-US"/>
              </w:rPr>
            </w:pPr>
            <w:r w:rsidRPr="00781B89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5.480</w:t>
            </w:r>
          </w:p>
        </w:tc>
      </w:tr>
    </w:tbl>
    <w:p w14:paraId="349EE65E" w14:textId="77777777" w:rsidR="00840A05" w:rsidRDefault="00840A05" w:rsidP="00840A05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670C655" w14:textId="243B8983" w:rsidR="00840A05" w:rsidRDefault="001B56A3" w:rsidP="003018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71E6A" wp14:editId="01AE511C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BAB00A6" w14:textId="4548E0C8" w:rsidR="007E2973" w:rsidRDefault="007E2973" w:rsidP="00301837">
      <w:pPr>
        <w:rPr>
          <w:lang w:val="en-US"/>
        </w:rPr>
      </w:pPr>
    </w:p>
    <w:p w14:paraId="17E42C5B" w14:textId="27864E6A" w:rsidR="00E70602" w:rsidRDefault="00E70602" w:rsidP="00301837">
      <w:pPr>
        <w:rPr>
          <w:lang w:val="en-US"/>
        </w:rPr>
      </w:pPr>
    </w:p>
    <w:p w14:paraId="667B0A8D" w14:textId="1950BF75" w:rsidR="00E70602" w:rsidRDefault="00E70602" w:rsidP="00301837">
      <w:pPr>
        <w:rPr>
          <w:lang w:val="en-US"/>
        </w:rPr>
      </w:pPr>
    </w:p>
    <w:p w14:paraId="49CDA520" w14:textId="71448A3F" w:rsidR="00E70602" w:rsidRDefault="00E70602" w:rsidP="00301837">
      <w:pPr>
        <w:rPr>
          <w:lang w:val="en-US"/>
        </w:rPr>
      </w:pPr>
    </w:p>
    <w:p w14:paraId="6D7899FB" w14:textId="46B81F34" w:rsidR="00E70602" w:rsidRDefault="00E70602" w:rsidP="00301837">
      <w:pPr>
        <w:rPr>
          <w:lang w:val="en-US"/>
        </w:rPr>
      </w:pPr>
    </w:p>
    <w:p w14:paraId="2091F2D2" w14:textId="1A1D2F78" w:rsidR="00E70602" w:rsidRDefault="00E70602" w:rsidP="00301837">
      <w:pPr>
        <w:rPr>
          <w:lang w:val="en-US"/>
        </w:rPr>
      </w:pPr>
    </w:p>
    <w:p w14:paraId="6CB2C584" w14:textId="21503844" w:rsidR="00E70602" w:rsidRDefault="00E70602" w:rsidP="00301837">
      <w:pPr>
        <w:rPr>
          <w:lang w:val="en-US"/>
        </w:rPr>
      </w:pPr>
    </w:p>
    <w:p w14:paraId="1D8B3DFB" w14:textId="01D57F48" w:rsidR="00E70602" w:rsidRDefault="00E70602" w:rsidP="00301837">
      <w:pPr>
        <w:rPr>
          <w:lang w:val="en-US"/>
        </w:rPr>
      </w:pPr>
    </w:p>
    <w:p w14:paraId="7680B05D" w14:textId="41FADD5E" w:rsidR="00E70602" w:rsidRDefault="00E70602" w:rsidP="00301837">
      <w:pPr>
        <w:rPr>
          <w:lang w:val="en-US"/>
        </w:rPr>
      </w:pPr>
    </w:p>
    <w:p w14:paraId="500B3A30" w14:textId="59C41183" w:rsidR="00E70602" w:rsidRDefault="00E70602" w:rsidP="00301837">
      <w:pPr>
        <w:rPr>
          <w:lang w:val="en-US"/>
        </w:rPr>
      </w:pPr>
    </w:p>
    <w:p w14:paraId="632919FB" w14:textId="77777777" w:rsidR="00E70602" w:rsidRDefault="00E70602" w:rsidP="00301837">
      <w:pPr>
        <w:rPr>
          <w:lang w:val="en-US"/>
        </w:rPr>
      </w:pPr>
    </w:p>
    <w:p w14:paraId="2427D815" w14:textId="070D66B8" w:rsidR="00301837" w:rsidRPr="00770788" w:rsidRDefault="00301837" w:rsidP="007707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Pruning </w:t>
      </w:r>
      <w:r>
        <w:rPr>
          <w:lang w:val="en-US"/>
        </w:rPr>
        <w:t>fc3</w:t>
      </w:r>
      <w:r>
        <w:rPr>
          <w:lang w:val="en-US"/>
        </w:rPr>
        <w:t xml:space="preserve"> layer with a range of percentage:</w:t>
      </w:r>
    </w:p>
    <w:p w14:paraId="1AD5F31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10.0% of layer fc3</w:t>
      </w:r>
    </w:p>
    <w:p w14:paraId="1CDA8156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0.165 ( 0.165)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4.0310e+00 (4.0310e+00)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10.94 ( 10.94)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32.03 ( 32.03)</w:t>
      </w:r>
    </w:p>
    <w:p w14:paraId="05A06F87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7.630 Acc@5 24.550</w:t>
      </w:r>
    </w:p>
    <w:p w14:paraId="76E332C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051F1678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20.0% of layer fc3</w:t>
      </w:r>
    </w:p>
    <w:p w14:paraId="14ADB2E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0.157 ( 0.157)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4.0414e+00 (4.0414e+00)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9.38 (  9.38)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66B5931F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7.330 Acc@5 24.120</w:t>
      </w:r>
    </w:p>
    <w:p w14:paraId="5ED9FD7A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BDE1CC4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30.0% of layer fc3</w:t>
      </w:r>
    </w:p>
    <w:p w14:paraId="4302772D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0.148 ( 0.148)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4.0342e+00 (4.0342e+00)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11.72 ( 11.72)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26.56 ( 26.56)</w:t>
      </w:r>
    </w:p>
    <w:p w14:paraId="50A2C972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6.580 Acc@5 22.160</w:t>
      </w:r>
    </w:p>
    <w:p w14:paraId="1016FAED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5CA507C6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40.0% of layer fc3</w:t>
      </w:r>
    </w:p>
    <w:p w14:paraId="4228212E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0.149 ( 0.149)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4.0822e+00 (4.0822e+00)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6.25 (  6.25)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25.78 ( 25.78)</w:t>
      </w:r>
    </w:p>
    <w:p w14:paraId="188DAAE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6.200 Acc@5 20.860</w:t>
      </w:r>
    </w:p>
    <w:p w14:paraId="0DE2BE9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EB713DA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50.0% of layer fc3</w:t>
      </w:r>
    </w:p>
    <w:p w14:paraId="60818057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0.153 ( 0.153)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4.1653e+00 (4.1653e+00)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7.03 (  7.03)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18.75 ( 18.75)</w:t>
      </w:r>
    </w:p>
    <w:p w14:paraId="632563E4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5.940 Acc@5 19.330</w:t>
      </w:r>
    </w:p>
    <w:p w14:paraId="2C761D50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4A4F46BA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60.0% of layer fc3</w:t>
      </w:r>
    </w:p>
    <w:p w14:paraId="5E591E0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0.164 ( 0.164)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4.3018e+00 (4.3018e+00)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7.03 (  7.03)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15.62 ( 15.62)</w:t>
      </w:r>
    </w:p>
    <w:p w14:paraId="1BE268F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4.430 Acc@5 16.400</w:t>
      </w:r>
    </w:p>
    <w:p w14:paraId="57E24EF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FFCDF4F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70.0% of layer fc3</w:t>
      </w:r>
    </w:p>
    <w:p w14:paraId="430F914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0.155 ( 0.155)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4.6253e+00 (4.6253e+00)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1.56 (  1.56)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14.84 ( 14.84)</w:t>
      </w:r>
    </w:p>
    <w:p w14:paraId="4745E1E8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3.830 Acc@5 14.950</w:t>
      </w:r>
    </w:p>
    <w:p w14:paraId="5EF85E3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794260A1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80.0% of layer fc3</w:t>
      </w:r>
    </w:p>
    <w:p w14:paraId="0281F0B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0.146 ( 0.146)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4.8782e+00 (4.8782e+00)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13.28 ( 13.28)</w:t>
      </w:r>
    </w:p>
    <w:p w14:paraId="4DFD13AB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3.120 Acc@5 13.420</w:t>
      </w:r>
    </w:p>
    <w:p w14:paraId="00E869E2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6F32B6A6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90.0% of layer fc3</w:t>
      </w:r>
    </w:p>
    <w:p w14:paraId="0795FD50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0.154 ( 0.154)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4.7374e+00 (4.7374e+00)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3.12 (  3.12)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11.72 ( 11.72)</w:t>
      </w:r>
    </w:p>
    <w:p w14:paraId="2023A095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3.270 Acc@5 12.530</w:t>
      </w:r>
    </w:p>
    <w:p w14:paraId="11D448A7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17F3DDF3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Pruning weights with 100.0% of layer fc3</w:t>
      </w:r>
    </w:p>
    <w:p w14:paraId="01967E5C" w14:textId="77777777" w:rsidR="00770788" w:rsidRPr="00770788" w:rsidRDefault="00770788" w:rsidP="00770788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>Test: [ 0/79]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Time  0.155 ( 0.155)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Loss 4.6117e+00 (4.6117e+00)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Acc@1   0.78 (  0.78)</w:t>
      </w: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ab/>
        <w:t>Acc@5   6.25 (  6.25)</w:t>
      </w:r>
    </w:p>
    <w:p w14:paraId="0B6F156C" w14:textId="71072C64" w:rsidR="00301837" w:rsidRDefault="00770788" w:rsidP="00770788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 w:rsidRPr="0077078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  <w:t xml:space="preserve"> * Acc@1 1.000 Acc@5 5.000</w:t>
      </w:r>
    </w:p>
    <w:p w14:paraId="3B3EDB02" w14:textId="7564BE1B" w:rsidR="008C54F1" w:rsidRDefault="008C54F1" w:rsidP="00770788">
      <w:pPr>
        <w:rPr>
          <w:lang w:val="en-US"/>
        </w:rPr>
      </w:pPr>
    </w:p>
    <w:p w14:paraId="34DDFE9B" w14:textId="3AD68E6C" w:rsidR="008C54F1" w:rsidRDefault="008C54F1" w:rsidP="00770788">
      <w:pPr>
        <w:rPr>
          <w:lang w:val="en-US"/>
        </w:rPr>
      </w:pPr>
    </w:p>
    <w:p w14:paraId="54228FB6" w14:textId="4CF02816" w:rsidR="00E70602" w:rsidRDefault="00E70602" w:rsidP="00770788">
      <w:pPr>
        <w:rPr>
          <w:lang w:val="en-US"/>
        </w:rPr>
      </w:pPr>
    </w:p>
    <w:p w14:paraId="343EAE35" w14:textId="264199C7" w:rsidR="00E70602" w:rsidRDefault="00E70602" w:rsidP="00770788">
      <w:pPr>
        <w:rPr>
          <w:lang w:val="en-US"/>
        </w:rPr>
      </w:pPr>
    </w:p>
    <w:p w14:paraId="79878B7E" w14:textId="6E6D4A4B" w:rsidR="00E70602" w:rsidRPr="003F0229" w:rsidRDefault="00E70602" w:rsidP="00E70602">
      <w:pPr>
        <w:rPr>
          <w:lang w:val="en-US"/>
        </w:rPr>
      </w:pPr>
      <w:r>
        <w:rPr>
          <w:lang w:val="en-US"/>
        </w:rPr>
        <w:lastRenderedPageBreak/>
        <w:t xml:space="preserve">Overall, MAC operations = </w:t>
      </w:r>
      <w:r w:rsidRPr="00347C33">
        <w:rPr>
          <w:lang w:val="en-US"/>
        </w:rPr>
        <w:t>720,000</w:t>
      </w:r>
      <w:r>
        <w:rPr>
          <w:lang w:val="en-US"/>
        </w:rPr>
        <w:t xml:space="preserve"> + 4,056 + 31,104 + 7,680 + 10,080+ </w:t>
      </w:r>
      <w:r w:rsidRPr="00552FC7">
        <w:rPr>
          <w:lang w:val="en-US"/>
        </w:rPr>
        <w:t>8,400</w:t>
      </w:r>
      <w:r w:rsidR="00F40856">
        <w:rPr>
          <w:lang w:val="en-US"/>
        </w:rPr>
        <w:t>*(1-Percentage)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61"/>
        <w:gridCol w:w="2183"/>
        <w:gridCol w:w="2332"/>
      </w:tblGrid>
      <w:tr w:rsidR="00560E4A" w14:paraId="2D4FB654" w14:textId="77777777" w:rsidTr="00560E4A">
        <w:trPr>
          <w:jc w:val="center"/>
        </w:trPr>
        <w:tc>
          <w:tcPr>
            <w:tcW w:w="2461" w:type="dxa"/>
          </w:tcPr>
          <w:p w14:paraId="5FFF4C5E" w14:textId="77777777" w:rsidR="00560E4A" w:rsidRDefault="00560E4A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Pruning percentage</w:t>
            </w:r>
          </w:p>
        </w:tc>
        <w:tc>
          <w:tcPr>
            <w:tcW w:w="2183" w:type="dxa"/>
          </w:tcPr>
          <w:p w14:paraId="6021AC0E" w14:textId="77777777" w:rsidR="00560E4A" w:rsidRDefault="00560E4A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MAC operations</w:t>
            </w:r>
          </w:p>
        </w:tc>
        <w:tc>
          <w:tcPr>
            <w:tcW w:w="2332" w:type="dxa"/>
          </w:tcPr>
          <w:p w14:paraId="550148B9" w14:textId="77777777" w:rsidR="00560E4A" w:rsidRDefault="00560E4A" w:rsidP="00BF4E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 for K=5</w:t>
            </w:r>
          </w:p>
        </w:tc>
      </w:tr>
      <w:tr w:rsidR="00560E4A" w14:paraId="3A8957F4" w14:textId="77777777" w:rsidTr="00560E4A">
        <w:trPr>
          <w:jc w:val="center"/>
        </w:trPr>
        <w:tc>
          <w:tcPr>
            <w:tcW w:w="2461" w:type="dxa"/>
          </w:tcPr>
          <w:p w14:paraId="6612752D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83" w:type="dxa"/>
            <w:vAlign w:val="bottom"/>
          </w:tcPr>
          <w:p w14:paraId="6D26362E" w14:textId="1534A735" w:rsidR="00560E4A" w:rsidRPr="003C7DBC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780480</w:t>
            </w:r>
          </w:p>
        </w:tc>
        <w:tc>
          <w:tcPr>
            <w:tcW w:w="2332" w:type="dxa"/>
          </w:tcPr>
          <w:p w14:paraId="1898D753" w14:textId="56633457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24.550</w:t>
            </w:r>
          </w:p>
        </w:tc>
      </w:tr>
      <w:tr w:rsidR="00560E4A" w14:paraId="61DB826E" w14:textId="77777777" w:rsidTr="00560E4A">
        <w:trPr>
          <w:jc w:val="center"/>
        </w:trPr>
        <w:tc>
          <w:tcPr>
            <w:tcW w:w="2461" w:type="dxa"/>
          </w:tcPr>
          <w:p w14:paraId="42000C73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3" w:type="dxa"/>
            <w:vAlign w:val="bottom"/>
          </w:tcPr>
          <w:p w14:paraId="16EA6555" w14:textId="1FFF4697" w:rsidR="00560E4A" w:rsidRPr="001F17B9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779640</w:t>
            </w:r>
          </w:p>
        </w:tc>
        <w:tc>
          <w:tcPr>
            <w:tcW w:w="2332" w:type="dxa"/>
          </w:tcPr>
          <w:p w14:paraId="1F8F91DD" w14:textId="4BC83B88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24.120</w:t>
            </w:r>
          </w:p>
        </w:tc>
      </w:tr>
      <w:tr w:rsidR="00560E4A" w14:paraId="2DC451F3" w14:textId="77777777" w:rsidTr="00560E4A">
        <w:trPr>
          <w:jc w:val="center"/>
        </w:trPr>
        <w:tc>
          <w:tcPr>
            <w:tcW w:w="2461" w:type="dxa"/>
          </w:tcPr>
          <w:p w14:paraId="3D27AA2D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183" w:type="dxa"/>
            <w:vAlign w:val="bottom"/>
          </w:tcPr>
          <w:p w14:paraId="35B84F9F" w14:textId="1F43DA63" w:rsidR="00560E4A" w:rsidRPr="00842C9E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778800</w:t>
            </w:r>
          </w:p>
        </w:tc>
        <w:tc>
          <w:tcPr>
            <w:tcW w:w="2332" w:type="dxa"/>
          </w:tcPr>
          <w:p w14:paraId="1B3079FB" w14:textId="333B1FC4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22.160</w:t>
            </w:r>
          </w:p>
        </w:tc>
      </w:tr>
      <w:tr w:rsidR="00560E4A" w14:paraId="02996B1F" w14:textId="77777777" w:rsidTr="00560E4A">
        <w:trPr>
          <w:jc w:val="center"/>
        </w:trPr>
        <w:tc>
          <w:tcPr>
            <w:tcW w:w="2461" w:type="dxa"/>
          </w:tcPr>
          <w:p w14:paraId="5F88A0DB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83" w:type="dxa"/>
            <w:vAlign w:val="bottom"/>
          </w:tcPr>
          <w:p w14:paraId="178FD9A3" w14:textId="091DBF0A" w:rsidR="00560E4A" w:rsidRPr="001A0A45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777960</w:t>
            </w:r>
          </w:p>
        </w:tc>
        <w:tc>
          <w:tcPr>
            <w:tcW w:w="2332" w:type="dxa"/>
          </w:tcPr>
          <w:p w14:paraId="16422530" w14:textId="328B3959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20.860</w:t>
            </w:r>
          </w:p>
        </w:tc>
      </w:tr>
      <w:tr w:rsidR="00560E4A" w14:paraId="76F14997" w14:textId="77777777" w:rsidTr="00560E4A">
        <w:trPr>
          <w:jc w:val="center"/>
        </w:trPr>
        <w:tc>
          <w:tcPr>
            <w:tcW w:w="2461" w:type="dxa"/>
          </w:tcPr>
          <w:p w14:paraId="52AF3F14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183" w:type="dxa"/>
            <w:vAlign w:val="bottom"/>
          </w:tcPr>
          <w:p w14:paraId="2813D2AA" w14:textId="5536A984" w:rsidR="00560E4A" w:rsidRPr="00DB766B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777120</w:t>
            </w:r>
          </w:p>
        </w:tc>
        <w:tc>
          <w:tcPr>
            <w:tcW w:w="2332" w:type="dxa"/>
          </w:tcPr>
          <w:p w14:paraId="6A952675" w14:textId="1025E706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19.330</w:t>
            </w:r>
          </w:p>
        </w:tc>
      </w:tr>
      <w:tr w:rsidR="00560E4A" w14:paraId="1FE0BA26" w14:textId="77777777" w:rsidTr="00560E4A">
        <w:trPr>
          <w:jc w:val="center"/>
        </w:trPr>
        <w:tc>
          <w:tcPr>
            <w:tcW w:w="2461" w:type="dxa"/>
          </w:tcPr>
          <w:p w14:paraId="21A1260F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83" w:type="dxa"/>
            <w:vAlign w:val="bottom"/>
          </w:tcPr>
          <w:p w14:paraId="3E3DDF32" w14:textId="2D12005A" w:rsidR="00560E4A" w:rsidRPr="00F2654B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776280</w:t>
            </w:r>
          </w:p>
        </w:tc>
        <w:tc>
          <w:tcPr>
            <w:tcW w:w="2332" w:type="dxa"/>
          </w:tcPr>
          <w:p w14:paraId="64B21BC8" w14:textId="22EAA0CB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16.400</w:t>
            </w:r>
          </w:p>
        </w:tc>
      </w:tr>
      <w:tr w:rsidR="00560E4A" w14:paraId="65A8B7CC" w14:textId="77777777" w:rsidTr="00560E4A">
        <w:trPr>
          <w:jc w:val="center"/>
        </w:trPr>
        <w:tc>
          <w:tcPr>
            <w:tcW w:w="2461" w:type="dxa"/>
          </w:tcPr>
          <w:p w14:paraId="0B520C44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183" w:type="dxa"/>
            <w:vAlign w:val="bottom"/>
          </w:tcPr>
          <w:p w14:paraId="65AD329D" w14:textId="26A4368B" w:rsidR="00560E4A" w:rsidRPr="00872A99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775440</w:t>
            </w:r>
          </w:p>
        </w:tc>
        <w:tc>
          <w:tcPr>
            <w:tcW w:w="2332" w:type="dxa"/>
          </w:tcPr>
          <w:p w14:paraId="63C708C7" w14:textId="34E7767A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14.950</w:t>
            </w:r>
          </w:p>
        </w:tc>
      </w:tr>
      <w:tr w:rsidR="00560E4A" w14:paraId="367677F3" w14:textId="77777777" w:rsidTr="00560E4A">
        <w:trPr>
          <w:jc w:val="center"/>
        </w:trPr>
        <w:tc>
          <w:tcPr>
            <w:tcW w:w="2461" w:type="dxa"/>
          </w:tcPr>
          <w:p w14:paraId="149FF078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183" w:type="dxa"/>
            <w:vAlign w:val="bottom"/>
          </w:tcPr>
          <w:p w14:paraId="56D8D986" w14:textId="04CD2EAB" w:rsidR="00560E4A" w:rsidRPr="00FF73C5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774600</w:t>
            </w:r>
          </w:p>
        </w:tc>
        <w:tc>
          <w:tcPr>
            <w:tcW w:w="2332" w:type="dxa"/>
          </w:tcPr>
          <w:p w14:paraId="0ADF601A" w14:textId="649C013B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13.420</w:t>
            </w:r>
          </w:p>
        </w:tc>
      </w:tr>
      <w:tr w:rsidR="00560E4A" w14:paraId="390DD1B5" w14:textId="77777777" w:rsidTr="00560E4A">
        <w:trPr>
          <w:jc w:val="center"/>
        </w:trPr>
        <w:tc>
          <w:tcPr>
            <w:tcW w:w="2461" w:type="dxa"/>
          </w:tcPr>
          <w:p w14:paraId="79E46916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183" w:type="dxa"/>
            <w:vAlign w:val="bottom"/>
          </w:tcPr>
          <w:p w14:paraId="4AA05997" w14:textId="4E840420" w:rsidR="00560E4A" w:rsidRPr="00722376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773760</w:t>
            </w:r>
          </w:p>
        </w:tc>
        <w:tc>
          <w:tcPr>
            <w:tcW w:w="2332" w:type="dxa"/>
          </w:tcPr>
          <w:p w14:paraId="1F090B93" w14:textId="18E62EA7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12.530</w:t>
            </w:r>
          </w:p>
        </w:tc>
      </w:tr>
      <w:tr w:rsidR="00560E4A" w14:paraId="2A87628E" w14:textId="77777777" w:rsidTr="00560E4A">
        <w:trPr>
          <w:jc w:val="center"/>
        </w:trPr>
        <w:tc>
          <w:tcPr>
            <w:tcW w:w="2461" w:type="dxa"/>
          </w:tcPr>
          <w:p w14:paraId="6232D548" w14:textId="77777777" w:rsidR="00560E4A" w:rsidRDefault="00560E4A" w:rsidP="00F408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183" w:type="dxa"/>
            <w:vAlign w:val="bottom"/>
          </w:tcPr>
          <w:p w14:paraId="532D24C4" w14:textId="399F2DB2" w:rsidR="00560E4A" w:rsidRPr="009E6DD8" w:rsidRDefault="00560E4A" w:rsidP="00F40856">
            <w:pPr>
              <w:jc w:val="center"/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</w:pPr>
            <w:r>
              <w:rPr>
                <w:rFonts w:ascii="Calibri" w:hAnsi="Calibri" w:cs="Calibri"/>
                <w:color w:val="000000"/>
              </w:rPr>
              <w:t>772920</w:t>
            </w:r>
          </w:p>
        </w:tc>
        <w:tc>
          <w:tcPr>
            <w:tcW w:w="2332" w:type="dxa"/>
          </w:tcPr>
          <w:p w14:paraId="3ABE1DBB" w14:textId="7CCE87F2" w:rsidR="00560E4A" w:rsidRDefault="00136C2A" w:rsidP="00F40856">
            <w:pPr>
              <w:jc w:val="center"/>
              <w:rPr>
                <w:lang w:val="en-US"/>
              </w:rPr>
            </w:pPr>
            <w:r w:rsidRPr="00770788">
              <w:rPr>
                <w:rFonts w:ascii="Courier New" w:eastAsia="Times New Roman" w:hAnsi="Courier New" w:cs="Courier New"/>
                <w:color w:val="D5D5D5"/>
                <w:sz w:val="21"/>
                <w:szCs w:val="21"/>
                <w:shd w:val="clear" w:color="auto" w:fill="383838"/>
                <w:lang w:val="en-IL" w:eastAsia="en-IL"/>
              </w:rPr>
              <w:t>5.000</w:t>
            </w:r>
          </w:p>
        </w:tc>
      </w:tr>
    </w:tbl>
    <w:p w14:paraId="26DCB056" w14:textId="371488C6" w:rsidR="00E70602" w:rsidRDefault="00E70602" w:rsidP="00E7060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</w:p>
    <w:p w14:paraId="29CFE89A" w14:textId="281B192A" w:rsidR="00DA14CE" w:rsidRDefault="00DA14CE" w:rsidP="00E7060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IL" w:eastAsia="en-IL"/>
        </w:rPr>
      </w:pPr>
      <w:r>
        <w:rPr>
          <w:noProof/>
          <w:lang w:val="en-US"/>
        </w:rPr>
        <w:drawing>
          <wp:inline distT="0" distB="0" distL="0" distR="0" wp14:anchorId="32A12318" wp14:editId="54B470E3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B52170" w14:textId="066A7E26" w:rsidR="00E70602" w:rsidRDefault="00E70602" w:rsidP="00770788">
      <w:pPr>
        <w:rPr>
          <w:lang w:val="en-US"/>
        </w:rPr>
      </w:pPr>
    </w:p>
    <w:p w14:paraId="3E763A57" w14:textId="46EE9E6F" w:rsidR="00BC5ECC" w:rsidRPr="00A65C43" w:rsidRDefault="00BC5ECC" w:rsidP="00770788">
      <w:pPr>
        <w:rPr>
          <w:b/>
          <w:bCs/>
          <w:lang w:val="en-US"/>
        </w:rPr>
      </w:pPr>
      <w:r w:rsidRPr="00A65C43">
        <w:rPr>
          <w:b/>
          <w:bCs/>
          <w:lang w:val="en-US"/>
        </w:rPr>
        <w:t xml:space="preserve">Conclusions: </w:t>
      </w:r>
    </w:p>
    <w:p w14:paraId="4B40EE9A" w14:textId="65F30657" w:rsidR="00BC5ECC" w:rsidRDefault="00BC5ECC" w:rsidP="00770788">
      <w:pPr>
        <w:rPr>
          <w:lang w:val="en-US"/>
        </w:rPr>
      </w:pPr>
      <w:r>
        <w:rPr>
          <w:lang w:val="en-US"/>
        </w:rPr>
        <w:t xml:space="preserve">The more we go deeper into the network the pruning becomes </w:t>
      </w:r>
      <w:r w:rsidR="009E1908">
        <w:rPr>
          <w:lang w:val="en-US"/>
        </w:rPr>
        <w:t>destructive in terms of accuracy as seen in the last three fc layers</w:t>
      </w:r>
      <w:r w:rsidR="00C74F35">
        <w:rPr>
          <w:lang w:val="en-US"/>
        </w:rPr>
        <w:t xml:space="preserve"> and in the same hand not profitable since the number of MAC operations is still very high due to the low weight ratio between fc layers </w:t>
      </w:r>
      <w:r w:rsidR="001B79F3">
        <w:rPr>
          <w:lang w:val="en-US"/>
        </w:rPr>
        <w:t xml:space="preserve">that come in the end </w:t>
      </w:r>
      <w:r w:rsidR="00C74F35">
        <w:rPr>
          <w:lang w:val="en-US"/>
        </w:rPr>
        <w:t>and conv layers</w:t>
      </w:r>
      <w:r w:rsidR="001B79F3">
        <w:rPr>
          <w:lang w:val="en-US"/>
        </w:rPr>
        <w:t xml:space="preserve"> that are present in the beginning of the network</w:t>
      </w:r>
      <w:r w:rsidR="00C74F35">
        <w:rPr>
          <w:lang w:val="en-US"/>
        </w:rPr>
        <w:t>.</w:t>
      </w:r>
    </w:p>
    <w:p w14:paraId="37471E2F" w14:textId="6973F208" w:rsidR="00D951E8" w:rsidRDefault="00D951E8" w:rsidP="00770788">
      <w:pPr>
        <w:rPr>
          <w:lang w:val="en-US"/>
        </w:rPr>
      </w:pPr>
      <w:r>
        <w:rPr>
          <w:lang w:val="en-US"/>
        </w:rPr>
        <w:t xml:space="preserve">To sum up it is highly recommended to prune weights </w:t>
      </w:r>
      <w:r w:rsidR="00201AFA">
        <w:rPr>
          <w:lang w:val="en-US"/>
        </w:rPr>
        <w:t xml:space="preserve">in layers with high computation rates compared to the rest of the </w:t>
      </w:r>
      <w:r w:rsidR="00993647">
        <w:rPr>
          <w:lang w:val="en-US"/>
        </w:rPr>
        <w:t>layers for example in our network conv1 and conv2 layers</w:t>
      </w:r>
      <w:r w:rsidR="0017641B">
        <w:rPr>
          <w:lang w:val="en-US"/>
        </w:rPr>
        <w:t>.</w:t>
      </w:r>
      <w:r w:rsidR="00993647">
        <w:rPr>
          <w:lang w:val="en-US"/>
        </w:rPr>
        <w:t xml:space="preserve"> but also keep in mind that its better to prune layers</w:t>
      </w:r>
      <w:r w:rsidR="0017641B">
        <w:rPr>
          <w:lang w:val="en-US"/>
        </w:rPr>
        <w:t xml:space="preserve"> in the beginning of the network to harm</w:t>
      </w:r>
      <w:r w:rsidR="006A2E69">
        <w:rPr>
          <w:lang w:val="en-US"/>
        </w:rPr>
        <w:t xml:space="preserve"> the accuracy as little as possible.</w:t>
      </w:r>
    </w:p>
    <w:p w14:paraId="6691D46D" w14:textId="03C56EDC" w:rsidR="00BC5ECC" w:rsidRDefault="00BC5ECC" w:rsidP="00770788">
      <w:pPr>
        <w:rPr>
          <w:lang w:val="en-US"/>
        </w:rPr>
      </w:pPr>
    </w:p>
    <w:p w14:paraId="483AA153" w14:textId="77777777" w:rsidR="00BC5ECC" w:rsidRPr="00301837" w:rsidRDefault="00BC5ECC" w:rsidP="00770788">
      <w:pPr>
        <w:rPr>
          <w:lang w:val="en-US"/>
        </w:rPr>
      </w:pPr>
    </w:p>
    <w:p w14:paraId="0740F139" w14:textId="0A3D4F05" w:rsidR="00CB4CDF" w:rsidRPr="00697311" w:rsidRDefault="00CB4CDF" w:rsidP="00CB4CDF">
      <w:pPr>
        <w:pStyle w:val="Heading2"/>
        <w:rPr>
          <w:lang w:val="en-US"/>
        </w:rPr>
      </w:pPr>
      <w:bookmarkStart w:id="14" w:name="_Toc124165367"/>
      <w:r w:rsidRPr="00697311">
        <w:rPr>
          <w:lang w:val="en-US"/>
        </w:rPr>
        <w:lastRenderedPageBreak/>
        <w:t>Part 5</w:t>
      </w:r>
      <w:bookmarkEnd w:id="14"/>
    </w:p>
    <w:p w14:paraId="37EC8FF9" w14:textId="5D8B3018" w:rsidR="001C0F64" w:rsidRDefault="00A14D2D">
      <w:pPr>
        <w:rPr>
          <w:lang w:val="en-US"/>
        </w:rPr>
      </w:pPr>
      <w:r>
        <w:rPr>
          <w:lang w:val="en-US"/>
        </w:rPr>
        <w:t>Conventional Hardware may benefit from this pruning method since</w:t>
      </w:r>
      <w:r w:rsidR="00994F3A">
        <w:rPr>
          <w:lang w:val="en-US"/>
        </w:rPr>
        <w:t xml:space="preserve"> the pruned weights </w:t>
      </w:r>
      <w:r w:rsidR="004D629E">
        <w:rPr>
          <w:lang w:val="en-US"/>
        </w:rPr>
        <w:t xml:space="preserve">result in a zero multiplication hence the hardware could spare </w:t>
      </w:r>
      <w:r w:rsidR="00382121">
        <w:rPr>
          <w:lang w:val="en-US"/>
        </w:rPr>
        <w:t>the cycles for each pruned weight computation in terms of latency and power consumption</w:t>
      </w:r>
      <w:r w:rsidR="003E77BA">
        <w:rPr>
          <w:lang w:val="en-US"/>
        </w:rPr>
        <w:t>.</w:t>
      </w:r>
    </w:p>
    <w:p w14:paraId="3FC0E016" w14:textId="19B93CFE" w:rsidR="003E77BA" w:rsidRPr="00697311" w:rsidRDefault="008C0489">
      <w:pPr>
        <w:rPr>
          <w:lang w:val="en-US"/>
        </w:rPr>
      </w:pPr>
      <w:r>
        <w:rPr>
          <w:lang w:val="en-US"/>
        </w:rPr>
        <w:t>the benefits of pruning shown above are handled via software using sparsity methods and algorithms</w:t>
      </w:r>
      <w:r w:rsidR="00183B40">
        <w:rPr>
          <w:lang w:val="en-US"/>
        </w:rPr>
        <w:t xml:space="preserve"> in todays hardware</w:t>
      </w:r>
      <w:r w:rsidR="007560E3">
        <w:rPr>
          <w:lang w:val="en-US"/>
        </w:rPr>
        <w:t>, conventional CPU’s and GPU’s</w:t>
      </w:r>
    </w:p>
    <w:sectPr w:rsidR="003E77BA" w:rsidRPr="0069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253"/>
    <w:multiLevelType w:val="hybridMultilevel"/>
    <w:tmpl w:val="5B844F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B1FF9"/>
    <w:multiLevelType w:val="hybridMultilevel"/>
    <w:tmpl w:val="B8AC3E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E76E4"/>
    <w:multiLevelType w:val="hybridMultilevel"/>
    <w:tmpl w:val="84BE10CE"/>
    <w:lvl w:ilvl="0" w:tplc="4EA22B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828414">
    <w:abstractNumId w:val="0"/>
  </w:num>
  <w:num w:numId="2" w16cid:durableId="1915049888">
    <w:abstractNumId w:val="1"/>
  </w:num>
  <w:num w:numId="3" w16cid:durableId="32816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63"/>
    <w:rsid w:val="00002658"/>
    <w:rsid w:val="00003754"/>
    <w:rsid w:val="00006063"/>
    <w:rsid w:val="00012718"/>
    <w:rsid w:val="00014DB3"/>
    <w:rsid w:val="00041073"/>
    <w:rsid w:val="00041AEB"/>
    <w:rsid w:val="000435CA"/>
    <w:rsid w:val="00044A93"/>
    <w:rsid w:val="00045AAD"/>
    <w:rsid w:val="00052809"/>
    <w:rsid w:val="00054BB0"/>
    <w:rsid w:val="00060554"/>
    <w:rsid w:val="0006157C"/>
    <w:rsid w:val="00063B13"/>
    <w:rsid w:val="000753B1"/>
    <w:rsid w:val="00076F10"/>
    <w:rsid w:val="00077A12"/>
    <w:rsid w:val="00077E87"/>
    <w:rsid w:val="0008525D"/>
    <w:rsid w:val="000910E8"/>
    <w:rsid w:val="0009211E"/>
    <w:rsid w:val="00097694"/>
    <w:rsid w:val="000A0D91"/>
    <w:rsid w:val="000A1F73"/>
    <w:rsid w:val="000C01FF"/>
    <w:rsid w:val="000C219E"/>
    <w:rsid w:val="000C5535"/>
    <w:rsid w:val="000C76DD"/>
    <w:rsid w:val="000C7F15"/>
    <w:rsid w:val="000D3074"/>
    <w:rsid w:val="000D55F8"/>
    <w:rsid w:val="000E0431"/>
    <w:rsid w:val="000E07DF"/>
    <w:rsid w:val="000E0AF0"/>
    <w:rsid w:val="000F213A"/>
    <w:rsid w:val="001021FB"/>
    <w:rsid w:val="0010594E"/>
    <w:rsid w:val="001150FB"/>
    <w:rsid w:val="0012057A"/>
    <w:rsid w:val="00120781"/>
    <w:rsid w:val="00130833"/>
    <w:rsid w:val="00132626"/>
    <w:rsid w:val="00132DE5"/>
    <w:rsid w:val="0013372E"/>
    <w:rsid w:val="00136C2A"/>
    <w:rsid w:val="00146754"/>
    <w:rsid w:val="00152D28"/>
    <w:rsid w:val="00153562"/>
    <w:rsid w:val="001621C4"/>
    <w:rsid w:val="00166CD2"/>
    <w:rsid w:val="00171B98"/>
    <w:rsid w:val="00175D4A"/>
    <w:rsid w:val="0017641B"/>
    <w:rsid w:val="0017735F"/>
    <w:rsid w:val="00183B40"/>
    <w:rsid w:val="001905F5"/>
    <w:rsid w:val="001912BE"/>
    <w:rsid w:val="00197BDD"/>
    <w:rsid w:val="001A0A45"/>
    <w:rsid w:val="001B44F3"/>
    <w:rsid w:val="001B56A3"/>
    <w:rsid w:val="001B79F3"/>
    <w:rsid w:val="001B7A40"/>
    <w:rsid w:val="001C0F64"/>
    <w:rsid w:val="001D694E"/>
    <w:rsid w:val="001D755D"/>
    <w:rsid w:val="001E0810"/>
    <w:rsid w:val="001E1C48"/>
    <w:rsid w:val="001F17B9"/>
    <w:rsid w:val="00201AFA"/>
    <w:rsid w:val="002027A2"/>
    <w:rsid w:val="00204888"/>
    <w:rsid w:val="00205D7C"/>
    <w:rsid w:val="00210523"/>
    <w:rsid w:val="00214664"/>
    <w:rsid w:val="00217C8A"/>
    <w:rsid w:val="00225191"/>
    <w:rsid w:val="00232350"/>
    <w:rsid w:val="00236B3A"/>
    <w:rsid w:val="00237143"/>
    <w:rsid w:val="00246190"/>
    <w:rsid w:val="00254078"/>
    <w:rsid w:val="00260BA3"/>
    <w:rsid w:val="002611B9"/>
    <w:rsid w:val="00261456"/>
    <w:rsid w:val="00264E37"/>
    <w:rsid w:val="00265E92"/>
    <w:rsid w:val="00272F37"/>
    <w:rsid w:val="00275861"/>
    <w:rsid w:val="00275A84"/>
    <w:rsid w:val="00280D1B"/>
    <w:rsid w:val="00281CDF"/>
    <w:rsid w:val="002826B1"/>
    <w:rsid w:val="00285B81"/>
    <w:rsid w:val="0028796F"/>
    <w:rsid w:val="00291F95"/>
    <w:rsid w:val="002938D6"/>
    <w:rsid w:val="002A05F0"/>
    <w:rsid w:val="002A5627"/>
    <w:rsid w:val="002B1FBE"/>
    <w:rsid w:val="002B4EFA"/>
    <w:rsid w:val="002B6FA2"/>
    <w:rsid w:val="002C16FB"/>
    <w:rsid w:val="002C7C66"/>
    <w:rsid w:val="002F7D17"/>
    <w:rsid w:val="00301837"/>
    <w:rsid w:val="00306615"/>
    <w:rsid w:val="003100D6"/>
    <w:rsid w:val="0033630E"/>
    <w:rsid w:val="00337825"/>
    <w:rsid w:val="00346B2D"/>
    <w:rsid w:val="00347C33"/>
    <w:rsid w:val="00352619"/>
    <w:rsid w:val="003630C9"/>
    <w:rsid w:val="00363175"/>
    <w:rsid w:val="00366AA6"/>
    <w:rsid w:val="00373262"/>
    <w:rsid w:val="0038099E"/>
    <w:rsid w:val="00382121"/>
    <w:rsid w:val="003B2067"/>
    <w:rsid w:val="003B303E"/>
    <w:rsid w:val="003B488C"/>
    <w:rsid w:val="003B4E64"/>
    <w:rsid w:val="003B7817"/>
    <w:rsid w:val="003C7DBC"/>
    <w:rsid w:val="003D1B1F"/>
    <w:rsid w:val="003D1D73"/>
    <w:rsid w:val="003E7605"/>
    <w:rsid w:val="003E77BA"/>
    <w:rsid w:val="003E7A6B"/>
    <w:rsid w:val="003F0229"/>
    <w:rsid w:val="003F0636"/>
    <w:rsid w:val="003F2362"/>
    <w:rsid w:val="004056AC"/>
    <w:rsid w:val="004142EA"/>
    <w:rsid w:val="00424B51"/>
    <w:rsid w:val="00434BA3"/>
    <w:rsid w:val="00435CF3"/>
    <w:rsid w:val="00437797"/>
    <w:rsid w:val="0046133D"/>
    <w:rsid w:val="00466358"/>
    <w:rsid w:val="00472366"/>
    <w:rsid w:val="00475D8B"/>
    <w:rsid w:val="00475F23"/>
    <w:rsid w:val="0047611B"/>
    <w:rsid w:val="00493F09"/>
    <w:rsid w:val="00497980"/>
    <w:rsid w:val="004A63CB"/>
    <w:rsid w:val="004C1C69"/>
    <w:rsid w:val="004C3EFA"/>
    <w:rsid w:val="004C521A"/>
    <w:rsid w:val="004D3B0B"/>
    <w:rsid w:val="004D629E"/>
    <w:rsid w:val="004E09D0"/>
    <w:rsid w:val="004F2507"/>
    <w:rsid w:val="005034DE"/>
    <w:rsid w:val="0050684C"/>
    <w:rsid w:val="0051456C"/>
    <w:rsid w:val="00516083"/>
    <w:rsid w:val="00520748"/>
    <w:rsid w:val="00526937"/>
    <w:rsid w:val="00530248"/>
    <w:rsid w:val="00541DB7"/>
    <w:rsid w:val="00552FC7"/>
    <w:rsid w:val="00560E4A"/>
    <w:rsid w:val="005631E6"/>
    <w:rsid w:val="005652C6"/>
    <w:rsid w:val="00570C6F"/>
    <w:rsid w:val="00571BF8"/>
    <w:rsid w:val="00573098"/>
    <w:rsid w:val="00575054"/>
    <w:rsid w:val="00585313"/>
    <w:rsid w:val="00585A64"/>
    <w:rsid w:val="0059506F"/>
    <w:rsid w:val="005952CC"/>
    <w:rsid w:val="00595F81"/>
    <w:rsid w:val="005963C0"/>
    <w:rsid w:val="005A28B9"/>
    <w:rsid w:val="005A3449"/>
    <w:rsid w:val="005B11C7"/>
    <w:rsid w:val="005B1EBB"/>
    <w:rsid w:val="005B3C23"/>
    <w:rsid w:val="005B5EB8"/>
    <w:rsid w:val="005C09C4"/>
    <w:rsid w:val="005C50A5"/>
    <w:rsid w:val="005D2474"/>
    <w:rsid w:val="005D4B42"/>
    <w:rsid w:val="005D5B4F"/>
    <w:rsid w:val="005D5BAF"/>
    <w:rsid w:val="005E2FD6"/>
    <w:rsid w:val="005E3935"/>
    <w:rsid w:val="005E4445"/>
    <w:rsid w:val="005E531D"/>
    <w:rsid w:val="005E6987"/>
    <w:rsid w:val="005F22EB"/>
    <w:rsid w:val="005F2334"/>
    <w:rsid w:val="00603360"/>
    <w:rsid w:val="00603A4C"/>
    <w:rsid w:val="00603FF1"/>
    <w:rsid w:val="006062B8"/>
    <w:rsid w:val="00612A0F"/>
    <w:rsid w:val="00614ACC"/>
    <w:rsid w:val="006155DE"/>
    <w:rsid w:val="0062699A"/>
    <w:rsid w:val="00647CBC"/>
    <w:rsid w:val="00661459"/>
    <w:rsid w:val="00667319"/>
    <w:rsid w:val="0066758F"/>
    <w:rsid w:val="00671040"/>
    <w:rsid w:val="006743A8"/>
    <w:rsid w:val="00680B88"/>
    <w:rsid w:val="00697311"/>
    <w:rsid w:val="006A080E"/>
    <w:rsid w:val="006A260E"/>
    <w:rsid w:val="006A2E69"/>
    <w:rsid w:val="006A3953"/>
    <w:rsid w:val="006A664C"/>
    <w:rsid w:val="006A7742"/>
    <w:rsid w:val="006B027E"/>
    <w:rsid w:val="006B2B30"/>
    <w:rsid w:val="006C6FAC"/>
    <w:rsid w:val="006D08C6"/>
    <w:rsid w:val="006D64F0"/>
    <w:rsid w:val="006E4D6B"/>
    <w:rsid w:val="006E5138"/>
    <w:rsid w:val="006E57BD"/>
    <w:rsid w:val="006E5AE8"/>
    <w:rsid w:val="006E6793"/>
    <w:rsid w:val="006F0B73"/>
    <w:rsid w:val="007017A3"/>
    <w:rsid w:val="00703F06"/>
    <w:rsid w:val="00712707"/>
    <w:rsid w:val="0071738B"/>
    <w:rsid w:val="00720C4B"/>
    <w:rsid w:val="00722376"/>
    <w:rsid w:val="00724EE7"/>
    <w:rsid w:val="00726834"/>
    <w:rsid w:val="00734522"/>
    <w:rsid w:val="007369AA"/>
    <w:rsid w:val="0073708A"/>
    <w:rsid w:val="007408DE"/>
    <w:rsid w:val="00743198"/>
    <w:rsid w:val="00751799"/>
    <w:rsid w:val="00755B27"/>
    <w:rsid w:val="007560E3"/>
    <w:rsid w:val="00765139"/>
    <w:rsid w:val="00766117"/>
    <w:rsid w:val="00767301"/>
    <w:rsid w:val="00770788"/>
    <w:rsid w:val="007730C0"/>
    <w:rsid w:val="00773763"/>
    <w:rsid w:val="00781B89"/>
    <w:rsid w:val="0078757C"/>
    <w:rsid w:val="00797866"/>
    <w:rsid w:val="007A1DEB"/>
    <w:rsid w:val="007A7401"/>
    <w:rsid w:val="007C34DC"/>
    <w:rsid w:val="007C63C5"/>
    <w:rsid w:val="007C7079"/>
    <w:rsid w:val="007D1F4A"/>
    <w:rsid w:val="007D6EB6"/>
    <w:rsid w:val="007E1643"/>
    <w:rsid w:val="007E2973"/>
    <w:rsid w:val="007F0BB2"/>
    <w:rsid w:val="007F193D"/>
    <w:rsid w:val="007F2C20"/>
    <w:rsid w:val="00800E2C"/>
    <w:rsid w:val="0080235C"/>
    <w:rsid w:val="008050A4"/>
    <w:rsid w:val="00810A7B"/>
    <w:rsid w:val="0081396F"/>
    <w:rsid w:val="00814352"/>
    <w:rsid w:val="00833986"/>
    <w:rsid w:val="00840A05"/>
    <w:rsid w:val="00842C9E"/>
    <w:rsid w:val="008536D2"/>
    <w:rsid w:val="008570DA"/>
    <w:rsid w:val="00857427"/>
    <w:rsid w:val="00864177"/>
    <w:rsid w:val="00872163"/>
    <w:rsid w:val="00872A99"/>
    <w:rsid w:val="00881F64"/>
    <w:rsid w:val="008830AC"/>
    <w:rsid w:val="0088362F"/>
    <w:rsid w:val="00891004"/>
    <w:rsid w:val="008A0DF0"/>
    <w:rsid w:val="008A5765"/>
    <w:rsid w:val="008C0489"/>
    <w:rsid w:val="008C1852"/>
    <w:rsid w:val="008C54F1"/>
    <w:rsid w:val="008C782C"/>
    <w:rsid w:val="008D26E5"/>
    <w:rsid w:val="008D5583"/>
    <w:rsid w:val="008E3459"/>
    <w:rsid w:val="008E3B93"/>
    <w:rsid w:val="008E4273"/>
    <w:rsid w:val="008E516B"/>
    <w:rsid w:val="008E576D"/>
    <w:rsid w:val="008F0610"/>
    <w:rsid w:val="008F072A"/>
    <w:rsid w:val="0090257A"/>
    <w:rsid w:val="00914957"/>
    <w:rsid w:val="00915ACD"/>
    <w:rsid w:val="0092067E"/>
    <w:rsid w:val="009265DB"/>
    <w:rsid w:val="00931588"/>
    <w:rsid w:val="0093310E"/>
    <w:rsid w:val="00961C8D"/>
    <w:rsid w:val="00973457"/>
    <w:rsid w:val="009746C8"/>
    <w:rsid w:val="00976697"/>
    <w:rsid w:val="00980C2E"/>
    <w:rsid w:val="009830C8"/>
    <w:rsid w:val="009842BC"/>
    <w:rsid w:val="00985D72"/>
    <w:rsid w:val="009908F9"/>
    <w:rsid w:val="00993647"/>
    <w:rsid w:val="0099442B"/>
    <w:rsid w:val="00994F3A"/>
    <w:rsid w:val="009A40A0"/>
    <w:rsid w:val="009A64EB"/>
    <w:rsid w:val="009C27A4"/>
    <w:rsid w:val="009C284C"/>
    <w:rsid w:val="009D1AB0"/>
    <w:rsid w:val="009D3190"/>
    <w:rsid w:val="009E04F1"/>
    <w:rsid w:val="009E15F2"/>
    <w:rsid w:val="009E1908"/>
    <w:rsid w:val="009E1C59"/>
    <w:rsid w:val="009E6DD8"/>
    <w:rsid w:val="009F5856"/>
    <w:rsid w:val="00A131C4"/>
    <w:rsid w:val="00A14D2D"/>
    <w:rsid w:val="00A1696C"/>
    <w:rsid w:val="00A1727F"/>
    <w:rsid w:val="00A17A1B"/>
    <w:rsid w:val="00A23118"/>
    <w:rsid w:val="00A23563"/>
    <w:rsid w:val="00A24156"/>
    <w:rsid w:val="00A26F1E"/>
    <w:rsid w:val="00A32E48"/>
    <w:rsid w:val="00A51233"/>
    <w:rsid w:val="00A52AE8"/>
    <w:rsid w:val="00A65C43"/>
    <w:rsid w:val="00A702CC"/>
    <w:rsid w:val="00A72D3D"/>
    <w:rsid w:val="00A73099"/>
    <w:rsid w:val="00A806D3"/>
    <w:rsid w:val="00A97344"/>
    <w:rsid w:val="00AA03DF"/>
    <w:rsid w:val="00AA0D6B"/>
    <w:rsid w:val="00AB2B96"/>
    <w:rsid w:val="00AD77B9"/>
    <w:rsid w:val="00AE176D"/>
    <w:rsid w:val="00AE298E"/>
    <w:rsid w:val="00AE5C07"/>
    <w:rsid w:val="00AF767A"/>
    <w:rsid w:val="00B00149"/>
    <w:rsid w:val="00B01456"/>
    <w:rsid w:val="00B01FD4"/>
    <w:rsid w:val="00B05519"/>
    <w:rsid w:val="00B11836"/>
    <w:rsid w:val="00B14FC9"/>
    <w:rsid w:val="00B15D72"/>
    <w:rsid w:val="00B1604A"/>
    <w:rsid w:val="00B2680B"/>
    <w:rsid w:val="00B40EF6"/>
    <w:rsid w:val="00B54362"/>
    <w:rsid w:val="00B628B2"/>
    <w:rsid w:val="00B6505D"/>
    <w:rsid w:val="00B67148"/>
    <w:rsid w:val="00B73D40"/>
    <w:rsid w:val="00B7742D"/>
    <w:rsid w:val="00B85D85"/>
    <w:rsid w:val="00B87F13"/>
    <w:rsid w:val="00BA2562"/>
    <w:rsid w:val="00BA37E0"/>
    <w:rsid w:val="00BB191A"/>
    <w:rsid w:val="00BB75C0"/>
    <w:rsid w:val="00BC354D"/>
    <w:rsid w:val="00BC4838"/>
    <w:rsid w:val="00BC5ECC"/>
    <w:rsid w:val="00BD1BE0"/>
    <w:rsid w:val="00BD4F93"/>
    <w:rsid w:val="00BE0651"/>
    <w:rsid w:val="00BE5794"/>
    <w:rsid w:val="00BF085E"/>
    <w:rsid w:val="00C0047B"/>
    <w:rsid w:val="00C11868"/>
    <w:rsid w:val="00C1308F"/>
    <w:rsid w:val="00C13095"/>
    <w:rsid w:val="00C1417E"/>
    <w:rsid w:val="00C237C6"/>
    <w:rsid w:val="00C2669A"/>
    <w:rsid w:val="00C26DE0"/>
    <w:rsid w:val="00C3050E"/>
    <w:rsid w:val="00C31FA3"/>
    <w:rsid w:val="00C33C6F"/>
    <w:rsid w:val="00C37787"/>
    <w:rsid w:val="00C46FB4"/>
    <w:rsid w:val="00C47FB5"/>
    <w:rsid w:val="00C51405"/>
    <w:rsid w:val="00C6019A"/>
    <w:rsid w:val="00C67389"/>
    <w:rsid w:val="00C711E6"/>
    <w:rsid w:val="00C72AC7"/>
    <w:rsid w:val="00C73062"/>
    <w:rsid w:val="00C74F35"/>
    <w:rsid w:val="00C80241"/>
    <w:rsid w:val="00C83BC5"/>
    <w:rsid w:val="00C84931"/>
    <w:rsid w:val="00C84C76"/>
    <w:rsid w:val="00C94611"/>
    <w:rsid w:val="00C95E90"/>
    <w:rsid w:val="00C974CB"/>
    <w:rsid w:val="00CA5D19"/>
    <w:rsid w:val="00CB12E4"/>
    <w:rsid w:val="00CB1788"/>
    <w:rsid w:val="00CB28B5"/>
    <w:rsid w:val="00CB3751"/>
    <w:rsid w:val="00CB475A"/>
    <w:rsid w:val="00CB4CDF"/>
    <w:rsid w:val="00CC5C46"/>
    <w:rsid w:val="00CC6652"/>
    <w:rsid w:val="00CD4355"/>
    <w:rsid w:val="00CD5507"/>
    <w:rsid w:val="00D011F8"/>
    <w:rsid w:val="00D036C3"/>
    <w:rsid w:val="00D04521"/>
    <w:rsid w:val="00D0546E"/>
    <w:rsid w:val="00D05D86"/>
    <w:rsid w:val="00D131F5"/>
    <w:rsid w:val="00D20097"/>
    <w:rsid w:val="00D201C7"/>
    <w:rsid w:val="00D21B99"/>
    <w:rsid w:val="00D3144B"/>
    <w:rsid w:val="00D339D0"/>
    <w:rsid w:val="00D33FFC"/>
    <w:rsid w:val="00D3596C"/>
    <w:rsid w:val="00D439A0"/>
    <w:rsid w:val="00D47603"/>
    <w:rsid w:val="00D50200"/>
    <w:rsid w:val="00D53DBD"/>
    <w:rsid w:val="00D556F7"/>
    <w:rsid w:val="00D57D77"/>
    <w:rsid w:val="00D6199E"/>
    <w:rsid w:val="00D65173"/>
    <w:rsid w:val="00D75784"/>
    <w:rsid w:val="00D8081C"/>
    <w:rsid w:val="00D8719A"/>
    <w:rsid w:val="00D951E8"/>
    <w:rsid w:val="00DA14CE"/>
    <w:rsid w:val="00DA1B7B"/>
    <w:rsid w:val="00DA60D4"/>
    <w:rsid w:val="00DB53AD"/>
    <w:rsid w:val="00DB6A6F"/>
    <w:rsid w:val="00DB766B"/>
    <w:rsid w:val="00DC1C06"/>
    <w:rsid w:val="00DC454E"/>
    <w:rsid w:val="00DD346A"/>
    <w:rsid w:val="00DD47DF"/>
    <w:rsid w:val="00DE0D62"/>
    <w:rsid w:val="00DE1398"/>
    <w:rsid w:val="00DE1925"/>
    <w:rsid w:val="00DE3E9F"/>
    <w:rsid w:val="00DF11EF"/>
    <w:rsid w:val="00DF1511"/>
    <w:rsid w:val="00DF4D00"/>
    <w:rsid w:val="00DF6077"/>
    <w:rsid w:val="00DF7D30"/>
    <w:rsid w:val="00E043E4"/>
    <w:rsid w:val="00E07B11"/>
    <w:rsid w:val="00E30C00"/>
    <w:rsid w:val="00E3227F"/>
    <w:rsid w:val="00E42B80"/>
    <w:rsid w:val="00E430D5"/>
    <w:rsid w:val="00E43E92"/>
    <w:rsid w:val="00E5218D"/>
    <w:rsid w:val="00E528A3"/>
    <w:rsid w:val="00E52E1B"/>
    <w:rsid w:val="00E53415"/>
    <w:rsid w:val="00E545B5"/>
    <w:rsid w:val="00E57F7E"/>
    <w:rsid w:val="00E62E7F"/>
    <w:rsid w:val="00E637DD"/>
    <w:rsid w:val="00E64E29"/>
    <w:rsid w:val="00E70602"/>
    <w:rsid w:val="00E7203E"/>
    <w:rsid w:val="00E720C0"/>
    <w:rsid w:val="00E742DB"/>
    <w:rsid w:val="00E83526"/>
    <w:rsid w:val="00E86288"/>
    <w:rsid w:val="00E90709"/>
    <w:rsid w:val="00EA1965"/>
    <w:rsid w:val="00EA3AA7"/>
    <w:rsid w:val="00EA3C0F"/>
    <w:rsid w:val="00EB04D5"/>
    <w:rsid w:val="00EB526A"/>
    <w:rsid w:val="00EB5364"/>
    <w:rsid w:val="00EB7643"/>
    <w:rsid w:val="00EC0693"/>
    <w:rsid w:val="00EF1F06"/>
    <w:rsid w:val="00EF25F6"/>
    <w:rsid w:val="00F01329"/>
    <w:rsid w:val="00F01B74"/>
    <w:rsid w:val="00F02325"/>
    <w:rsid w:val="00F04825"/>
    <w:rsid w:val="00F1499A"/>
    <w:rsid w:val="00F2654B"/>
    <w:rsid w:val="00F30D36"/>
    <w:rsid w:val="00F315C2"/>
    <w:rsid w:val="00F33C21"/>
    <w:rsid w:val="00F34148"/>
    <w:rsid w:val="00F34B2D"/>
    <w:rsid w:val="00F40856"/>
    <w:rsid w:val="00F449DF"/>
    <w:rsid w:val="00F506DA"/>
    <w:rsid w:val="00F518E2"/>
    <w:rsid w:val="00F73C1E"/>
    <w:rsid w:val="00F76202"/>
    <w:rsid w:val="00F77CEC"/>
    <w:rsid w:val="00F82D20"/>
    <w:rsid w:val="00F837F1"/>
    <w:rsid w:val="00F87845"/>
    <w:rsid w:val="00F87D36"/>
    <w:rsid w:val="00FA266C"/>
    <w:rsid w:val="00FA3A0A"/>
    <w:rsid w:val="00FA72EC"/>
    <w:rsid w:val="00FB07E4"/>
    <w:rsid w:val="00FB3207"/>
    <w:rsid w:val="00FB5F26"/>
    <w:rsid w:val="00FB7378"/>
    <w:rsid w:val="00FC1DD2"/>
    <w:rsid w:val="00FC2E85"/>
    <w:rsid w:val="00FC76D4"/>
    <w:rsid w:val="00FD036E"/>
    <w:rsid w:val="00FD1793"/>
    <w:rsid w:val="00FF03E6"/>
    <w:rsid w:val="00FF172D"/>
    <w:rsid w:val="00FF1954"/>
    <w:rsid w:val="00FF1AC4"/>
    <w:rsid w:val="00FF1DDC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8332"/>
  <w15:chartTrackingRefBased/>
  <w15:docId w15:val="{F1D73219-AC99-472A-93E5-3B666B9F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163"/>
  </w:style>
  <w:style w:type="paragraph" w:styleId="Heading1">
    <w:name w:val="heading 1"/>
    <w:basedOn w:val="Normal"/>
    <w:next w:val="Normal"/>
    <w:link w:val="Heading1Char"/>
    <w:uiPriority w:val="9"/>
    <w:qFormat/>
    <w:rsid w:val="0015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16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D2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B4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808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81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B04D5"/>
    <w:pPr>
      <w:ind w:left="720"/>
      <w:contextualSpacing/>
    </w:pPr>
  </w:style>
  <w:style w:type="table" w:styleId="TableGrid">
    <w:name w:val="Table Grid"/>
    <w:basedOn w:val="TableNormal"/>
    <w:uiPriority w:val="39"/>
    <w:rsid w:val="0054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di.najjar@campus.technion.ac.il" TargetMode="Externa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hyperlink" Target="mailto:christian.s@campus.technion.ac.il" TargetMode="Externa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Weight distribution as a function of layer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Conv1</c:v>
                </c:pt>
                <c:pt idx="1">
                  <c:v>Conv2</c:v>
                </c:pt>
                <c:pt idx="2">
                  <c:v>Fc1</c:v>
                </c:pt>
                <c:pt idx="3">
                  <c:v>Fc2</c:v>
                </c:pt>
                <c:pt idx="4">
                  <c:v>Fc3</c:v>
                </c:pt>
              </c:strCache>
            </c:strRef>
          </c:cat>
          <c:val>
            <c:numRef>
              <c:f>Sheet1!$B$2:$B$6</c:f>
              <c:numCache>
                <c:formatCode>#,##0.000000</c:formatCode>
                <c:ptCount val="5"/>
                <c:pt idx="0">
                  <c:v>3.2831737346101231E-2</c:v>
                </c:pt>
                <c:pt idx="1">
                  <c:v>0.22161422708618331</c:v>
                </c:pt>
                <c:pt idx="2">
                  <c:v>0.2188782489740082</c:v>
                </c:pt>
                <c:pt idx="3">
                  <c:v>0.2872777017783858</c:v>
                </c:pt>
                <c:pt idx="4">
                  <c:v>0.23939808481532149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1D-4C48-BDA3-5CB9F9133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1919711"/>
        <c:axId val="1971926367"/>
      </c:barChart>
      <c:catAx>
        <c:axId val="197191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Layer type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26367"/>
        <c:crosses val="autoZero"/>
        <c:auto val="1"/>
        <c:lblAlgn val="ctr"/>
        <c:lblOffset val="100"/>
        <c:noMultiLvlLbl val="0"/>
      </c:catAx>
      <c:valAx>
        <c:axId val="197192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Distribution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1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780480</c:v>
                </c:pt>
                <c:pt idx="1">
                  <c:v>779640</c:v>
                </c:pt>
                <c:pt idx="2">
                  <c:v>778800</c:v>
                </c:pt>
                <c:pt idx="3">
                  <c:v>777960</c:v>
                </c:pt>
                <c:pt idx="4">
                  <c:v>777120</c:v>
                </c:pt>
                <c:pt idx="5">
                  <c:v>776280</c:v>
                </c:pt>
                <c:pt idx="6">
                  <c:v>775440</c:v>
                </c:pt>
                <c:pt idx="7">
                  <c:v>774600</c:v>
                </c:pt>
                <c:pt idx="8">
                  <c:v>773760</c:v>
                </c:pt>
                <c:pt idx="9">
                  <c:v>772920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24.55</c:v>
                </c:pt>
                <c:pt idx="1">
                  <c:v>24.12</c:v>
                </c:pt>
                <c:pt idx="2">
                  <c:v>22.16</c:v>
                </c:pt>
                <c:pt idx="3">
                  <c:v>20.86</c:v>
                </c:pt>
                <c:pt idx="4">
                  <c:v>19.329999999999998</c:v>
                </c:pt>
                <c:pt idx="5">
                  <c:v>16.399999999999999</c:v>
                </c:pt>
                <c:pt idx="6">
                  <c:v>14.95</c:v>
                </c:pt>
                <c:pt idx="7">
                  <c:v>13.42</c:v>
                </c:pt>
                <c:pt idx="8">
                  <c:v>12.53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71-4AEB-A459-F773ABE16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Model Accuracy</a:t>
            </a:r>
            <a:r>
              <a:rPr lang="en-US" baseline="0"/>
              <a:t> as a function of Q-bits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22.39</c:v>
                </c:pt>
                <c:pt idx="1">
                  <c:v>3.8</c:v>
                </c:pt>
                <c:pt idx="2">
                  <c:v>5</c:v>
                </c:pt>
                <c:pt idx="3">
                  <c:v>22.33</c:v>
                </c:pt>
                <c:pt idx="4">
                  <c:v>22.34</c:v>
                </c:pt>
                <c:pt idx="5">
                  <c:v>22.37</c:v>
                </c:pt>
                <c:pt idx="6">
                  <c:v>22.33</c:v>
                </c:pt>
                <c:pt idx="7">
                  <c:v>22.32</c:v>
                </c:pt>
                <c:pt idx="8">
                  <c:v>22.34</c:v>
                </c:pt>
                <c:pt idx="9">
                  <c:v>22.34</c:v>
                </c:pt>
                <c:pt idx="10">
                  <c:v>22.33</c:v>
                </c:pt>
                <c:pt idx="11">
                  <c:v>22.32</c:v>
                </c:pt>
                <c:pt idx="12">
                  <c:v>22.32</c:v>
                </c:pt>
                <c:pt idx="13">
                  <c:v>22.32</c:v>
                </c:pt>
                <c:pt idx="14">
                  <c:v>22.32</c:v>
                </c:pt>
                <c:pt idx="15">
                  <c:v>22.31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E9-419F-8FD3-117189D093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3778719"/>
        <c:axId val="1973768319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Sheet1!$B$2:$B$17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Sheet1!$D$2:$D$17</c15:sqref>
                        </c15:formulaRef>
                      </c:ext>
                    </c:extLst>
                    <c:numCache>
                      <c:formatCode>0.00E+00</c:formatCode>
                      <c:ptCount val="1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F0E9-419F-8FD3-117189D093B4}"/>
                  </c:ext>
                </c:extLst>
              </c15:ser>
            </c15:filteredLineSeries>
          </c:ext>
        </c:extLst>
      </c:lineChart>
      <c:catAx>
        <c:axId val="197377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r>
                  <a:rPr lang="en-US" baseline="0"/>
                  <a:t>-bits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68319"/>
        <c:crosses val="autoZero"/>
        <c:auto val="1"/>
        <c:lblAlgn val="ctr"/>
        <c:lblOffset val="100"/>
        <c:noMultiLvlLbl val="0"/>
      </c:catAx>
      <c:valAx>
        <c:axId val="197376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ACC@5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7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Model Loss</a:t>
            </a:r>
            <a:r>
              <a:rPr lang="en-US" baseline="0"/>
              <a:t> as a function of Q-bits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Sheet1!$C$2:$C$17</c:f>
              <c:numCache>
                <c:formatCode>0.00E+00</c:formatCode>
                <c:ptCount val="16"/>
                <c:pt idx="0">
                  <c:v>35386</c:v>
                </c:pt>
                <c:pt idx="1">
                  <c:v>311.61</c:v>
                </c:pt>
                <c:pt idx="2">
                  <c:v>4.6032999999999999</c:v>
                </c:pt>
                <c:pt idx="3">
                  <c:v>3455600</c:v>
                </c:pt>
                <c:pt idx="4">
                  <c:v>8598600</c:v>
                </c:pt>
                <c:pt idx="5">
                  <c:v>268710</c:v>
                </c:pt>
                <c:pt idx="6">
                  <c:v>1132300</c:v>
                </c:pt>
                <c:pt idx="7">
                  <c:v>65295000</c:v>
                </c:pt>
                <c:pt idx="8">
                  <c:v>110580000</c:v>
                </c:pt>
                <c:pt idx="9">
                  <c:v>18585000</c:v>
                </c:pt>
                <c:pt idx="10">
                  <c:v>36234000</c:v>
                </c:pt>
                <c:pt idx="11">
                  <c:v>410560000</c:v>
                </c:pt>
                <c:pt idx="12">
                  <c:v>594710000</c:v>
                </c:pt>
                <c:pt idx="13">
                  <c:v>178090000</c:v>
                </c:pt>
                <c:pt idx="14">
                  <c:v>275150000</c:v>
                </c:pt>
                <c:pt idx="15">
                  <c:v>1570000000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A3-4973-995D-AC718AB9A8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3778719"/>
        <c:axId val="1973768319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Column1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Sheet1!$B$2:$B$17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Sheet1!$D$2:$D$17</c15:sqref>
                        </c15:formulaRef>
                      </c:ext>
                    </c:extLst>
                    <c:numCache>
                      <c:formatCode>0.00E+00</c:formatCode>
                      <c:ptCount val="1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CA3-4973-995D-AC718AB9A853}"/>
                  </c:ext>
                </c:extLst>
              </c15:ser>
            </c15:filteredLineSeries>
          </c:ext>
        </c:extLst>
      </c:lineChart>
      <c:catAx>
        <c:axId val="1973778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r>
                  <a:rPr lang="en-US" baseline="0"/>
                  <a:t>-bits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68319"/>
        <c:crosses val="autoZero"/>
        <c:auto val="1"/>
        <c:lblAlgn val="ctr"/>
        <c:lblOffset val="100"/>
        <c:noMultiLvlLbl val="0"/>
      </c:catAx>
      <c:valAx>
        <c:axId val="1973768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3778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pruning</a:t>
            </a:r>
            <a:r>
              <a:rPr lang="en-US" baseline="0"/>
              <a:t> percentage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24.4</c:v>
                </c:pt>
                <c:pt idx="1">
                  <c:v>23.85</c:v>
                </c:pt>
                <c:pt idx="2">
                  <c:v>22.28</c:v>
                </c:pt>
                <c:pt idx="3">
                  <c:v>20.23</c:v>
                </c:pt>
                <c:pt idx="4">
                  <c:v>18.48</c:v>
                </c:pt>
                <c:pt idx="5">
                  <c:v>14.28</c:v>
                </c:pt>
                <c:pt idx="6">
                  <c:v>12.8</c:v>
                </c:pt>
                <c:pt idx="7">
                  <c:v>12.3</c:v>
                </c:pt>
                <c:pt idx="8">
                  <c:v>10.11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2EC-4F1D-8E47-D2A64ABB9E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Pruning 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layout>
        <c:manualLayout>
          <c:xMode val="edge"/>
          <c:yMode val="edge"/>
          <c:x val="0.1969907407407407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#,##0</c:formatCode>
                <c:ptCount val="10"/>
                <c:pt idx="0">
                  <c:v>703188</c:v>
                </c:pt>
                <c:pt idx="1">
                  <c:v>625056</c:v>
                </c:pt>
                <c:pt idx="2">
                  <c:v>546924</c:v>
                </c:pt>
                <c:pt idx="3">
                  <c:v>468792</c:v>
                </c:pt>
                <c:pt idx="4">
                  <c:v>390660</c:v>
                </c:pt>
                <c:pt idx="5">
                  <c:v>312528</c:v>
                </c:pt>
                <c:pt idx="6">
                  <c:v>234396</c:v>
                </c:pt>
                <c:pt idx="7">
                  <c:v>156264</c:v>
                </c:pt>
                <c:pt idx="8">
                  <c:v>78132</c:v>
                </c:pt>
                <c:pt idx="9" formatCode="General">
                  <c:v>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24.4</c:v>
                </c:pt>
                <c:pt idx="1">
                  <c:v>23.85</c:v>
                </c:pt>
                <c:pt idx="2">
                  <c:v>22.28</c:v>
                </c:pt>
                <c:pt idx="3">
                  <c:v>20.23</c:v>
                </c:pt>
                <c:pt idx="4">
                  <c:v>18.48</c:v>
                </c:pt>
                <c:pt idx="5">
                  <c:v>14.28</c:v>
                </c:pt>
                <c:pt idx="6">
                  <c:v>12.8</c:v>
                </c:pt>
                <c:pt idx="7">
                  <c:v>12.3</c:v>
                </c:pt>
                <c:pt idx="8">
                  <c:v>10.11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7B-49C0-9BA9-093E8A218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#,##0</c:formatCode>
                <c:ptCount val="10"/>
                <c:pt idx="0">
                  <c:v>709320</c:v>
                </c:pt>
                <c:pt idx="1">
                  <c:v>637320</c:v>
                </c:pt>
                <c:pt idx="2">
                  <c:v>565320</c:v>
                </c:pt>
                <c:pt idx="3">
                  <c:v>493320</c:v>
                </c:pt>
                <c:pt idx="4">
                  <c:v>421320</c:v>
                </c:pt>
                <c:pt idx="5">
                  <c:v>349320</c:v>
                </c:pt>
                <c:pt idx="6">
                  <c:v>277320</c:v>
                </c:pt>
                <c:pt idx="7">
                  <c:v>205320</c:v>
                </c:pt>
                <c:pt idx="8">
                  <c:v>133320</c:v>
                </c:pt>
                <c:pt idx="9">
                  <c:v>61320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24.38</c:v>
                </c:pt>
                <c:pt idx="1">
                  <c:v>24.38</c:v>
                </c:pt>
                <c:pt idx="2">
                  <c:v>24.38</c:v>
                </c:pt>
                <c:pt idx="3">
                  <c:v>24.38</c:v>
                </c:pt>
                <c:pt idx="4">
                  <c:v>24.38</c:v>
                </c:pt>
                <c:pt idx="5">
                  <c:v>24.36</c:v>
                </c:pt>
                <c:pt idx="6">
                  <c:v>24.31</c:v>
                </c:pt>
                <c:pt idx="7">
                  <c:v>23.63</c:v>
                </c:pt>
                <c:pt idx="8">
                  <c:v>21.93</c:v>
                </c:pt>
                <c:pt idx="9">
                  <c:v>5.96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32-453A-AB8C-4C6D1753E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 formatCode="#,##0">
                  <c:v>778210</c:v>
                </c:pt>
                <c:pt idx="1">
                  <c:v>775099.2</c:v>
                </c:pt>
                <c:pt idx="2">
                  <c:v>771988.8</c:v>
                </c:pt>
                <c:pt idx="3">
                  <c:v>768878.4</c:v>
                </c:pt>
                <c:pt idx="4">
                  <c:v>765768</c:v>
                </c:pt>
                <c:pt idx="5" formatCode="#,##0">
                  <c:v>762658</c:v>
                </c:pt>
                <c:pt idx="6">
                  <c:v>759547.2</c:v>
                </c:pt>
                <c:pt idx="7">
                  <c:v>756436.8</c:v>
                </c:pt>
                <c:pt idx="8">
                  <c:v>753326.4</c:v>
                </c:pt>
                <c:pt idx="9">
                  <c:v>750216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24.39</c:v>
                </c:pt>
                <c:pt idx="1">
                  <c:v>24.38</c:v>
                </c:pt>
                <c:pt idx="2">
                  <c:v>24.28</c:v>
                </c:pt>
                <c:pt idx="3">
                  <c:v>24.26</c:v>
                </c:pt>
                <c:pt idx="4">
                  <c:v>24.17</c:v>
                </c:pt>
                <c:pt idx="5">
                  <c:v>24.23</c:v>
                </c:pt>
                <c:pt idx="6">
                  <c:v>24.23</c:v>
                </c:pt>
                <c:pt idx="7">
                  <c:v>23.96</c:v>
                </c:pt>
                <c:pt idx="8">
                  <c:v>23.4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22-45CE-8434-2BADAC3530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780552</c:v>
                </c:pt>
                <c:pt idx="1">
                  <c:v>779784</c:v>
                </c:pt>
                <c:pt idx="2">
                  <c:v>779016</c:v>
                </c:pt>
                <c:pt idx="3">
                  <c:v>778248</c:v>
                </c:pt>
                <c:pt idx="4">
                  <c:v>777480</c:v>
                </c:pt>
                <c:pt idx="5">
                  <c:v>776712</c:v>
                </c:pt>
                <c:pt idx="6">
                  <c:v>775944</c:v>
                </c:pt>
                <c:pt idx="7">
                  <c:v>775176</c:v>
                </c:pt>
                <c:pt idx="8">
                  <c:v>774408</c:v>
                </c:pt>
                <c:pt idx="9">
                  <c:v>773640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24.43</c:v>
                </c:pt>
                <c:pt idx="1">
                  <c:v>24.35</c:v>
                </c:pt>
                <c:pt idx="2">
                  <c:v>24.38</c:v>
                </c:pt>
                <c:pt idx="3">
                  <c:v>24.45</c:v>
                </c:pt>
                <c:pt idx="4">
                  <c:v>23.42</c:v>
                </c:pt>
                <c:pt idx="5">
                  <c:v>22.29</c:v>
                </c:pt>
                <c:pt idx="6">
                  <c:v>20.41</c:v>
                </c:pt>
                <c:pt idx="7">
                  <c:v>17.54</c:v>
                </c:pt>
                <c:pt idx="8">
                  <c:v>17.48</c:v>
                </c:pt>
                <c:pt idx="9">
                  <c:v>6.14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3A-4C2A-9B64-D3D9DEFD1F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as a function of MAC operations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780312</c:v>
                </c:pt>
                <c:pt idx="1">
                  <c:v>779304</c:v>
                </c:pt>
                <c:pt idx="2">
                  <c:v>778296</c:v>
                </c:pt>
                <c:pt idx="3">
                  <c:v>777288</c:v>
                </c:pt>
                <c:pt idx="4">
                  <c:v>776280</c:v>
                </c:pt>
                <c:pt idx="5">
                  <c:v>775272</c:v>
                </c:pt>
                <c:pt idx="6">
                  <c:v>774264</c:v>
                </c:pt>
                <c:pt idx="7">
                  <c:v>773256</c:v>
                </c:pt>
                <c:pt idx="8">
                  <c:v>772248</c:v>
                </c:pt>
                <c:pt idx="9">
                  <c:v>771240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24.54</c:v>
                </c:pt>
                <c:pt idx="1">
                  <c:v>24.67</c:v>
                </c:pt>
                <c:pt idx="2">
                  <c:v>24.55</c:v>
                </c:pt>
                <c:pt idx="3">
                  <c:v>23.82</c:v>
                </c:pt>
                <c:pt idx="4">
                  <c:v>22.53</c:v>
                </c:pt>
                <c:pt idx="5">
                  <c:v>19.96</c:v>
                </c:pt>
                <c:pt idx="6">
                  <c:v>19.510000000000002</c:v>
                </c:pt>
                <c:pt idx="7">
                  <c:v>17.239999999999998</c:v>
                </c:pt>
                <c:pt idx="8">
                  <c:v>15.28</c:v>
                </c:pt>
                <c:pt idx="9">
                  <c:v>5.48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6E-48D0-BE4F-5A78E7CFE6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1906399"/>
        <c:axId val="1971906815"/>
      </c:lineChart>
      <c:catAx>
        <c:axId val="1971906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MAC</a:t>
                </a:r>
                <a:r>
                  <a:rPr lang="en-US" baseline="0"/>
                  <a:t> </a:t>
                </a:r>
                <a:r>
                  <a:rPr lang="en-US"/>
                  <a:t>operations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815"/>
        <c:crosses val="autoZero"/>
        <c:auto val="1"/>
        <c:lblAlgn val="ctr"/>
        <c:lblOffset val="100"/>
        <c:noMultiLvlLbl val="0"/>
      </c:catAx>
      <c:valAx>
        <c:axId val="197190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97190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C7112-33AE-4B87-8EBC-8B88C77D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3117</TotalTime>
  <Pages>27</Pages>
  <Words>4352</Words>
  <Characters>24809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646</cp:revision>
  <dcterms:created xsi:type="dcterms:W3CDTF">2023-01-09T11:54:00Z</dcterms:created>
  <dcterms:modified xsi:type="dcterms:W3CDTF">2023-01-15T12:26:00Z</dcterms:modified>
</cp:coreProperties>
</file>