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D6" w:rsidRDefault="00BA3CD6" w:rsidP="00256BF0">
      <w:pPr>
        <w:pStyle w:val="Title"/>
        <w:bidi/>
        <w:jc w:val="center"/>
        <w:rPr>
          <w:rFonts w:cs="David"/>
          <w:u w:val="single"/>
        </w:rPr>
      </w:pPr>
      <w:bookmarkStart w:id="0" w:name="_GoBack"/>
      <w:bookmarkEnd w:id="0"/>
      <w:r>
        <w:rPr>
          <w:rFonts w:cs="David" w:hint="cs"/>
          <w:u w:val="single"/>
          <w:rtl/>
        </w:rPr>
        <w:t xml:space="preserve">מבוא לעיבוד תמונות – דוח מסכם חלק </w:t>
      </w:r>
      <w:r w:rsidR="00256BF0">
        <w:rPr>
          <w:rFonts w:cs="David" w:hint="cs"/>
          <w:u w:val="single"/>
          <w:rtl/>
        </w:rPr>
        <w:t>ב</w:t>
      </w:r>
      <w:r>
        <w:rPr>
          <w:rFonts w:cs="David" w:hint="cs"/>
          <w:u w:val="single"/>
          <w:rtl/>
        </w:rPr>
        <w:t>'</w:t>
      </w:r>
    </w:p>
    <w:p w:rsidR="00BA3CD6" w:rsidRDefault="00BA3CD6" w:rsidP="00BA3CD6">
      <w:pPr>
        <w:bidi/>
      </w:pP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spacing w:after="0" w:line="240" w:lineRule="auto"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  <w:rtl/>
        </w:rPr>
        <w:t>מגישים</w:t>
      </w: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rPr>
          <w:rtl/>
        </w:rPr>
      </w:pP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2430"/>
        <w:gridCol w:w="2880"/>
        <w:gridCol w:w="450"/>
        <w:gridCol w:w="2880"/>
      </w:tblGrid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1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3CD6" w:rsidRDefault="00BA3CD6">
            <w:pPr>
              <w:bidi/>
              <w:spacing w:line="360" w:lineRule="auto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321299623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867255661" w:edGrp="everyone" w:colFirst="1" w:colLast="1"/>
            <w:permEnd w:id="1321299623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327174435" w:edGrp="everyone" w:colFirst="1" w:colLast="1"/>
            <w:permEnd w:id="1867255661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rFonts w:hint="cs"/>
              <w:b/>
              <w:bCs/>
              <w:color w:val="0000FF"/>
              <w:sz w:val="28"/>
              <w:szCs w:val="28"/>
              <w:rtl/>
            </w:rPr>
            <w:alias w:val="קורס"/>
            <w:tag w:val="קורס"/>
            <w:id w:val="-2144333233"/>
            <w:lock w:val="sdtLocked"/>
            <w:placeholder>
              <w:docPart w:val="15E68955024F4C4FBB12C88E2E467FAF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2E4261" w:rsidP="002E4261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1327174435"/>
      <w:tr w:rsidR="00BA3CD6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spacing w:before="120" w:after="120"/>
              <w:rPr>
                <w:sz w:val="96"/>
                <w:szCs w:val="96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2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04863394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2079882291" w:edGrp="everyone" w:colFirst="1" w:colLast="1"/>
            <w:permEnd w:id="104863394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28916117" w:edGrp="everyone" w:colFirst="1" w:colLast="1"/>
            <w:permEnd w:id="2079882291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b/>
              <w:bCs/>
              <w:color w:val="00B050"/>
              <w:sz w:val="28"/>
              <w:szCs w:val="28"/>
              <w:rtl/>
            </w:rPr>
            <w:alias w:val="קורס"/>
            <w:tag w:val="קורס"/>
            <w:id w:val="-473912936"/>
            <w:lock w:val="sdtLocked"/>
            <w:placeholder>
              <w:docPart w:val="FC1C9F2F02B244BDA42DBD6C74ED3989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2E4261">
                <w:pPr>
                  <w:bidi/>
                  <w:jc w:val="center"/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B050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128916117"/>
      <w:tr w:rsidR="00BA3CD6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Pr="00813433" w:rsidRDefault="00BA3CD6">
            <w:pPr>
              <w:bidi/>
              <w:spacing w:before="120" w:after="120"/>
              <w:rPr>
                <w:sz w:val="120"/>
                <w:szCs w:val="120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:rsidTr="00FF121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789684875" w:edGrp="everyone" w:colFirst="1" w:colLast="1"/>
            <w:r>
              <w:rPr>
                <w:sz w:val="40"/>
                <w:szCs w:val="40"/>
                <w:rtl/>
              </w:rPr>
              <w:t>תאריך הגשה: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תאריך הגשה"/>
            <w:tag w:val="תאריך הגשה"/>
            <w:id w:val="-423489417"/>
            <w:lock w:val="sdtLocked"/>
            <w:placeholder>
              <w:docPart w:val="410035AEACF84F988E43D89AF3926BFA"/>
            </w:placeholder>
            <w:showingPlcHdr/>
            <w:date w:fullDate="2020-03-02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2E4261" w:rsidP="002E4261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תאריך</w:t>
                </w:r>
              </w:p>
            </w:tc>
          </w:sdtContent>
        </w:sdt>
      </w:tr>
      <w:tr w:rsidR="00FF1213" w:rsidTr="00466D24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213" w:rsidRDefault="00FF1213">
            <w:pPr>
              <w:bidi/>
              <w:spacing w:before="120" w:after="120"/>
              <w:rPr>
                <w:sz w:val="40"/>
                <w:szCs w:val="40"/>
                <w:rtl/>
              </w:rPr>
            </w:pPr>
            <w:permStart w:id="295769262" w:edGrp="everyone" w:colFirst="3" w:colLast="3"/>
            <w:permStart w:id="2076735992" w:edGrp="everyone" w:colFirst="1" w:colLast="1"/>
            <w:permEnd w:id="1789684875"/>
            <w:r>
              <w:rPr>
                <w:rFonts w:hint="cs"/>
                <w:sz w:val="40"/>
                <w:szCs w:val="40"/>
                <w:rtl/>
              </w:rPr>
              <w:t>סמסטר: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סמסטר"/>
            <w:tag w:val="סמסטר"/>
            <w:id w:val="171152914"/>
            <w:lock w:val="sdtLocked"/>
            <w:placeholder>
              <w:docPart w:val="915B35D6DC174F85AB671BAC4A21FAA9"/>
            </w:placeholder>
            <w:showingPlcHdr/>
            <w:dropDownList>
              <w:listItem w:displayText="חורף" w:value="חורף"/>
              <w:listItem w:displayText="אביב" w:value="אביב"/>
              <w:listItem w:displayText="קיץ" w:value="קיץ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FF1213" w:rsidRDefault="00FF1213" w:rsidP="001A681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B71A7E">
                  <w:rPr>
                    <w:rStyle w:val="PlaceholderText"/>
                  </w:rPr>
                  <w:t xml:space="preserve"> </w:t>
                </w:r>
                <w:r w:rsidR="002E4261"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סוג</w:t>
                </w:r>
              </w:p>
            </w:tc>
          </w:sdtContent>
        </w:sdt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213" w:rsidRDefault="00FF1213" w:rsidP="00FF1213">
            <w:pPr>
              <w:bidi/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שנה"/>
            <w:tag w:val="שנה"/>
            <w:id w:val="-1465030247"/>
            <w:lock w:val="sdtLocked"/>
            <w:placeholder>
              <w:docPart w:val="A6C4B31B51DF4804B0249EF1909FEECB"/>
            </w:placeholder>
            <w:showingPlcHdr/>
            <w:dropDownList>
              <w:listItem w:displayText="תש&quot;פ" w:value="תש&quot;פ"/>
              <w:listItem w:displayText="תשפ&quot;א" w:value="תשפ&quot;א"/>
              <w:listItem w:displayText="תשפ&quot;ב" w:value="תשפ&quot;ב"/>
              <w:listItem w:displayText="תשפ&quot;ג" w:value="תשפ&quot;ג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1213" w:rsidRDefault="002E4261" w:rsidP="001A681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שנה</w:t>
                </w:r>
              </w:p>
            </w:tc>
          </w:sdtContent>
        </w:sdt>
      </w:tr>
      <w:permEnd w:id="295769262"/>
      <w:permEnd w:id="2076735992"/>
    </w:tbl>
    <w:p w:rsidR="00A862C4" w:rsidRDefault="00A862C4" w:rsidP="00A862C4">
      <w:pPr>
        <w:bidi/>
        <w:rPr>
          <w:rtl/>
        </w:rPr>
      </w:pPr>
    </w:p>
    <w:p w:rsidR="009E1707" w:rsidRDefault="009E1707" w:rsidP="009E1707">
      <w:pPr>
        <w:bidi/>
        <w:rPr>
          <w:rtl/>
        </w:rPr>
      </w:pPr>
    </w:p>
    <w:p w:rsidR="00256BF0" w:rsidRDefault="00C64B22" w:rsidP="00256BF0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rtl/>
        </w:rPr>
        <w:br w:type="page"/>
      </w:r>
      <w:r w:rsidR="00256BF0">
        <w:rPr>
          <w:color w:val="000000" w:themeColor="text1"/>
          <w:sz w:val="40"/>
          <w:szCs w:val="40"/>
          <w:u w:val="single"/>
          <w:rtl/>
        </w:rPr>
        <w:lastRenderedPageBreak/>
        <w:t>משימה 7</w:t>
      </w:r>
    </w:p>
    <w:p w:rsidR="00256BF0" w:rsidRPr="00DC68B1" w:rsidRDefault="00256BF0" w:rsidP="00256BF0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164077511" w:edGrp="everyone"/>
    </w:p>
    <w:permEnd w:id="1164077511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האם זה תואם את ציפיותיכם?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215880141" w:edGrp="everyone"/>
    </w:p>
    <w:permEnd w:id="215880141"/>
    <w:p w:rsidR="00256BF0" w:rsidRPr="00DC68B1" w:rsidRDefault="00256BF0" w:rsidP="00256BF0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660247955" w:edGrp="everyone"/>
    </w:p>
    <w:permEnd w:id="1660247955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האם זה תואם את ציפיותיכם?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008675964" w:edGrp="everyone"/>
    </w:p>
    <w:permEnd w:id="1008675964"/>
    <w:p w:rsidR="00256BF0" w:rsidRPr="00DC68B1" w:rsidRDefault="00256BF0" w:rsidP="00256BF0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התוצאה שהתקבלה.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976255471" w:edGrp="everyone"/>
    </w:p>
    <w:permEnd w:id="1976255471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מדוע נבחר אלמנט בניה מסוג </w:t>
      </w:r>
      <w:r w:rsidRPr="00DC68B1">
        <w:rPr>
          <w:b/>
          <w:bCs/>
          <w:color w:val="0070C0"/>
          <w:sz w:val="24"/>
          <w:szCs w:val="24"/>
        </w:rPr>
        <w:t>disk</w:t>
      </w:r>
      <w:r w:rsidRPr="00DC68B1">
        <w:rPr>
          <w:b/>
          <w:bCs/>
          <w:color w:val="0070C0"/>
          <w:sz w:val="24"/>
          <w:szCs w:val="24"/>
          <w:rtl/>
        </w:rPr>
        <w:t>? הסבירו.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896958696" w:edGrp="everyone"/>
    </w:p>
    <w:permEnd w:id="1896958696"/>
    <w:p w:rsidR="00256BF0" w:rsidRPr="00DC68B1" w:rsidRDefault="00256BF0" w:rsidP="00256BF0">
      <w:pPr>
        <w:pStyle w:val="ListParagraph"/>
        <w:numPr>
          <w:ilvl w:val="0"/>
          <w:numId w:val="15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726035821" w:edGrp="everyone"/>
    </w:p>
    <w:permEnd w:id="726035821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באיזה אלמנט בניה השתמשתם? מדוע?</w:t>
      </w:r>
    </w:p>
    <w:p w:rsidR="00256BF0" w:rsidRDefault="00256BF0" w:rsidP="00256BF0">
      <w:pPr>
        <w:pStyle w:val="ListParagraph"/>
        <w:bidi/>
        <w:ind w:left="446"/>
        <w:rPr>
          <w:sz w:val="24"/>
          <w:szCs w:val="24"/>
        </w:rPr>
      </w:pPr>
      <w:permStart w:id="1336953278" w:edGrp="everyone"/>
    </w:p>
    <w:permEnd w:id="1336953278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האם העצמים בתמונה החדשה דומים לעצמים בתמונה המקורית? אם לא, מדוע?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43402767" w:edGrp="everyone"/>
    </w:p>
    <w:permEnd w:id="43402767"/>
    <w:p w:rsidR="00256BF0" w:rsidRPr="00DC68B1" w:rsidRDefault="00256BF0" w:rsidP="00256BF0">
      <w:pPr>
        <w:pStyle w:val="ListParagraph"/>
        <w:numPr>
          <w:ilvl w:val="0"/>
          <w:numId w:val="15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135896857" w:edGrp="everyone"/>
    </w:p>
    <w:permEnd w:id="1135896857"/>
    <w:p w:rsidR="00256BF0" w:rsidRPr="00DC68B1" w:rsidRDefault="0000285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הסבירו מדוע 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>מה שהתקבל</w:t>
      </w:r>
      <w:r w:rsidR="00256BF0" w:rsidRPr="00DC68B1">
        <w:rPr>
          <w:b/>
          <w:bCs/>
          <w:color w:val="0070C0"/>
          <w:sz w:val="24"/>
          <w:szCs w:val="24"/>
          <w:rtl/>
        </w:rPr>
        <w:t xml:space="preserve"> שימושי.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130828889" w:edGrp="everyone"/>
    </w:p>
    <w:permEnd w:id="1130828889"/>
    <w:p w:rsidR="00256BF0" w:rsidRPr="00DC68B1" w:rsidRDefault="00256BF0" w:rsidP="00256BF0">
      <w:pPr>
        <w:pStyle w:val="ListParagraph"/>
        <w:numPr>
          <w:ilvl w:val="0"/>
          <w:numId w:val="15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מהו גודלו של גרגיר האורז האופייני שבחרתם?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773094816" w:edGrp="everyone"/>
    </w:p>
    <w:permEnd w:id="773094816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התוצאה שהתקבלה לאחר הסרת הגרגירים.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813590439" w:edGrp="everyone"/>
    </w:p>
    <w:permEnd w:id="813590439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מה השטח </w:t>
      </w:r>
      <w:r w:rsidR="00A82117" w:rsidRPr="00DC68B1">
        <w:rPr>
          <w:rFonts w:hint="cs"/>
          <w:b/>
          <w:bCs/>
          <w:color w:val="0070C0"/>
          <w:sz w:val="24"/>
          <w:szCs w:val="24"/>
          <w:rtl/>
        </w:rPr>
        <w:t xml:space="preserve">הממוצע של גרגיר אורז </w:t>
      </w:r>
      <w:r w:rsidRPr="00DC68B1">
        <w:rPr>
          <w:b/>
          <w:bCs/>
          <w:color w:val="0070C0"/>
          <w:sz w:val="24"/>
          <w:szCs w:val="24"/>
          <w:rtl/>
        </w:rPr>
        <w:t>שהתקבל?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340540426" w:edGrp="everyone"/>
    </w:p>
    <w:permEnd w:id="1340540426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האם זה תואם את ציפיותיכם?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964175118" w:edGrp="everyone"/>
    </w:p>
    <w:permEnd w:id="964175118"/>
    <w:p w:rsidR="00256BF0" w:rsidRDefault="00256BF0" w:rsidP="00256BF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56BF0" w:rsidRDefault="00256BF0" w:rsidP="00256BF0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  <w:rtl/>
        </w:rPr>
        <w:lastRenderedPageBreak/>
        <w:t>משימה 8</w:t>
      </w:r>
    </w:p>
    <w:p w:rsidR="00256BF0" w:rsidRPr="00DC68B1" w:rsidRDefault="00256BF0" w:rsidP="00256BF0">
      <w:pPr>
        <w:pStyle w:val="ListParagraph"/>
        <w:numPr>
          <w:ilvl w:val="0"/>
          <w:numId w:val="16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התוצאה שהתקבלה.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039563695" w:edGrp="everyone"/>
    </w:p>
    <w:permEnd w:id="1039563695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הסבירו את המשמעות של כל אחת מהתמונות.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  <w:rtl/>
        </w:rPr>
      </w:pPr>
      <w:permStart w:id="423705647" w:edGrp="everyone"/>
    </w:p>
    <w:permEnd w:id="423705647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מדוע הערכים של </w:t>
      </w:r>
      <w:r w:rsidRPr="00DC68B1">
        <w:rPr>
          <w:b/>
          <w:bCs/>
          <w:color w:val="0070C0"/>
          <w:sz w:val="24"/>
          <w:szCs w:val="24"/>
        </w:rPr>
        <w:t>HUE</w:t>
      </w:r>
      <w:r w:rsidRPr="00DC68B1">
        <w:rPr>
          <w:b/>
          <w:bCs/>
          <w:color w:val="0070C0"/>
          <w:sz w:val="24"/>
          <w:szCs w:val="24"/>
          <w:rtl/>
        </w:rPr>
        <w:t xml:space="preserve"> 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>אינם רציפים בגווני אדום?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105005976" w:edGrp="everyone"/>
    </w:p>
    <w:permEnd w:id="1105005976"/>
    <w:p w:rsidR="00256BF0" w:rsidRPr="00DC68B1" w:rsidRDefault="00256BF0" w:rsidP="00256BF0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2069198485" w:edGrp="everyone"/>
    </w:p>
    <w:permEnd w:id="2069198485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הסבירו מה השתנה בתמונה המקורית.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857044059" w:edGrp="everyone"/>
    </w:p>
    <w:permEnd w:id="1857044059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מה האיכות של תמונת התוצאה? הסבירו מדוע.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270421827" w:edGrp="everyone"/>
    </w:p>
    <w:permEnd w:id="1270421827"/>
    <w:p w:rsidR="00256BF0" w:rsidRPr="00DC68B1" w:rsidRDefault="00256BF0" w:rsidP="00256BF0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התוצאה שהתקבלה.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501566145" w:edGrp="everyone"/>
    </w:p>
    <w:permEnd w:id="501566145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הסבירו מה שיניתם ואיך.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777658714" w:edGrp="everyone"/>
    </w:p>
    <w:permEnd w:id="777658714"/>
    <w:p w:rsidR="00256BF0" w:rsidRPr="00DC68B1" w:rsidRDefault="00256BF0" w:rsidP="00C21641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הציגו </w:t>
      </w:r>
      <w:r w:rsidR="00C21641" w:rsidRPr="00DC68B1">
        <w:rPr>
          <w:rFonts w:hint="cs"/>
          <w:b/>
          <w:bCs/>
          <w:color w:val="0070C0"/>
          <w:sz w:val="24"/>
          <w:szCs w:val="24"/>
          <w:rtl/>
        </w:rPr>
        <w:t>את</w:t>
      </w:r>
      <w:r w:rsidRPr="00DC68B1">
        <w:rPr>
          <w:b/>
          <w:bCs/>
          <w:color w:val="0070C0"/>
          <w:sz w:val="24"/>
          <w:szCs w:val="24"/>
          <w:rtl/>
        </w:rPr>
        <w:t xml:space="preserve"> </w:t>
      </w:r>
      <w:r w:rsidR="00C21641" w:rsidRPr="00DC68B1">
        <w:rPr>
          <w:rFonts w:hint="cs"/>
          <w:b/>
          <w:bCs/>
          <w:color w:val="0070C0"/>
          <w:sz w:val="24"/>
          <w:szCs w:val="24"/>
          <w:rtl/>
        </w:rPr>
        <w:t>ה</w:t>
      </w:r>
      <w:r w:rsidRPr="00DC68B1">
        <w:rPr>
          <w:b/>
          <w:bCs/>
          <w:color w:val="0070C0"/>
          <w:sz w:val="24"/>
          <w:szCs w:val="24"/>
          <w:rtl/>
        </w:rPr>
        <w:t>תוצאות שהתקבלו.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99449846" w:edGrp="everyone"/>
    </w:p>
    <w:permEnd w:id="199449846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נסו להעריך,</w:t>
      </w:r>
      <w:r w:rsidR="00C21641" w:rsidRPr="00DC68B1">
        <w:rPr>
          <w:b/>
          <w:bCs/>
          <w:color w:val="0070C0"/>
          <w:sz w:val="24"/>
          <w:szCs w:val="24"/>
          <w:rtl/>
        </w:rPr>
        <w:t xml:space="preserve"> מה מכיל כל ערוץ ועל אילו תחומי</w:t>
      </w:r>
      <w:r w:rsidR="00C21641" w:rsidRPr="00DC68B1">
        <w:rPr>
          <w:rFonts w:hint="cs"/>
          <w:b/>
          <w:bCs/>
          <w:color w:val="0070C0"/>
          <w:sz w:val="24"/>
          <w:szCs w:val="24"/>
          <w:rtl/>
        </w:rPr>
        <w:t xml:space="preserve"> צבע</w:t>
      </w:r>
      <w:r w:rsidRPr="00DC68B1">
        <w:rPr>
          <w:b/>
          <w:bCs/>
          <w:color w:val="0070C0"/>
          <w:sz w:val="24"/>
          <w:szCs w:val="24"/>
          <w:rtl/>
        </w:rPr>
        <w:t xml:space="preserve"> הוא שולט?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586955203" w:edGrp="everyone"/>
    </w:p>
    <w:permEnd w:id="586955203"/>
    <w:p w:rsidR="00C21641" w:rsidRPr="00DC68B1" w:rsidRDefault="00C21641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rFonts w:hint="cs"/>
          <w:b/>
          <w:bCs/>
          <w:color w:val="0070C0"/>
          <w:sz w:val="24"/>
          <w:szCs w:val="24"/>
          <w:rtl/>
        </w:rPr>
        <w:t>מתי מקבלים ערכים כהים ומתי מקבלים ערכים בהירים בכל ערוץ?</w:t>
      </w:r>
    </w:p>
    <w:p w:rsidR="00C21641" w:rsidRPr="00C21641" w:rsidRDefault="00C21641" w:rsidP="00C21641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441029842" w:edGrp="everyone"/>
    </w:p>
    <w:permEnd w:id="1441029842"/>
    <w:p w:rsidR="00256BF0" w:rsidRPr="00DC68B1" w:rsidRDefault="00256BF0" w:rsidP="00C21641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מי הוא הערוץ החשוב ביותר?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485057493" w:edGrp="everyone"/>
    </w:p>
    <w:permEnd w:id="485057493"/>
    <w:p w:rsidR="00256BF0" w:rsidRDefault="00256BF0" w:rsidP="00256BF0">
      <w:pPr>
        <w:jc w:val="right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56BF0" w:rsidRDefault="00256BF0" w:rsidP="00256BF0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color w:val="000000" w:themeColor="text1"/>
          <w:sz w:val="40"/>
          <w:szCs w:val="40"/>
          <w:u w:val="single"/>
          <w:rtl/>
        </w:rPr>
        <w:lastRenderedPageBreak/>
        <w:t>משימה 9</w:t>
      </w:r>
    </w:p>
    <w:p w:rsidR="00256BF0" w:rsidRPr="00DC68B1" w:rsidRDefault="00256BF0" w:rsidP="00256BF0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התמונה.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225214532" w:edGrp="everyone"/>
    </w:p>
    <w:permEnd w:id="1225214532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כמה סוגים שונים של עצמים יש בתמונה?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  <w:rtl/>
        </w:rPr>
      </w:pPr>
      <w:permStart w:id="156263971" w:edGrp="everyone"/>
    </w:p>
    <w:permEnd w:id="156263971"/>
    <w:p w:rsidR="00256BF0" w:rsidRPr="00DC68B1" w:rsidRDefault="00256BF0" w:rsidP="00256BF0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כמה עצמים יש מכל סוג?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529497443" w:edGrp="everyone"/>
    </w:p>
    <w:permEnd w:id="529497443"/>
    <w:p w:rsidR="00256BF0" w:rsidRPr="00DC68B1" w:rsidRDefault="006D21B9" w:rsidP="006D21B9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rFonts w:hint="cs"/>
          <w:b/>
          <w:bCs/>
          <w:color w:val="0070C0"/>
          <w:sz w:val="24"/>
          <w:szCs w:val="24"/>
          <w:rtl/>
        </w:rPr>
        <w:t>רשמו</w:t>
      </w:r>
      <w:r w:rsidRPr="00DC68B1">
        <w:rPr>
          <w:b/>
          <w:bCs/>
          <w:color w:val="0070C0"/>
          <w:sz w:val="24"/>
          <w:szCs w:val="24"/>
          <w:rtl/>
        </w:rPr>
        <w:t xml:space="preserve"> את מספר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 xml:space="preserve"> העצם שבחרתם</w:t>
      </w:r>
      <w:r w:rsidR="00256BF0" w:rsidRPr="00DC68B1">
        <w:rPr>
          <w:b/>
          <w:bCs/>
          <w:color w:val="0070C0"/>
          <w:sz w:val="24"/>
          <w:szCs w:val="24"/>
          <w:rtl/>
        </w:rPr>
        <w:t>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2077580470" w:edGrp="everyone"/>
    </w:p>
    <w:permEnd w:id="2077580470"/>
    <w:p w:rsidR="00256BF0" w:rsidRPr="00DC68B1" w:rsidRDefault="00256BF0" w:rsidP="006D21B9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מהו ההיקף של </w:t>
      </w:r>
      <w:r w:rsidR="006D21B9" w:rsidRPr="00DC68B1">
        <w:rPr>
          <w:rFonts w:hint="cs"/>
          <w:b/>
          <w:bCs/>
          <w:color w:val="0070C0"/>
          <w:sz w:val="24"/>
          <w:szCs w:val="24"/>
          <w:rtl/>
        </w:rPr>
        <w:t>עצם זה</w:t>
      </w:r>
      <w:r w:rsidRPr="00DC68B1">
        <w:rPr>
          <w:b/>
          <w:bCs/>
          <w:color w:val="0070C0"/>
          <w:sz w:val="24"/>
          <w:szCs w:val="24"/>
          <w:rtl/>
        </w:rPr>
        <w:t>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233270592" w:edGrp="everyone"/>
    </w:p>
    <w:permEnd w:id="233270592"/>
    <w:p w:rsidR="00256BF0" w:rsidRPr="00DC68B1" w:rsidRDefault="00256BF0" w:rsidP="00256BF0">
      <w:pPr>
        <w:pStyle w:val="ListParagraph"/>
        <w:numPr>
          <w:ilvl w:val="0"/>
          <w:numId w:val="17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הציגו ובחנו את הגרף שהתקבל.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961364136" w:edGrp="everyone"/>
    </w:p>
    <w:permEnd w:id="1961364136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האם הושגה הפרדה לכמות המחלקות שהערכתם?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461321870" w:edGrp="everyone"/>
    </w:p>
    <w:permEnd w:id="461321870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מהי איכות ההפרדה שהתקבלה?</w:t>
      </w:r>
    </w:p>
    <w:p w:rsidR="00256BF0" w:rsidRDefault="00256BF0" w:rsidP="00256BF0">
      <w:pPr>
        <w:pStyle w:val="ListParagraph"/>
        <w:bidi/>
        <w:ind w:left="446"/>
        <w:rPr>
          <w:sz w:val="24"/>
          <w:szCs w:val="24"/>
        </w:rPr>
      </w:pPr>
      <w:permStart w:id="622726195" w:edGrp="everyone"/>
    </w:p>
    <w:permEnd w:id="622726195"/>
    <w:p w:rsidR="00256BF0" w:rsidRPr="00DC68B1" w:rsidRDefault="00256BF0" w:rsidP="00256BF0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הציגו את הגרפים שבניתם.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263141192" w:edGrp="everyone"/>
    </w:p>
    <w:permEnd w:id="263141192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מהי איכות ההפרדה שקיבלתם בגרפים החדשים?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823101542" w:edGrp="everyone"/>
    </w:p>
    <w:permEnd w:id="1823101542"/>
    <w:p w:rsidR="00256BF0" w:rsidRPr="00DC68B1" w:rsidRDefault="00256BF0" w:rsidP="00256BF0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באיזה גרף קיבלתם את ההפרדה הטובה ביותר?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117783468" w:edGrp="everyone"/>
    </w:p>
    <w:permEnd w:id="1117783468"/>
    <w:p w:rsidR="00256BF0" w:rsidRDefault="00256BF0" w:rsidP="00256BF0">
      <w:r>
        <w:rPr>
          <w:rtl/>
        </w:rPr>
        <w:br w:type="page"/>
      </w:r>
    </w:p>
    <w:p w:rsidR="00256BF0" w:rsidRDefault="00256BF0" w:rsidP="00256BF0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color w:val="000000" w:themeColor="text1"/>
          <w:sz w:val="40"/>
          <w:szCs w:val="40"/>
          <w:u w:val="single"/>
          <w:rtl/>
        </w:rPr>
        <w:lastRenderedPageBreak/>
        <w:t>משימה 10</w:t>
      </w:r>
    </w:p>
    <w:p w:rsidR="00256BF0" w:rsidRPr="00DC68B1" w:rsidRDefault="00256BF0" w:rsidP="00256BF0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הסבירו באופן מפורט את האלגוריתם שפיתחתם.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24282100" w:edGrp="everyone"/>
    </w:p>
    <w:permEnd w:id="324282100"/>
    <w:p w:rsidR="00256BF0" w:rsidRPr="00DC68B1" w:rsidRDefault="005C3DF7" w:rsidP="005C3DF7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הציגו את התוצאות 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>עבור</w:t>
      </w:r>
      <w:r w:rsidR="00256BF0" w:rsidRPr="00DC68B1">
        <w:rPr>
          <w:b/>
          <w:bCs/>
          <w:color w:val="0070C0"/>
          <w:sz w:val="24"/>
          <w:szCs w:val="24"/>
          <w:rtl/>
        </w:rPr>
        <w:t xml:space="preserve"> חמש התמונות הראשונות, שעבורן פיתחתם את האלגוריתם.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751774173" w:edGrp="everyone"/>
    </w:p>
    <w:permEnd w:id="751774173"/>
    <w:p w:rsidR="00256BF0" w:rsidRPr="00DC68B1" w:rsidRDefault="00256BF0" w:rsidP="00256BF0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הציגו </w:t>
      </w:r>
      <w:r w:rsidRPr="00DC68B1">
        <w:rPr>
          <w:b/>
          <w:bCs/>
          <w:color w:val="0070C0"/>
          <w:sz w:val="24"/>
          <w:szCs w:val="24"/>
          <w:u w:val="single"/>
          <w:rtl/>
        </w:rPr>
        <w:t>כמה</w:t>
      </w:r>
      <w:r w:rsidRPr="00DC68B1">
        <w:rPr>
          <w:b/>
          <w:bCs/>
          <w:color w:val="0070C0"/>
          <w:sz w:val="24"/>
          <w:szCs w:val="24"/>
          <w:rtl/>
        </w:rPr>
        <w:t xml:space="preserve"> תוצאות מוצלחות עבור 15 התמונות הנוספות שבדקתם.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740392338" w:edGrp="everyone"/>
    </w:p>
    <w:permEnd w:id="1740392338"/>
    <w:p w:rsidR="00256BF0" w:rsidRPr="00DC68B1" w:rsidRDefault="00256BF0" w:rsidP="00256BF0">
      <w:pPr>
        <w:pStyle w:val="ListParagraph"/>
        <w:numPr>
          <w:ilvl w:val="0"/>
          <w:numId w:val="18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הציגו </w:t>
      </w:r>
      <w:r w:rsidRPr="00DC68B1">
        <w:rPr>
          <w:b/>
          <w:bCs/>
          <w:color w:val="0070C0"/>
          <w:sz w:val="24"/>
          <w:szCs w:val="24"/>
          <w:u w:val="single"/>
          <w:rtl/>
        </w:rPr>
        <w:t>כמה</w:t>
      </w:r>
      <w:r w:rsidRPr="00DC68B1">
        <w:rPr>
          <w:b/>
          <w:bCs/>
          <w:color w:val="0070C0"/>
          <w:sz w:val="24"/>
          <w:szCs w:val="24"/>
          <w:rtl/>
        </w:rPr>
        <w:t xml:space="preserve"> תוצאות לא מוצלחות עבור 15 התמונות הנוספות שבדקתם.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02934823" w:edGrp="everyone"/>
    </w:p>
    <w:permEnd w:id="302934823"/>
    <w:p w:rsidR="00256BF0" w:rsidRPr="00DC68B1" w:rsidRDefault="005C3DF7" w:rsidP="00256BF0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הסבירו מדוע האלגוריתם לא ע</w:t>
      </w:r>
      <w:r w:rsidR="00256BF0" w:rsidRPr="00DC68B1">
        <w:rPr>
          <w:b/>
          <w:bCs/>
          <w:color w:val="0070C0"/>
          <w:sz w:val="24"/>
          <w:szCs w:val="24"/>
          <w:rtl/>
        </w:rPr>
        <w:t>בד כנדרש עבור התמונות שלא הצליחו. רשמו מספר סיבות.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451106989" w:edGrp="everyone"/>
    </w:p>
    <w:permEnd w:id="451106989"/>
    <w:p w:rsidR="00256BF0" w:rsidRPr="00DC68B1" w:rsidRDefault="00256BF0" w:rsidP="00256BF0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הציעו רעיונות לפתרונות אפשריים לבעיות שרשמתם</w:t>
      </w:r>
      <w:r w:rsidR="005C3DF7" w:rsidRPr="00DC68B1">
        <w:rPr>
          <w:b/>
          <w:bCs/>
          <w:color w:val="0070C0"/>
          <w:sz w:val="24"/>
          <w:szCs w:val="24"/>
          <w:rtl/>
        </w:rPr>
        <w:t xml:space="preserve"> בסעיף הקודם. אין צורך לממש אות</w:t>
      </w:r>
      <w:r w:rsidR="005C3DF7" w:rsidRPr="00DC68B1">
        <w:rPr>
          <w:rFonts w:hint="cs"/>
          <w:b/>
          <w:bCs/>
          <w:color w:val="0070C0"/>
          <w:sz w:val="24"/>
          <w:szCs w:val="24"/>
          <w:rtl/>
        </w:rPr>
        <w:t>ם</w:t>
      </w:r>
      <w:r w:rsidRPr="00DC68B1">
        <w:rPr>
          <w:b/>
          <w:bCs/>
          <w:color w:val="0070C0"/>
          <w:sz w:val="24"/>
          <w:szCs w:val="24"/>
          <w:rtl/>
        </w:rPr>
        <w:t xml:space="preserve"> או לתקן/לשפר את האלגוריתם שלכם.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  <w:rtl/>
        </w:rPr>
      </w:pPr>
      <w:permStart w:id="722417498" w:edGrp="everyone"/>
    </w:p>
    <w:permEnd w:id="722417498"/>
    <w:p w:rsidR="00256BF0" w:rsidRDefault="00256BF0" w:rsidP="00256BF0">
      <w:pPr>
        <w:bidi/>
        <w:rPr>
          <w:rtl/>
        </w:rPr>
      </w:pPr>
    </w:p>
    <w:p w:rsidR="00256BF0" w:rsidRDefault="00256BF0" w:rsidP="00256BF0">
      <w:pPr>
        <w:rPr>
          <w:rtl/>
        </w:rPr>
      </w:pPr>
      <w:r>
        <w:rPr>
          <w:rtl/>
        </w:rPr>
        <w:br w:type="page"/>
      </w:r>
    </w:p>
    <w:p w:rsidR="00256BF0" w:rsidRDefault="00256BF0" w:rsidP="00256BF0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  <w:rtl/>
        </w:rPr>
        <w:lastRenderedPageBreak/>
        <w:t>שאלות מסכמות לבית</w:t>
      </w:r>
    </w:p>
    <w:p w:rsidR="00256BF0" w:rsidRPr="00DC68B1" w:rsidRDefault="00256BF0" w:rsidP="004B72D5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האם השיטה מסעיף ו' להסרת גרגירים לא רצויים תעבוד עבור כל תמונת גרגירי אורז? אם לא, מדוע?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</w:rPr>
      </w:pPr>
      <w:permStart w:id="1811688072" w:edGrp="everyone"/>
    </w:p>
    <w:permEnd w:id="1811688072"/>
    <w:p w:rsidR="00256BF0" w:rsidRPr="00DC68B1" w:rsidRDefault="00256BF0" w:rsidP="004B72D5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האם לדעתכם ישנה שיטה אחרת להסרת גרגירי אורז לא רצויים, מלבד שימוש בשטח או בהיקף?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</w:rPr>
      </w:pPr>
      <w:permStart w:id="630551090" w:edGrp="everyone"/>
    </w:p>
    <w:permEnd w:id="630551090"/>
    <w:p w:rsidR="00256BF0" w:rsidRPr="00DC68B1" w:rsidRDefault="00256BF0" w:rsidP="004B72D5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 xml:space="preserve">כיצד משפיעה הקטנת ערך ה- </w:t>
      </w:r>
      <w:r w:rsidRPr="00DC68B1">
        <w:rPr>
          <w:b/>
          <w:bCs/>
          <w:color w:val="0070C0"/>
          <w:sz w:val="24"/>
          <w:szCs w:val="24"/>
        </w:rPr>
        <w:t>Saturation</w:t>
      </w:r>
      <w:r w:rsidRPr="00DC68B1">
        <w:rPr>
          <w:b/>
          <w:bCs/>
          <w:color w:val="0070C0"/>
          <w:sz w:val="24"/>
          <w:szCs w:val="24"/>
          <w:rtl/>
        </w:rPr>
        <w:t xml:space="preserve"> 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>ב-</w:t>
      </w:r>
      <w:r w:rsidRPr="00DC68B1">
        <w:rPr>
          <w:b/>
          <w:bCs/>
          <w:color w:val="0070C0"/>
          <w:sz w:val="24"/>
          <w:szCs w:val="24"/>
        </w:rPr>
        <w:t>HSV</w:t>
      </w:r>
      <w:r w:rsidRPr="00DC68B1">
        <w:rPr>
          <w:b/>
          <w:bCs/>
          <w:color w:val="0070C0"/>
          <w:sz w:val="24"/>
          <w:szCs w:val="24"/>
          <w:rtl/>
        </w:rPr>
        <w:t xml:space="preserve"> על ערכי הערוצים ב-</w:t>
      </w:r>
      <w:r w:rsidRPr="00DC68B1">
        <w:rPr>
          <w:b/>
          <w:bCs/>
          <w:color w:val="0070C0"/>
          <w:sz w:val="24"/>
          <w:szCs w:val="24"/>
        </w:rPr>
        <w:t>RGB</w:t>
      </w:r>
      <w:r w:rsidRPr="00DC68B1">
        <w:rPr>
          <w:b/>
          <w:bCs/>
          <w:color w:val="0070C0"/>
          <w:sz w:val="24"/>
          <w:szCs w:val="24"/>
          <w:rtl/>
        </w:rPr>
        <w:t>?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</w:rPr>
      </w:pPr>
      <w:permStart w:id="1783725690" w:edGrp="everyone"/>
    </w:p>
    <w:permEnd w:id="1783725690"/>
    <w:p w:rsidR="00806718" w:rsidRPr="00DC68B1" w:rsidRDefault="00806718" w:rsidP="00806718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</w:rPr>
      </w:pPr>
      <w:r w:rsidRPr="00DC68B1">
        <w:rPr>
          <w:rFonts w:hint="cs"/>
          <w:b/>
          <w:bCs/>
          <w:color w:val="0070C0"/>
          <w:sz w:val="24"/>
          <w:szCs w:val="24"/>
          <w:rtl/>
        </w:rPr>
        <w:t>בסעיף א', מדוע מתקבלת תמונה בצבעים מוזרים בשורה השנייה משמאל?</w:t>
      </w:r>
    </w:p>
    <w:p w:rsidR="00806718" w:rsidRPr="00806718" w:rsidRDefault="00806718" w:rsidP="00806718">
      <w:pPr>
        <w:pStyle w:val="ListParagraph"/>
        <w:bidi/>
        <w:spacing w:after="0" w:line="276" w:lineRule="auto"/>
        <w:ind w:left="405"/>
        <w:rPr>
          <w:sz w:val="24"/>
          <w:szCs w:val="24"/>
          <w:rtl/>
        </w:rPr>
      </w:pPr>
      <w:permStart w:id="352873339" w:edGrp="everyone"/>
    </w:p>
    <w:permEnd w:id="352873339"/>
    <w:p w:rsidR="00256BF0" w:rsidRPr="00DC68B1" w:rsidRDefault="00806718" w:rsidP="00806718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  <w:rtl/>
        </w:rPr>
      </w:pPr>
      <w:r w:rsidRPr="00DC68B1">
        <w:rPr>
          <w:rFonts w:hint="cs"/>
          <w:b/>
          <w:bCs/>
          <w:color w:val="0070C0"/>
          <w:sz w:val="24"/>
          <w:szCs w:val="24"/>
          <w:rtl/>
        </w:rPr>
        <w:t xml:space="preserve">התבוננו בשלושת ערוצי מרחב </w:t>
      </w:r>
      <w:r w:rsidRPr="00DC68B1">
        <w:rPr>
          <w:b/>
          <w:bCs/>
          <w:color w:val="0070C0"/>
          <w:sz w:val="24"/>
          <w:szCs w:val="24"/>
        </w:rPr>
        <w:t>CIEL*a*b*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 xml:space="preserve">. מהם ההבדלים בין ערוץ </w:t>
      </w:r>
      <w:r w:rsidRPr="00DC68B1">
        <w:rPr>
          <w:b/>
          <w:bCs/>
          <w:color w:val="0070C0"/>
          <w:sz w:val="24"/>
          <w:szCs w:val="24"/>
        </w:rPr>
        <w:t>L*</w:t>
      </w:r>
      <w:r w:rsidRPr="00DC68B1">
        <w:rPr>
          <w:rFonts w:hint="cs"/>
          <w:b/>
          <w:bCs/>
          <w:color w:val="0070C0"/>
          <w:sz w:val="24"/>
          <w:szCs w:val="24"/>
          <w:rtl/>
        </w:rPr>
        <w:t xml:space="preserve"> לבין השניים האחרים?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  <w:rtl/>
        </w:rPr>
      </w:pPr>
      <w:permStart w:id="440998550" w:edGrp="everyone"/>
    </w:p>
    <w:permEnd w:id="440998550"/>
    <w:p w:rsidR="00256BF0" w:rsidRPr="00DC68B1" w:rsidRDefault="00256BF0" w:rsidP="004B72D5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הסבירו מהי הפרדה טובה בין מחלקות.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</w:rPr>
      </w:pPr>
      <w:permStart w:id="1974408616" w:edGrp="everyone"/>
    </w:p>
    <w:permEnd w:id="1974408616"/>
    <w:p w:rsidR="00256BF0" w:rsidRPr="00DC68B1" w:rsidRDefault="004B72D5" w:rsidP="004B72D5">
      <w:p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ab/>
      </w:r>
      <w:r w:rsidR="00256BF0" w:rsidRPr="00DC68B1">
        <w:rPr>
          <w:b/>
          <w:bCs/>
          <w:color w:val="0070C0"/>
          <w:sz w:val="24"/>
          <w:szCs w:val="24"/>
          <w:rtl/>
        </w:rPr>
        <w:t>הציעו שני תנאים סטטיסטיים העוזרים להשיג הפרדה טובה.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  <w:rtl/>
        </w:rPr>
      </w:pPr>
      <w:permStart w:id="471997185" w:edGrp="everyone"/>
    </w:p>
    <w:permEnd w:id="471997185"/>
    <w:p w:rsidR="00256BF0" w:rsidRPr="00DC68B1" w:rsidRDefault="00256BF0" w:rsidP="004B72D5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אם היינו מסובבים את תמונת העצמים ב-90 מעלות, כיצד היו משתנות תוצאותיכם?</w:t>
      </w:r>
    </w:p>
    <w:p w:rsidR="00256BF0" w:rsidRDefault="00256BF0" w:rsidP="004B72D5">
      <w:pPr>
        <w:pStyle w:val="ListParagraph"/>
        <w:bidi/>
        <w:spacing w:after="0" w:line="276" w:lineRule="auto"/>
        <w:ind w:left="405"/>
        <w:rPr>
          <w:sz w:val="24"/>
          <w:szCs w:val="24"/>
        </w:rPr>
      </w:pPr>
      <w:permStart w:id="1214085529" w:edGrp="everyone"/>
    </w:p>
    <w:permEnd w:id="1214085529"/>
    <w:p w:rsidR="004B72D5" w:rsidRPr="00DC68B1" w:rsidRDefault="00256BF0" w:rsidP="004B72D5">
      <w:pPr>
        <w:pStyle w:val="ListParagraph"/>
        <w:numPr>
          <w:ilvl w:val="0"/>
          <w:numId w:val="19"/>
        </w:numPr>
        <w:bidi/>
        <w:spacing w:after="0" w:line="276" w:lineRule="auto"/>
        <w:ind w:left="405" w:hanging="315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האם המאפיינים שהפרידו היטב את העצמים בדוגמה הנ"ל יתאימו גם לעצמים אחרים? הסבירו.</w:t>
      </w:r>
    </w:p>
    <w:p w:rsidR="004B72D5" w:rsidRPr="004B72D5" w:rsidRDefault="004B72D5" w:rsidP="004B72D5">
      <w:pPr>
        <w:pStyle w:val="ListParagraph"/>
        <w:bidi/>
        <w:spacing w:after="0" w:line="276" w:lineRule="auto"/>
        <w:ind w:left="405"/>
        <w:rPr>
          <w:sz w:val="24"/>
          <w:szCs w:val="24"/>
        </w:rPr>
      </w:pPr>
      <w:permStart w:id="1060918138" w:edGrp="everyone"/>
    </w:p>
    <w:permEnd w:id="1060918138"/>
    <w:p w:rsidR="00256BF0" w:rsidRDefault="00256BF0" w:rsidP="00256BF0">
      <w:pPr>
        <w:bidi/>
        <w:spacing w:after="120" w:line="276" w:lineRule="auto"/>
        <w:rPr>
          <w:rtl/>
        </w:rPr>
      </w:pPr>
    </w:p>
    <w:p w:rsidR="006719FD" w:rsidRPr="00A91E30" w:rsidRDefault="00256BF0" w:rsidP="00256BF0">
      <w:pPr>
        <w:pStyle w:val="Heading1"/>
        <w:bidi/>
        <w:spacing w:after="120" w:line="276" w:lineRule="auto"/>
        <w:rPr>
          <w:sz w:val="24"/>
          <w:szCs w:val="24"/>
          <w:rtl/>
        </w:rPr>
      </w:pPr>
      <w:r w:rsidRPr="00A91E30">
        <w:rPr>
          <w:sz w:val="24"/>
          <w:szCs w:val="24"/>
          <w:rtl/>
        </w:rPr>
        <w:t xml:space="preserve"> </w:t>
      </w:r>
    </w:p>
    <w:p w:rsidR="006719FD" w:rsidRPr="00EB2065" w:rsidRDefault="006719FD" w:rsidP="006719FD">
      <w:pPr>
        <w:bidi/>
        <w:spacing w:after="120" w:line="276" w:lineRule="auto"/>
        <w:rPr>
          <w:rtl/>
        </w:rPr>
      </w:pPr>
    </w:p>
    <w:sectPr w:rsidR="006719FD" w:rsidRPr="00EB2065" w:rsidSect="00813433">
      <w:footerReference w:type="default" r:id="rId7"/>
      <w:headerReference w:type="first" r:id="rId8"/>
      <w:pgSz w:w="11907" w:h="16839" w:code="9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BE" w:rsidRDefault="006D2BBE" w:rsidP="00813433">
      <w:pPr>
        <w:spacing w:after="0" w:line="240" w:lineRule="auto"/>
      </w:pPr>
      <w:r>
        <w:separator/>
      </w:r>
    </w:p>
  </w:endnote>
  <w:endnote w:type="continuationSeparator" w:id="0">
    <w:p w:rsidR="006D2BBE" w:rsidRDefault="006D2BBE" w:rsidP="0081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450991"/>
      <w:docPartObj>
        <w:docPartGallery w:val="Page Numbers (Bottom of Page)"/>
        <w:docPartUnique/>
      </w:docPartObj>
    </w:sdtPr>
    <w:sdtEndPr/>
    <w:sdtContent>
      <w:p w:rsidR="00813433" w:rsidRDefault="00813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0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3433" w:rsidRDefault="00813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BE" w:rsidRDefault="006D2BBE" w:rsidP="00813433">
      <w:pPr>
        <w:spacing w:after="0" w:line="240" w:lineRule="auto"/>
      </w:pPr>
      <w:r>
        <w:separator/>
      </w:r>
    </w:p>
  </w:footnote>
  <w:footnote w:type="continuationSeparator" w:id="0">
    <w:p w:rsidR="006D2BBE" w:rsidRDefault="006D2BBE" w:rsidP="0081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433" w:rsidRDefault="00813433" w:rsidP="00813433">
    <w:pPr>
      <w:pStyle w:val="TOC1"/>
      <w:rPr>
        <w:rFonts w:cs="David"/>
        <w:sz w:val="36"/>
        <w:szCs w:val="36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-46990</wp:posOffset>
              </wp:positionH>
              <wp:positionV relativeFrom="paragraph">
                <wp:posOffset>-193675</wp:posOffset>
              </wp:positionV>
              <wp:extent cx="2148205" cy="552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82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3433" w:rsidRDefault="00813433" w:rsidP="00813433">
                          <w:pPr>
                            <w:pStyle w:val="NormalWeb"/>
                            <w:bidi w:val="0"/>
                            <w:spacing w:line="240" w:lineRule="auto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Miriam"/>
                              <w:color w:val="002060"/>
                              <w:kern w:val="24"/>
                              <w:sz w:val="22"/>
                              <w:szCs w:val="22"/>
                            </w:rPr>
                            <w:t>Andrew and Erna Viterbi Faculty of Electrical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pt;margin-top:-15.25pt;width:169.1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" filled="f" stroked="f">
              <v:path arrowok="t"/>
              <v:textbox>
                <w:txbxContent>
                  <w:p w:rsidR="00813433" w:rsidRDefault="00813433" w:rsidP="00813433">
                    <w:pPr>
                      <w:pStyle w:val="NormalWeb"/>
                      <w:bidi w:val="0"/>
                      <w:spacing w:line="240" w:lineRule="auto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Miriam"/>
                        <w:color w:val="002060"/>
                        <w:kern w:val="24"/>
                        <w:sz w:val="22"/>
                        <w:szCs w:val="22"/>
                      </w:rPr>
                      <w:t>Andrew and Erna Viterbi Faculty of Electrical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225425</wp:posOffset>
          </wp:positionV>
          <wp:extent cx="1440180" cy="44069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95" r="15669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-38100</wp:posOffset>
          </wp:positionV>
          <wp:extent cx="1075055" cy="6877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2368550</wp:posOffset>
          </wp:positionH>
          <wp:positionV relativeFrom="paragraph">
            <wp:posOffset>-116840</wp:posOffset>
          </wp:positionV>
          <wp:extent cx="1795780" cy="676910"/>
          <wp:effectExtent l="0" t="0" r="0" b="8890"/>
          <wp:wrapNone/>
          <wp:docPr id="1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78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3433" w:rsidRDefault="00813433" w:rsidP="00813433">
    <w:pPr>
      <w:pStyle w:val="Header"/>
      <w:bidi/>
      <w:rPr>
        <w:rFonts w:cs="Symbol"/>
        <w:szCs w:val="24"/>
        <w:rtl/>
      </w:rPr>
    </w:pPr>
  </w:p>
  <w:p w:rsidR="00813433" w:rsidRDefault="00813433" w:rsidP="00813433">
    <w:pPr>
      <w:pStyle w:val="Header"/>
      <w:tabs>
        <w:tab w:val="clear" w:pos="4153"/>
        <w:tab w:val="clear" w:pos="8306"/>
        <w:tab w:val="left" w:pos="373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D5EB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C57A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E2D6A"/>
    <w:multiLevelType w:val="hybridMultilevel"/>
    <w:tmpl w:val="E1089E78"/>
    <w:lvl w:ilvl="0" w:tplc="4894AD84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438F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C540B"/>
    <w:multiLevelType w:val="hybridMultilevel"/>
    <w:tmpl w:val="019E5652"/>
    <w:lvl w:ilvl="0" w:tplc="681EA8B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C459B"/>
    <w:multiLevelType w:val="hybridMultilevel"/>
    <w:tmpl w:val="194CEF16"/>
    <w:lvl w:ilvl="0" w:tplc="31D88B9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13B85"/>
    <w:multiLevelType w:val="hybridMultilevel"/>
    <w:tmpl w:val="0A5E2968"/>
    <w:lvl w:ilvl="0" w:tplc="B3C29322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F0FAC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86875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E6B0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D566E"/>
    <w:multiLevelType w:val="hybridMultilevel"/>
    <w:tmpl w:val="7ED2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12"/>
  </w:num>
  <w:num w:numId="8">
    <w:abstractNumId w:val="14"/>
  </w:num>
  <w:num w:numId="9">
    <w:abstractNumId w:val="1"/>
  </w:num>
  <w:num w:numId="10">
    <w:abstractNumId w:val="13"/>
  </w:num>
  <w:num w:numId="11">
    <w:abstractNumId w:val="3"/>
  </w:num>
  <w:num w:numId="12">
    <w:abstractNumId w:val="8"/>
  </w:num>
  <w:num w:numId="13">
    <w:abstractNumId w:val="5"/>
  </w:num>
  <w:num w:numId="14">
    <w:abstractNumId w:val="15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Full" w:cryptAlgorithmClass="hash" w:cryptAlgorithmType="typeAny" w:cryptAlgorithmSid="4" w:cryptSpinCount="100000" w:hash="YwTSOZq+NQsetyfsH+ht7Kmy1Vk=" w:salt="dvyXqNYNxViAARYO2/9ly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74"/>
    <w:rsid w:val="00002850"/>
    <w:rsid w:val="00006818"/>
    <w:rsid w:val="000303DE"/>
    <w:rsid w:val="00034FD4"/>
    <w:rsid w:val="00073B10"/>
    <w:rsid w:val="000A7C7A"/>
    <w:rsid w:val="000F6801"/>
    <w:rsid w:val="0010667F"/>
    <w:rsid w:val="001149BA"/>
    <w:rsid w:val="0011694F"/>
    <w:rsid w:val="00123812"/>
    <w:rsid w:val="00151188"/>
    <w:rsid w:val="001A6816"/>
    <w:rsid w:val="001C154B"/>
    <w:rsid w:val="001E4184"/>
    <w:rsid w:val="001E5974"/>
    <w:rsid w:val="001F556A"/>
    <w:rsid w:val="001F706F"/>
    <w:rsid w:val="00213D7E"/>
    <w:rsid w:val="00256BF0"/>
    <w:rsid w:val="00272E20"/>
    <w:rsid w:val="002B1DCD"/>
    <w:rsid w:val="002D3BA8"/>
    <w:rsid w:val="002E4261"/>
    <w:rsid w:val="00313F2F"/>
    <w:rsid w:val="00350C36"/>
    <w:rsid w:val="00411E21"/>
    <w:rsid w:val="00426813"/>
    <w:rsid w:val="00433A53"/>
    <w:rsid w:val="004416AC"/>
    <w:rsid w:val="00466D24"/>
    <w:rsid w:val="00483C80"/>
    <w:rsid w:val="004946A1"/>
    <w:rsid w:val="004A1475"/>
    <w:rsid w:val="004B72D5"/>
    <w:rsid w:val="004C7CA7"/>
    <w:rsid w:val="004D763E"/>
    <w:rsid w:val="00511A98"/>
    <w:rsid w:val="0051293B"/>
    <w:rsid w:val="00517D72"/>
    <w:rsid w:val="00524754"/>
    <w:rsid w:val="00541690"/>
    <w:rsid w:val="005427AF"/>
    <w:rsid w:val="005A5D85"/>
    <w:rsid w:val="005B38B3"/>
    <w:rsid w:val="005C3DF7"/>
    <w:rsid w:val="005F5FA4"/>
    <w:rsid w:val="006163C3"/>
    <w:rsid w:val="00626676"/>
    <w:rsid w:val="00644F28"/>
    <w:rsid w:val="0064661F"/>
    <w:rsid w:val="00647A55"/>
    <w:rsid w:val="00664860"/>
    <w:rsid w:val="0066517F"/>
    <w:rsid w:val="006719FD"/>
    <w:rsid w:val="00685621"/>
    <w:rsid w:val="006965A9"/>
    <w:rsid w:val="006A7D32"/>
    <w:rsid w:val="006C1B6C"/>
    <w:rsid w:val="006C4623"/>
    <w:rsid w:val="006D21B9"/>
    <w:rsid w:val="006D2BBE"/>
    <w:rsid w:val="006D7865"/>
    <w:rsid w:val="00764E59"/>
    <w:rsid w:val="007A16B5"/>
    <w:rsid w:val="007A277F"/>
    <w:rsid w:val="007A7282"/>
    <w:rsid w:val="00806718"/>
    <w:rsid w:val="00813433"/>
    <w:rsid w:val="00825A92"/>
    <w:rsid w:val="008A724F"/>
    <w:rsid w:val="008E32AE"/>
    <w:rsid w:val="008F71BE"/>
    <w:rsid w:val="00942A53"/>
    <w:rsid w:val="00982E74"/>
    <w:rsid w:val="00997E16"/>
    <w:rsid w:val="009A19A5"/>
    <w:rsid w:val="009C5D5B"/>
    <w:rsid w:val="009E1707"/>
    <w:rsid w:val="009E202B"/>
    <w:rsid w:val="00A67373"/>
    <w:rsid w:val="00A82117"/>
    <w:rsid w:val="00A862C4"/>
    <w:rsid w:val="00A91E30"/>
    <w:rsid w:val="00AB226C"/>
    <w:rsid w:val="00AB76C5"/>
    <w:rsid w:val="00B13F26"/>
    <w:rsid w:val="00B259EF"/>
    <w:rsid w:val="00B57DC0"/>
    <w:rsid w:val="00BA3CD6"/>
    <w:rsid w:val="00BB592F"/>
    <w:rsid w:val="00C21641"/>
    <w:rsid w:val="00C45B36"/>
    <w:rsid w:val="00C64B22"/>
    <w:rsid w:val="00C92F07"/>
    <w:rsid w:val="00C93AE3"/>
    <w:rsid w:val="00CE376B"/>
    <w:rsid w:val="00D11F6E"/>
    <w:rsid w:val="00D16F18"/>
    <w:rsid w:val="00DA3E15"/>
    <w:rsid w:val="00DC68B1"/>
    <w:rsid w:val="00DF38CD"/>
    <w:rsid w:val="00E02004"/>
    <w:rsid w:val="00E12726"/>
    <w:rsid w:val="00E34938"/>
    <w:rsid w:val="00E7668B"/>
    <w:rsid w:val="00E8108C"/>
    <w:rsid w:val="00E878EB"/>
    <w:rsid w:val="00EB2065"/>
    <w:rsid w:val="00F25ADF"/>
    <w:rsid w:val="00F55632"/>
    <w:rsid w:val="00F6528F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E06BF-B95A-4AC8-85D0-BEEDEEF7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6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33"/>
  </w:style>
  <w:style w:type="paragraph" w:styleId="Footer">
    <w:name w:val="footer"/>
    <w:basedOn w:val="Normal"/>
    <w:link w:val="Foot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33"/>
  </w:style>
  <w:style w:type="paragraph" w:styleId="NormalWeb">
    <w:name w:val="Normal (Web)"/>
    <w:basedOn w:val="Normal"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Symbo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E68955024F4C4FBB12C88E2E46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5334-3565-41E6-BF2B-CD4CC9CF2671}"/>
      </w:docPartPr>
      <w:docPartBody>
        <w:p w:rsidR="009F544F" w:rsidRDefault="007E3702" w:rsidP="007E3702">
          <w:pPr>
            <w:pStyle w:val="15E68955024F4C4FBB12C88E2E467FAF5"/>
          </w:pPr>
          <w:r>
            <w:rPr>
              <w:rFonts w:hint="cs"/>
              <w:b/>
              <w:bCs/>
              <w:color w:val="0000FF"/>
              <w:sz w:val="28"/>
              <w:szCs w:val="28"/>
              <w:rtl/>
            </w:rPr>
            <w:t>קורס</w:t>
          </w:r>
        </w:p>
      </w:docPartBody>
    </w:docPart>
    <w:docPart>
      <w:docPartPr>
        <w:name w:val="FC1C9F2F02B244BDA42DBD6C74ED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B4B8-D955-469F-BE22-9845AA5F7F28}"/>
      </w:docPartPr>
      <w:docPartBody>
        <w:p w:rsidR="009F544F" w:rsidRDefault="007E3702" w:rsidP="007E3702">
          <w:pPr>
            <w:pStyle w:val="FC1C9F2F02B244BDA42DBD6C74ED39895"/>
          </w:pPr>
          <w:r>
            <w:rPr>
              <w:rFonts w:hint="cs"/>
              <w:b/>
              <w:bCs/>
              <w:color w:val="00B050"/>
              <w:sz w:val="28"/>
              <w:szCs w:val="28"/>
              <w:rtl/>
            </w:rPr>
            <w:t>קורס</w:t>
          </w:r>
        </w:p>
      </w:docPartBody>
    </w:docPart>
    <w:docPart>
      <w:docPartPr>
        <w:name w:val="410035AEACF84F988E43D89AF39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ECA6-6B4F-433D-9A17-9EC426B89718}"/>
      </w:docPartPr>
      <w:docPartBody>
        <w:p w:rsidR="009F544F" w:rsidRDefault="007E3702" w:rsidP="007E3702">
          <w:pPr>
            <w:pStyle w:val="410035AEACF84F988E43D89AF3926BFA5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תאריך</w:t>
          </w:r>
        </w:p>
      </w:docPartBody>
    </w:docPart>
    <w:docPart>
      <w:docPartPr>
        <w:name w:val="915B35D6DC174F85AB671BAC4A21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46C3-B4B4-422D-B27D-A880F1BD6B12}"/>
      </w:docPartPr>
      <w:docPartBody>
        <w:p w:rsidR="00865C56" w:rsidRDefault="007E3702" w:rsidP="007E3702">
          <w:pPr>
            <w:pStyle w:val="915B35D6DC174F85AB671BAC4A21FAA91"/>
          </w:pPr>
          <w:r w:rsidRPr="00B71A7E">
            <w:rPr>
              <w:rStyle w:val="PlaceholderText"/>
            </w:rPr>
            <w:t xml:space="preserve">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סוג</w:t>
          </w:r>
        </w:p>
      </w:docPartBody>
    </w:docPart>
    <w:docPart>
      <w:docPartPr>
        <w:name w:val="A6C4B31B51DF4804B0249EF1909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B32F-A5AD-4D8A-8ECE-324644571D2C}"/>
      </w:docPartPr>
      <w:docPartBody>
        <w:p w:rsidR="00865C56" w:rsidRDefault="007E3702" w:rsidP="007E3702">
          <w:pPr>
            <w:pStyle w:val="A6C4B31B51DF4804B0249EF1909FEECB1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שנה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0E"/>
    <w:rsid w:val="00007BDF"/>
    <w:rsid w:val="00260684"/>
    <w:rsid w:val="00280D35"/>
    <w:rsid w:val="002E71E6"/>
    <w:rsid w:val="00333F0E"/>
    <w:rsid w:val="00495DA3"/>
    <w:rsid w:val="00705699"/>
    <w:rsid w:val="00717F41"/>
    <w:rsid w:val="007951A8"/>
    <w:rsid w:val="00797321"/>
    <w:rsid w:val="007E3702"/>
    <w:rsid w:val="00865C56"/>
    <w:rsid w:val="00940A8F"/>
    <w:rsid w:val="009418B2"/>
    <w:rsid w:val="009F544F"/>
    <w:rsid w:val="00B16623"/>
    <w:rsid w:val="00CC06CE"/>
    <w:rsid w:val="00E67FB2"/>
    <w:rsid w:val="00F94DAE"/>
    <w:rsid w:val="00FE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702"/>
    <w:rPr>
      <w:color w:val="808080"/>
    </w:rPr>
  </w:style>
  <w:style w:type="paragraph" w:customStyle="1" w:styleId="B41A1CFF6BD24B52B8E18633F2CB627A">
    <w:name w:val="B41A1CFF6BD24B52B8E18633F2CB627A"/>
    <w:rsid w:val="00333F0E"/>
    <w:pPr>
      <w:bidi/>
    </w:pPr>
  </w:style>
  <w:style w:type="paragraph" w:customStyle="1" w:styleId="9E945BC200A643FF97C79F0412C0B0D9">
    <w:name w:val="9E945BC200A643FF97C79F0412C0B0D9"/>
    <w:rsid w:val="00333F0E"/>
    <w:pPr>
      <w:bidi/>
    </w:pPr>
  </w:style>
  <w:style w:type="paragraph" w:customStyle="1" w:styleId="770DDA99B50148568AA6B9D81189AD57">
    <w:name w:val="770DDA99B50148568AA6B9D81189AD57"/>
    <w:rsid w:val="00B16623"/>
    <w:pPr>
      <w:bidi/>
    </w:pPr>
  </w:style>
  <w:style w:type="paragraph" w:customStyle="1" w:styleId="323180C0E79D48D7B4E78ED338AABE11">
    <w:name w:val="323180C0E79D48D7B4E78ED338AABE11"/>
    <w:rsid w:val="00B16623"/>
    <w:rPr>
      <w:rFonts w:eastAsiaTheme="minorHAnsi"/>
    </w:rPr>
  </w:style>
  <w:style w:type="paragraph" w:customStyle="1" w:styleId="770DDA99B50148568AA6B9D81189AD571">
    <w:name w:val="770DDA99B50148568AA6B9D81189AD571"/>
    <w:rsid w:val="00B16623"/>
    <w:rPr>
      <w:rFonts w:eastAsiaTheme="minorHAnsi"/>
    </w:rPr>
  </w:style>
  <w:style w:type="paragraph" w:customStyle="1" w:styleId="323180C0E79D48D7B4E78ED338AABE111">
    <w:name w:val="323180C0E79D48D7B4E78ED338AABE111"/>
    <w:rsid w:val="00705699"/>
    <w:rPr>
      <w:rFonts w:eastAsiaTheme="minorHAnsi"/>
    </w:rPr>
  </w:style>
  <w:style w:type="paragraph" w:customStyle="1" w:styleId="770DDA99B50148568AA6B9D81189AD572">
    <w:name w:val="770DDA99B50148568AA6B9D81189AD572"/>
    <w:rsid w:val="00705699"/>
    <w:rPr>
      <w:rFonts w:eastAsiaTheme="minorHAnsi"/>
    </w:rPr>
  </w:style>
  <w:style w:type="paragraph" w:customStyle="1" w:styleId="323180C0E79D48D7B4E78ED338AABE112">
    <w:name w:val="323180C0E79D48D7B4E78ED338AABE112"/>
    <w:rsid w:val="00705699"/>
    <w:rPr>
      <w:rFonts w:eastAsiaTheme="minorHAnsi"/>
    </w:rPr>
  </w:style>
  <w:style w:type="paragraph" w:customStyle="1" w:styleId="770DDA99B50148568AA6B9D81189AD573">
    <w:name w:val="770DDA99B50148568AA6B9D81189AD573"/>
    <w:rsid w:val="00705699"/>
    <w:rPr>
      <w:rFonts w:eastAsiaTheme="minorHAnsi"/>
    </w:rPr>
  </w:style>
  <w:style w:type="paragraph" w:customStyle="1" w:styleId="323180C0E79D48D7B4E78ED338AABE113">
    <w:name w:val="323180C0E79D48D7B4E78ED338AABE113"/>
    <w:rsid w:val="00705699"/>
    <w:rPr>
      <w:rFonts w:eastAsiaTheme="minorHAnsi"/>
    </w:rPr>
  </w:style>
  <w:style w:type="paragraph" w:customStyle="1" w:styleId="770DDA99B50148568AA6B9D81189AD574">
    <w:name w:val="770DDA99B50148568AA6B9D81189AD574"/>
    <w:rsid w:val="00705699"/>
    <w:rPr>
      <w:rFonts w:eastAsiaTheme="minorHAnsi"/>
    </w:rPr>
  </w:style>
  <w:style w:type="paragraph" w:customStyle="1" w:styleId="323180C0E79D48D7B4E78ED338AABE114">
    <w:name w:val="323180C0E79D48D7B4E78ED338AABE114"/>
    <w:rsid w:val="00705699"/>
    <w:rPr>
      <w:rFonts w:eastAsiaTheme="minorHAnsi"/>
    </w:rPr>
  </w:style>
  <w:style w:type="paragraph" w:customStyle="1" w:styleId="770DDA99B50148568AA6B9D81189AD575">
    <w:name w:val="770DDA99B50148568AA6B9D81189AD575"/>
    <w:rsid w:val="00705699"/>
    <w:rPr>
      <w:rFonts w:eastAsiaTheme="minorHAnsi"/>
    </w:rPr>
  </w:style>
  <w:style w:type="paragraph" w:customStyle="1" w:styleId="68D48CBE5F344147A88BED6C8656A987">
    <w:name w:val="68D48CBE5F344147A88BED6C8656A987"/>
    <w:rsid w:val="00705699"/>
    <w:rPr>
      <w:rFonts w:eastAsiaTheme="minorHAnsi"/>
    </w:rPr>
  </w:style>
  <w:style w:type="paragraph" w:customStyle="1" w:styleId="C21257C6BEE94D868228A8D84737D383">
    <w:name w:val="C21257C6BEE94D868228A8D84737D383"/>
    <w:rsid w:val="00CC06CE"/>
    <w:pPr>
      <w:bidi/>
    </w:pPr>
  </w:style>
  <w:style w:type="paragraph" w:customStyle="1" w:styleId="4CA3E832869941A5978273C03163BCFE">
    <w:name w:val="4CA3E832869941A5978273C03163BCFE"/>
    <w:rsid w:val="00CC06CE"/>
    <w:pPr>
      <w:bidi/>
    </w:pPr>
  </w:style>
  <w:style w:type="paragraph" w:customStyle="1" w:styleId="AC66E5FE85014831A5F3362CE167450D">
    <w:name w:val="AC66E5FE85014831A5F3362CE167450D"/>
    <w:rsid w:val="00CC06CE"/>
    <w:pPr>
      <w:bidi/>
    </w:pPr>
  </w:style>
  <w:style w:type="paragraph" w:customStyle="1" w:styleId="858203182D764B2AB10E4F55F009545F">
    <w:name w:val="858203182D764B2AB10E4F55F009545F"/>
    <w:rsid w:val="00CC06CE"/>
    <w:pPr>
      <w:bidi/>
    </w:pPr>
  </w:style>
  <w:style w:type="paragraph" w:customStyle="1" w:styleId="54FBAE38C529498993B1CE2848FC8EC3">
    <w:name w:val="54FBAE38C529498993B1CE2848FC8EC3"/>
    <w:rsid w:val="00CC06CE"/>
    <w:pPr>
      <w:bidi/>
    </w:pPr>
  </w:style>
  <w:style w:type="paragraph" w:customStyle="1" w:styleId="A39E8264664F44A3B06623657E50D404">
    <w:name w:val="A39E8264664F44A3B06623657E50D404"/>
    <w:rsid w:val="00CC06CE"/>
    <w:pPr>
      <w:bidi/>
    </w:pPr>
  </w:style>
  <w:style w:type="paragraph" w:customStyle="1" w:styleId="15E68955024F4C4FBB12C88E2E467FAF">
    <w:name w:val="15E68955024F4C4FBB12C88E2E467FAF"/>
    <w:rsid w:val="00CC06CE"/>
    <w:pPr>
      <w:bidi/>
    </w:pPr>
  </w:style>
  <w:style w:type="paragraph" w:customStyle="1" w:styleId="FC1C9F2F02B244BDA42DBD6C74ED3989">
    <w:name w:val="FC1C9F2F02B244BDA42DBD6C74ED3989"/>
    <w:rsid w:val="00CC06CE"/>
    <w:pPr>
      <w:bidi/>
    </w:pPr>
  </w:style>
  <w:style w:type="paragraph" w:customStyle="1" w:styleId="410035AEACF84F988E43D89AF3926BFA">
    <w:name w:val="410035AEACF84F988E43D89AF3926BFA"/>
    <w:rsid w:val="00CC06CE"/>
    <w:pPr>
      <w:bidi/>
    </w:pPr>
  </w:style>
  <w:style w:type="paragraph" w:customStyle="1" w:styleId="1FCF91C882684950B7C00F227A9F7349">
    <w:name w:val="1FCF91C882684950B7C00F227A9F7349"/>
    <w:rsid w:val="009F544F"/>
    <w:pPr>
      <w:bidi/>
    </w:pPr>
  </w:style>
  <w:style w:type="paragraph" w:customStyle="1" w:styleId="21B2DD21E12443D5A6585326DA28C294">
    <w:name w:val="21B2DD21E12443D5A6585326DA28C294"/>
    <w:rsid w:val="009F544F"/>
    <w:pPr>
      <w:bidi/>
    </w:pPr>
  </w:style>
  <w:style w:type="paragraph" w:customStyle="1" w:styleId="15E68955024F4C4FBB12C88E2E467FAF1">
    <w:name w:val="15E68955024F4C4FBB12C88E2E467FAF1"/>
    <w:rsid w:val="009F544F"/>
    <w:rPr>
      <w:rFonts w:eastAsiaTheme="minorHAnsi"/>
    </w:rPr>
  </w:style>
  <w:style w:type="paragraph" w:customStyle="1" w:styleId="FC1C9F2F02B244BDA42DBD6C74ED39891">
    <w:name w:val="FC1C9F2F02B244BDA42DBD6C74ED39891"/>
    <w:rsid w:val="009F544F"/>
    <w:rPr>
      <w:rFonts w:eastAsiaTheme="minorHAnsi"/>
    </w:rPr>
  </w:style>
  <w:style w:type="paragraph" w:customStyle="1" w:styleId="410035AEACF84F988E43D89AF3926BFA1">
    <w:name w:val="410035AEACF84F988E43D89AF3926BFA1"/>
    <w:rsid w:val="009F544F"/>
    <w:rPr>
      <w:rFonts w:eastAsiaTheme="minorHAnsi"/>
    </w:rPr>
  </w:style>
  <w:style w:type="paragraph" w:customStyle="1" w:styleId="15E68955024F4C4FBB12C88E2E467FAF2">
    <w:name w:val="15E68955024F4C4FBB12C88E2E467FAF2"/>
    <w:rsid w:val="009F544F"/>
    <w:rPr>
      <w:rFonts w:eastAsiaTheme="minorHAnsi"/>
    </w:rPr>
  </w:style>
  <w:style w:type="paragraph" w:customStyle="1" w:styleId="FC1C9F2F02B244BDA42DBD6C74ED39892">
    <w:name w:val="FC1C9F2F02B244BDA42DBD6C74ED39892"/>
    <w:rsid w:val="009F544F"/>
    <w:rPr>
      <w:rFonts w:eastAsiaTheme="minorHAnsi"/>
    </w:rPr>
  </w:style>
  <w:style w:type="paragraph" w:customStyle="1" w:styleId="410035AEACF84F988E43D89AF3926BFA2">
    <w:name w:val="410035AEACF84F988E43D89AF3926BFA2"/>
    <w:rsid w:val="009F544F"/>
    <w:rPr>
      <w:rFonts w:eastAsiaTheme="minorHAnsi"/>
    </w:rPr>
  </w:style>
  <w:style w:type="paragraph" w:customStyle="1" w:styleId="FDDC4085E48A4579AEC91CC46F4CFF16">
    <w:name w:val="FDDC4085E48A4579AEC91CC46F4CFF16"/>
    <w:rsid w:val="009F544F"/>
    <w:pPr>
      <w:bidi/>
    </w:pPr>
  </w:style>
  <w:style w:type="paragraph" w:customStyle="1" w:styleId="15E68955024F4C4FBB12C88E2E467FAF3">
    <w:name w:val="15E68955024F4C4FBB12C88E2E467FAF3"/>
    <w:rsid w:val="009F544F"/>
    <w:rPr>
      <w:rFonts w:eastAsiaTheme="minorHAnsi"/>
    </w:rPr>
  </w:style>
  <w:style w:type="paragraph" w:customStyle="1" w:styleId="FC1C9F2F02B244BDA42DBD6C74ED39893">
    <w:name w:val="FC1C9F2F02B244BDA42DBD6C74ED39893"/>
    <w:rsid w:val="009F544F"/>
    <w:rPr>
      <w:rFonts w:eastAsiaTheme="minorHAnsi"/>
    </w:rPr>
  </w:style>
  <w:style w:type="paragraph" w:customStyle="1" w:styleId="410035AEACF84F988E43D89AF3926BFA3">
    <w:name w:val="410035AEACF84F988E43D89AF3926BFA3"/>
    <w:rsid w:val="009F544F"/>
    <w:rPr>
      <w:rFonts w:eastAsiaTheme="minorHAnsi"/>
    </w:rPr>
  </w:style>
  <w:style w:type="paragraph" w:customStyle="1" w:styleId="4F681A60D309448985FCE24E4E588206">
    <w:name w:val="4F681A60D309448985FCE24E4E588206"/>
    <w:rsid w:val="009F544F"/>
    <w:rPr>
      <w:rFonts w:eastAsiaTheme="minorHAnsi"/>
    </w:rPr>
  </w:style>
  <w:style w:type="paragraph" w:customStyle="1" w:styleId="7C23245673FA4F518A3B97237BA047AD">
    <w:name w:val="7C23245673FA4F518A3B97237BA047AD"/>
    <w:rsid w:val="009F544F"/>
    <w:pPr>
      <w:bidi/>
    </w:pPr>
  </w:style>
  <w:style w:type="paragraph" w:customStyle="1" w:styleId="15E68955024F4C4FBB12C88E2E467FAF4">
    <w:name w:val="15E68955024F4C4FBB12C88E2E467FAF4"/>
    <w:rsid w:val="009F544F"/>
    <w:rPr>
      <w:rFonts w:eastAsiaTheme="minorHAnsi"/>
    </w:rPr>
  </w:style>
  <w:style w:type="paragraph" w:customStyle="1" w:styleId="FC1C9F2F02B244BDA42DBD6C74ED39894">
    <w:name w:val="FC1C9F2F02B244BDA42DBD6C74ED39894"/>
    <w:rsid w:val="009F544F"/>
    <w:rPr>
      <w:rFonts w:eastAsiaTheme="minorHAnsi"/>
    </w:rPr>
  </w:style>
  <w:style w:type="paragraph" w:customStyle="1" w:styleId="410035AEACF84F988E43D89AF3926BFA4">
    <w:name w:val="410035AEACF84F988E43D89AF3926BFA4"/>
    <w:rsid w:val="009F544F"/>
    <w:rPr>
      <w:rFonts w:eastAsiaTheme="minorHAnsi"/>
    </w:rPr>
  </w:style>
  <w:style w:type="paragraph" w:customStyle="1" w:styleId="7C23245673FA4F518A3B97237BA047AD1">
    <w:name w:val="7C23245673FA4F518A3B97237BA047AD1"/>
    <w:rsid w:val="009F544F"/>
    <w:rPr>
      <w:rFonts w:eastAsiaTheme="minorHAnsi"/>
    </w:rPr>
  </w:style>
  <w:style w:type="paragraph" w:customStyle="1" w:styleId="B994B21ADB23469CA479012CC3C9D36B">
    <w:name w:val="B994B21ADB23469CA479012CC3C9D36B"/>
    <w:rsid w:val="009F544F"/>
    <w:rPr>
      <w:rFonts w:eastAsiaTheme="minorHAnsi"/>
    </w:rPr>
  </w:style>
  <w:style w:type="paragraph" w:customStyle="1" w:styleId="CA1BD5C6696E439B85A15C5C3770AF19">
    <w:name w:val="CA1BD5C6696E439B85A15C5C3770AF19"/>
    <w:rsid w:val="009F544F"/>
    <w:pPr>
      <w:bidi/>
    </w:pPr>
  </w:style>
  <w:style w:type="paragraph" w:customStyle="1" w:styleId="3BD809E7CCDA4A2AB1A63B49D343D499">
    <w:name w:val="3BD809E7CCDA4A2AB1A63B49D343D499"/>
    <w:rsid w:val="009F544F"/>
    <w:pPr>
      <w:bidi/>
    </w:pPr>
  </w:style>
  <w:style w:type="paragraph" w:customStyle="1" w:styleId="915B35D6DC174F85AB671BAC4A21FAA9">
    <w:name w:val="915B35D6DC174F85AB671BAC4A21FAA9"/>
    <w:rsid w:val="009F544F"/>
    <w:pPr>
      <w:bidi/>
    </w:pPr>
  </w:style>
  <w:style w:type="paragraph" w:customStyle="1" w:styleId="A6C4B31B51DF4804B0249EF1909FEECB">
    <w:name w:val="A6C4B31B51DF4804B0249EF1909FEECB"/>
    <w:rsid w:val="009F544F"/>
    <w:pPr>
      <w:bidi/>
    </w:pPr>
  </w:style>
  <w:style w:type="paragraph" w:customStyle="1" w:styleId="15E68955024F4C4FBB12C88E2E467FAF5">
    <w:name w:val="15E68955024F4C4FBB12C88E2E467FAF5"/>
    <w:rsid w:val="007E3702"/>
    <w:rPr>
      <w:rFonts w:eastAsiaTheme="minorHAnsi"/>
    </w:rPr>
  </w:style>
  <w:style w:type="paragraph" w:customStyle="1" w:styleId="FC1C9F2F02B244BDA42DBD6C74ED39895">
    <w:name w:val="FC1C9F2F02B244BDA42DBD6C74ED39895"/>
    <w:rsid w:val="007E3702"/>
    <w:rPr>
      <w:rFonts w:eastAsiaTheme="minorHAnsi"/>
    </w:rPr>
  </w:style>
  <w:style w:type="paragraph" w:customStyle="1" w:styleId="410035AEACF84F988E43D89AF3926BFA5">
    <w:name w:val="410035AEACF84F988E43D89AF3926BFA5"/>
    <w:rsid w:val="007E3702"/>
    <w:rPr>
      <w:rFonts w:eastAsiaTheme="minorHAnsi"/>
    </w:rPr>
  </w:style>
  <w:style w:type="paragraph" w:customStyle="1" w:styleId="915B35D6DC174F85AB671BAC4A21FAA91">
    <w:name w:val="915B35D6DC174F85AB671BAC4A21FAA91"/>
    <w:rsid w:val="007E3702"/>
    <w:rPr>
      <w:rFonts w:eastAsiaTheme="minorHAnsi"/>
    </w:rPr>
  </w:style>
  <w:style w:type="paragraph" w:customStyle="1" w:styleId="A6C4B31B51DF4804B0249EF1909FEECB1">
    <w:name w:val="A6C4B31B51DF4804B0249EF1909FEECB1"/>
    <w:rsid w:val="007E370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429</Words>
  <Characters>2149</Characters>
  <Application>Microsoft Office Word</Application>
  <DocSecurity>8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Bryt</dc:creator>
  <cp:keywords/>
  <dc:description/>
  <cp:lastModifiedBy>stinger</cp:lastModifiedBy>
  <cp:revision>98</cp:revision>
  <dcterms:created xsi:type="dcterms:W3CDTF">2018-08-07T15:38:00Z</dcterms:created>
  <dcterms:modified xsi:type="dcterms:W3CDTF">2021-02-16T17:46:00Z</dcterms:modified>
</cp:coreProperties>
</file>