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D7639" w14:textId="77777777" w:rsidR="00517E79" w:rsidRDefault="00517E79">
      <w:pPr>
        <w:rPr>
          <w:noProof/>
        </w:rPr>
      </w:pPr>
    </w:p>
    <w:p w14:paraId="70DBBA1B" w14:textId="62328D8E" w:rsidR="00517E79" w:rsidRDefault="00517E79">
      <w:pPr>
        <w:rPr>
          <w:noProof/>
        </w:rPr>
      </w:pPr>
      <w:r>
        <w:rPr>
          <w:noProof/>
        </w:rPr>
        <w:drawing>
          <wp:anchor distT="0" distB="0" distL="114300" distR="114300" simplePos="0" relativeHeight="251658240" behindDoc="0" locked="0" layoutInCell="1" allowOverlap="1" wp14:anchorId="31AD1323" wp14:editId="5AB4B938">
            <wp:simplePos x="0" y="0"/>
            <wp:positionH relativeFrom="page">
              <wp:posOffset>533400</wp:posOffset>
            </wp:positionH>
            <wp:positionV relativeFrom="paragraph">
              <wp:posOffset>369570</wp:posOffset>
            </wp:positionV>
            <wp:extent cx="6279515" cy="2687955"/>
            <wp:effectExtent l="0" t="0" r="698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l="859" t="3327"/>
                    <a:stretch/>
                  </pic:blipFill>
                  <pic:spPr bwMode="auto">
                    <a:xfrm>
                      <a:off x="0" y="0"/>
                      <a:ext cx="6279515" cy="2687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9056858" w14:textId="2A5D494B" w:rsidR="000455BA" w:rsidRDefault="000455BA"/>
    <w:p w14:paraId="57D17AE4" w14:textId="4DACE631" w:rsidR="00517E79" w:rsidRDefault="00517E79"/>
    <w:p w14:paraId="7D07D5D1" w14:textId="091EB9DC" w:rsidR="00517E79" w:rsidRDefault="00517E79">
      <w:pPr>
        <w:rPr>
          <w:lang w:val="en-US"/>
        </w:rPr>
      </w:pPr>
      <w:r>
        <w:rPr>
          <w:noProof/>
        </w:rPr>
        <w:drawing>
          <wp:inline distT="0" distB="0" distL="0" distR="0" wp14:anchorId="4BF5BC11" wp14:editId="02D6E513">
            <wp:extent cx="5274310" cy="3384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8455"/>
                    </a:xfrm>
                    <a:prstGeom prst="rect">
                      <a:avLst/>
                    </a:prstGeom>
                  </pic:spPr>
                </pic:pic>
              </a:graphicData>
            </a:graphic>
          </wp:inline>
        </w:drawing>
      </w:r>
    </w:p>
    <w:p w14:paraId="7ACCE9FD" w14:textId="5ED901B1" w:rsidR="00517E79" w:rsidRPr="00E77F33" w:rsidRDefault="00517E79" w:rsidP="00E77F33">
      <w:pPr>
        <w:pStyle w:val="ListParagraph"/>
        <w:numPr>
          <w:ilvl w:val="0"/>
          <w:numId w:val="2"/>
        </w:numPr>
        <w:rPr>
          <w:lang w:val="en-US"/>
        </w:rPr>
      </w:pPr>
    </w:p>
    <w:p w14:paraId="153FE080" w14:textId="4E944725" w:rsidR="00605912" w:rsidRDefault="00605912">
      <w:pPr>
        <w:rPr>
          <w:lang w:val="en-US"/>
        </w:rPr>
      </w:pPr>
    </w:p>
    <w:p w14:paraId="297A3C92" w14:textId="5172769E" w:rsidR="00605912" w:rsidRDefault="00605912">
      <w:pPr>
        <w:rPr>
          <w:lang w:val="en-US"/>
        </w:rPr>
      </w:pPr>
    </w:p>
    <w:p w14:paraId="2F3D737A" w14:textId="6383CE42" w:rsidR="00605912" w:rsidRDefault="00605912">
      <w:pPr>
        <w:rPr>
          <w:lang w:val="en-US"/>
        </w:rPr>
      </w:pPr>
    </w:p>
    <w:p w14:paraId="528CA9FE" w14:textId="79626450" w:rsidR="00605912" w:rsidRDefault="00605912">
      <w:pPr>
        <w:rPr>
          <w:lang w:val="en-US"/>
        </w:rPr>
      </w:pPr>
    </w:p>
    <w:p w14:paraId="4EAF589B" w14:textId="37E722C7" w:rsidR="00605912" w:rsidRDefault="00605912">
      <w:pPr>
        <w:rPr>
          <w:lang w:val="en-US"/>
        </w:rPr>
      </w:pPr>
    </w:p>
    <w:p w14:paraId="392DF86C" w14:textId="33A00FB1" w:rsidR="00605912" w:rsidRDefault="00605912">
      <w:pPr>
        <w:rPr>
          <w:lang w:val="en-US"/>
        </w:rPr>
      </w:pPr>
    </w:p>
    <w:p w14:paraId="1E86C595" w14:textId="33569529" w:rsidR="00605912" w:rsidRDefault="00605912">
      <w:pPr>
        <w:rPr>
          <w:lang w:val="en-US"/>
        </w:rPr>
      </w:pPr>
    </w:p>
    <w:p w14:paraId="1BA509EF" w14:textId="257AC69B" w:rsidR="00605912" w:rsidRDefault="00605912">
      <w:pPr>
        <w:rPr>
          <w:lang w:val="en-US"/>
        </w:rPr>
      </w:pPr>
    </w:p>
    <w:p w14:paraId="7221E54C" w14:textId="19668F45" w:rsidR="00605912" w:rsidRDefault="00605912">
      <w:pPr>
        <w:rPr>
          <w:lang w:val="en-US"/>
        </w:rPr>
      </w:pPr>
    </w:p>
    <w:p w14:paraId="0E930AE2" w14:textId="0CED6A16" w:rsidR="00605912" w:rsidRDefault="00605912">
      <w:pPr>
        <w:rPr>
          <w:lang w:val="en-US"/>
        </w:rPr>
      </w:pPr>
      <w:r>
        <w:rPr>
          <w:noProof/>
        </w:rPr>
        <w:lastRenderedPageBreak/>
        <w:drawing>
          <wp:inline distT="0" distB="0" distL="0" distR="0" wp14:anchorId="06D41CF2" wp14:editId="5791BC30">
            <wp:extent cx="5274310" cy="25666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66670"/>
                    </a:xfrm>
                    <a:prstGeom prst="rect">
                      <a:avLst/>
                    </a:prstGeom>
                  </pic:spPr>
                </pic:pic>
              </a:graphicData>
            </a:graphic>
          </wp:inline>
        </w:drawing>
      </w:r>
    </w:p>
    <w:p w14:paraId="0B0B9002" w14:textId="55A0512D" w:rsidR="00605912" w:rsidRDefault="00605912">
      <w:pPr>
        <w:rPr>
          <w:lang w:val="en-US"/>
        </w:rPr>
      </w:pPr>
    </w:p>
    <w:p w14:paraId="4AD9FAEE" w14:textId="62E417D1" w:rsidR="00605912" w:rsidRDefault="00605912" w:rsidP="00605912">
      <w:pPr>
        <w:rPr>
          <w:b/>
          <w:bCs/>
          <w:u w:val="single"/>
          <w:lang w:val="en-US"/>
        </w:rPr>
      </w:pPr>
      <w:r>
        <w:rPr>
          <w:b/>
          <w:bCs/>
          <w:u w:val="single"/>
          <w:lang w:val="en-US"/>
        </w:rPr>
        <w:t xml:space="preserve">Solution – </w:t>
      </w:r>
    </w:p>
    <w:p w14:paraId="637298BF" w14:textId="3A7E5686" w:rsidR="00605912" w:rsidRDefault="00605912" w:rsidP="00605912">
      <w:pPr>
        <w:rPr>
          <w:lang w:val="en-US"/>
        </w:rPr>
      </w:pPr>
      <w:r>
        <w:rPr>
          <w:lang w:val="en-US"/>
        </w:rPr>
        <w:tab/>
      </w:r>
    </w:p>
    <w:p w14:paraId="1BCA2E18" w14:textId="1294B1B4" w:rsidR="00605912" w:rsidRDefault="00605912" w:rsidP="00605912">
      <w:pPr>
        <w:rPr>
          <w:lang w:val="en-US"/>
        </w:rPr>
      </w:pPr>
      <w:r>
        <w:rPr>
          <w:lang w:val="en-US"/>
        </w:rPr>
        <w:tab/>
        <w:t xml:space="preserve">Circuit </w:t>
      </w:r>
      <w:proofErr w:type="gramStart"/>
      <w:r>
        <w:rPr>
          <w:lang w:val="en-US"/>
        </w:rPr>
        <w:t>Schematic :</w:t>
      </w:r>
      <w:proofErr w:type="gramEnd"/>
    </w:p>
    <w:p w14:paraId="765B339A" w14:textId="4F3B6D90" w:rsidR="00605912" w:rsidRDefault="00605912" w:rsidP="00605912">
      <w:pPr>
        <w:rPr>
          <w:lang w:val="en-US"/>
        </w:rPr>
      </w:pPr>
      <w:r>
        <w:rPr>
          <w:noProof/>
          <w:lang w:val="en-US"/>
        </w:rPr>
        <mc:AlternateContent>
          <mc:Choice Requires="wpi">
            <w:drawing>
              <wp:anchor distT="0" distB="0" distL="114300" distR="114300" simplePos="0" relativeHeight="251689984" behindDoc="0" locked="0" layoutInCell="1" allowOverlap="1" wp14:anchorId="3A8F6B22" wp14:editId="0A3728A2">
                <wp:simplePos x="0" y="0"/>
                <wp:positionH relativeFrom="column">
                  <wp:posOffset>1525905</wp:posOffset>
                </wp:positionH>
                <wp:positionV relativeFrom="paragraph">
                  <wp:posOffset>575945</wp:posOffset>
                </wp:positionV>
                <wp:extent cx="447675" cy="497840"/>
                <wp:effectExtent l="38100" t="57150" r="28575" b="54610"/>
                <wp:wrapNone/>
                <wp:docPr id="44" name="Ink 44"/>
                <wp:cNvGraphicFramePr/>
                <a:graphic xmlns:a="http://schemas.openxmlformats.org/drawingml/2006/main">
                  <a:graphicData uri="http://schemas.microsoft.com/office/word/2010/wordprocessingInk">
                    <w14:contentPart bwMode="auto" r:id="rId8">
                      <w14:nvContentPartPr>
                        <w14:cNvContentPartPr/>
                      </w14:nvContentPartPr>
                      <w14:xfrm>
                        <a:off x="0" y="0"/>
                        <a:ext cx="447675" cy="497840"/>
                      </w14:xfrm>
                    </w14:contentPart>
                  </a:graphicData>
                </a:graphic>
              </wp:anchor>
            </w:drawing>
          </mc:Choice>
          <mc:Fallback>
            <w:pict>
              <v:shapetype w14:anchorId="6119CC2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4" o:spid="_x0000_s1026" type="#_x0000_t75" style="position:absolute;margin-left:119.45pt;margin-top:44.65pt;width:36.65pt;height:40.6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MLAp4AQAACQMAAA4AAABkcnMvZTJvRG9jLnhtbJxSyW7CMBC9V+o/&#10;WL6XBEhZIhIORZU4dDm0H+A6NrEae6KxIfD3nQQo0KqqxCWa8VOe3+LZfGsrtlHoDbiM93sxZ8pJ&#10;KIxbZfz97fFuwpkPwhWiAqcyvlOez/Pbm1lTp2oAJVSFQkYkzqdNnfEyhDqNIi9LZYXvQa0cgRrQ&#10;ikArrqICRUPstooGcTyKGsCiRpDKezpd7EGed/xaKxletPYqsCrjk+lkwFmgYTQccobtMKDho4Wm&#10;Qx7lM5GuUNSlkQdJ4gpFVhhHAr6pFiIItkbzi8oaieBBh54EG4HWRqrODznrxz+cLd1n66qfyDWm&#10;ElxQLrwKDMfsOuCaK2xFCTRPUFA7Yh2AHxgpnv/L2ItegFxb0rNvBFUlAj0HX5raU8ypKTKOy6J/&#10;0u82DycHr3jy9XwJUCPRwfJfv2w12jZsUsK2Gaf3t2u/XZdqG5ikwyQZj8b3nEmCkul4knT4kXnP&#10;cNzOoqXLL0o831thZy84/wIAAP//AwBQSwMEFAAGAAgAAAAhAPmRvuMQBwAAMRgAABAAAABkcnMv&#10;aW5rL2luazEueG1stFhLbxs3EL4X6H8gNgdfTHnJfRuRckqAAi1aNCnQHhV5bQvRw5DWsfPv+80M&#10;ySX1cIvWQYI1d4Yz882TXL1997xeqa/9br/cbqaZmeSZ6jeL7c1yczfN/vj0QbeZ2g/zzc18td30&#10;0+xbv8/ezX784e1y82W9usZTQcNmT6v1aprdD8PD9dXV09PT5KmYbHd3VzbPi6ufNl9++TmbOamb&#10;/na5WQ4wufekxXYz9M8DKbte3kyzxfCch/3Q/XH7uFv0gU2U3WLcMezmi/7DdreeD0Hj/Xyz6Vdq&#10;M18D95+ZGr49YLGEnbt+l6n1Eg5rOzFlU7bvOxDmz9Msen8ExD2QrLOr0zr/+g46PxzrJFiFbeom&#10;Uw7STf+VMF1xzK/P+/7bbvvQ74ZlP4ZZguIY39RC3jk+Eqhdv9+uHik3mfo6Xz0iZCbPURbOtrk6&#10;EZBjfYjNq+pDXM7qi8GloXHuxXFwQQsl5VM7LNc9Cn39EGps2EMxkT8OO24Hm1urDf63n4y9rprr&#10;Mp+0eRmlwlWx1/l597i/D/o+78Z6ZU6Imnj2tLwZ7kPQ80lehaDHIT8let8v7+6H/ya72K62aAeX&#10;6zfvG2Nt7BPbC8V2onW5/pRz/ff+dpq94e5VLCkE9t2YQnW2UrasmuryQhcX5iK/zLTJTJZfGpWr&#10;/FIbjQVe6AkCP3nN9Fzo0dqJVaoKAsiRMiRpSg2T0BPtj3WKLV2qFpsazTJ+r1hmLQ4Ym3YiYtWh&#10;dNpFgrAmmwRyQhLp1JfRHlbQUShGfhQBLzvuF0oI3MhoWEWjLKnrFKKC+Ba1xERXmumFMjXRS9A7&#10;LMR/uESOCBRZOwMOtYsJu27YguNXHExd64a0CrYDBYKQ9AfQ0Ysz7QIGeMQrtCkZD70IqgRPEt44&#10;sAmC4BshgCY8HV9UehIRYYWfR2sQiCEWPRTW5cSRN/BRerozoYQjW7JNJN0zNsLSvgoPIUApZ7HW&#10;pa6bokrOAD92/m1D8nD79fZ23w8Y8lVZZzPb1WidHDUjPWovTE49mtO/UA7kjCB3vjD+RkmzcTWg&#10;lzhx2hpdcGse+yie/p/n99AZ4XEJPZGwaFOSyCM6hoq21Mm6wYCpKHIttRx1h+gNpYvXpKpC11Bb&#10;4oUawFcd7T1hOIqHKCdC2OpJ53bFe51gTBJ7gQFWGKyjjXNdE5xhsWi4JJXOYMVmgjx29YB9DIMo&#10;aBJ+0joZFCk+wc0qWCAxCjJLM9hKccYwRWlaotRZs+10QQvZGrvSKp6qyD51QpXOGZhBIjmZhjij&#10;CofVsjTayUK+MuXrtXlhbDOxJptVVa26CqNbGj2/wLHgTmNq9RAJ9tOXXRQQLCU69Me/FNrSq8HJ&#10;I1xSAy4/o7XT7tWKDVZ4UCesjcU9oEiLWPXP0Qa2sEaMYFhHrvB0NLFIdILJzxhdsusUw0mQdJxt&#10;j4HpvAeaaFDHHnqBcZMAODA6smMA3gL5IoqsooFQSUHGDolNKh7arA2ODB4dgp18TyaPg8h02zmh&#10;spKp/UI6IkW0JFwc6RMhDnzaJXtBYiCsxfEDZwxBQvIvLOORRRnxfCb5F97skDHDG2NGhcs8BQnn&#10;KQSoSkpOm2rRDnVFha1xMJrXa0D0XTWxXTZrkJ4G7eJvw0Zuwzndh30sYZ7ies6HswzvfBKJcy/O&#10;SBIcsevaSFk5rfh4r1RN55HGZ5DclyWPTjpGyms8KLChKMYXyYkbeLLL+8NOs1xKIXrimkB/gcQY&#10;klJx5e69HfHQ1qBfFJ8gwW32/tirGOoJRKLRPVlJ3N4gjEiC8ZHkkMRKvA0B5ORd3rDPV43mywfu&#10;okQStkjgGymQEvU8MagrcOPgbgCXkcTSKd5Rk0TBS7Cl2E+3jjSd4J6TepEugGjL6Lt4yGIOL5xm&#10;V/ARKuczzghZILF0TY2nYaIyrps4DS1/eFqe9uKLxyBBw2WP+4V+N2BLsIh9Fi2EGYOPrjp/xVt8&#10;Uxf5pKyyWVfhfChqP10wXPh0x2g5uMfHAcPthrBCSoqm1PhspJajyDi3KsU03WEugiqhECX/0Mtx&#10;BEtWiYhbHr8GH6OUF93IWUW/ssjQMargD56C69hZ44zGhaPxfUiQ8fEiweYqcK5JRZx5euRH7BOM&#10;hOSLg7EALceCoXqz+OvLibW7ACaC8V7Pj72LBRFuaIQJNkXa/cjhdVTsLjRMaflHAOrpSnVH05Nu&#10;oVBIt1A2K3hQp2BQferO0rGONwp99DkbUZgLaeK+vJO1kv9894WKAneYVzxb26aoJ02bzUzedDhc&#10;w+3W0u2WG8DS+Vp0aAJUCh9gdPLbOlfVqeAceM2Rl/g7XygoEjSKAPgSRwpmCFHgu8wRg+NFu0gk&#10;TR3YzMAfy1WPHtBtGxLFmklS9rGZMaSkmFOR2B91wuBLEvgxDOIH153xN9PZ3wAAAP//AwBQSwME&#10;FAAGAAgAAAAhAKKjCxHhAAAACgEAAA8AAABkcnMvZG93bnJldi54bWxMj0FLw0AQhe+C/2EZwYvY&#10;TROqScymFEGwl1CrULxts2MSzc6G7DaN/97xpMfhfbz3TbGebS8mHH3nSMFyEYFAqp3pqFHw9vp0&#10;m4LwQZPRvSNU8I0e1uXlRaFz4870gtM+NIJLyOdaQRvCkEvp6xat9gs3IHH24UarA59jI82oz1xu&#10;exlH0Z20uiNeaPWAjy3WX/uTVZDJz0OYbrbv2+fU7w4ri5uqqpS6vpo3DyACzuEPhl99VoeSnY7u&#10;RMaLXkGcpBmjCtIsAcFAsoxjEEcm76MVyLKQ/18of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gTCwKeAEAAAkDAAAOAAAAAAAAAAAAAAAAADwCAABkcnMv&#10;ZTJvRG9jLnhtbFBLAQItABQABgAIAAAAIQD5kb7jEAcAADEYAAAQAAAAAAAAAAAAAAAAAOADAABk&#10;cnMvaW5rL2luazEueG1sUEsBAi0AFAAGAAgAAAAhAKKjCxHhAAAACgEAAA8AAAAAAAAAAAAAAAAA&#10;HgsAAGRycy9kb3ducmV2LnhtbFBLAQItABQABgAIAAAAIQB5GLydvwAAACEBAAAZAAAAAAAAAAAA&#10;AAAAACwMAABkcnMvX3JlbHMvZTJvRG9jLnhtbC5yZWxzUEsFBgAAAAAGAAYAeAEAACINAAAAAA==&#10;">
                <v:imagedata r:id="rId9" o:title=""/>
              </v:shape>
            </w:pict>
          </mc:Fallback>
        </mc:AlternateContent>
      </w:r>
      <w:r>
        <w:rPr>
          <w:noProof/>
          <w:lang w:val="en-US"/>
        </w:rPr>
        <mc:AlternateContent>
          <mc:Choice Requires="wpi">
            <w:drawing>
              <wp:anchor distT="0" distB="0" distL="114300" distR="114300" simplePos="0" relativeHeight="251679744" behindDoc="0" locked="0" layoutInCell="1" allowOverlap="1" wp14:anchorId="5B944C78" wp14:editId="0134C6ED">
                <wp:simplePos x="0" y="0"/>
                <wp:positionH relativeFrom="column">
                  <wp:posOffset>1297940</wp:posOffset>
                </wp:positionH>
                <wp:positionV relativeFrom="paragraph">
                  <wp:posOffset>964565</wp:posOffset>
                </wp:positionV>
                <wp:extent cx="205740" cy="240140"/>
                <wp:effectExtent l="38100" t="57150" r="41910" b="45720"/>
                <wp:wrapNone/>
                <wp:docPr id="27" name="Ink 27"/>
                <wp:cNvGraphicFramePr/>
                <a:graphic xmlns:a="http://schemas.openxmlformats.org/drawingml/2006/main">
                  <a:graphicData uri="http://schemas.microsoft.com/office/word/2010/wordprocessingInk">
                    <w14:contentPart bwMode="auto" r:id="rId10">
                      <w14:nvContentPartPr>
                        <w14:cNvContentPartPr/>
                      </w14:nvContentPartPr>
                      <w14:xfrm>
                        <a:off x="0" y="0"/>
                        <a:ext cx="205740" cy="240140"/>
                      </w14:xfrm>
                    </w14:contentPart>
                  </a:graphicData>
                </a:graphic>
              </wp:anchor>
            </w:drawing>
          </mc:Choice>
          <mc:Fallback>
            <w:pict>
              <v:shape w14:anchorId="409BD0CD" id="Ink 27" o:spid="_x0000_s1026" type="#_x0000_t75" style="position:absolute;margin-left:101.5pt;margin-top:75.25pt;width:17.6pt;height:20.3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tlUV5AQAACQMAAA4AAABkcnMvZTJvRG9jLnhtbJxSyU7DMBC9I/EP&#10;1txpnLRAGzXtgQqJA8sBPsA4dmMRe6KxS8rfM12gBYSQuET2POXNWzydr30rXg1Fh6GCfCBBmKCx&#10;dmFZwdPj9dkYREwq1KrFYCp4MxHms9OTad+VpsAG29qQYJIQy76roEmpK7Ms6sZ4FQfYmcCgRfIq&#10;8ZWWWU2qZ3bfZoWUF1mPVHeE2sTI08UOhNmW31qj07210STRVjC+GBYgUgUTKXMQxJPJZAjimQ+X&#10;5xKy2VSVS1Jd4/RekvqHIq9cYAGfVAuVlFiR+0HlnSaMaNNAo8/QWqfN1g87y+U3ZzfhZeMqH+kV&#10;lRpDMiE9KEof2W2B/6zwLSfQ32LN7ahVQtgzcjx/l7ETvUC98qxn1wiZViV+DrFxXeSYS1dXQDd1&#10;ftAfXq8ODh7o4OvuK8CNZHvLv/2ytuQ3YbMSsa6A39/b5rvt0qyT0Dws5PnliBHNUDGSOZ+PmHcM&#10;H3uOouXlX0o8vm+EHb3g2TsAAAD//wMAUEsDBBQABgAIAAAAIQDiUl344wIAAHcHAAAQAAAAZHJz&#10;L2luay9pbmsxLnhtbLRU227bMAx9H7B/INSHvESJJFu+BE361AIDNmxYO2B7dB0lMepLYCtN+vej&#10;6EuSNgWGYQMS2STFI/Icytc3hyKHZ1M3WVXOmZwIBqZMq2VWrufsx8Mdjxg0NimXSV6VZs5eTMNu&#10;Fh8/XGflU5HPcAVEKBv3VuRztrF2O5tO9/v9ZO9Nqno9VUJ400/l05fPbNFlLc0qKzOLRza9K61K&#10;aw7Wgc2y5Zyl9iCG/Yh9X+3q1Axh56nT4w5bJ6m5q+oisQPiJilLk0OZFFj3Twb2ZYsvGZ6zNjWD&#10;IsOGuZpIP/Sj2xgdyWHOTuwdlthgJQWbXsb89R8w795iurI8FQYhg66kpXl2NU2J89n7vX+rq62p&#10;bWaONLekdIEXSFub+GmJqk1T5TunDYPnJN8hZVIIHIvubDm9QMhbPOTmn+IhL+/inRZ3Tk3X3ikP&#10;HWnDSPXS2qwwOOjFdpgx2yCwc9/bmq6DEkpxib/oQaqZDmZan8jQTXCP91jvms2A9VgfZ5UiA2Nt&#10;V/tsaTcD4WIi9ED4Kd2XUjcmW2/s3+WmVV7hVeh0vroNpVL+SU903jBoF64tzR50rX83qzm7opsL&#10;lNk6qHcdKhCgfB3q8YiHIzUSYyYYl0yM0Q+4culWaFeB7/j2yoM2ergUELk4ZfAoAK3RDGLu+/hU&#10;GhVyYYLi7a7eIB9KiHFcjmfxABC1xQ5dcswVnU5bh2xyURF9cZTkQ0C5PlAFMuBejI62pa4CHgOV&#10;FbXVndXQgrUrVyA9h+aDdLx4OHIELsFzh0mf+yFXKnQNIMrYIUln4HHEGRnYgDz7QvSD+aeS0eh/&#10;Xa0aY/GzKCIxiSO2kKCl7nVU8ciTTkguNf4D1BJLl44/FYJP1GiPO+lRWDJbJjvlzto+NYbNLqej&#10;5f04SeRIuLz59QQQ5tscgcRj3T72gU/u0VCiCE7IM/1bwwswhvtj7trlnoKASy/QqJsHEdd+8Jr+&#10;45dn8RsAAP//AwBQSwMEFAAGAAgAAAAhAF5v/03dAAAACwEAAA8AAABkcnMvZG93bnJldi54bWxM&#10;j81OwzAQhO9IvIO1SNyonYT+hThVisSRA20fwI2XOCK2o9ipw9uznOC4M6PZb6rDYgd2wyn03knI&#10;VgIYutbr3nUSLue3px2wEJXTavAOJXxjgEN9f1epUvvkPvB2ih2jEhdKJcHEOJach9agVWHlR3Tk&#10;ffrJqkjn1HE9qUTlduC5EBtuVe/og1Ejvhpsv06zlXB8Tked5sbuL7EI2/a92WxNkvLxYWlegEVc&#10;4l8YfvEJHWpiuvrZ6cAGCbkoaEskYy3WwCiRF7sc2JWUfZYBryv+f0P9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MtlUV5AQAACQMAAA4AAAAAAAAAAAAA&#10;AAAAPAIAAGRycy9lMm9Eb2MueG1sUEsBAi0AFAAGAAgAAAAhAOJSXfjjAgAAdwcAABAAAAAAAAAA&#10;AAAAAAAA4QMAAGRycy9pbmsvaW5rMS54bWxQSwECLQAUAAYACAAAACEAXm//Td0AAAALAQAADwAA&#10;AAAAAAAAAAAAAADyBgAAZHJzL2Rvd25yZXYueG1sUEsBAi0AFAAGAAgAAAAhAHkYvJ2/AAAAIQEA&#10;ABkAAAAAAAAAAAAAAAAA/AcAAGRycy9fcmVscy9lMm9Eb2MueG1sLnJlbHNQSwUGAAAAAAYABgB4&#10;AQAA8ggAAAAA&#10;">
                <v:imagedata r:id="rId11" o:title=""/>
              </v:shape>
            </w:pict>
          </mc:Fallback>
        </mc:AlternateContent>
      </w:r>
      <w:r>
        <w:rPr>
          <w:noProof/>
          <w:lang w:val="en-US"/>
        </w:rPr>
        <mc:AlternateContent>
          <mc:Choice Requires="wpi">
            <w:drawing>
              <wp:anchor distT="0" distB="0" distL="114300" distR="114300" simplePos="0" relativeHeight="251676672" behindDoc="0" locked="0" layoutInCell="1" allowOverlap="1" wp14:anchorId="3D312CDF" wp14:editId="2F33DCBB">
                <wp:simplePos x="0" y="0"/>
                <wp:positionH relativeFrom="column">
                  <wp:posOffset>2355215</wp:posOffset>
                </wp:positionH>
                <wp:positionV relativeFrom="paragraph">
                  <wp:posOffset>848360</wp:posOffset>
                </wp:positionV>
                <wp:extent cx="893790" cy="429895"/>
                <wp:effectExtent l="57150" t="57150" r="1905" b="46355"/>
                <wp:wrapNone/>
                <wp:docPr id="24" name="Ink 24"/>
                <wp:cNvGraphicFramePr/>
                <a:graphic xmlns:a="http://schemas.openxmlformats.org/drawingml/2006/main">
                  <a:graphicData uri="http://schemas.microsoft.com/office/word/2010/wordprocessingInk">
                    <w14:contentPart bwMode="auto" r:id="rId12">
                      <w14:nvContentPartPr>
                        <w14:cNvContentPartPr/>
                      </w14:nvContentPartPr>
                      <w14:xfrm>
                        <a:off x="0" y="0"/>
                        <a:ext cx="893790" cy="429895"/>
                      </w14:xfrm>
                    </w14:contentPart>
                  </a:graphicData>
                </a:graphic>
              </wp:anchor>
            </w:drawing>
          </mc:Choice>
          <mc:Fallback>
            <w:pict>
              <v:shape w14:anchorId="4125F147" id="Ink 24" o:spid="_x0000_s1026" type="#_x0000_t75" style="position:absolute;margin-left:184.75pt;margin-top:66.1pt;width:71.8pt;height:35.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Hxp93AQAACQMAAA4AAABkcnMvZTJvRG9jLnhtbJxSXU/CMBR9N/E/&#10;NH2XMUTYFgYPEhMeVB70B9SuZY1r73JbGPx77wYIaIwJL0vbk517Pu5ktrUV2yj0BlzO416fM+Uk&#10;FMatcv7+9nSXcOaDcIWowKmc75Tns+ntzaSpMzWAEqpCISMS57OmznkZQp1FkZelssL3oFaOQA1o&#10;RaArrqICRUPstooG/f4oagCLGkEq7+l1vgf5tOPXWsnwqrVXgVU5T9L0gbNAh9FgzBm2L0nM2Ud3&#10;GPFoOhHZCkVdGnmQJK5QZIVxJOCbai6CYGs0v6iskQgedOhJsBFobaTq/JCzuP/D2cJ9tq7ioVxj&#10;JsEF5cJSYDhm1wHXjLAVJdA8Q0HtiHUAfmCkeP4vYy96DnJtSc++EVSVCLQOvjS1p5gzU+QcF0V8&#10;0u82jycHSzz5erkEqJHoYPmvX7YabRs2KWHbnNP+7dpv16XaBibpMUnvxykhkqDhIE1oDc6Y9wzH&#10;OWfR0vCLEs/vrbCzDZ5+AQAA//8DAFBLAwQUAAYACAAAACEAGKHKPWQHAACkGQAAEAAAAGRycy9p&#10;bmsvaW5rMS54bWy0WEtvGzcQvhfofyA2B11MeUnuQ2vEzqkBCrRo0aRAe3TstS3EkgxpHTv/vt88&#10;uCKtddsUKiBwyXnPcGZI6u2759W9+dJvd8vN+rxw87Iw/fpqc71c354Xv398bxeF2Q2X6+vL+826&#10;Py++9rvi3cX3371drj+v7s8wGkhY72i2uj8v7obh4ez09Onpaf4U5pvt7akvy3D64/rzzz8VF8p1&#10;3d8s18sBKncRdLVZD/3zQMLOltfnxdXwXI70kP1h87i96kc0QbZXe4phe3nVv99sV5fDKPHucr3u&#10;7836cgW7/yjM8PUBkyX03PbbwqyWcNj6uavaavFDB8Dl83mRrB9h4g6WrIrTaZl//g8y3x/KJLOC&#10;b5u2MGrSdf+FbDrlmJ+97vuv281Dvx2W/T7MEhRFfDVXsub4SKC2/W5z/0h7U5gvl/ePCJkrS6SF&#10;6nanEwE5lIfYHFUe4vKqvNS4PDTqXhoHDdqYUnFrh+WqR6KvHsYcG3YQTOAPw5bLwZfeW4ff4qPz&#10;Z3V1VlVz3/lkKzSLo8xP28fd3Sjv03afr4wZoyaePS2vh7sx6OW8rMegpyGfYr3rl7d3w3/jvdrc&#10;b1AOutdvfmid91XiE+sbk22idDn/jLr+W39zXrzh6jXMKQD2vfOdqWpvfFW39cnMhlDNnA+z8qRA&#10;kyhsXRfliXfWlaY8WTS2qvF1hlbOeIzgMJ6AVWcDAYBiJIh0nkKE1eqnNW4BskBrENNoFyZ0+Lra&#10;VqV1oalPKus6W1eNy6orbui/dZXT5pebm10/oKWE2s/DorgozaKrovd+tiDHrStKeC02qqW6YEOd&#10;GIqgkJ28kLlNQZ1hN+BVA7I2GMcxtF1jXUUhkrCkY5QiIjmOCAFIMbAuXkicII8QlQ2C30sE/CVI&#10;lHwTInGOppAoQtIxCkzMStEyz5zK0Ckbz5EHlA62th6ElGAVf2ghnKCgaMJp3xIqEZEZI/HKtKkP&#10;IFM24qUFB1LijPxmCFYtYfAd3QYdzQHZC8ccLPaIiemca5CaTVdcuLKrYZtWZjfzdUnZiaJsGuQo&#10;KuN49eBcCF2YB1YbShMcIiwtwVXdrJOyKKG3E9XYAoTqyFXpXN2Edt42cB4FavyiiVZYP3PiPZWm&#10;7JYUQr7JtL2Cld3FJqcgmmdVaqGFYQvNqIXlbiZSRUaqIRVHsqn6kIWUtpGYdORJn2TphG0jLfTE&#10;3GIOGhK5NFeXVaBADsZUXSJB/RYRo1KyNhpF8zE6JFYteMFCGGnZwHPLZ41i7T9pATPYIy0vst1M&#10;jec5DQmHqiJTg6Vzh3oBfXIy5pmCiX4dWRgGkib81uMA4ijQpzaBPjAwNSGxR5kkmrIQ0TJvDXUp&#10;yMQSJxvE2M5FU1PCaGlmEC8OdzzSSux4RE9UPbZpw1H7QluXft4GVGSNM8w3qBPtC7OWCtLxcUk+&#10;kY8aArY8LRXxFcc9ETVSNtZXtqbwYvvIehxltOpMo0WFhXqfuCqS8oxltKo+IB2zhA4OsSmPIBsr&#10;inJE0jlUawYhV7LUPVAducg9UQDPMG+9ce2xO7gvK4eDg3ZqUXfG+/HosOicSe9MzIzh0BDs7Rzb&#10;wwSI/B7x+yBEWSw+w8tiKsKsFwOL5NG2BjdSCiydxI31tGuaBa9b+a1WwCvWwXyyqa9AJhwZ7SUZ&#10;Y7vcm6DCs1xhdQcQ8LAI0c1jBqokJNI+olgWpaEgpaOFooPGTIjy/T3HIZFkdi3Xy8ZwSR6am+V/&#10;omIMC5lDcHxUx0EUUt0gJZ8ENOGGilKBrDBjiTrwzfRN2aMJW8spgjck3/0W0pw6w2dLxUCRGhWx&#10;Vk3JzDFSSkh8YjEwrTLW/CBAm+MbbOroKJ9YXyz05HFkXBnvJhSj7KCNakUfro107gTradsOqydS&#10;J9YrSJSPKUV6ZIsRJDlltYc7h5sTOpkGTySJdtyJ+OXT4Z3D6vdeZb7pJjLruD+JZxF/AHpBLAFn&#10;3dpj8H6AYhwzk+rFiGxMmAUuurMQZyDdPXWYFQl+oiCYCNlF1mDODxd8cRugxy1MPvYtGv8VdDW/&#10;bj1eE+ktejwI6Im7zzSyLDZp+E9W7kFkPuF1n/LFAVka1owlRUzMSQvlt9aGvv9IsRrzYtOZPqKC&#10;pYRD1vOfEynqcDuUR2xL0cT2qp8ZRkylUVhUZCpsRBBjisCa+Yh7TC8mmkIQlXBrQ5FXf34g7Iny&#10;St/DlRkA1k1j5i0AhyBiHxsB4UV6BkrL4HXl1AXi9pHe2JFYq+gW0yKRFC6TRtN1IXbQGAyJxU2q&#10;5kZdLyz9AVXF9zraE17qeMmiGx3zee5D14T5whcXPlSNacf/jlx8n2ppiZ9sb+IzTWF2LDYiiqAk&#10;GhloagEZJIVHxQsoIqj/0Que5fP/o67iend020ZkNNRYgIS44p8bklsqlNBAEPEJBRKhPuJ/Dr5u&#10;fTkPuLH64HBjhQZ9W/gZ3VnpccF9iqyhONEnho7sVislDjjtAMK/wXT04RSnlfUdQzPecUEUkrUx&#10;8bxcd/Bv49TtfP839cVfAAAA//8DAFBLAwQUAAYACAAAACEAQeZIleIAAAALAQAADwAAAGRycy9k&#10;b3ducmV2LnhtbEyPy07DMBBF90j8gzVIbBC149C0hDgVQqISFZu2sHfjyUONx1HstoGvx6xgObpH&#10;954pVpPt2RlH3zlSkMwEMKTKmY4aBR/71/slMB80Gd07QgVf6GFVXl8VOjfuQls870LDYgn5XCto&#10;Qxhyzn3VotV+5gakmNVutDrEc2y4GfUlltueSyEybnVHcaHVA760WB13J6vguGw2b3fbdZWZh2+x&#10;zj7r98W+Vur2Znp+AhZwCn8w/OpHdSij08GdyHjWK0izx3lEY5BKCSwS8yRNgB0USCEXwMuC//+h&#10;/A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EB8afdwEA&#10;AAkDAAAOAAAAAAAAAAAAAAAAADwCAABkcnMvZTJvRG9jLnhtbFBLAQItABQABgAIAAAAIQAYoco9&#10;ZAcAAKQZAAAQAAAAAAAAAAAAAAAAAN8DAABkcnMvaW5rL2luazEueG1sUEsBAi0AFAAGAAgAAAAh&#10;AEHmSJXiAAAACwEAAA8AAAAAAAAAAAAAAAAAcQsAAGRycy9kb3ducmV2LnhtbFBLAQItABQABgAI&#10;AAAAIQB5GLydvwAAACEBAAAZAAAAAAAAAAAAAAAAAIAMAABkcnMvX3JlbHMvZTJvRG9jLnhtbC5y&#10;ZWxzUEsFBgAAAAAGAAYAeAEAAHYNAAAAAA==&#10;">
                <v:imagedata r:id="rId13" o:title=""/>
              </v:shape>
            </w:pict>
          </mc:Fallback>
        </mc:AlternateContent>
      </w:r>
      <w:r>
        <w:rPr>
          <w:lang w:val="en-US"/>
        </w:rPr>
        <w:tab/>
      </w:r>
      <w:r>
        <w:rPr>
          <w:lang w:val="en-US"/>
        </w:rPr>
        <w:tab/>
      </w:r>
      <w:r>
        <w:rPr>
          <w:noProof/>
          <w:lang w:val="en-US"/>
        </w:rPr>
        <w:drawing>
          <wp:inline distT="0" distB="0" distL="0" distR="0" wp14:anchorId="52B3E35F" wp14:editId="31B5E2B6">
            <wp:extent cx="5274310" cy="2882900"/>
            <wp:effectExtent l="0" t="0" r="2540" b="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74310" cy="2882900"/>
                    </a:xfrm>
                    <a:prstGeom prst="rect">
                      <a:avLst/>
                    </a:prstGeom>
                  </pic:spPr>
                </pic:pic>
              </a:graphicData>
            </a:graphic>
          </wp:inline>
        </w:drawing>
      </w:r>
    </w:p>
    <w:p w14:paraId="668477C9" w14:textId="268A135D" w:rsidR="00605912" w:rsidRDefault="00605912" w:rsidP="00605912">
      <w:pPr>
        <w:rPr>
          <w:lang w:val="en-US"/>
        </w:rPr>
      </w:pPr>
    </w:p>
    <w:p w14:paraId="63750701" w14:textId="5E454972" w:rsidR="00605912" w:rsidRDefault="00605912" w:rsidP="00605912">
      <w:pPr>
        <w:rPr>
          <w:lang w:val="en-US"/>
        </w:rPr>
      </w:pPr>
    </w:p>
    <w:p w14:paraId="231F868A" w14:textId="0B7913BC" w:rsidR="00605912" w:rsidRDefault="00605912" w:rsidP="00605912">
      <w:pPr>
        <w:rPr>
          <w:lang w:val="en-US"/>
        </w:rPr>
      </w:pPr>
    </w:p>
    <w:p w14:paraId="3EF6BE3B" w14:textId="1AECBA59" w:rsidR="00605912" w:rsidRDefault="00605912" w:rsidP="00605912">
      <w:pPr>
        <w:rPr>
          <w:lang w:val="en-US"/>
        </w:rPr>
      </w:pPr>
    </w:p>
    <w:p w14:paraId="06B5A4CE" w14:textId="0180165B" w:rsidR="00605912" w:rsidRDefault="00605912" w:rsidP="00605912">
      <w:pPr>
        <w:rPr>
          <w:lang w:val="en-US"/>
        </w:rPr>
      </w:pPr>
    </w:p>
    <w:p w14:paraId="29E65848" w14:textId="04D596FB" w:rsidR="00605912" w:rsidRDefault="00605912" w:rsidP="00605912">
      <w:pPr>
        <w:rPr>
          <w:lang w:val="en-US"/>
        </w:rPr>
      </w:pPr>
    </w:p>
    <w:p w14:paraId="110DCB7A" w14:textId="77777777" w:rsidR="00605912" w:rsidRDefault="00605912" w:rsidP="00605912">
      <w:pPr>
        <w:rPr>
          <w:lang w:val="en-US"/>
        </w:rPr>
      </w:pPr>
    </w:p>
    <w:p w14:paraId="6F115E19" w14:textId="1B9AA86D" w:rsidR="00605912" w:rsidRDefault="00605912" w:rsidP="00605912">
      <w:pPr>
        <w:rPr>
          <w:lang w:val="en-US"/>
        </w:rPr>
      </w:pPr>
      <w:r>
        <w:rPr>
          <w:lang w:val="en-US"/>
        </w:rPr>
        <w:tab/>
        <w:t>Plot of the input voltage, state variable of U9 and state variable of U</w:t>
      </w:r>
      <w:proofErr w:type="gramStart"/>
      <w:r>
        <w:rPr>
          <w:lang w:val="en-US"/>
        </w:rPr>
        <w:t>13 :</w:t>
      </w:r>
      <w:proofErr w:type="gramEnd"/>
    </w:p>
    <w:p w14:paraId="173C2921" w14:textId="06D0B167" w:rsidR="00605912" w:rsidRDefault="00605912" w:rsidP="00605912">
      <w:pPr>
        <w:rPr>
          <w:lang w:val="en-US"/>
        </w:rPr>
      </w:pPr>
      <w:r>
        <w:rPr>
          <w:noProof/>
          <w:lang w:val="en-US"/>
        </w:rPr>
        <w:drawing>
          <wp:inline distT="0" distB="0" distL="0" distR="0" wp14:anchorId="0F327059" wp14:editId="626BD7DE">
            <wp:extent cx="5274310" cy="1088390"/>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1088390"/>
                    </a:xfrm>
                    <a:prstGeom prst="rect">
                      <a:avLst/>
                    </a:prstGeom>
                  </pic:spPr>
                </pic:pic>
              </a:graphicData>
            </a:graphic>
          </wp:inline>
        </w:drawing>
      </w:r>
    </w:p>
    <w:p w14:paraId="379D1002" w14:textId="2872EB50" w:rsidR="00605912" w:rsidRDefault="00605912" w:rsidP="00605912">
      <w:pPr>
        <w:pStyle w:val="ListParagraph"/>
        <w:numPr>
          <w:ilvl w:val="0"/>
          <w:numId w:val="1"/>
        </w:numPr>
        <w:rPr>
          <w:lang w:val="en-US"/>
        </w:rPr>
      </w:pPr>
      <w:r>
        <w:rPr>
          <w:lang w:val="en-US"/>
        </w:rPr>
        <w:t>We can see from U9 state variable that we successfully wrote the value of ‘1’ on it so we can see the transaction between 0 and 1.</w:t>
      </w:r>
    </w:p>
    <w:p w14:paraId="5BBA232B" w14:textId="0D1CC5C0" w:rsidR="00605912" w:rsidRDefault="00605912" w:rsidP="00605912">
      <w:pPr>
        <w:pStyle w:val="ListParagraph"/>
        <w:numPr>
          <w:ilvl w:val="0"/>
          <w:numId w:val="1"/>
        </w:numPr>
        <w:rPr>
          <w:lang w:val="en-US"/>
        </w:rPr>
      </w:pPr>
      <w:proofErr w:type="gramStart"/>
      <w:r>
        <w:rPr>
          <w:lang w:val="en-US"/>
        </w:rPr>
        <w:t>Unfortunately</w:t>
      </w:r>
      <w:proofErr w:type="gramEnd"/>
      <w:r>
        <w:rPr>
          <w:lang w:val="en-US"/>
        </w:rPr>
        <w:t xml:space="preserve"> we can see the U13 also affected by the write procedure, since there is a sneak path that pass through U13, and from the plot of U13 state variable that we wrote the value of ‘1’ in it.</w:t>
      </w:r>
    </w:p>
    <w:p w14:paraId="23DB1C6F" w14:textId="01604D30" w:rsidR="00605912" w:rsidRDefault="00605912" w:rsidP="00605912">
      <w:pPr>
        <w:rPr>
          <w:lang w:val="en-US"/>
        </w:rPr>
      </w:pPr>
    </w:p>
    <w:p w14:paraId="667DE242" w14:textId="4AED67EB" w:rsidR="00605912" w:rsidRDefault="00605912" w:rsidP="00605912">
      <w:pPr>
        <w:rPr>
          <w:lang w:val="en-US"/>
        </w:rPr>
      </w:pPr>
      <w:r>
        <w:rPr>
          <w:noProof/>
        </w:rPr>
        <w:drawing>
          <wp:inline distT="0" distB="0" distL="0" distR="0" wp14:anchorId="60A0C69B" wp14:editId="7143A3BC">
            <wp:extent cx="5274310" cy="368935"/>
            <wp:effectExtent l="0" t="0" r="254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68935"/>
                    </a:xfrm>
                    <a:prstGeom prst="rect">
                      <a:avLst/>
                    </a:prstGeom>
                  </pic:spPr>
                </pic:pic>
              </a:graphicData>
            </a:graphic>
          </wp:inline>
        </w:drawing>
      </w:r>
    </w:p>
    <w:p w14:paraId="10F9E39A" w14:textId="77777777" w:rsidR="00605912" w:rsidRDefault="00605912" w:rsidP="00605912">
      <w:pPr>
        <w:rPr>
          <w:b/>
          <w:bCs/>
          <w:u w:val="single"/>
          <w:lang w:val="en-US"/>
        </w:rPr>
      </w:pPr>
      <w:r>
        <w:rPr>
          <w:b/>
          <w:bCs/>
          <w:u w:val="single"/>
          <w:lang w:val="en-US"/>
        </w:rPr>
        <w:t xml:space="preserve">Solution – </w:t>
      </w:r>
    </w:p>
    <w:p w14:paraId="10B88FB2" w14:textId="3A2C9F32" w:rsidR="00605912" w:rsidRDefault="00605912" w:rsidP="00605912">
      <w:pPr>
        <w:rPr>
          <w:lang w:val="en-US"/>
        </w:rPr>
      </w:pPr>
      <w:r>
        <w:rPr>
          <w:lang w:val="en-US"/>
        </w:rPr>
        <w:tab/>
      </w:r>
    </w:p>
    <w:p w14:paraId="5CE41F1F" w14:textId="34E13DF5" w:rsidR="00605912" w:rsidRDefault="00605912" w:rsidP="00605912">
      <w:pPr>
        <w:rPr>
          <w:lang w:val="en-US"/>
        </w:rPr>
      </w:pPr>
      <w:r>
        <w:rPr>
          <w:lang w:val="en-US"/>
        </w:rPr>
        <w:tab/>
        <w:t xml:space="preserve">Plot of the power used to switch U9 from ‘0’ to ‘1’ </w:t>
      </w:r>
      <w:r w:rsidR="00E77F33">
        <w:rPr>
          <w:lang w:val="en-US"/>
        </w:rPr>
        <w:t>(blue marked line)</w:t>
      </w:r>
      <w:r>
        <w:rPr>
          <w:lang w:val="en-US"/>
        </w:rPr>
        <w:t>:</w:t>
      </w:r>
    </w:p>
    <w:p w14:paraId="76C5EF57" w14:textId="4012BAF8" w:rsidR="00605912" w:rsidRDefault="00E77F33" w:rsidP="00605912">
      <w:pPr>
        <w:rPr>
          <w:lang w:val="en-US"/>
        </w:rPr>
      </w:pPr>
      <w:r>
        <w:rPr>
          <w:noProof/>
          <w:lang w:val="en-US"/>
        </w:rPr>
        <w:drawing>
          <wp:inline distT="0" distB="0" distL="0" distR="0" wp14:anchorId="5F45F3AA" wp14:editId="07EDCCBD">
            <wp:extent cx="5274310" cy="1208405"/>
            <wp:effectExtent l="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1208405"/>
                    </a:xfrm>
                    <a:prstGeom prst="rect">
                      <a:avLst/>
                    </a:prstGeom>
                  </pic:spPr>
                </pic:pic>
              </a:graphicData>
            </a:graphic>
          </wp:inline>
        </w:drawing>
      </w:r>
    </w:p>
    <w:p w14:paraId="472E8D8E" w14:textId="77777777" w:rsidR="00E77F33" w:rsidRDefault="00E77F33" w:rsidP="00E77F33">
      <w:pPr>
        <w:pStyle w:val="ListParagraph"/>
        <w:numPr>
          <w:ilvl w:val="0"/>
          <w:numId w:val="1"/>
        </w:numPr>
        <w:rPr>
          <w:lang w:val="en-US"/>
        </w:rPr>
      </w:pPr>
      <w:r>
        <w:rPr>
          <w:lang w:val="en-US"/>
        </w:rPr>
        <w:t>Since the input voltage applied to U9 (for write procedure) is a pulse, we got a usage of power that looks like a pulse, before the switching its 0mW and during the switching we used about 9mW of power.</w:t>
      </w:r>
    </w:p>
    <w:p w14:paraId="6161CA11" w14:textId="175CB650" w:rsidR="00E77F33" w:rsidRDefault="00E77F33" w:rsidP="00E77F33">
      <w:pPr>
        <w:rPr>
          <w:lang w:val="en-US"/>
        </w:rPr>
      </w:pPr>
    </w:p>
    <w:p w14:paraId="5ACAD654" w14:textId="183DA963" w:rsidR="00E77F33" w:rsidRDefault="00E77F33" w:rsidP="00E77F33">
      <w:pPr>
        <w:rPr>
          <w:lang w:val="en-US"/>
        </w:rPr>
      </w:pPr>
    </w:p>
    <w:p w14:paraId="1097F1BE" w14:textId="3021B109" w:rsidR="00E77F33" w:rsidRDefault="00E77F33" w:rsidP="00E77F33">
      <w:pPr>
        <w:rPr>
          <w:lang w:val="en-US"/>
        </w:rPr>
      </w:pPr>
    </w:p>
    <w:p w14:paraId="179163CA" w14:textId="3FADF4BB" w:rsidR="00E77F33" w:rsidRDefault="00E77F33" w:rsidP="00E77F33">
      <w:pPr>
        <w:rPr>
          <w:lang w:val="en-US"/>
        </w:rPr>
      </w:pPr>
    </w:p>
    <w:p w14:paraId="0F927431" w14:textId="00802F81" w:rsidR="00E77F33" w:rsidRDefault="00E77F33" w:rsidP="00E77F33">
      <w:pPr>
        <w:rPr>
          <w:lang w:val="en-US"/>
        </w:rPr>
      </w:pPr>
    </w:p>
    <w:p w14:paraId="50AB2813" w14:textId="512D544B" w:rsidR="00E77F33" w:rsidRDefault="00E77F33" w:rsidP="00E77F33">
      <w:pPr>
        <w:rPr>
          <w:lang w:val="en-US"/>
        </w:rPr>
      </w:pPr>
    </w:p>
    <w:p w14:paraId="53079C0F" w14:textId="65FACAFB" w:rsidR="00E77F33" w:rsidRDefault="00E77F33" w:rsidP="00E77F33">
      <w:pPr>
        <w:rPr>
          <w:lang w:val="en-US"/>
        </w:rPr>
      </w:pPr>
    </w:p>
    <w:p w14:paraId="6149EFB9" w14:textId="6C7E85AA" w:rsidR="00E77F33" w:rsidRDefault="00E77F33" w:rsidP="00E77F33">
      <w:pPr>
        <w:rPr>
          <w:lang w:val="en-US"/>
        </w:rPr>
      </w:pPr>
    </w:p>
    <w:p w14:paraId="4CDAB575" w14:textId="77777777" w:rsidR="00E77F33" w:rsidRDefault="00E77F33" w:rsidP="00E77F33">
      <w:pPr>
        <w:rPr>
          <w:lang w:val="en-US"/>
        </w:rPr>
      </w:pPr>
    </w:p>
    <w:p w14:paraId="6FDEAF87" w14:textId="77777777" w:rsidR="00E77F33" w:rsidRDefault="00E77F33" w:rsidP="00E77F33">
      <w:pPr>
        <w:rPr>
          <w:lang w:val="en-US"/>
        </w:rPr>
      </w:pPr>
      <w:r>
        <w:rPr>
          <w:noProof/>
        </w:rPr>
        <w:lastRenderedPageBreak/>
        <w:drawing>
          <wp:inline distT="0" distB="0" distL="0" distR="0" wp14:anchorId="26CBACB4" wp14:editId="72951BF0">
            <wp:extent cx="5274310" cy="381000"/>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81000"/>
                    </a:xfrm>
                    <a:prstGeom prst="rect">
                      <a:avLst/>
                    </a:prstGeom>
                  </pic:spPr>
                </pic:pic>
              </a:graphicData>
            </a:graphic>
          </wp:inline>
        </w:drawing>
      </w:r>
    </w:p>
    <w:p w14:paraId="6CD55FD8" w14:textId="77777777" w:rsidR="00E77F33" w:rsidRDefault="00E77F33" w:rsidP="00E77F33">
      <w:pPr>
        <w:rPr>
          <w:lang w:val="en-US"/>
        </w:rPr>
      </w:pPr>
      <w:r>
        <w:rPr>
          <w:lang w:val="en-US"/>
        </w:rPr>
        <w:tab/>
        <w:t xml:space="preserve">Plot of the </w:t>
      </w:r>
      <w:r>
        <w:rPr>
          <w:lang w:val="en-US"/>
        </w:rPr>
        <w:t xml:space="preserve">power used in the array during the write procedure </w:t>
      </w:r>
    </w:p>
    <w:p w14:paraId="2A7BF118" w14:textId="50CADAED" w:rsidR="00E77F33" w:rsidRDefault="00E77F33" w:rsidP="00E77F33">
      <w:pPr>
        <w:ind w:firstLine="720"/>
        <w:rPr>
          <w:lang w:val="en-US"/>
        </w:rPr>
      </w:pPr>
      <w:r>
        <w:rPr>
          <w:lang w:val="en-US"/>
        </w:rPr>
        <w:t>(</w:t>
      </w:r>
      <w:proofErr w:type="gramStart"/>
      <w:r>
        <w:rPr>
          <w:lang w:val="en-US"/>
        </w:rPr>
        <w:t>blue</w:t>
      </w:r>
      <w:proofErr w:type="gramEnd"/>
      <w:r>
        <w:rPr>
          <w:lang w:val="en-US"/>
        </w:rPr>
        <w:t xml:space="preserve"> marked line):</w:t>
      </w:r>
    </w:p>
    <w:p w14:paraId="113DA0E0" w14:textId="04515EA3" w:rsidR="00E77F33" w:rsidRDefault="00E77F33" w:rsidP="00E77F33">
      <w:pPr>
        <w:ind w:firstLine="720"/>
        <w:rPr>
          <w:lang w:val="en-US"/>
        </w:rPr>
      </w:pPr>
    </w:p>
    <w:p w14:paraId="40A83B9A" w14:textId="1CF4F102" w:rsidR="00E77F33" w:rsidRDefault="00E77F33" w:rsidP="00E77F33">
      <w:pPr>
        <w:ind w:firstLine="720"/>
        <w:rPr>
          <w:lang w:val="en-US"/>
        </w:rPr>
      </w:pPr>
      <w:r>
        <w:rPr>
          <w:noProof/>
          <w:lang w:val="en-US"/>
        </w:rPr>
        <w:drawing>
          <wp:inline distT="0" distB="0" distL="0" distR="0" wp14:anchorId="7BCEA2DA" wp14:editId="591F0DAE">
            <wp:extent cx="5274310" cy="1203325"/>
            <wp:effectExtent l="0" t="0" r="254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1203325"/>
                    </a:xfrm>
                    <a:prstGeom prst="rect">
                      <a:avLst/>
                    </a:prstGeom>
                  </pic:spPr>
                </pic:pic>
              </a:graphicData>
            </a:graphic>
          </wp:inline>
        </w:drawing>
      </w:r>
    </w:p>
    <w:p w14:paraId="2E68ED16" w14:textId="77777777" w:rsidR="00E77F33" w:rsidRDefault="00E77F33" w:rsidP="00E77F33">
      <w:pPr>
        <w:rPr>
          <w:lang w:val="en-US"/>
        </w:rPr>
      </w:pPr>
    </w:p>
    <w:p w14:paraId="299B8334" w14:textId="280FA620" w:rsidR="00E77F33" w:rsidRDefault="00E77F33" w:rsidP="00E77F33">
      <w:pPr>
        <w:pStyle w:val="ListParagraph"/>
        <w:numPr>
          <w:ilvl w:val="0"/>
          <w:numId w:val="1"/>
        </w:numPr>
        <w:rPr>
          <w:lang w:val="en-US"/>
        </w:rPr>
      </w:pPr>
      <w:r>
        <w:rPr>
          <w:lang w:val="en-US"/>
        </w:rPr>
        <w:t>We will get the same shape of the power used in U9 for the same reason mentioned in 3.c, but the value of the power used in the writing procedure is about 22mW, that includes the unintended write procedure done on U13 Memristor.</w:t>
      </w:r>
    </w:p>
    <w:p w14:paraId="7B64E081" w14:textId="72716F28" w:rsidR="00E77F33" w:rsidRDefault="00E77F33" w:rsidP="00E77F33">
      <w:pPr>
        <w:rPr>
          <w:lang w:val="en-US"/>
        </w:rPr>
      </w:pPr>
    </w:p>
    <w:p w14:paraId="04C23C88" w14:textId="688FD80A" w:rsidR="00E77F33" w:rsidRDefault="00E77F33" w:rsidP="00E77F33">
      <w:pPr>
        <w:rPr>
          <w:lang w:val="en-US"/>
        </w:rPr>
      </w:pPr>
      <w:r>
        <w:rPr>
          <w:noProof/>
        </w:rPr>
        <w:drawing>
          <wp:inline distT="0" distB="0" distL="0" distR="0" wp14:anchorId="69A0D2EE" wp14:editId="3E51F0CE">
            <wp:extent cx="5274310" cy="433070"/>
            <wp:effectExtent l="0" t="0" r="2540" b="508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33070"/>
                    </a:xfrm>
                    <a:prstGeom prst="rect">
                      <a:avLst/>
                    </a:prstGeom>
                  </pic:spPr>
                </pic:pic>
              </a:graphicData>
            </a:graphic>
          </wp:inline>
        </w:drawing>
      </w:r>
    </w:p>
    <w:p w14:paraId="3D57B2F3" w14:textId="0FE7771C" w:rsidR="00E77F33" w:rsidRDefault="00E77F33" w:rsidP="00E77F33">
      <w:pPr>
        <w:pStyle w:val="ListParagraph"/>
        <w:numPr>
          <w:ilvl w:val="0"/>
          <w:numId w:val="1"/>
        </w:numPr>
        <w:rPr>
          <w:lang w:val="en-US"/>
        </w:rPr>
      </w:pPr>
      <w:r>
        <w:rPr>
          <w:lang w:val="en-US"/>
        </w:rPr>
        <w:t xml:space="preserve">The power used to switch U9 from ‘0’ to ‘1’ is </w:t>
      </w:r>
      <w:r w:rsidR="00452898">
        <w:rPr>
          <w:lang w:val="en-US"/>
        </w:rPr>
        <w:t>10</w:t>
      </w:r>
      <w:r>
        <w:rPr>
          <w:lang w:val="en-US"/>
        </w:rPr>
        <w:t xml:space="preserve">mW and the total power wasted in the circuit is 22mW (from previous sections), so the efficiency is calculated </w:t>
      </w:r>
      <w:proofErr w:type="gramStart"/>
      <w:r>
        <w:rPr>
          <w:lang w:val="en-US"/>
        </w:rPr>
        <w:t>here :</w:t>
      </w:r>
      <w:proofErr w:type="gramEnd"/>
    </w:p>
    <w:p w14:paraId="28EAD59E" w14:textId="1A00FBF0" w:rsidR="00E77F33" w:rsidRPr="00D77DEB" w:rsidRDefault="00E77F33" w:rsidP="00E77F33">
      <w:pPr>
        <w:pStyle w:val="ListParagraph"/>
        <w:numPr>
          <w:ilvl w:val="1"/>
          <w:numId w:val="1"/>
        </w:numPr>
        <w:rPr>
          <w:lang w:val="en-US"/>
        </w:rPr>
      </w:pPr>
      <m:oMath>
        <m:r>
          <w:rPr>
            <w:rFonts w:ascii="Cambria Math" w:hAnsi="Cambria Math"/>
            <w:lang w:val="en-US"/>
          </w:rPr>
          <m:t xml:space="preserve">Efficiency=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U9</m:t>
                </m:r>
              </m:sub>
            </m:sSub>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arr</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10</m:t>
            </m:r>
            <m:r>
              <w:rPr>
                <w:rFonts w:ascii="Cambria Math" w:hAnsi="Cambria Math"/>
                <w:lang w:val="en-US"/>
              </w:rPr>
              <m:t>mW</m:t>
            </m:r>
          </m:num>
          <m:den>
            <m:r>
              <w:rPr>
                <w:rFonts w:ascii="Cambria Math" w:hAnsi="Cambria Math"/>
                <w:lang w:val="en-US"/>
              </w:rPr>
              <m:t>22mW</m:t>
            </m:r>
          </m:den>
        </m:f>
        <m:r>
          <w:rPr>
            <w:rFonts w:ascii="Cambria Math" w:hAnsi="Cambria Math"/>
            <w:lang w:val="en-US"/>
          </w:rPr>
          <m:t>≅4</m:t>
        </m:r>
        <m:r>
          <w:rPr>
            <w:rFonts w:ascii="Cambria Math" w:hAnsi="Cambria Math"/>
            <w:lang w:val="en-US"/>
          </w:rPr>
          <m:t>5</m:t>
        </m:r>
        <m:r>
          <w:rPr>
            <w:rFonts w:ascii="Cambria Math" w:hAnsi="Cambria Math"/>
            <w:lang w:val="en-US"/>
          </w:rPr>
          <m:t>%</m:t>
        </m:r>
      </m:oMath>
    </w:p>
    <w:p w14:paraId="1E4E7815" w14:textId="4361814A" w:rsidR="00B04E01" w:rsidRDefault="00B04E01" w:rsidP="00D77DEB">
      <w:pPr>
        <w:pStyle w:val="ListParagraph"/>
        <w:ind w:left="1440"/>
        <w:rPr>
          <w:rFonts w:eastAsiaTheme="minorEastAsia"/>
          <w:lang w:val="en-US"/>
        </w:rPr>
      </w:pPr>
    </w:p>
    <w:p w14:paraId="0EA9CE8D" w14:textId="2365A275" w:rsidR="00B04E01" w:rsidRDefault="00B04E01" w:rsidP="00D77DEB">
      <w:pPr>
        <w:pStyle w:val="ListParagraph"/>
        <w:ind w:left="1440"/>
        <w:rPr>
          <w:rFonts w:eastAsiaTheme="minorEastAsia"/>
          <w:lang w:val="en-US"/>
        </w:rPr>
      </w:pPr>
    </w:p>
    <w:p w14:paraId="1F43F2CB" w14:textId="576C78D6" w:rsidR="00B04E01" w:rsidRDefault="00B04E01" w:rsidP="00B04E01">
      <w:pPr>
        <w:pStyle w:val="ListParagraph"/>
        <w:ind w:left="0"/>
        <w:rPr>
          <w:lang w:val="en-US"/>
        </w:rPr>
      </w:pPr>
      <w:r>
        <w:rPr>
          <w:noProof/>
        </w:rPr>
        <w:drawing>
          <wp:inline distT="0" distB="0" distL="0" distR="0" wp14:anchorId="649A674F" wp14:editId="59777911">
            <wp:extent cx="5274310" cy="610870"/>
            <wp:effectExtent l="0" t="0" r="254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610870"/>
                    </a:xfrm>
                    <a:prstGeom prst="rect">
                      <a:avLst/>
                    </a:prstGeom>
                  </pic:spPr>
                </pic:pic>
              </a:graphicData>
            </a:graphic>
          </wp:inline>
        </w:drawing>
      </w:r>
    </w:p>
    <w:p w14:paraId="776486A6" w14:textId="668E977F" w:rsidR="00B04E01" w:rsidRDefault="00B04E01" w:rsidP="00B04E01">
      <w:pPr>
        <w:pStyle w:val="ListParagraph"/>
        <w:ind w:left="0"/>
        <w:rPr>
          <w:lang w:val="en-US"/>
        </w:rPr>
      </w:pPr>
    </w:p>
    <w:p w14:paraId="0756D375" w14:textId="0A967947" w:rsidR="00B04E01" w:rsidRDefault="00B04E01" w:rsidP="00B04E01">
      <w:pPr>
        <w:pStyle w:val="ListParagraph"/>
        <w:ind w:left="0"/>
        <w:rPr>
          <w:lang w:val="en-US"/>
        </w:rPr>
      </w:pPr>
      <w:r>
        <w:rPr>
          <w:lang w:val="en-US"/>
        </w:rPr>
        <w:tab/>
      </w:r>
      <w:proofErr w:type="spellStart"/>
      <w:r>
        <w:rPr>
          <w:lang w:val="en-US"/>
        </w:rPr>
        <w:t>f.b</w:t>
      </w:r>
      <w:proofErr w:type="spellEnd"/>
      <w:r>
        <w:rPr>
          <w:lang w:val="en-US"/>
        </w:rPr>
        <w:t xml:space="preserve"> plot – </w:t>
      </w:r>
    </w:p>
    <w:p w14:paraId="07779433" w14:textId="4D93CCED" w:rsidR="00B04E01" w:rsidRDefault="00B04E01" w:rsidP="00B04E01">
      <w:pPr>
        <w:pStyle w:val="ListParagraph"/>
        <w:ind w:left="0"/>
        <w:rPr>
          <w:lang w:val="en-US"/>
        </w:rPr>
      </w:pPr>
      <w:r>
        <w:rPr>
          <w:lang w:val="en-US"/>
        </w:rPr>
        <w:tab/>
      </w:r>
      <w:r>
        <w:rPr>
          <w:lang w:val="en-US"/>
        </w:rPr>
        <w:tab/>
      </w:r>
      <w:r>
        <w:rPr>
          <w:noProof/>
          <w:lang w:val="en-US"/>
        </w:rPr>
        <w:drawing>
          <wp:inline distT="0" distB="0" distL="0" distR="0" wp14:anchorId="1E054070" wp14:editId="31420A59">
            <wp:extent cx="5274310" cy="1098550"/>
            <wp:effectExtent l="0" t="0" r="2540" b="6350"/>
            <wp:docPr id="55" name="Picture 5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A screenshot of a computer&#10;&#10;Description automatically generated with medium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1098550"/>
                    </a:xfrm>
                    <a:prstGeom prst="rect">
                      <a:avLst/>
                    </a:prstGeom>
                  </pic:spPr>
                </pic:pic>
              </a:graphicData>
            </a:graphic>
          </wp:inline>
        </w:drawing>
      </w:r>
    </w:p>
    <w:p w14:paraId="3A297CB6" w14:textId="64A21913" w:rsidR="00B04E01" w:rsidRDefault="00B04E01" w:rsidP="00B04E01">
      <w:pPr>
        <w:pStyle w:val="ListParagraph"/>
        <w:ind w:left="0"/>
        <w:rPr>
          <w:lang w:val="en-US"/>
        </w:rPr>
      </w:pPr>
    </w:p>
    <w:p w14:paraId="39A8C844" w14:textId="04E7B362" w:rsidR="00B04E01" w:rsidRDefault="00B04E01" w:rsidP="00B04E01">
      <w:pPr>
        <w:pStyle w:val="ListParagraph"/>
        <w:ind w:left="0"/>
        <w:rPr>
          <w:lang w:val="en-US"/>
        </w:rPr>
      </w:pPr>
      <w:r>
        <w:rPr>
          <w:lang w:val="en-US"/>
        </w:rPr>
        <w:tab/>
      </w:r>
      <w:proofErr w:type="spellStart"/>
      <w:r>
        <w:rPr>
          <w:lang w:val="en-US"/>
        </w:rPr>
        <w:t>f.c</w:t>
      </w:r>
      <w:proofErr w:type="spellEnd"/>
      <w:r>
        <w:rPr>
          <w:lang w:val="en-US"/>
        </w:rPr>
        <w:t xml:space="preserve"> plot – </w:t>
      </w:r>
    </w:p>
    <w:p w14:paraId="68890F09" w14:textId="0D1964DD" w:rsidR="00B04E01" w:rsidRDefault="00B04E01" w:rsidP="00B04E01">
      <w:pPr>
        <w:pStyle w:val="ListParagraph"/>
        <w:ind w:left="0"/>
        <w:rPr>
          <w:lang w:val="en-US"/>
        </w:rPr>
      </w:pPr>
      <w:r>
        <w:rPr>
          <w:noProof/>
          <w:lang w:val="en-US"/>
        </w:rPr>
        <w:lastRenderedPageBreak/>
        <w:drawing>
          <wp:inline distT="0" distB="0" distL="0" distR="0" wp14:anchorId="0E9FF0AD" wp14:editId="483A16FE">
            <wp:extent cx="5274310" cy="1093470"/>
            <wp:effectExtent l="0" t="0" r="2540" b="0"/>
            <wp:docPr id="56" name="Picture 5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 screenshot of a computer&#10;&#10;Description automatically generated with medium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4310" cy="1093470"/>
                    </a:xfrm>
                    <a:prstGeom prst="rect">
                      <a:avLst/>
                    </a:prstGeom>
                  </pic:spPr>
                </pic:pic>
              </a:graphicData>
            </a:graphic>
          </wp:inline>
        </w:drawing>
      </w:r>
    </w:p>
    <w:p w14:paraId="223F2B62" w14:textId="6C7011CF" w:rsidR="00B04E01" w:rsidRDefault="00B04E01" w:rsidP="00B04E01">
      <w:pPr>
        <w:pStyle w:val="ListParagraph"/>
        <w:ind w:left="0"/>
        <w:rPr>
          <w:lang w:val="en-US"/>
        </w:rPr>
      </w:pPr>
    </w:p>
    <w:p w14:paraId="22682FC8" w14:textId="1D35AB41" w:rsidR="00B04E01" w:rsidRDefault="00B04E01" w:rsidP="00B04E01">
      <w:pPr>
        <w:pStyle w:val="ListParagraph"/>
        <w:ind w:left="0"/>
        <w:rPr>
          <w:lang w:val="en-US"/>
        </w:rPr>
      </w:pPr>
      <w:proofErr w:type="spellStart"/>
      <w:r>
        <w:rPr>
          <w:lang w:val="en-US"/>
        </w:rPr>
        <w:t>f.d</w:t>
      </w:r>
      <w:proofErr w:type="spellEnd"/>
      <w:r>
        <w:rPr>
          <w:lang w:val="en-US"/>
        </w:rPr>
        <w:t xml:space="preserve"> plot – </w:t>
      </w:r>
    </w:p>
    <w:p w14:paraId="65C2FE97" w14:textId="2EF7A572" w:rsidR="00B04E01" w:rsidRDefault="00B04E01" w:rsidP="00B04E01">
      <w:pPr>
        <w:pStyle w:val="ListParagraph"/>
        <w:ind w:left="0"/>
        <w:rPr>
          <w:lang w:val="en-US"/>
        </w:rPr>
      </w:pPr>
    </w:p>
    <w:p w14:paraId="6D92CF2B" w14:textId="79E25278" w:rsidR="00B04E01" w:rsidRDefault="00B04E01" w:rsidP="00B04E01">
      <w:pPr>
        <w:pStyle w:val="ListParagraph"/>
        <w:ind w:left="0"/>
        <w:rPr>
          <w:noProof/>
          <w:lang w:val="en-US"/>
        </w:rPr>
      </w:pPr>
      <w:r>
        <w:rPr>
          <w:noProof/>
          <w:lang w:val="en-US"/>
        </w:rPr>
        <w:drawing>
          <wp:inline distT="0" distB="0" distL="0" distR="0" wp14:anchorId="2ADFB662" wp14:editId="56EA699B">
            <wp:extent cx="5274310" cy="1080770"/>
            <wp:effectExtent l="0" t="0" r="2540" b="5080"/>
            <wp:docPr id="57" name="Picture 5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Graphical user interface, text, applicati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74310" cy="1080770"/>
                    </a:xfrm>
                    <a:prstGeom prst="rect">
                      <a:avLst/>
                    </a:prstGeom>
                  </pic:spPr>
                </pic:pic>
              </a:graphicData>
            </a:graphic>
          </wp:inline>
        </w:drawing>
      </w:r>
    </w:p>
    <w:p w14:paraId="7A82CCC3" w14:textId="06F648C2" w:rsidR="00B04E01" w:rsidRDefault="00B04E01" w:rsidP="00B04E01">
      <w:pPr>
        <w:rPr>
          <w:noProof/>
          <w:lang w:val="en-US"/>
        </w:rPr>
      </w:pPr>
    </w:p>
    <w:p w14:paraId="60CC6FE5" w14:textId="3C1CBE2A" w:rsidR="00B04E01" w:rsidRDefault="00B04E01" w:rsidP="00B04E01">
      <w:pPr>
        <w:tabs>
          <w:tab w:val="left" w:pos="4743"/>
        </w:tabs>
        <w:rPr>
          <w:lang w:val="en-US"/>
        </w:rPr>
      </w:pPr>
      <w:r>
        <w:rPr>
          <w:lang w:val="en-US"/>
        </w:rPr>
        <w:tab/>
      </w:r>
    </w:p>
    <w:p w14:paraId="35B81EA9" w14:textId="34649E0C" w:rsidR="00B04E01" w:rsidRDefault="00B04E01" w:rsidP="00B04E01">
      <w:pPr>
        <w:pStyle w:val="ListParagraph"/>
        <w:numPr>
          <w:ilvl w:val="0"/>
          <w:numId w:val="1"/>
        </w:numPr>
        <w:tabs>
          <w:tab w:val="left" w:pos="4743"/>
        </w:tabs>
        <w:rPr>
          <w:lang w:val="en-US"/>
        </w:rPr>
      </w:pPr>
      <w:r>
        <w:rPr>
          <w:lang w:val="en-US"/>
        </w:rPr>
        <w:t>We can see</w:t>
      </w:r>
      <w:r w:rsidR="00452898">
        <w:rPr>
          <w:lang w:val="en-US"/>
        </w:rPr>
        <w:t xml:space="preserve"> from </w:t>
      </w:r>
      <w:proofErr w:type="spellStart"/>
      <w:r w:rsidR="00452898">
        <w:rPr>
          <w:lang w:val="en-US"/>
        </w:rPr>
        <w:t>f.b</w:t>
      </w:r>
      <w:proofErr w:type="spellEnd"/>
      <w:r w:rsidR="00452898">
        <w:rPr>
          <w:lang w:val="en-US"/>
        </w:rPr>
        <w:t xml:space="preserve"> plot (the plot of state variable of U13)</w:t>
      </w:r>
      <w:r>
        <w:rPr>
          <w:lang w:val="en-US"/>
        </w:rPr>
        <w:t xml:space="preserve"> that the U13 </w:t>
      </w:r>
      <w:proofErr w:type="gramStart"/>
      <w:r w:rsidR="00452898">
        <w:rPr>
          <w:lang w:val="en-US"/>
        </w:rPr>
        <w:t>Wont</w:t>
      </w:r>
      <w:proofErr w:type="gramEnd"/>
      <w:r w:rsidR="00452898">
        <w:rPr>
          <w:lang w:val="en-US"/>
        </w:rPr>
        <w:t xml:space="preserve"> be written unintentionally, so the half-select method worked successfully to prevent the sneak path the passes through U13.</w:t>
      </w:r>
    </w:p>
    <w:p w14:paraId="130FF56C" w14:textId="7A8927B4" w:rsidR="00452898" w:rsidRDefault="00452898" w:rsidP="00B04E01">
      <w:pPr>
        <w:pStyle w:val="ListParagraph"/>
        <w:numPr>
          <w:ilvl w:val="0"/>
          <w:numId w:val="1"/>
        </w:numPr>
        <w:tabs>
          <w:tab w:val="left" w:pos="4743"/>
        </w:tabs>
        <w:rPr>
          <w:lang w:val="en-US"/>
        </w:rPr>
      </w:pPr>
      <w:r>
        <w:rPr>
          <w:lang w:val="en-US"/>
        </w:rPr>
        <w:t xml:space="preserve">Power consumption through the write process of U9 in the array increased to almost 50mW so we got an efficiency of – </w:t>
      </w:r>
    </w:p>
    <w:p w14:paraId="1B748D7C" w14:textId="747B04F0" w:rsidR="00452898" w:rsidRPr="00D77DEB" w:rsidRDefault="00452898" w:rsidP="00452898">
      <w:pPr>
        <w:pStyle w:val="ListParagraph"/>
        <w:numPr>
          <w:ilvl w:val="1"/>
          <w:numId w:val="1"/>
        </w:numPr>
        <w:rPr>
          <w:lang w:val="en-US"/>
        </w:rPr>
      </w:pPr>
      <m:oMath>
        <m:r>
          <w:rPr>
            <w:rFonts w:ascii="Cambria Math" w:hAnsi="Cambria Math"/>
            <w:lang w:val="en-US"/>
          </w:rPr>
          <m:t xml:space="preserve">Efficiency=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U9</m:t>
                </m:r>
              </m:sub>
            </m:sSub>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arr</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10mW</m:t>
            </m:r>
          </m:num>
          <m:den>
            <m:r>
              <w:rPr>
                <w:rFonts w:ascii="Cambria Math" w:hAnsi="Cambria Math"/>
                <w:lang w:val="en-US"/>
              </w:rPr>
              <m:t>50</m:t>
            </m:r>
            <m:r>
              <w:rPr>
                <w:rFonts w:ascii="Cambria Math" w:hAnsi="Cambria Math"/>
                <w:lang w:val="en-US"/>
              </w:rPr>
              <m:t>mW</m:t>
            </m:r>
          </m:den>
        </m:f>
        <m:r>
          <w:rPr>
            <w:rFonts w:ascii="Cambria Math" w:hAnsi="Cambria Math"/>
            <w:lang w:val="en-US"/>
          </w:rPr>
          <m:t>≅</m:t>
        </m:r>
        <m:r>
          <w:rPr>
            <w:rFonts w:ascii="Cambria Math" w:hAnsi="Cambria Math"/>
            <w:lang w:val="en-US"/>
          </w:rPr>
          <m:t>20</m:t>
        </m:r>
        <m:r>
          <w:rPr>
            <w:rFonts w:ascii="Cambria Math" w:hAnsi="Cambria Math"/>
            <w:lang w:val="en-US"/>
          </w:rPr>
          <m:t>%</m:t>
        </m:r>
      </m:oMath>
    </w:p>
    <w:p w14:paraId="22F29235" w14:textId="77777777" w:rsidR="00452898" w:rsidRPr="00B04E01" w:rsidRDefault="00452898" w:rsidP="00452898">
      <w:pPr>
        <w:pStyle w:val="ListParagraph"/>
        <w:tabs>
          <w:tab w:val="left" w:pos="4743"/>
        </w:tabs>
        <w:ind w:left="1440"/>
        <w:rPr>
          <w:lang w:val="en-US"/>
        </w:rPr>
      </w:pPr>
    </w:p>
    <w:sectPr w:rsidR="00452898" w:rsidRPr="00B04E0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95358E"/>
    <w:multiLevelType w:val="hybridMultilevel"/>
    <w:tmpl w:val="05ACF5DA"/>
    <w:lvl w:ilvl="0" w:tplc="42949768">
      <w:numFmt w:val="bullet"/>
      <w:lvlText w:val="-"/>
      <w:lvlJc w:val="left"/>
      <w:pPr>
        <w:ind w:left="720" w:hanging="360"/>
      </w:pPr>
      <w:rPr>
        <w:rFonts w:ascii="Arial" w:eastAsiaTheme="minorHAnsi" w:hAnsi="Arial" w:cs="Aria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719E109B"/>
    <w:multiLevelType w:val="hybridMultilevel"/>
    <w:tmpl w:val="8800FAA4"/>
    <w:lvl w:ilvl="0" w:tplc="7340F408">
      <w:numFmt w:val="bullet"/>
      <w:lvlText w:val="-"/>
      <w:lvlJc w:val="left"/>
      <w:pPr>
        <w:ind w:left="720" w:hanging="360"/>
      </w:pPr>
      <w:rPr>
        <w:rFonts w:ascii="Arial" w:eastAsiaTheme="minorHAnsi"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372879790">
    <w:abstractNumId w:val="0"/>
  </w:num>
  <w:num w:numId="2" w16cid:durableId="12041725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0C6"/>
    <w:rsid w:val="000455BA"/>
    <w:rsid w:val="003B6BDA"/>
    <w:rsid w:val="003D3540"/>
    <w:rsid w:val="00413B06"/>
    <w:rsid w:val="00452898"/>
    <w:rsid w:val="00517E79"/>
    <w:rsid w:val="00605912"/>
    <w:rsid w:val="00AE50C6"/>
    <w:rsid w:val="00B04E01"/>
    <w:rsid w:val="00D77DEB"/>
    <w:rsid w:val="00E77F33"/>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5FDD0"/>
  <w15:chartTrackingRefBased/>
  <w15:docId w15:val="{6C16FD0D-DD93-4686-B4B1-94BB2E7CB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912"/>
    <w:pPr>
      <w:ind w:left="720"/>
      <w:contextualSpacing/>
    </w:pPr>
  </w:style>
  <w:style w:type="character" w:styleId="PlaceholderText">
    <w:name w:val="Placeholder Text"/>
    <w:basedOn w:val="DefaultParagraphFont"/>
    <w:uiPriority w:val="99"/>
    <w:semiHidden/>
    <w:rsid w:val="00E77F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customXml" Target="ink/ink3.xml"/><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customXml" Target="ink/ink2.xm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8T12:57:40.804"/>
    </inkml:context>
    <inkml:brush xml:id="br0">
      <inkml:brushProperty name="width" value="0.05" units="cm"/>
      <inkml:brushProperty name="height" value="0.05" units="cm"/>
      <inkml:brushProperty name="color" value="#E71224"/>
    </inkml:brush>
  </inkml:definitions>
  <inkml:trace contextRef="#ctx0" brushRef="#br0">113 925 24575,'-3'1'0,"-1"1"0,1 0 0,-1-1 0,1 1 0,0 0 0,0 1 0,0-1 0,0 1 0,0-1 0,0 1 0,1 0 0,-5 5 0,0 0 0,-12 10 0,14-13 0,0-1 0,0 1 0,0 0 0,0 1 0,1-1 0,-4 8 0,7-10 0,0-1 0,0 0 0,0 0 0,1 0 0,-1 1 0,1-1 0,-1 0 0,1 1 0,0-1 0,0 0 0,0 1 0,1-1 0,-1 0 0,0 1 0,1-1 0,-1 0 0,1 0 0,0 1 0,0-1 0,0 0 0,0 0 0,0 0 0,3 3 0,0 0 0,0 1 0,0-1 0,1 0 0,0 0 0,0 0 0,1 0 0,-1-1 0,1 0 0,0 0 0,7 3 0,7 2 0,39 12 0,-36-13 0,-5-2 0,33 16 0,-46-19 0,0-1 0,-1 1 0,0 0 0,1 1 0,-1-1 0,0 1 0,0 0 0,-1-1 0,1 2 0,-1-1 0,5 8 0,-6-7 0,-1 0 0,1 1 0,-1-1 0,0 0 0,0 1 0,-1-1 0,1 1 0,-1-1 0,-1 1 0,1-1 0,-3 11 0,3-14 0,0 1 0,0 0 0,-1-1 0,0 1 0,1-1 0,-1 0 0,0 1 0,0-1 0,-1 0 0,1 1 0,0-1 0,-1 0 0,1 0 0,-1 0 0,0 0 0,1 0 0,-1-1 0,0 1 0,0-1 0,0 1 0,0-1 0,-1 1 0,1-1 0,0 0 0,-1 0 0,1 0 0,-3 0 0,4-1-91,0 0 0,0 0 0,-1 0 0,1 0 0,0 0 0,0 0 0,0-1 0,0 1 0,0 0 0,0-1 0,0 1 0,0-1 0,0 1 0,-1-2 0,-6-4-6735</inkml:trace>
  <inkml:trace contextRef="#ctx0" brushRef="#br0" timeOffset="1546">296 1007 24575,'2'10'0,"0"0"0,0 0 0,1 0 0,0 0 0,1 0 0,0-1 0,7 13 0,0 2 0,10 11 0,-21-35 0,0-1 0,0 1 0,0 0 0,0 0 0,0 0 0,0 0 0,0 0 0,0 0 0,0 0 0,0 0 0,0 0 0,0 0 0,0 0 0,0 0 0,0-1 0,0 1 0,0 0 0,0 0 0,0 0 0,0 0 0,0 0 0,0 0 0,0 0 0,0 0 0,0 0 0,0 0 0,0 0 0,0 0 0,0 0 0,0 0 0,1 0 0,-1 0 0,0 0 0,0 0 0,0 0 0,0 0 0,0 0 0,0 0 0,0 0 0,0 0 0,0 0 0,-10-23 0,-77-150 0,83 167 0,1 0 0,1-1 0,-1 1 0,1-1 0,0 0 0,1 1 0,-1-9 0,1 14 0,1-1 0,0 1 0,0 0 0,0 0 0,0 0 0,0-1 0,0 1 0,1 0 0,-1 0 0,0 0 0,1 0 0,-1-1 0,0 1 0,1 0 0,-1 0 0,1 0 0,0 0 0,-1 0 0,1 0 0,0 0 0,0 0 0,-1 0 0,1 1 0,0-1 0,0 0 0,0 0 0,0 1 0,0-1 0,0 1 0,0-1 0,1 1 0,-1-1 0,0 1 0,0 0 0,0-1 0,0 1 0,0 0 0,1 0 0,-1 0 0,0 0 0,0 0 0,0 0 0,1 0 0,-1 0 0,0 1 0,0-1 0,0 0 0,0 1 0,2 0 0,2 1 0,-1-1 0,0 1 0,0 1 0,0-1 0,0 0 0,0 1 0,0 0 0,-1 0 0,0 0 0,1 0 0,-1 1 0,5 7 0,19 16 0,7 11 0,-29-31 0,1 0 0,0-1 0,0 1 0,8 6 0,-10-10 15,-1 0 0,0 0 0,-1 1-1,1-1 1,-1 1 0,1 0 0,-1-1 0,2 6 0,13 20-1514</inkml:trace>
  <inkml:trace contextRef="#ctx0" brushRef="#br0" timeOffset="3127.21">556 951 24575,'0'-13'0,"-1"0"0,-1 0 0,0 1 0,-1-1 0,0 0 0,-1 1 0,0 0 0,-1 0 0,0 0 0,-13-20 0,17 30 0,-1-1 0,0 1 0,0-1 0,0 1 0,-1 0 0,1-1 0,0 1 0,-1 0 0,1 1 0,-1-1 0,0 0 0,1 1 0,-1 0 0,0-1 0,0 1 0,0 0 0,0 0 0,0 1 0,0-1 0,-1 1 0,-4-1 0,7 1 0,-1 1 0,1-1 0,-1 0 0,1 0 0,0 1 0,0-1 0,-1 1 0,1-1 0,0 1 0,0-1 0,-1 1 0,1 0 0,0 0 0,0-1 0,0 1 0,0 0 0,0 0 0,0 0 0,-1 2 0,1-1 0,0 1 0,0-1 0,0 0 0,0 0 0,1 0 0,-1 1 0,1-1 0,0 0 0,0 0 0,0 1 0,0-1 0,0 0 0,0 1 0,0-1 0,2 4 0,5 16 0,1 0 0,1 0 0,1-1 0,13 21 0,-11-24 0,1 0 0,0-1 0,1 0 0,1-1 0,1-1 0,0-1 0,29 21 0,-45-35 0,1 1 0,-1-1 0,0 0 0,1 1 0,-1-1 0,1 0 0,-1 0 0,0 1 0,1-1 0,-1 0 0,1 0 0,-1 0 0,0 0 0,1 0 0,-1 1 0,1-1 0,-1 0 0,1 0 0,-1 0 0,0 0 0,1 0 0,-1 0 0,1 0 0,-1-1 0,1 1 0,-1 0 0,0 0 0,1 0 0,-1 0 0,1 0 0,-1-1 0,0 1 0,1 0 0,-1 0 0,1-1 0,5-18 0,-6-41 0,-1 42 0,1 8-1365,0 0-5461</inkml:trace>
  <inkml:trace contextRef="#ctx0" brushRef="#br0" timeOffset="5565.29">721 720 24575,'-1'1'0,"0"-1"0,0 1 0,0 0 0,0-1 0,0 1 0,1 0 0,-1 0 0,0-1 0,0 1 0,1 0 0,-1 0 0,1 0 0,-1 0 0,1 0 0,-1 0 0,1 0 0,-1 0 0,1 0 0,0 0 0,0 0 0,-1 0 0,1 0 0,0 1 0,-4 27 0,1 13 0,5 69 0,-2-110 0,0 1 0,1 0 0,-1-1 0,0 1 0,1-1 0,-1 1 0,1-1 0,-1 1 0,1-1 0,0 1 0,-1-1 0,1 1 0,0-1 0,0 0 0,0 1 0,0-1 0,0 0 0,0 0 0,1 0 0,-1 0 0,0 0 0,1 0 0,-1 0 0,0 0 0,1 0 0,-1-1 0,1 1 0,-1 0 0,1-1 0,0 0 0,-1 1 0,1-1 0,-1 0 0,1 0 0,0 0 0,-1 0 0,1 0 0,0 0 0,2-1 0,-2 1 0,1-1 0,-1 1 0,0-1 0,0 0 0,1 0 0,-1 0 0,0 0 0,0 0 0,0 0 0,0-1 0,0 1 0,0-1 0,-1 1 0,1-1 0,0 0 0,-1 1 0,1-1 0,-1 0 0,0 0 0,0 0 0,1 0 0,-1-1 0,-1 1 0,1 0 0,0 0 0,0-1 0,0-3 0,-1-9 0,0 0 0,0-1 0,-2 1 0,0 0 0,-1 0 0,0 0 0,-11-28 0,14 42 0,-1 1 0,1 0 0,0-1 0,-1 1 0,1-1 0,0 1 0,0 0 0,0-1 0,-1 1 0,1-1 0,0 1 0,0-1 0,0 1 0,0 0 0,0-1 0,0 1 0,0-1 0,0 1 0,0-1 0,0 1 0,0-1 0,0 1 0,0-1 0,0 1 0,0-1 0,0 1 0,0-1 0,1 1 0,-1 0 0,0-1 0,0 1 0,0-1 0,1 1 0,12 11 0,15 26 0,-14-16 0,-12-15 0,1-1 0,0-1 0,1 1 0,-1 0 0,1-1 0,0 0 0,0 0 0,0 0 0,8 5 0,2 2 0,0 1 0,-1 0 0,0 1 0,13 19 0,-12-16 0,-4-10 120,-8-16-1605</inkml:trace>
  <inkml:trace contextRef="#ctx0" brushRef="#br0" timeOffset="7630.45">952 436 24575,'1'13'0,"1"0"0,0 0 0,1 0 0,1 0 0,0-1 0,9 19 0,6 23 0,-14-39 0,1 5 0,-1 0 0,5 39 0,-9-54 0,0 0 0,1 0 0,-1-1 0,1 1 0,0-1 0,0 0 0,0 1 0,1-1 0,0 0 0,4 5 0,15 28 0,-15-21 0,-7-24 0,-12-27 0,11 32 0,-3-3 0,0 0 0,1-1 0,0 1 0,0-1 0,-3-13 0,6 19 0,-1 0 0,1 0 0,0 0 0,0 0 0,0 0 0,0 0 0,0 0 0,1 0 0,-1 0 0,0 0 0,0 0 0,1 0 0,-1 0 0,0 0 0,1 0 0,-1 0 0,1 1 0,-1-1 0,2-2 0,0 2 0,-1 0 0,0 1 0,1-1 0,0 0 0,-1 0 0,1 1 0,-1-1 0,1 0 0,0 1 0,-1 0 0,1-1 0,0 1 0,0 0 0,-1 0 0,4 0 0,2 0 0,0 1 0,0-1 0,0 1 0,0 1 0,0-1 0,0 1 0,0 1 0,8 3 0,-11-5 9,1 0 0,-1 0 0,0 0-1,1 0 1,-1-1 0,1 0 0,6 0-1,-8-1-92,0 1-1,0 0 1,0 0 0,0 0-1,0 0 1,0 1-1,0-1 1,0 1-1,0 0 1,0 0 0,0 0-1,0 0 1,0 0-1,-1 1 1,1-1-1,3 4 1</inkml:trace>
  <inkml:trace contextRef="#ctx0" brushRef="#br0" timeOffset="8736.78">1079 721 24575,'2'-133'0,"20"-139"0,19 10 0,-41 260 5,1 0 0,-1 0 0,0 0-1,0 0 1,0 0 0,0 0 0,0 0 0,0 0-1,-1 0 1,1 0 0,-1 1 0,1-1 0,-1 0-1,0 0 1,1 0 0,-1 0 0,0 1-1,0-1 1,-1 0 0,1 1 0,0-1 0,0 1-1,-1 0 1,-2-3 0,1 3-88,1 0 1,-1 0-1,1 0 1,-1 0-1,0 1 1,1-1-1,-1 1 1,0 0-1,0 0 1,1 0-1,-1 0 1,0 0-1,0 1 1,1-1-1,-1 1 1,0 0-1,-4 1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8T12:56:55"/>
    </inkml:context>
    <inkml:brush xml:id="br0">
      <inkml:brushProperty name="width" value="0.05" units="cm"/>
      <inkml:brushProperty name="height" value="0.05" units="cm"/>
      <inkml:brushProperty name="color" value="#E71224"/>
    </inkml:brush>
  </inkml:definitions>
  <inkml:trace contextRef="#ctx0" brushRef="#br0">572 0 24575,'-7'2'0,"0"-1"0,0 2 0,0-1 0,0 1 0,0 0 0,1 0 0,0 1 0,0 0 0,0 0 0,-10 8 0,1-1 0,-86 55 0,69-44 0,25-18 0,1 1 0,-1-1 0,1 1 0,-1 1 0,2-1 0,-1 1 0,0 0 0,-6 10 0,-10 7 0,19-20 0,0-1 0,1 1 0,-1 0 0,0 0 0,1 0 0,0 0 0,-4 6 0,-14 44 0,16-39 0,0-1 0,-1-1 0,-9 18 0,8-18 0,2-1 0,-1 1 0,1 0 0,1 0 0,-2 13 0,-4 12 0,3-12 0,-11 30 0,14-47-227,-1 2-1,2-1 1,-1 0-1,1 0 1,-1 19-1</inkml:trace>
  <inkml:trace contextRef="#ctx0" brushRef="#br0" timeOffset="2080.98">1 515 24575,'29'31'0,"-15"-16"0,13 17 0,27 40 0,-53-72 0,0 0 0,-1 1 0,1-1 0,-1 0 0,1 0 0,-1 0 0,1 0 0,0 0 0,-1 0 0,1 0 0,-1 0 0,1 0 0,0 0 0,-1 0 0,1-1 0,-1 1 0,1 0 0,-1 0 0,1 0 0,-1-1 0,1 1 0,-1 0 0,1-1 0,-1 1 0,1 0 0,0-2 0,24-16 0,-3 2 0,-4 9 0,1 1 0,-1 0 0,1 1 0,36-4 0,29-7 0,-32 6-1365,-43 8-5461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8T12:54:44.292"/>
    </inkml:context>
    <inkml:brush xml:id="br0">
      <inkml:brushProperty name="width" value="0.05" units="cm"/>
      <inkml:brushProperty name="height" value="0.05" units="cm"/>
      <inkml:brushProperty name="color" value="#E71224"/>
    </inkml:brush>
  </inkml:definitions>
  <inkml:trace contextRef="#ctx0" brushRef="#br0">929 452 24575,'-334'123'0,"200"-55"0,21-10 0,86-45 0,1 0 0,1 2 0,-33 25 0,49-32 0,0 0 0,1 1 0,0 0 0,0 0 0,1 1 0,1 0 0,-1 0 0,-7 18 0,3-1 0,0 1 0,-8 39 0,15-40-1365,4-19-5461</inkml:trace>
  <inkml:trace contextRef="#ctx0" brushRef="#br0" timeOffset="2352.38">0 894 24575,'2'8'0,"-1"0"0,1 0 0,1 0 0,-1 0 0,1-1 0,1 1 0,-1-1 0,1 1 0,1-1 0,-1-1 0,1 1 0,9 9 0,10 16 0,73 110 0,-96-140 0,0 0 0,0 0 0,0 0 0,1-1 0,-1 1 0,1 0 0,0-1 0,-1 1 0,1-1 0,0 1 0,3 1 0,-4-3 0,-1 0 0,0 0 0,1 0 0,-1 0 0,0 0 0,0 0 0,1 0 0,-1 0 0,0 0 0,0 0 0,1 0 0,-1 0 0,0 0 0,0-1 0,1 1 0,-1 0 0,0 0 0,0 0 0,0 0 0,1 0 0,-1-1 0,0 1 0,0 0 0,0 0 0,0 0 0,1-1 0,-1 1 0,0 0 0,0 0 0,0-1 0,0 1 0,0-1 0,3-18 0,-5-20 0,1 24 0,1 0 0,0 0 0,3-16 0,-3 27 0,1-1 0,0 1 0,1 0 0,-1-1 0,1 1 0,0 0 0,0 0 0,0 0 0,0 1 0,1-1 0,-1 0 0,1 1 0,0-1 0,6-4 0,1 0-170,1 0-1,0 0 0,0 1 1,0 0-1,1 1 0,0 0 1,16-4-1</inkml:trace>
  <inkml:trace contextRef="#ctx0" brushRef="#br0" timeOffset="111652.69">1095 1 24575,'9'250'0,"0"-66"-1365</inkml:trace>
  <inkml:trace contextRef="#ctx0" brushRef="#br0" timeOffset="113393.39">1030 313 24575,'149'9'0,"-106"-9"-1365,-34 0-5461</inkml:trace>
  <inkml:trace contextRef="#ctx0" brushRef="#br0" timeOffset="115637.76">1352 286 24575,'-2'1'0,"0"0"0,0-1 0,0 1 0,0 0 0,0 0 0,0 1 0,0-1 0,1 0 0,-1 1 0,0-1 0,1 1 0,-1-1 0,1 1 0,-2 2 0,-18 27 0,18-25 0,0 0 0,1 0 0,0 0 0,0 0 0,1 1 0,0-1 0,-1 13 0,1-18 0,1 0 0,0 1 0,1-1 0,-1 1 0,0-1 0,0 1 0,0-1 0,1 0 0,-1 1 0,1-1 0,-1 0 0,1 1 0,0-1 0,-1 0 0,1 0 0,0 0 0,0 1 0,0-1 0,0 0 0,0 0 0,0 0 0,0 0 0,0-1 0,0 1 0,0 0 0,1 0 0,-1-1 0,0 1 0,1-1 0,-1 1 0,0-1 0,1 1 0,-1-1 0,1 0 0,-1 0 0,0 1 0,1-1 0,-1 0 0,3-1 0,-1 2 0,0-1 0,1 0 0,-1-1 0,0 1 0,1-1 0,-1 1 0,0-1 0,0 0 0,1 0 0,-1 0 0,0-1 0,0 1 0,0-1 0,0 1 0,0-1 0,-1 0 0,1 0 0,-1-1 0,1 1 0,3-5 0,-3 2 0,-1 0 0,1 0 0,-1 0 0,-1 0 0,1 0 0,-1 0 0,0 0 0,0 0 0,0-1 0,-1 1 0,1 0 0,-2-8 0,-1-8 0,5 38 0,0-10 0,1 0 0,-1 0 0,1 0 0,1 0 0,-1-1 0,1 0 0,0 0 0,1 0 0,7 7 0,-2-1 0,-8-10-91,-1 0 0,0 0 0,1 0 0,-1 0 0,1-1 0,-1 1 0,1-1 0,0 1 0,0-1 0,0 0 0,-1 0 0,1 0 0,0 0 0,6 0 0,-2-1-6735</inkml:trace>
  <inkml:trace contextRef="#ctx0" brushRef="#br0" timeOffset="117502.73">1573 268 24575,'1'7'0,"1"-1"0,-1 1 0,1 0 0,0-1 0,1 1 0,0-1 0,0 0 0,7 11 0,6 13 0,-24-58 0,2 0 0,-4-38 0,9 63 0,1-1 0,0 1 0,0 0 0,0 0 0,0 0 0,0-1 0,1 1 0,-1 0 0,1 0 0,0 0 0,0 0 0,0 0 0,3-5 0,-3 6 0,1 1 0,-1 0 0,1 0 0,0-1 0,0 1 0,-1 0 0,1 0 0,0 1 0,0-1 0,0 0 0,0 1 0,0-1 0,0 1 0,0-1 0,0 1 0,0 0 0,0 0 0,0 0 0,0 0 0,0 0 0,0 1 0,3 0 0,72 17-1365</inkml:trace>
  <inkml:trace contextRef="#ctx0" brushRef="#br0" timeOffset="120412.63">1859 221 24575,'-1'0'0,"0"0"0,0 0 0,0 0 0,1 1 0,-1-1 0,0 0 0,0 1 0,1-1 0,-1 0 0,0 1 0,1-1 0,-1 1 0,1-1 0,-1 1 0,0-1 0,1 1 0,-1 0 0,1-1 0,-1 1 0,1-1 0,0 1 0,-1 0 0,1 0 0,0-1 0,-1 1 0,1 1 0,-7 29 0,0-4 0,6-26 0,0 1 0,0-1 0,0 0 0,0 1 0,1-1 0,-1 1 0,0-1 0,1 1 0,-1 0 0,1-1 0,-1 1 0,1-1 0,0 1 0,0 0 0,0-1 0,0 1 0,0 0 0,0-1 0,0 1 0,0 0 0,1-1 0,-1 1 0,1-1 0,-1 1 0,1 0 0,-1-1 0,1 1 0,0-1 0,0 0 0,0 1 0,0-1 0,0 0 0,0 1 0,0-1 0,0 0 0,1 0 0,-1 0 0,0 0 0,1 0 0,-1 0 0,4 1 0,-2-1 0,0 0 0,0 0 0,0-1 0,0 1 0,1-1 0,-1 0 0,0 0 0,1 0 0,-1 0 0,0 0 0,0-1 0,0 1 0,1-1 0,-1 0 0,0 0 0,0 0 0,0-1 0,0 1 0,0-1 0,5-3 0,-6 3 0,1 0 0,-1 0 0,0 0 0,0-1 0,0 1 0,0-1 0,0 1 0,-1-1 0,1 0 0,-1 0 0,0 0 0,0 1 0,0-1 0,0 0 0,0 0 0,0-1 0,-1 1 0,0 0 0,1 0 0,-1 0 0,0 0 0,-1 0 0,1 0 0,0-1 0,-1 1 0,0 0 0,0 0 0,0 0 0,0 0 0,0 1 0,-1-1 0,1 0 0,-1 0 0,1 1 0,-5-5 0,-12-4 0,18 13 0,9 5 0,-4-4 0,0 0 0,-1 1 0,0-1 0,0 1 0,0 0 0,0 0 0,0 0 0,-1 0 0,1 1 0,-1-1 0,-1 1 0,5 9 0,-4-6 0,-1 1 0,0 0 0,0 0 0,-1 0 0,0 0 0,-1 0 0,0 10 0,1 14 0,0-25 0,0 1 0,-1-1 0,0 1 0,-1 0 0,1-1 0,-5 17 0,3-23 0,0 1 0,0-1 0,0 0 0,-1 0 0,1 0 0,0 0 0,-1 0 0,0 0 0,1-1 0,-1 1 0,0-1 0,-5 2 0,-17 11 0,11-2 0,7-5 0,-1 0 0,0-1 0,-13 9 0,19-14 0,0 0 0,0 0 0,0 0 0,-1 0 0,1 0 0,0 0 0,-1-1 0,1 1 0,-1-1 0,1 0 0,0 1 0,-1-1 0,1 0 0,-1-1 0,1 1 0,-1 0 0,1-1 0,0 1 0,-5-2 0,6 1 0,0 0 0,0 0 0,0 0 0,0 0 0,0 0 0,0 0 0,0-1 0,0 1 0,0 0 0,1 0 0,-1-1 0,0 1 0,1 0 0,-1-1 0,1 1 0,0-1 0,-1 1 0,1 0 0,0-1 0,0 1 0,0-1 0,0-1 0,2-41 0,-1 27 0,-1 8-1365,0 1-5461</inkml:trace>
  <inkml:trace contextRef="#ctx0" brushRef="#br0" timeOffset="122495.38">2116 286 24575,'1'0'0,"0"-1"0,0 0 0,-1 1 0,1-1 0,0 0 0,-1 1 0,1-1 0,-1 0 0,1 0 0,-1 0 0,1 0 0,-1 1 0,1-1 0,-1 0 0,0 0 0,0 0 0,1 0 0,-1 0 0,0 0 0,0 0 0,0 0 0,0 0 0,0 0 0,0-1 0,0-26 0,-1 20 0,1 0 0,-1 1 0,-1-1 0,1 1 0,-1-1 0,-1 1 0,-3-9 0,5 15 0,1-1 0,-1 1 0,0-1 0,0 1 0,0-1 0,-1 1 0,1 0 0,0-1 0,0 1 0,-1 0 0,1 0 0,-1 0 0,1 0 0,-1 0 0,1 0 0,-1 1 0,0-1 0,1 0 0,-1 1 0,0-1 0,0 1 0,1 0 0,-1 0 0,0-1 0,0 1 0,0 0 0,1 1 0,-1-1 0,0 0 0,0 0 0,1 1 0,-1-1 0,0 1 0,0-1 0,1 1 0,-3 1 0,2-1 0,0 0 0,0 1 0,0-1 0,0 1 0,0-1 0,0 1 0,0-1 0,1 1 0,-1 0 0,1 0 0,-1 0 0,1 0 0,0 0 0,-1 0 0,1 0 0,0 1 0,1-1 0,-1 0 0,0 1 0,1-1 0,-1 0 0,1 1 0,0-1 0,0 1 0,0-1 0,0 1 0,0-1 0,1 4 0,-1-1 0,1-1 0,0 1 0,0 0 0,0 0 0,1 0 0,-1-1 0,1 1 0,0-1 0,1 1 0,-1-1 0,1 0 0,0 0 0,3 4 0,72 55 0,-58-49-341,0 0 0,1-2-1,30 13 1</inkml:trace>
  <inkml:trace contextRef="#ctx0" brushRef="#br0" timeOffset="123963.82">2346 74 24575,'1'1'0,"0"-1"0,0 1 0,0 0 0,0-1 0,0 1 0,-1 0 0,1-1 0,0 1 0,-1 0 0,1 0 0,0 0 0,-1 0 0,1 0 0,-1 0 0,1 0 0,-1 0 0,0 0 0,1 0 0,-1 0 0,0 0 0,0 0 0,1 2 0,3 24 0,-1-12-114,0 0 1,2 0-1,-1-1 0,2 0 0,0 0 1,0 0-1,2-1 0,-1 0 0,2 0 1,0-1-1,13 15 0</inkml:trace>
  <inkml:trace contextRef="#ctx0" brushRef="#br0" timeOffset="125720.33">2319 213 24575,'2'-1'0,"1"1"0,0-1 0,-1 1 0,1-1 0,0 0 0,-1 0 0,1 0 0,3-2 0,22-7 0,8 12 0,-29-2 0,-1 1 0,1-1 0,-1 1 0,1-2 0,0 1 0,-1-1 0,12-3 0,-9-5-1365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5</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 Najjar</dc:creator>
  <cp:keywords/>
  <dc:description/>
  <cp:lastModifiedBy>Nadi Najjar</cp:lastModifiedBy>
  <cp:revision>3</cp:revision>
  <dcterms:created xsi:type="dcterms:W3CDTF">2022-12-18T11:30:00Z</dcterms:created>
  <dcterms:modified xsi:type="dcterms:W3CDTF">2022-12-18T13:37:00Z</dcterms:modified>
</cp:coreProperties>
</file>