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13C" w:rsidRDefault="005855E9">
      <w:r>
        <w:t>Smart Fridge: Initial build and testing</w:t>
      </w:r>
      <w:bookmarkStart w:id="0" w:name="_GoBack"/>
      <w:bookmarkEnd w:id="0"/>
    </w:p>
    <w:sectPr w:rsidR="00C01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5E9"/>
    <w:rsid w:val="005855E9"/>
    <w:rsid w:val="0068606C"/>
    <w:rsid w:val="00D3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2BDED-41AA-40BD-8A61-EE24C251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Rupert</dc:creator>
  <cp:keywords/>
  <dc:description/>
  <cp:lastModifiedBy>Rupert</cp:lastModifiedBy>
  <cp:revision>1</cp:revision>
  <dcterms:created xsi:type="dcterms:W3CDTF">2018-10-31T12:20:00Z</dcterms:created>
  <dcterms:modified xsi:type="dcterms:W3CDTF">2018-10-31T12:20:00Z</dcterms:modified>
</cp:coreProperties>
</file>