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A1D3EF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Google Glass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A revolução do Google está chegando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Menu Principal - Home - Especificações - Fotos - Multimídia - Fale conosco</w:t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Tecnologia &gt;         Inovações</w:t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Saiba tudo sobre o Google Glass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por Gustavo Guanabara</w:t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Atualizado em 23/Abril/2013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 que é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firstLine="750"/>
        <w:jc w:val="both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Google Glass</w:t>
      </w:r>
      <w:r w:rsidDel="00000000" w:rsidR="00000000" w:rsidRPr="00000000">
        <w:rPr>
          <w:rtl w:val="0"/>
        </w:rPr>
        <w:t xml:space="preserve"> é um acessório em forma de óculos que possibilita a interação dos usuários com diversos conteúdos em realidade aumentada. Também chamado de </w:t>
      </w:r>
      <w:r w:rsidDel="00000000" w:rsidR="00000000" w:rsidRPr="00000000">
        <w:rPr>
          <w:i w:val="1"/>
          <w:rtl w:val="0"/>
        </w:rPr>
        <w:t xml:space="preserve">Project Glass</w:t>
      </w:r>
      <w:r w:rsidDel="00000000" w:rsidR="00000000" w:rsidRPr="00000000">
        <w:rPr>
          <w:rtl w:val="0"/>
        </w:rPr>
        <w:t xml:space="preserve">, o eletrônico é capaz de tirar fotos a partir de comandos de voz, enviar mensagens instantâneas e realizar vídeo­con­ferên­cias. Seu lançamento está previsto para 2014, e seu preço deve ser de US$ 1,5 mil. Atualmente o </w:t>
      </w:r>
      <w:r w:rsidDel="00000000" w:rsidR="00000000" w:rsidRPr="00000000">
        <w:rPr>
          <w:i w:val="1"/>
          <w:rtl w:val="0"/>
        </w:rPr>
        <w:t xml:space="preserve">Google Glass</w:t>
      </w:r>
      <w:r w:rsidDel="00000000" w:rsidR="00000000" w:rsidRPr="00000000">
        <w:rPr>
          <w:rtl w:val="0"/>
        </w:rPr>
        <w:t xml:space="preserve"> encontra-se em fase de testes e já possui um vídeo totalmente gravado com o dispositivo. Além disso, a companhia de buscas registrou novas patentes anti-furto e de desbloqueio de tela para o acessório.</w:t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Data de lançamento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firstLine="750"/>
        <w:jc w:val="both"/>
        <w:rPr/>
      </w:pPr>
      <w:r w:rsidDel="00000000" w:rsidR="00000000" w:rsidRPr="00000000">
        <w:rPr>
          <w:rtl w:val="0"/>
        </w:rPr>
        <w:t xml:space="preserve">Não há uma data específica e oficial para o dispositivo ser lançado, ainda. Pode ser que ele esteja disponível em demonstrações a partir de 2013, mas seu lançamento para as lojas fica para, pelo menos, 2014.</w:t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Especificações Técnicas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Tabela Técnica do Google Glass Mar/2013 Tela:Resolução equivalente a tela de 25" Camera: 5MP para fotos / 720p para vídeos Conectividade: Wi-Fi/ Bluetooth Memória Interna: 12GB</w:t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Como funciona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firstLine="750"/>
        <w:jc w:val="both"/>
        <w:rPr/>
      </w:pPr>
      <w:r w:rsidDel="00000000" w:rsidR="00000000" w:rsidRPr="00000000">
        <w:rPr>
          <w:rtl w:val="0"/>
        </w:rPr>
        <w:t xml:space="preserve">De acordo com fontes próximas do Google, os óculos vão contar com uma pequena tela de LCD ou AMOLED na parte superior e em frente aos olhos do usuário. Com o uso de uma câmera e GPS, você pode se situar, assim como selecionar opções com o movimento da cabeça.</w:t>
      </w:r>
    </w:p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 que você pode fazer com o Google Glasses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firstLine="750"/>
        <w:jc w:val="both"/>
        <w:rPr/>
      </w:pPr>
      <w:r w:rsidDel="00000000" w:rsidR="00000000" w:rsidRPr="00000000">
        <w:rPr>
          <w:rtl w:val="0"/>
        </w:rPr>
        <w:t xml:space="preserve">O vídeo de divulgação do Google mostra que você pode se transformar em uma espécie de “super-humano”, já que o aparelho pode indicar a quantos metros você está de seu destino, se o metrô está aberto ou fechado, mostrar o clima, agenda e até mesmo permitir que você marque encontros apenas com comandos de voz.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[AQUI ENTRA UM VÍDEO]</w:t>
      </w:r>
    </w:p>
    <w:p w:rsidR="00000000" w:rsidDel="00000000" w:rsidP="00000000" w:rsidRDefault="00000000" w:rsidRPr="00000000" w14:paraId="0000001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Outras Notícias</w:t>
      </w:r>
    </w:p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Vídeo mais recente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[AQUI ENTRA UM VÍDEO]</w:t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Novidades no Glass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50"/>
        <w:jc w:val="both"/>
        <w:rPr/>
      </w:pPr>
      <w:r w:rsidDel="00000000" w:rsidR="00000000" w:rsidRPr="00000000">
        <w:rPr>
          <w:rtl w:val="0"/>
        </w:rPr>
        <w:t xml:space="preserve">O Google enfim revelou as especificações completas do Google Glass, e com ele uma surpresa ainda inédita no mercado: a gigante das buscas usará um sistema de áudio baseado na transdução por condução. Através das hastes dos óculos, o som será transmitido para o ouvido do usuário por meio de microvibrações em determinados ossos de sua cabeça, sem usar nenhum tipo de alto-falante.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50"/>
        <w:jc w:val="both"/>
        <w:rPr/>
      </w:pPr>
      <w:r w:rsidDel="00000000" w:rsidR="00000000" w:rsidRPr="00000000">
        <w:rPr>
          <w:rtl w:val="0"/>
        </w:rPr>
        <w:t xml:space="preserve">Além da surpresa do áudio, a tela montada a frente do olho do usuário também chamou atenção. Serão 640 x 360 pixels de resolução que, em proporção, equivaleria a um monitor de 25 polegadas de alta definição colocado a 2,5 metros de distância do espectador.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50"/>
        <w:jc w:val="both"/>
        <w:rPr/>
      </w:pPr>
      <w:r w:rsidDel="00000000" w:rsidR="00000000" w:rsidRPr="00000000">
        <w:rPr>
          <w:rtl w:val="0"/>
        </w:rPr>
        <w:t xml:space="preserve">Copyright © 2013 - by Gustavo Guanabara Facebook | Twitter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