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695E0" w14:textId="2CEB4DA4" w:rsidR="00FC6662" w:rsidRPr="009F07AF" w:rsidRDefault="004C7966" w:rsidP="004C7966">
      <w:pPr>
        <w:pStyle w:val="Heading2"/>
      </w:pPr>
      <w:r w:rsidRPr="009F07AF">
        <w:t>Project Title:</w:t>
      </w:r>
      <w:r w:rsidR="0029668D" w:rsidRPr="009F07AF">
        <w:t xml:space="preserve"> </w:t>
      </w:r>
      <w:r w:rsidR="0029668D" w:rsidRPr="009F07AF">
        <w:t>Secure and Privacy Preserving Geofencing Software for Asset Management</w:t>
      </w:r>
    </w:p>
    <w:p w14:paraId="2DAF51C7" w14:textId="4C2BFDF9" w:rsidR="004C7966" w:rsidRPr="009F07AF" w:rsidRDefault="004C7966" w:rsidP="004C7966">
      <w:pPr>
        <w:pStyle w:val="Heading2"/>
      </w:pPr>
      <w:r w:rsidRPr="009F07AF">
        <w:t>Project Vision:</w:t>
      </w:r>
    </w:p>
    <w:p w14:paraId="5512CED4" w14:textId="77777777" w:rsidR="0029668D" w:rsidRPr="0029668D" w:rsidRDefault="0029668D" w:rsidP="0029668D">
      <w:pPr>
        <w:numPr>
          <w:ilvl w:val="0"/>
          <w:numId w:val="2"/>
        </w:numPr>
      </w:pPr>
      <w:r w:rsidRPr="0029668D">
        <w:t>For any person or business...</w:t>
      </w:r>
    </w:p>
    <w:p w14:paraId="4D957C59" w14:textId="77777777" w:rsidR="0029668D" w:rsidRPr="0029668D" w:rsidRDefault="0029668D" w:rsidP="0029668D">
      <w:pPr>
        <w:numPr>
          <w:ilvl w:val="0"/>
          <w:numId w:val="2"/>
        </w:numPr>
      </w:pPr>
      <w:r w:rsidRPr="0029668D">
        <w:t>...whose assets need tracking and managing</w:t>
      </w:r>
    </w:p>
    <w:p w14:paraId="7AD03A4B" w14:textId="77777777" w:rsidR="0029668D" w:rsidRPr="0029668D" w:rsidRDefault="0029668D" w:rsidP="0029668D">
      <w:pPr>
        <w:numPr>
          <w:ilvl w:val="0"/>
          <w:numId w:val="2"/>
        </w:numPr>
      </w:pPr>
      <w:r w:rsidRPr="0029668D">
        <w:t>Name TBD...</w:t>
      </w:r>
    </w:p>
    <w:p w14:paraId="215958E4" w14:textId="77777777" w:rsidR="0029668D" w:rsidRPr="0029668D" w:rsidRDefault="0029668D" w:rsidP="0029668D">
      <w:pPr>
        <w:numPr>
          <w:ilvl w:val="0"/>
          <w:numId w:val="2"/>
        </w:numPr>
      </w:pPr>
      <w:r w:rsidRPr="0029668D">
        <w:t>...is a geofencing and tracking product...</w:t>
      </w:r>
    </w:p>
    <w:p w14:paraId="7BB3F03A" w14:textId="77777777" w:rsidR="0029668D" w:rsidRPr="0029668D" w:rsidRDefault="0029668D" w:rsidP="0029668D">
      <w:pPr>
        <w:numPr>
          <w:ilvl w:val="0"/>
          <w:numId w:val="2"/>
        </w:numPr>
      </w:pPr>
      <w:r w:rsidRPr="0029668D">
        <w:t>...that is highly configurable and prioritises both the security and privacy of all tracked devices and their owners.</w:t>
      </w:r>
    </w:p>
    <w:p w14:paraId="2EC6102D" w14:textId="77777777" w:rsidR="0029668D" w:rsidRPr="009F07AF" w:rsidRDefault="0029668D" w:rsidP="0029668D"/>
    <w:p w14:paraId="7D4374BB" w14:textId="1813FE4F" w:rsidR="004C7966" w:rsidRPr="009F07AF" w:rsidRDefault="004C7966" w:rsidP="004C7966">
      <w:pPr>
        <w:pStyle w:val="Heading2"/>
      </w:pPr>
      <w:r w:rsidRPr="009F07AF">
        <w:t>LESP:</w:t>
      </w:r>
    </w:p>
    <w:p w14:paraId="3AF8636C" w14:textId="728F14C5" w:rsidR="0029668D" w:rsidRPr="009F07AF" w:rsidRDefault="00F13865" w:rsidP="0029668D">
      <w:r w:rsidRPr="009F07AF">
        <w:t xml:space="preserve">Legal – The application will not have any links from devices to users, however in practice, this data may be available elsewhere, so location data still </w:t>
      </w:r>
      <w:r w:rsidR="003379EA" w:rsidRPr="009F07AF">
        <w:t>must</w:t>
      </w:r>
      <w:r w:rsidRPr="009F07AF">
        <w:t xml:space="preserve"> be treated as personal data, so it will need to be recorded with consent from the user and encrypted during transmission and storage.</w:t>
      </w:r>
    </w:p>
    <w:p w14:paraId="4FF700E7" w14:textId="184E1F37" w:rsidR="00F13865" w:rsidRPr="009F07AF" w:rsidRDefault="00F13865" w:rsidP="0029668D">
      <w:r w:rsidRPr="009F07AF">
        <w:t>Ethical – The application should not record the device’s location when it is not necessary, which is why there will be granular control over where device locations are recorded by the server to increase privacy. To prevent internal misuse of tracking systems by privileged users, devices will have to be signed on by the owner/operator of said device, who will be aware of when the device is broadcasting its location.</w:t>
      </w:r>
    </w:p>
    <w:p w14:paraId="5C3F8023" w14:textId="291F36A3" w:rsidR="00F13865" w:rsidRDefault="00F13865" w:rsidP="0029668D">
      <w:r w:rsidRPr="009F07AF">
        <w:t xml:space="preserve">Social – Even though users themselves are not being tracked, it could be argued that a device is an extension of the user. To prevent people from feeling like their privacy is being intruded, </w:t>
      </w:r>
      <w:r w:rsidR="009F07AF" w:rsidRPr="009F07AF">
        <w:t>data will be anonymised</w:t>
      </w:r>
      <w:r w:rsidR="009F07AF">
        <w:t xml:space="preserve"> as much as possible, so location data will only be revealed where completely necessary.</w:t>
      </w:r>
    </w:p>
    <w:p w14:paraId="435CAA3F" w14:textId="41FC51E7" w:rsidR="009F07AF" w:rsidRPr="009F07AF" w:rsidRDefault="009F07AF" w:rsidP="0029668D">
      <w:r>
        <w:t>Professional – The system should be easily maintainable, so if there are any future compromises of security with the encryption algorithms it will use, it should be easy to swap them out for another option at a moment’s notice. The system should also have a logging feature so users can be held accountable for actions, such as viewing precise locations of devices, or implementing incorrect policies.</w:t>
      </w:r>
    </w:p>
    <w:p w14:paraId="43676362" w14:textId="77777777" w:rsidR="004C7966" w:rsidRPr="004C7966" w:rsidRDefault="004C7966" w:rsidP="004C7966">
      <w:pPr>
        <w:rPr>
          <w:lang w:val="en-US"/>
        </w:rPr>
      </w:pPr>
    </w:p>
    <w:sectPr w:rsidR="004C7966" w:rsidRPr="004C7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64197"/>
    <w:multiLevelType w:val="multilevel"/>
    <w:tmpl w:val="087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C4079"/>
    <w:multiLevelType w:val="multilevel"/>
    <w:tmpl w:val="5318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679156">
    <w:abstractNumId w:val="1"/>
  </w:num>
  <w:num w:numId="2" w16cid:durableId="109342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AF"/>
    <w:rsid w:val="0029668D"/>
    <w:rsid w:val="003379EA"/>
    <w:rsid w:val="003C2F08"/>
    <w:rsid w:val="004C7966"/>
    <w:rsid w:val="004D43FB"/>
    <w:rsid w:val="00863207"/>
    <w:rsid w:val="00961E8B"/>
    <w:rsid w:val="009F07AF"/>
    <w:rsid w:val="00E052AF"/>
    <w:rsid w:val="00F13865"/>
    <w:rsid w:val="00FC6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1B61"/>
  <w15:chartTrackingRefBased/>
  <w15:docId w15:val="{CEAA9994-4A62-421F-8E6A-9D235A61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5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5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2AF"/>
    <w:rPr>
      <w:rFonts w:eastAsiaTheme="majorEastAsia" w:cstheme="majorBidi"/>
      <w:color w:val="272727" w:themeColor="text1" w:themeTint="D8"/>
    </w:rPr>
  </w:style>
  <w:style w:type="paragraph" w:styleId="Title">
    <w:name w:val="Title"/>
    <w:basedOn w:val="Normal"/>
    <w:next w:val="Normal"/>
    <w:link w:val="TitleChar"/>
    <w:uiPriority w:val="10"/>
    <w:qFormat/>
    <w:rsid w:val="00E05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2AF"/>
    <w:pPr>
      <w:spacing w:before="160"/>
      <w:jc w:val="center"/>
    </w:pPr>
    <w:rPr>
      <w:i/>
      <w:iCs/>
      <w:color w:val="404040" w:themeColor="text1" w:themeTint="BF"/>
    </w:rPr>
  </w:style>
  <w:style w:type="character" w:customStyle="1" w:styleId="QuoteChar">
    <w:name w:val="Quote Char"/>
    <w:basedOn w:val="DefaultParagraphFont"/>
    <w:link w:val="Quote"/>
    <w:uiPriority w:val="29"/>
    <w:rsid w:val="00E052AF"/>
    <w:rPr>
      <w:i/>
      <w:iCs/>
      <w:color w:val="404040" w:themeColor="text1" w:themeTint="BF"/>
    </w:rPr>
  </w:style>
  <w:style w:type="paragraph" w:styleId="ListParagraph">
    <w:name w:val="List Paragraph"/>
    <w:basedOn w:val="Normal"/>
    <w:uiPriority w:val="34"/>
    <w:qFormat/>
    <w:rsid w:val="00E052AF"/>
    <w:pPr>
      <w:ind w:left="720"/>
      <w:contextualSpacing/>
    </w:pPr>
  </w:style>
  <w:style w:type="character" w:styleId="IntenseEmphasis">
    <w:name w:val="Intense Emphasis"/>
    <w:basedOn w:val="DefaultParagraphFont"/>
    <w:uiPriority w:val="21"/>
    <w:qFormat/>
    <w:rsid w:val="00E052AF"/>
    <w:rPr>
      <w:i/>
      <w:iCs/>
      <w:color w:val="0F4761" w:themeColor="accent1" w:themeShade="BF"/>
    </w:rPr>
  </w:style>
  <w:style w:type="paragraph" w:styleId="IntenseQuote">
    <w:name w:val="Intense Quote"/>
    <w:basedOn w:val="Normal"/>
    <w:next w:val="Normal"/>
    <w:link w:val="IntenseQuoteChar"/>
    <w:uiPriority w:val="30"/>
    <w:qFormat/>
    <w:rsid w:val="00E05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2AF"/>
    <w:rPr>
      <w:i/>
      <w:iCs/>
      <w:color w:val="0F4761" w:themeColor="accent1" w:themeShade="BF"/>
    </w:rPr>
  </w:style>
  <w:style w:type="character" w:styleId="IntenseReference">
    <w:name w:val="Intense Reference"/>
    <w:basedOn w:val="DefaultParagraphFont"/>
    <w:uiPriority w:val="32"/>
    <w:qFormat/>
    <w:rsid w:val="00E05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Catlin</dc:creator>
  <cp:keywords/>
  <dc:description/>
  <cp:lastModifiedBy>Chris Catlin</cp:lastModifiedBy>
  <cp:revision>9</cp:revision>
  <dcterms:created xsi:type="dcterms:W3CDTF">2025-10-15T13:39:00Z</dcterms:created>
  <dcterms:modified xsi:type="dcterms:W3CDTF">2025-10-15T18:23:00Z</dcterms:modified>
</cp:coreProperties>
</file>