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7672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Century Gothic" w:hAnsi="Century Gothic" w:cs="Arial"/>
          <w:b/>
          <w:bCs/>
        </w:rPr>
      </w:pPr>
      <w:r w:rsidRPr="00015DD3">
        <w:rPr>
          <w:rStyle w:val="normaltextrun"/>
          <w:rFonts w:ascii="Century Gothic" w:hAnsi="Century Gothic" w:cs="Arial"/>
          <w:b/>
          <w:bCs/>
          <w:noProof/>
        </w:rPr>
        <w:drawing>
          <wp:inline distT="0" distB="0" distL="0" distR="0" wp14:anchorId="696ABEAD" wp14:editId="3F21D8FA">
            <wp:extent cx="3276600" cy="1181100"/>
            <wp:effectExtent l="0" t="0" r="0" b="0"/>
            <wp:docPr id="241" name="Imagen 24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n 24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FA83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Century Gothic" w:hAnsi="Century Gothic" w:cs="Arial"/>
          <w:b/>
          <w:bCs/>
        </w:rPr>
      </w:pPr>
    </w:p>
    <w:p w14:paraId="3BF53A3F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</w:rPr>
      </w:pPr>
      <w:r w:rsidRPr="00015DD3">
        <w:rPr>
          <w:rStyle w:val="normaltextrun"/>
          <w:rFonts w:ascii="Century Gothic" w:hAnsi="Century Gothic" w:cs="Arial"/>
          <w:b/>
          <w:bCs/>
        </w:rPr>
        <w:t>UNIVERSIDAD GERARDO BARRIOS </w:t>
      </w:r>
      <w:r w:rsidRPr="00015DD3">
        <w:rPr>
          <w:rStyle w:val="eop"/>
          <w:rFonts w:ascii="Century Gothic" w:hAnsi="Century Gothic" w:cs="Arial"/>
        </w:rPr>
        <w:t> </w:t>
      </w:r>
    </w:p>
    <w:p w14:paraId="49C867BD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</w:p>
    <w:p w14:paraId="2840AA3C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Century Gothic" w:hAnsi="Century Gothic" w:cs="Arial"/>
          <w:b/>
          <w:bCs/>
        </w:rPr>
      </w:pPr>
      <w:r w:rsidRPr="00015DD3">
        <w:rPr>
          <w:rStyle w:val="normaltextrun"/>
          <w:rFonts w:ascii="Century Gothic" w:hAnsi="Century Gothic" w:cs="Arial"/>
          <w:b/>
          <w:bCs/>
        </w:rPr>
        <w:t>FACULTAD:</w:t>
      </w:r>
    </w:p>
    <w:p w14:paraId="53CF7AD7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</w:rPr>
      </w:pPr>
      <w:r w:rsidRPr="00015DD3">
        <w:rPr>
          <w:rStyle w:val="normaltextrun"/>
          <w:rFonts w:ascii="Century Gothic" w:hAnsi="Century Gothic" w:cs="Arial"/>
        </w:rPr>
        <w:t>CIENCIAS Y TEGNOLOGÍA </w:t>
      </w:r>
      <w:r w:rsidRPr="00015DD3">
        <w:rPr>
          <w:rStyle w:val="eop"/>
          <w:rFonts w:ascii="Century Gothic" w:hAnsi="Century Gothic" w:cs="Arial"/>
        </w:rPr>
        <w:t> </w:t>
      </w:r>
    </w:p>
    <w:p w14:paraId="59A8690A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  <w:b/>
          <w:bCs/>
        </w:rPr>
      </w:pPr>
    </w:p>
    <w:p w14:paraId="2CD283CB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  <w:b/>
          <w:bCs/>
        </w:rPr>
      </w:pPr>
      <w:r w:rsidRPr="00015DD3">
        <w:rPr>
          <w:rStyle w:val="eop"/>
          <w:rFonts w:ascii="Century Gothic" w:hAnsi="Century Gothic" w:cs="Arial"/>
          <w:b/>
          <w:bCs/>
        </w:rPr>
        <w:t>CARRERA:</w:t>
      </w:r>
    </w:p>
    <w:p w14:paraId="2316D073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  <w:r w:rsidRPr="00015DD3">
        <w:rPr>
          <w:rStyle w:val="normaltextrun"/>
          <w:rFonts w:ascii="Century Gothic" w:hAnsi="Century Gothic" w:cs="Arial"/>
        </w:rPr>
        <w:t>INGENIEÍRIA EN SISTEMAS Y REDES INFORMATICAS</w:t>
      </w:r>
      <w:r w:rsidRPr="00015DD3">
        <w:rPr>
          <w:rStyle w:val="eop"/>
          <w:rFonts w:ascii="Century Gothic" w:hAnsi="Century Gothic" w:cs="Arial"/>
        </w:rPr>
        <w:t> </w:t>
      </w:r>
    </w:p>
    <w:p w14:paraId="3D478D1E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  <w:r w:rsidRPr="00015DD3">
        <w:rPr>
          <w:rStyle w:val="normaltextrun"/>
          <w:rFonts w:ascii="Century Gothic" w:hAnsi="Century Gothic" w:cs="Arial"/>
          <w:b/>
          <w:bCs/>
        </w:rPr>
        <w:t> </w:t>
      </w:r>
      <w:r w:rsidRPr="00015DD3">
        <w:rPr>
          <w:rStyle w:val="eop"/>
          <w:rFonts w:ascii="Century Gothic" w:hAnsi="Century Gothic" w:cs="Arial"/>
        </w:rPr>
        <w:t> </w:t>
      </w:r>
    </w:p>
    <w:p w14:paraId="7CFD7A5B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  <w:r w:rsidRPr="00015DD3">
        <w:rPr>
          <w:rStyle w:val="normaltextrun"/>
          <w:rFonts w:ascii="Century Gothic" w:hAnsi="Century Gothic" w:cs="Arial"/>
          <w:b/>
          <w:bCs/>
        </w:rPr>
        <w:t> CÁTEDRA:</w:t>
      </w:r>
      <w:r w:rsidRPr="00015DD3">
        <w:rPr>
          <w:rStyle w:val="eop"/>
          <w:rFonts w:ascii="Century Gothic" w:hAnsi="Century Gothic" w:cs="Arial"/>
        </w:rPr>
        <w:t> </w:t>
      </w:r>
    </w:p>
    <w:p w14:paraId="234BF9AF" w14:textId="054816FA" w:rsidR="00015DD3" w:rsidRPr="00015DD3" w:rsidRDefault="00CD506B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  <w:r>
        <w:rPr>
          <w:rStyle w:val="normaltextrun"/>
          <w:rFonts w:ascii="Century Gothic" w:hAnsi="Century Gothic" w:cs="Arial"/>
        </w:rPr>
        <w:t>ADMINISTRACIÓN DE BASE DE DATOS II</w:t>
      </w:r>
    </w:p>
    <w:p w14:paraId="34B67588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</w:p>
    <w:p w14:paraId="56C7BCC5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  <w:r w:rsidRPr="00015DD3">
        <w:rPr>
          <w:rStyle w:val="normaltextrun"/>
          <w:rFonts w:ascii="Century Gothic" w:hAnsi="Century Gothic" w:cs="Arial"/>
          <w:b/>
          <w:bCs/>
        </w:rPr>
        <w:t>CATEDRÁTICO: </w:t>
      </w:r>
      <w:r w:rsidRPr="00015DD3">
        <w:rPr>
          <w:rStyle w:val="eop"/>
          <w:rFonts w:ascii="Century Gothic" w:hAnsi="Century Gothic" w:cs="Arial"/>
        </w:rPr>
        <w:t> </w:t>
      </w:r>
    </w:p>
    <w:p w14:paraId="47A1ADA7" w14:textId="54C0A899" w:rsidR="00015DD3" w:rsidRPr="00015DD3" w:rsidRDefault="00175631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GISELA YASMIN GARCIA ESPINOZA</w:t>
      </w:r>
    </w:p>
    <w:p w14:paraId="208FC293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</w:p>
    <w:p w14:paraId="46285240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</w:rPr>
      </w:pPr>
      <w:r w:rsidRPr="00015DD3">
        <w:rPr>
          <w:rStyle w:val="normaltextrun"/>
          <w:rFonts w:ascii="Century Gothic" w:hAnsi="Century Gothic" w:cs="Arial"/>
          <w:b/>
          <w:bCs/>
        </w:rPr>
        <w:t>NOMBRE DEL ALUMNO: </w:t>
      </w:r>
      <w:r w:rsidRPr="00015DD3">
        <w:rPr>
          <w:rStyle w:val="eop"/>
          <w:rFonts w:ascii="Century Gothic" w:hAnsi="Century Gothic" w:cs="Arial"/>
        </w:rPr>
        <w:t> </w:t>
      </w:r>
    </w:p>
    <w:p w14:paraId="420A4627" w14:textId="6678CA05" w:rsidR="006C3570" w:rsidRDefault="006C3570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</w:rPr>
      </w:pPr>
      <w:r w:rsidRPr="006C3570">
        <w:rPr>
          <w:rStyle w:val="eop"/>
          <w:rFonts w:ascii="Century Gothic" w:hAnsi="Century Gothic" w:cs="Arial"/>
        </w:rPr>
        <w:t>ANDERSON EMMANUEL MORALES LAZO</w:t>
      </w:r>
    </w:p>
    <w:p w14:paraId="179BC294" w14:textId="6C95A9B3" w:rsidR="00CD506B" w:rsidRDefault="00CD506B" w:rsidP="00CD506B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</w:rPr>
      </w:pPr>
      <w:r w:rsidRPr="00015DD3">
        <w:rPr>
          <w:rStyle w:val="eop"/>
          <w:rFonts w:ascii="Century Gothic" w:hAnsi="Century Gothic" w:cs="Arial"/>
        </w:rPr>
        <w:t xml:space="preserve">CARLOS MANUEL RAMIREZ RUBIO </w:t>
      </w:r>
    </w:p>
    <w:p w14:paraId="42EB1F19" w14:textId="449C183C" w:rsidR="00CD506B" w:rsidRDefault="00CD506B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</w:rPr>
      </w:pPr>
      <w:r w:rsidRPr="00CD506B">
        <w:rPr>
          <w:rStyle w:val="eop"/>
          <w:rFonts w:ascii="Century Gothic" w:hAnsi="Century Gothic" w:cs="Arial"/>
        </w:rPr>
        <w:t>EDIN IVAN SARAVIA VIGIL</w:t>
      </w:r>
    </w:p>
    <w:p w14:paraId="335A9854" w14:textId="0D759115" w:rsidR="00CD506B" w:rsidRDefault="00CD506B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</w:rPr>
      </w:pPr>
      <w:r w:rsidRPr="00CD506B">
        <w:rPr>
          <w:rStyle w:val="eop"/>
          <w:rFonts w:ascii="Century Gothic" w:hAnsi="Century Gothic" w:cs="Arial"/>
        </w:rPr>
        <w:t xml:space="preserve">JOEL CRISTOPHER TURCIOS </w:t>
      </w:r>
      <w:proofErr w:type="spellStart"/>
      <w:r w:rsidRPr="00CD506B">
        <w:rPr>
          <w:rStyle w:val="eop"/>
          <w:rFonts w:ascii="Century Gothic" w:hAnsi="Century Gothic" w:cs="Arial"/>
        </w:rPr>
        <w:t>TURCIOS</w:t>
      </w:r>
      <w:proofErr w:type="spellEnd"/>
    </w:p>
    <w:p w14:paraId="3E006316" w14:textId="25A16CD3" w:rsidR="006C3570" w:rsidRDefault="006C3570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</w:rPr>
      </w:pPr>
      <w:r w:rsidRPr="006C3570">
        <w:rPr>
          <w:rStyle w:val="eop"/>
          <w:rFonts w:ascii="Century Gothic" w:hAnsi="Century Gothic" w:cs="Arial"/>
        </w:rPr>
        <w:t>REINALDO ANTONIO CHICA CANTARERO</w:t>
      </w:r>
    </w:p>
    <w:p w14:paraId="4F2153AC" w14:textId="77777777" w:rsidR="00015DD3" w:rsidRPr="00015DD3" w:rsidRDefault="00015DD3" w:rsidP="00CD506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entury Gothic" w:hAnsi="Century Gothic" w:cs="Arial"/>
        </w:rPr>
      </w:pPr>
    </w:p>
    <w:p w14:paraId="4C93DB7B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</w:rPr>
      </w:pPr>
      <w:r w:rsidRPr="00015DD3">
        <w:rPr>
          <w:rStyle w:val="normaltextrun"/>
          <w:rFonts w:ascii="Century Gothic" w:hAnsi="Century Gothic" w:cs="Arial"/>
          <w:b/>
          <w:bCs/>
        </w:rPr>
        <w:t>TEMA: </w:t>
      </w:r>
      <w:r w:rsidRPr="00015DD3">
        <w:rPr>
          <w:rStyle w:val="eop"/>
          <w:rFonts w:ascii="Century Gothic" w:hAnsi="Century Gothic" w:cs="Arial"/>
        </w:rPr>
        <w:t> </w:t>
      </w:r>
    </w:p>
    <w:p w14:paraId="5F57CA09" w14:textId="68F905DE" w:rsidR="00015DD3" w:rsidRPr="00015DD3" w:rsidRDefault="00CD506B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AVANCE 1</w:t>
      </w:r>
    </w:p>
    <w:p w14:paraId="45EE98A1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Century Gothic" w:hAnsi="Century Gothic" w:cs="Arial"/>
          <w:b/>
          <w:bCs/>
        </w:rPr>
      </w:pPr>
    </w:p>
    <w:p w14:paraId="6D623EC3" w14:textId="77777777" w:rsidR="00015DD3" w:rsidRPr="00015DD3" w:rsidRDefault="00015DD3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Century Gothic" w:hAnsi="Century Gothic" w:cs="Arial"/>
        </w:rPr>
      </w:pPr>
      <w:r w:rsidRPr="00015DD3">
        <w:rPr>
          <w:rStyle w:val="normaltextrun"/>
          <w:rFonts w:ascii="Century Gothic" w:hAnsi="Century Gothic" w:cs="Arial"/>
          <w:b/>
          <w:bCs/>
        </w:rPr>
        <w:t>FECHA DE ENTREGA: </w:t>
      </w:r>
      <w:r w:rsidRPr="00015DD3">
        <w:rPr>
          <w:rStyle w:val="eop"/>
          <w:rFonts w:ascii="Century Gothic" w:hAnsi="Century Gothic" w:cs="Arial"/>
        </w:rPr>
        <w:t> </w:t>
      </w:r>
    </w:p>
    <w:p w14:paraId="6D0EBCB8" w14:textId="742F2246" w:rsidR="00015DD3" w:rsidRPr="00015DD3" w:rsidRDefault="00CD506B" w:rsidP="0029314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Century Gothic" w:hAnsi="Century Gothic" w:cs="Arial"/>
        </w:rPr>
      </w:pPr>
      <w:r>
        <w:rPr>
          <w:rStyle w:val="normaltextrun"/>
          <w:rFonts w:ascii="Century Gothic" w:hAnsi="Century Gothic" w:cs="Arial"/>
        </w:rPr>
        <w:t>27</w:t>
      </w:r>
      <w:r w:rsidR="00015DD3" w:rsidRPr="00015DD3">
        <w:rPr>
          <w:rStyle w:val="normaltextrun"/>
          <w:rFonts w:ascii="Century Gothic" w:hAnsi="Century Gothic" w:cs="Arial"/>
        </w:rPr>
        <w:t>/03/2022</w:t>
      </w:r>
      <w:r w:rsidR="00015DD3" w:rsidRPr="00015DD3">
        <w:rPr>
          <w:rStyle w:val="eop"/>
          <w:rFonts w:ascii="Century Gothic" w:hAnsi="Century Gothic" w:cs="Arial"/>
        </w:rPr>
        <w:t> </w:t>
      </w:r>
    </w:p>
    <w:p w14:paraId="3720A3B9" w14:textId="14CE2558" w:rsidR="0029314E" w:rsidRDefault="0029314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6CDADEC4" w14:textId="77777777" w:rsidR="0029314E" w:rsidRPr="0029314E" w:rsidRDefault="0029314E" w:rsidP="0029314E">
      <w:pPr>
        <w:spacing w:line="276" w:lineRule="auto"/>
        <w:rPr>
          <w:rFonts w:ascii="Century Gothic" w:hAnsi="Century Gothic"/>
          <w:b/>
          <w:bCs/>
          <w:sz w:val="24"/>
          <w:szCs w:val="24"/>
        </w:rPr>
      </w:pPr>
      <w:r w:rsidRPr="0029314E">
        <w:rPr>
          <w:rFonts w:ascii="Century Gothic" w:hAnsi="Century Gothic"/>
          <w:b/>
          <w:bCs/>
          <w:sz w:val="24"/>
          <w:szCs w:val="24"/>
        </w:rPr>
        <w:lastRenderedPageBreak/>
        <w:t xml:space="preserve">Introducción: </w:t>
      </w:r>
    </w:p>
    <w:p w14:paraId="23A0F346" w14:textId="77777777" w:rsidR="0029314E" w:rsidRPr="0029314E" w:rsidRDefault="0029314E" w:rsidP="0029314E">
      <w:p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Muchas empresas se enfocan más en su actividad comercial y en su productividad, dejando a un lado aspectos tan importantes como los de establecer y fortalecer los controles sobre la seguridad de la información y sus datos para prevenir y detectar fraudes en la compañía. Se confían al no creer ser víctimas de ataques y no se preparan para enfrentar si llegara a suceder.</w:t>
      </w:r>
    </w:p>
    <w:p w14:paraId="70A197D2" w14:textId="77777777" w:rsidR="0029314E" w:rsidRPr="0029314E" w:rsidRDefault="0029314E" w:rsidP="0029314E">
      <w:p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La seguridad de la información no solo es responsabilidad del departamento de tecnología, sino toda la empresa, por eso es importante concientizar a todo el personal sobre las amenazas y las consecuencias que estas generan.</w:t>
      </w:r>
    </w:p>
    <w:p w14:paraId="024A59DD" w14:textId="77777777" w:rsidR="0029314E" w:rsidRPr="0029314E" w:rsidRDefault="0029314E" w:rsidP="0029314E">
      <w:p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He aquí el grado de importancia de seguir un modelo de seguridad que garantice el manejo adecuado de la información y aseguren los activos vitales a través de normatividades o políticas que regulen las actividades diarias de la empresa. Las cuales deben ser conocidas por todos los empleados a través de capacitaciones, para que se comprometan a hacer buen uso de la información y de los recursos, y finalmente entre todos mantener los principios como la integridad, autenticidad y confidencialidad de la información.</w:t>
      </w:r>
    </w:p>
    <w:p w14:paraId="437B5FFC" w14:textId="6715DB21" w:rsidR="0029314E" w:rsidRDefault="0029314E" w:rsidP="0029314E">
      <w:p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Con la aplicación de este proyecto, se pretende ofrecer a dicha empresa una propuesta de un Sistema de Gestión de Seguridad de la información que permitan implementar lineamientos que conlleven a asegurar la información y los demás activos informáticos, utilizando como marco de referencia de la norma ISO 27001, la cual emplea las mejores prácticas para cumplir los objetivos del proyecto.</w:t>
      </w:r>
    </w:p>
    <w:p w14:paraId="4C8470DB" w14:textId="77777777" w:rsidR="0029314E" w:rsidRDefault="0029314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C5AE0D8" w14:textId="77777777" w:rsidR="0029314E" w:rsidRPr="0029314E" w:rsidRDefault="0029314E" w:rsidP="0029314E">
      <w:pPr>
        <w:spacing w:line="276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 w:rsidRPr="0029314E">
        <w:rPr>
          <w:rFonts w:ascii="Century Gothic" w:hAnsi="Century Gothic"/>
          <w:b/>
          <w:bCs/>
          <w:sz w:val="24"/>
          <w:szCs w:val="24"/>
          <w:u w:val="single"/>
        </w:rPr>
        <w:lastRenderedPageBreak/>
        <w:t>Objetivo General:</w:t>
      </w:r>
    </w:p>
    <w:p w14:paraId="55709AC8" w14:textId="3038EFF7" w:rsidR="0029314E" w:rsidRPr="0029314E" w:rsidRDefault="0029314E" w:rsidP="0029314E">
      <w:pPr>
        <w:pStyle w:val="Prrafodelista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 xml:space="preserve">Analizar y gestionar los riesgos basados en los procesos, resulta muy útil el análisis y la gestión de riesgos basados en los procesos ya que evalúa y controla a la organización </w:t>
      </w:r>
      <w:r w:rsidRPr="0029314E">
        <w:rPr>
          <w:rFonts w:ascii="Century Gothic" w:hAnsi="Century Gothic"/>
          <w:sz w:val="24"/>
          <w:szCs w:val="24"/>
        </w:rPr>
        <w:t>en relación con</w:t>
      </w:r>
      <w:r w:rsidRPr="0029314E">
        <w:rPr>
          <w:rFonts w:ascii="Century Gothic" w:hAnsi="Century Gothic"/>
          <w:sz w:val="24"/>
          <w:szCs w:val="24"/>
        </w:rPr>
        <w:t xml:space="preserve"> los diferentes riesgos a los que se encuentra sometido el sistema de información.</w:t>
      </w:r>
    </w:p>
    <w:p w14:paraId="5BEEBC1A" w14:textId="77777777" w:rsidR="0029314E" w:rsidRPr="0029314E" w:rsidRDefault="0029314E" w:rsidP="0029314E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0B31C4A" w14:textId="77777777" w:rsidR="0029314E" w:rsidRPr="0029314E" w:rsidRDefault="0029314E" w:rsidP="0029314E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225143D6" w14:textId="77777777" w:rsidR="0029314E" w:rsidRPr="0029314E" w:rsidRDefault="0029314E" w:rsidP="0029314E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22A43373" w14:textId="77777777" w:rsidR="0029314E" w:rsidRPr="0029314E" w:rsidRDefault="0029314E" w:rsidP="0029314E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105679EE" w14:textId="77777777" w:rsidR="0029314E" w:rsidRPr="0029314E" w:rsidRDefault="0029314E" w:rsidP="0029314E">
      <w:pPr>
        <w:spacing w:line="276" w:lineRule="auto"/>
        <w:rPr>
          <w:rFonts w:ascii="Century Gothic" w:hAnsi="Century Gothic"/>
          <w:b/>
          <w:bCs/>
          <w:sz w:val="24"/>
          <w:szCs w:val="24"/>
          <w:u w:val="single"/>
        </w:rPr>
      </w:pPr>
      <w:r w:rsidRPr="0029314E">
        <w:rPr>
          <w:rFonts w:ascii="Century Gothic" w:hAnsi="Century Gothic"/>
          <w:b/>
          <w:bCs/>
          <w:sz w:val="24"/>
          <w:szCs w:val="24"/>
          <w:u w:val="single"/>
        </w:rPr>
        <w:t>Objetivo Especifico:</w:t>
      </w:r>
    </w:p>
    <w:p w14:paraId="609046F2" w14:textId="77777777" w:rsidR="0029314E" w:rsidRPr="0029314E" w:rsidRDefault="0029314E" w:rsidP="0029314E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19FEA78E" w14:textId="07E4DB29" w:rsidR="0029314E" w:rsidRPr="0029314E" w:rsidRDefault="0029314E" w:rsidP="0029314E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Acceso concurrente a la información.</w:t>
      </w:r>
    </w:p>
    <w:p w14:paraId="596EACCE" w14:textId="57185237" w:rsidR="0029314E" w:rsidRPr="0029314E" w:rsidRDefault="0029314E" w:rsidP="0029314E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Agrupar y almacenar todos los datos de la empresa en un único lugar.</w:t>
      </w:r>
    </w:p>
    <w:p w14:paraId="05E839D9" w14:textId="48B1B20C" w:rsidR="0029314E" w:rsidRPr="0029314E" w:rsidRDefault="0029314E" w:rsidP="0029314E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Facilitar que se compartan los datos entre los diferentes miembros de la empresa.</w:t>
      </w:r>
    </w:p>
    <w:p w14:paraId="38FFF999" w14:textId="3630037F" w:rsidR="0029314E" w:rsidRPr="0029314E" w:rsidRDefault="0029314E" w:rsidP="0029314E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Evitar la redundancia y mejorar la organización de nuestra actividad</w:t>
      </w:r>
    </w:p>
    <w:p w14:paraId="4F172C29" w14:textId="4F593741" w:rsidR="0029314E" w:rsidRPr="0029314E" w:rsidRDefault="0029314E" w:rsidP="0029314E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Visualizar los datos de un cliente o potencial: interacciones, ventas, datos de contacto.</w:t>
      </w:r>
    </w:p>
    <w:p w14:paraId="470608F8" w14:textId="244022B0" w:rsidR="0029314E" w:rsidRPr="0029314E" w:rsidRDefault="0029314E" w:rsidP="0029314E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Conectar los datos de operaciones, facturación e interacciones con cada cliente o potencial</w:t>
      </w:r>
    </w:p>
    <w:p w14:paraId="4D92F765" w14:textId="39630CF0" w:rsidR="0029314E" w:rsidRPr="0029314E" w:rsidRDefault="0029314E" w:rsidP="0029314E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Protección, consistencia e integridad de los datos.</w:t>
      </w:r>
    </w:p>
    <w:p w14:paraId="1A29CDB6" w14:textId="0C1D6CD1" w:rsidR="0029314E" w:rsidRPr="0029314E" w:rsidRDefault="0029314E" w:rsidP="0029314E">
      <w:pPr>
        <w:pStyle w:val="Prrafodelista"/>
        <w:numPr>
          <w:ilvl w:val="0"/>
          <w:numId w:val="1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9314E">
        <w:rPr>
          <w:rFonts w:ascii="Century Gothic" w:hAnsi="Century Gothic"/>
          <w:sz w:val="24"/>
          <w:szCs w:val="24"/>
        </w:rPr>
        <w:t>Alta capacidad de relación entre los datos.</w:t>
      </w:r>
    </w:p>
    <w:p w14:paraId="05CB6607" w14:textId="4134BF4A" w:rsidR="0029314E" w:rsidRDefault="0029314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1F9B4676" w14:textId="67AAE080" w:rsidR="001B796C" w:rsidRDefault="00C05F73" w:rsidP="0029314E">
      <w:pPr>
        <w:spacing w:line="276" w:lineRule="auto"/>
        <w:rPr>
          <w:rFonts w:ascii="Century Gothic" w:hAnsi="Century Gothic"/>
          <w:sz w:val="24"/>
          <w:szCs w:val="24"/>
        </w:rPr>
      </w:pPr>
      <w:r w:rsidRPr="00C05F73">
        <w:lastRenderedPageBreak/>
        <w:drawing>
          <wp:inline distT="0" distB="0" distL="0" distR="0" wp14:anchorId="50095D5D" wp14:editId="4E83DBB3">
            <wp:extent cx="5612130" cy="1334770"/>
            <wp:effectExtent l="508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754E" w14:textId="77777777" w:rsidR="006C3570" w:rsidRPr="0029314E" w:rsidRDefault="006C3570" w:rsidP="0029314E">
      <w:pPr>
        <w:spacing w:line="276" w:lineRule="auto"/>
        <w:rPr>
          <w:rFonts w:ascii="Century Gothic" w:hAnsi="Century Gothic"/>
          <w:sz w:val="24"/>
          <w:szCs w:val="24"/>
        </w:rPr>
      </w:pPr>
    </w:p>
    <w:sectPr w:rsidR="006C3570" w:rsidRPr="00293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B6565" w14:textId="77777777" w:rsidR="00447618" w:rsidRDefault="00447618" w:rsidP="00C05F73">
      <w:pPr>
        <w:spacing w:after="0" w:line="240" w:lineRule="auto"/>
      </w:pPr>
      <w:r>
        <w:separator/>
      </w:r>
    </w:p>
  </w:endnote>
  <w:endnote w:type="continuationSeparator" w:id="0">
    <w:p w14:paraId="706B41E0" w14:textId="77777777" w:rsidR="00447618" w:rsidRDefault="00447618" w:rsidP="00C0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AAF0" w14:textId="77777777" w:rsidR="00447618" w:rsidRDefault="00447618" w:rsidP="00C05F73">
      <w:pPr>
        <w:spacing w:after="0" w:line="240" w:lineRule="auto"/>
      </w:pPr>
      <w:r>
        <w:separator/>
      </w:r>
    </w:p>
  </w:footnote>
  <w:footnote w:type="continuationSeparator" w:id="0">
    <w:p w14:paraId="2C69B951" w14:textId="77777777" w:rsidR="00447618" w:rsidRDefault="00447618" w:rsidP="00C05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6B6"/>
    <w:multiLevelType w:val="hybridMultilevel"/>
    <w:tmpl w:val="E7180DBC"/>
    <w:lvl w:ilvl="0" w:tplc="6C5C5D20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74CBD"/>
    <w:multiLevelType w:val="hybridMultilevel"/>
    <w:tmpl w:val="F468FB30"/>
    <w:lvl w:ilvl="0" w:tplc="3990ACE2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D3"/>
    <w:rsid w:val="00015DD3"/>
    <w:rsid w:val="00175631"/>
    <w:rsid w:val="001B796C"/>
    <w:rsid w:val="0029314E"/>
    <w:rsid w:val="00447618"/>
    <w:rsid w:val="006C3570"/>
    <w:rsid w:val="00C05F73"/>
    <w:rsid w:val="00C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C4576"/>
  <w15:chartTrackingRefBased/>
  <w15:docId w15:val="{F2822181-5488-4380-B39F-62A49356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1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normaltextrun">
    <w:name w:val="normaltextrun"/>
    <w:basedOn w:val="Fuentedeprrafopredeter"/>
    <w:rsid w:val="00015DD3"/>
  </w:style>
  <w:style w:type="character" w:customStyle="1" w:styleId="eop">
    <w:name w:val="eop"/>
    <w:basedOn w:val="Fuentedeprrafopredeter"/>
    <w:rsid w:val="00015DD3"/>
  </w:style>
  <w:style w:type="paragraph" w:styleId="Prrafodelista">
    <w:name w:val="List Paragraph"/>
    <w:basedOn w:val="Normal"/>
    <w:uiPriority w:val="34"/>
    <w:qFormat/>
    <w:rsid w:val="002931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5F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F73"/>
  </w:style>
  <w:style w:type="paragraph" w:styleId="Piedepgina">
    <w:name w:val="footer"/>
    <w:basedOn w:val="Normal"/>
    <w:link w:val="PiedepginaCar"/>
    <w:uiPriority w:val="99"/>
    <w:unhideWhenUsed/>
    <w:rsid w:val="00C05F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F73"/>
  </w:style>
  <w:style w:type="character" w:styleId="Hipervnculo">
    <w:name w:val="Hyperlink"/>
    <w:basedOn w:val="Fuentedeprrafopredeter"/>
    <w:uiPriority w:val="99"/>
    <w:unhideWhenUsed/>
    <w:rsid w:val="00C05F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DEMENTE CHARLIE</dc:creator>
  <cp:keywords/>
  <dc:description/>
  <cp:lastModifiedBy>DEMENTE CHARLIE</cp:lastModifiedBy>
  <cp:revision>1</cp:revision>
  <dcterms:created xsi:type="dcterms:W3CDTF">2022-03-28T03:30:00Z</dcterms:created>
  <dcterms:modified xsi:type="dcterms:W3CDTF">2022-03-28T03:56:00Z</dcterms:modified>
</cp:coreProperties>
</file>