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HCL：逻辑设计和硬件控制语言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（1）逻辑门：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A. 对单个位的数进行操作，不是整个字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对输入的电信号（0或1）进行一个基本的逻辑判断，然后产生一个输出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信号（0或1）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总是活动的，一个门的输入变化了，短时间内输出就会变化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D. AND门、OR门、NOT门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（2）组合电路：很多逻辑门构建的计算块</w:t>
      </w:r>
      <w:bookmarkStart w:id="0" w:name="_GoBack"/>
      <w:bookmarkEnd w:id="0"/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（3）组合逻辑电路与C的逻辑表达式区别：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组合电路持续响应，C只执行一次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 逻辑门参数0/1，C参数可以是任意整数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 C可能只被部分求值（短路），而逻辑门只是简单地响应（计算所有）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（4）多路复用器</w:t>
      </w:r>
    </w:p>
    <w:p>
      <w:pPr>
        <w:ind w:firstLine="420" w:firstLineChars="0"/>
      </w:pPr>
      <w:r>
        <w:drawing>
          <wp:inline distT="0" distB="0" distL="114300" distR="114300">
            <wp:extent cx="5264785" cy="1686560"/>
            <wp:effectExtent l="0" t="0" r="317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8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 每一行是一种情况，什么时候选（布尔表达式）：得到的值（整数表达式）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B. 情况不要求互斥（与Switch区分），顺序求值，第一个求值为1的情况会被选中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displayBackgroundShape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jNTI1NGU1NjcwNGUyYzUxZmExMjhhMmEyNTEzMGYifQ=="/>
  </w:docVars>
  <w:rsids>
    <w:rsidRoot w:val="00000000"/>
    <w:rsid w:val="12AC282E"/>
    <w:rsid w:val="22AC24EA"/>
    <w:rsid w:val="26C80178"/>
    <w:rsid w:val="29736AC1"/>
    <w:rsid w:val="343161E5"/>
    <w:rsid w:val="414A05DE"/>
    <w:rsid w:val="57CA671C"/>
    <w:rsid w:val="6B7B46D5"/>
    <w:rsid w:val="6F11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299</TotalTime>
  <ScaleCrop>false</ScaleCrop>
  <LinksUpToDate>false</LinksUpToDate>
  <CharactersWithSpaces>0</CharactersWithSpaces>
  <Application>WPS Office_12.1.0.16412_F1E327BC-269C-435d-A152-05C5408002CA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2025-11-05T07:32:00Z</dcterms:created>
  <dc:creator>16977</dc:creator>
  <cp:lastModifiedBy>王松宸</cp:lastModifiedBy>
  <dcterms:modified xsi:type="dcterms:W3CDTF">2025-12-22T11:10:52Z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2052-12.1.0.16412</vt:lpwstr>
  </property>
  <property fmtid="{D5CDD505-2E9C-101B-9397-08002B2CF9AE}" pid="3" name="KSOTemplateDocerSaveRecord">
    <vt:lpwstr>eyJoZGlkIjoiYTljNTI1NGU1NjcwNGUyYzUxZmExMjhhMmEyNTEzMGYiLCJ1c2VySWQiOiIxMjA0Mjk0NDQwIn0=</vt:lpwstr>
  </property>
  <property fmtid="{D5CDD505-2E9C-101B-9397-08002B2CF9AE}" pid="4" name="ICV">
    <vt:lpwstr>3F1F6B5D07B9457F92B7C58F22C24002_12</vt:lpwstr>
  </property>
</Properties>
</file>