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094E6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1.List.append()源码：</w:t>
      </w:r>
    </w:p>
    <w:p w14:paraId="5289CAF9">
      <w:pPr>
        <w:rPr>
          <w:rFonts w:hint="eastAsia"/>
        </w:rPr>
      </w:pPr>
      <w:r>
        <w:rPr>
          <w:rFonts w:hint="eastAsia"/>
        </w:rPr>
        <w:t>/* listobject.c */</w:t>
      </w:r>
    </w:p>
    <w:p w14:paraId="122302D1">
      <w:pPr>
        <w:rPr>
          <w:rFonts w:hint="eastAsia"/>
        </w:rPr>
      </w:pPr>
      <w:r>
        <w:rPr>
          <w:rFonts w:hint="eastAsia"/>
        </w:rPr>
        <w:t>static PyObject *</w:t>
      </w:r>
    </w:p>
    <w:p w14:paraId="3A220B15">
      <w:pPr>
        <w:rPr>
          <w:rFonts w:hint="eastAsia"/>
        </w:rPr>
      </w:pPr>
      <w:r>
        <w:rPr>
          <w:rFonts w:hint="eastAsia"/>
        </w:rPr>
        <w:t>listappend(PyListObject *self, PyObject *object)</w:t>
      </w:r>
    </w:p>
    <w:p w14:paraId="2B08EDC0">
      <w:pPr>
        <w:rPr>
          <w:rFonts w:hint="eastAsia"/>
        </w:rPr>
      </w:pPr>
      <w:r>
        <w:rPr>
          <w:rFonts w:hint="eastAsia"/>
        </w:rPr>
        <w:t>{</w:t>
      </w:r>
    </w:p>
    <w:p w14:paraId="32DC518C">
      <w:pPr>
        <w:rPr>
          <w:rFonts w:hint="eastAsia"/>
        </w:rPr>
      </w:pPr>
      <w:r>
        <w:rPr>
          <w:rFonts w:hint="eastAsia"/>
        </w:rPr>
        <w:t xml:space="preserve">    if (app1(self, object) == 0)</w:t>
      </w:r>
    </w:p>
    <w:p w14:paraId="55E00DB8">
      <w:pPr>
        <w:rPr>
          <w:rFonts w:hint="eastAsia"/>
        </w:rPr>
      </w:pPr>
      <w:r>
        <w:rPr>
          <w:rFonts w:hint="eastAsia"/>
        </w:rPr>
        <w:t xml:space="preserve">        Py_RETURN_NONE;</w:t>
      </w:r>
    </w:p>
    <w:p w14:paraId="37829447">
      <w:pPr>
        <w:rPr>
          <w:rFonts w:hint="eastAsia"/>
        </w:rPr>
      </w:pPr>
      <w:r>
        <w:rPr>
          <w:rFonts w:hint="eastAsia"/>
        </w:rPr>
        <w:t xml:space="preserve">    return NULL;</w:t>
      </w:r>
    </w:p>
    <w:p w14:paraId="008E82EE">
      <w:pPr>
        <w:rPr>
          <w:rFonts w:hint="eastAsia"/>
        </w:rPr>
      </w:pPr>
      <w:r>
        <w:rPr>
          <w:rFonts w:hint="eastAsia"/>
        </w:rPr>
        <w:t>}</w:t>
      </w:r>
    </w:p>
    <w:p w14:paraId="055FB354">
      <w:pPr>
        <w:rPr>
          <w:rFonts w:hint="eastAsia"/>
        </w:rPr>
      </w:pPr>
    </w:p>
    <w:p w14:paraId="5442D71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其中，app1()源码（关键步骤已添加注释）：</w:t>
      </w:r>
    </w:p>
    <w:p w14:paraId="3EC2A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listobject.c */</w:t>
      </w:r>
    </w:p>
    <w:p w14:paraId="444B9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</w:t>
      </w:r>
    </w:p>
    <w:p w14:paraId="6F2BF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app1(PyListObject *self, PyObject *v)</w:t>
      </w:r>
    </w:p>
    <w:p w14:paraId="0B982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B820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获取列表当前元素数量</w:t>
      </w:r>
    </w:p>
    <w:p w14:paraId="01256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Py_ssize_t n = PyList_GET_SIZE(self);</w:t>
      </w:r>
    </w:p>
    <w:p w14:paraId="0CA2E3C3">
      <w:pPr>
        <w:rPr>
          <w:rFonts w:hint="default"/>
          <w:lang w:val="en-US" w:eastAsia="zh-CN"/>
        </w:rPr>
      </w:pPr>
    </w:p>
    <w:p w14:paraId="298B115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2. 申请调整列表大小（容量），准备增加一个元素的位置</w:t>
      </w:r>
    </w:p>
    <w:p w14:paraId="6AD43EE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//可能触发列表的扩容</w:t>
      </w:r>
    </w:p>
    <w:p w14:paraId="4B542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(list_resize(self, n+1) &lt; 0)</w:t>
      </w:r>
    </w:p>
    <w:p w14:paraId="75969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391C98B0">
      <w:pPr>
        <w:rPr>
          <w:rFonts w:hint="default"/>
          <w:lang w:val="en-US" w:eastAsia="zh-CN"/>
        </w:rPr>
      </w:pPr>
    </w:p>
    <w:p w14:paraId="37457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3. 将新对象的指针（v）放到列表的最后一个位置（索引n）</w:t>
      </w:r>
    </w:p>
    <w:p w14:paraId="59E60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Py_INCREF(v); // 增加新对象的引用计数</w:t>
      </w:r>
    </w:p>
    <w:p w14:paraId="533DA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PyList_SET_ITEM(self, n, v); // 这个操作是常数时间的，就是</w:t>
      </w:r>
      <w:r>
        <w:rPr>
          <w:rFonts w:hint="default"/>
          <w:b/>
          <w:bCs/>
          <w:lang w:val="en-US" w:eastAsia="zh-CN"/>
        </w:rPr>
        <w:t>一次赋值</w:t>
      </w:r>
    </w:p>
    <w:p w14:paraId="4CAD7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FA9B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1311102">
      <w:pPr>
        <w:rPr>
          <w:rFonts w:hint="default"/>
          <w:lang w:val="en-US" w:eastAsia="zh-CN"/>
        </w:rPr>
      </w:pPr>
    </w:p>
    <w:p w14:paraId="6B292B9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1.list.insert()源码（只给出关键部分，省略的内容已用注释描述）：</w:t>
      </w:r>
    </w:p>
    <w:p w14:paraId="245DA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listobject.c */</w:t>
      </w:r>
    </w:p>
    <w:p w14:paraId="0B1D4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PyObject *</w:t>
      </w:r>
    </w:p>
    <w:p w14:paraId="4A25E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listinsert(PyListObject *self, PyObject *const *args, Py_ssize_t nargs)</w:t>
      </w:r>
    </w:p>
    <w:p w14:paraId="67B56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23CD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PyObject *v, *index_obj;</w:t>
      </w:r>
    </w:p>
    <w:p w14:paraId="36073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Py_ssize_t where;</w:t>
      </w:r>
    </w:p>
    <w:p w14:paraId="3C4CCC63">
      <w:pPr>
        <w:rPr>
          <w:rFonts w:hint="default"/>
          <w:lang w:val="en-US" w:eastAsia="zh-CN"/>
        </w:rPr>
      </w:pPr>
    </w:p>
    <w:p w14:paraId="27C8B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... （参数检查和转换，将 index_obj 转换为 Py_ssize_t 类型的 where）...</w:t>
      </w:r>
    </w:p>
    <w:p w14:paraId="564EBEF6">
      <w:pPr>
        <w:rPr>
          <w:rFonts w:hint="default"/>
          <w:lang w:val="en-US" w:eastAsia="zh-CN"/>
        </w:rPr>
      </w:pPr>
    </w:p>
    <w:p w14:paraId="1A0A9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检查索引是否在末尾，如果是，直接调用 append 的逻辑</w:t>
      </w:r>
    </w:p>
    <w:p w14:paraId="525EE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(where == Py_SIZE(self)) {</w:t>
      </w:r>
    </w:p>
    <w:p w14:paraId="1A4E4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(app1(self, v) == 0)</w:t>
      </w:r>
    </w:p>
    <w:p w14:paraId="1652E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Py_RETURN_NONE;</w:t>
      </w:r>
    </w:p>
    <w:p w14:paraId="19520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NULL;</w:t>
      </w:r>
    </w:p>
    <w:p w14:paraId="7FBA0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12C12DB">
      <w:pPr>
        <w:rPr>
          <w:rFonts w:hint="default"/>
          <w:lang w:val="en-US" w:eastAsia="zh-CN"/>
        </w:rPr>
      </w:pPr>
    </w:p>
    <w:p w14:paraId="01B42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2. 如果不是在末尾，调用 ins1 函数</w:t>
      </w:r>
    </w:p>
    <w:p w14:paraId="4525A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(ins1(self, where, v) == 0)</w:t>
      </w:r>
    </w:p>
    <w:p w14:paraId="39046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Py_RETURN_NONE;</w:t>
      </w:r>
    </w:p>
    <w:p w14:paraId="11E9C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NULL;</w:t>
      </w:r>
    </w:p>
    <w:p w14:paraId="5022D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1A80958">
      <w:pPr>
        <w:rPr>
          <w:rFonts w:hint="default"/>
          <w:lang w:val="en-US" w:eastAsia="zh-CN"/>
        </w:rPr>
      </w:pPr>
    </w:p>
    <w:p w14:paraId="403F433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其中，ins1()源码：</w:t>
      </w:r>
    </w:p>
    <w:p w14:paraId="38367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listobject.c */</w:t>
      </w:r>
    </w:p>
    <w:p w14:paraId="22A68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</w:t>
      </w:r>
    </w:p>
    <w:p w14:paraId="1FB77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ins1(PyListObject *self, Py_ssize_t where, PyObject *v)</w:t>
      </w:r>
    </w:p>
    <w:p w14:paraId="2B142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D26B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获取当前列表大小</w:t>
      </w:r>
    </w:p>
    <w:p w14:paraId="7B472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Py_ssize_t i, n = Py_SIZE(self);</w:t>
      </w:r>
    </w:p>
    <w:p w14:paraId="66527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PyObject **items;</w:t>
      </w:r>
    </w:p>
    <w:p w14:paraId="0302D329">
      <w:pPr>
        <w:rPr>
          <w:rFonts w:hint="default"/>
          <w:lang w:val="en-US" w:eastAsia="zh-CN"/>
        </w:rPr>
      </w:pPr>
    </w:p>
    <w:p w14:paraId="14E00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2. 调整列表大小，增加一个元素的位置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可能触发扩容</w:t>
      </w:r>
    </w:p>
    <w:p w14:paraId="2D6CD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(list_resize(self, n+1) &lt; 0)</w:t>
      </w:r>
    </w:p>
    <w:p w14:paraId="4527D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33AECA4C">
      <w:pPr>
        <w:rPr>
          <w:rFonts w:hint="default"/>
          <w:lang w:val="en-US" w:eastAsia="zh-CN"/>
        </w:rPr>
      </w:pPr>
    </w:p>
    <w:p w14:paraId="5A8B7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3. 如果插入点不在末尾，需要移动插入点之后的所有元素</w:t>
      </w:r>
    </w:p>
    <w:p w14:paraId="2788E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(where &lt; n) {</w:t>
      </w:r>
    </w:p>
    <w:p w14:paraId="695EC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将内存中从 where 开始到末尾的元素，整体向后移动一位</w:t>
      </w:r>
    </w:p>
    <w:p w14:paraId="6B674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items = self-&gt;ob_item;</w:t>
      </w:r>
    </w:p>
    <w:p w14:paraId="4E6AD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 = n; --i &gt;= where; )</w:t>
      </w:r>
    </w:p>
    <w:p w14:paraId="66674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items[i+1] = items[i]; // 逐个赋值，移动指针</w:t>
      </w:r>
    </w:p>
    <w:p w14:paraId="64EA5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这个 for 循环是 O(n) 操作，n 取决于需要移动的元素数量 (n - where)</w:t>
      </w:r>
    </w:p>
    <w:p w14:paraId="19F0E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821FBE">
      <w:pPr>
        <w:rPr>
          <w:rFonts w:hint="default"/>
          <w:lang w:val="en-US" w:eastAsia="zh-CN"/>
        </w:rPr>
      </w:pPr>
    </w:p>
    <w:p w14:paraId="52919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4. 将新对象的指针放入空出来的位置</w:t>
      </w:r>
    </w:p>
    <w:p w14:paraId="70EAB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Py_INCREF(v);</w:t>
      </w:r>
    </w:p>
    <w:p w14:paraId="08215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items[where] = v;</w:t>
      </w:r>
    </w:p>
    <w:p w14:paraId="74B15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  <w:bookmarkStart w:id="0" w:name="_GoBack"/>
      <w:bookmarkEnd w:id="0"/>
    </w:p>
    <w:p w14:paraId="613E5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372579B">
      <w:pPr>
        <w:rPr>
          <w:rFonts w:hint="default"/>
          <w:lang w:val="en-US" w:eastAsia="zh-CN"/>
        </w:rPr>
      </w:pPr>
    </w:p>
    <w:p w14:paraId="250A9402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总结：通过app1函数与ins1函数的比较可以发现，前者只是简单把新添入的元素放在列表末尾，操作一次，而后者则需要将插入位置往后的所有元素后移，操作多次。这也是导致两个函数运行时间不同的关键。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F21C0"/>
    <w:rsid w:val="6CE8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2025-09-11T13:41:35Z</dcterms:created>
  <dc:creator>16977</dc:creator>
  <cp:lastModifiedBy>Amadeus</cp:lastModifiedBy>
  <dcterms:modified xsi:type="dcterms:W3CDTF">2025-09-11T13:52:29Z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eyJoZGlkIjoiYTljNTI1NGU1NjcwNGUyYzUxZmExMjhhMmEyNTEzMGYiLCJ1c2VySWQiOiIxMjA0Mjk0NDQwIn0=</vt:lpwstr>
  </property>
  <property fmtid="{D5CDD505-2E9C-101B-9397-08002B2CF9AE}" pid="4" name="ICV">
    <vt:lpwstr>22BCF07ED9D6461CB6224409E72B3878_12</vt:lpwstr>
  </property>
</Properties>
</file>