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E16E4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实验报告</w:t>
      </w:r>
    </w:p>
    <w:p w14:paraId="0FF415B1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一、叶子节点设置</w:t>
      </w:r>
    </w:p>
    <w:p w14:paraId="0B1C4F1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井字棋的状态空间较小，我选择用叶子节点表示游戏终局，共有三种情况，玩家胜，电脑胜，平局，在构建博弈树时分别将这三种情况对应的value设为-1,1和0，用于“标记”该叶子节点，后面在剪枝函数中会对value值进行更新以实现“尽早获胜”功能。</w:t>
      </w:r>
    </w:p>
    <w:p w14:paraId="633C4A6A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二、实现方法</w:t>
      </w:r>
    </w:p>
    <w:p w14:paraId="0844C8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在determine_move函数以外，我额外设计了三个函数，它们的作用分别为寻找可落子点位（find_possible_move）、构建博弈树（init_node）和α-β剪枝（alpha_beta_search），并相应的构造了节点类Node。</w:t>
      </w:r>
    </w:p>
    <w:p w14:paraId="0ABC224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下面进行分别介绍：</w:t>
      </w:r>
    </w:p>
    <w:p w14:paraId="2C4F400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节点类Node用于存储每一个节点的所有子节点，当前节点对应的棋盘，当前棋盘对应的上一步棋，以及如果为叶子节点则会计算的value值。</w:t>
      </w:r>
    </w:p>
    <w:p w14:paraId="4417405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find_possible_move的作用是返回当前棋盘所有空位。</w:t>
      </w:r>
    </w:p>
    <w:p w14:paraId="2B03098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init_node首先判断即将构建的节点是否为叶子节点，是则直接返回有初始value值的Node类变量；接着构建所有的子节点，最终将所有参数都传入Node的构造函数。</w:t>
      </w:r>
    </w:p>
    <w:p w14:paraId="2A671B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核心剪枝实现方法在alpha_beta_search函数中，在这里首先判断当前处于最大层还是最小层，接着对于最大层则更新α值（相对的，最小层更新β值），并在α≥β时进行剪枝，最终返回最大（最小）收益值与最佳落子位置best_move；此外，对于叶子节点，用depth变量更新value值以实现“尽早获胜”，即确定可以取胜的棋局不会进行额外拖延。</w:t>
      </w:r>
    </w:p>
    <w:p w14:paraId="38E002BE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三、结果</w:t>
      </w:r>
    </w:p>
    <w:p w14:paraId="0599D3C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调用determine_move函数时，会针对当前棋盘构建一颗博弈树，然后进行α-β剪枝搜索，得到next_move。</w:t>
      </w:r>
    </w:p>
    <w:p w14:paraId="50FDCF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目前代码已经可以使电脑做出最佳选择，实现“不败”，并且决策速度很快。</w:t>
      </w:r>
    </w:p>
    <w:p w14:paraId="1A7794DF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四、可能的小改进</w:t>
      </w:r>
    </w:p>
    <w:p w14:paraId="1B6502E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目前电脑先手时的第一步棋往往会偏慢，而棋盘可以分为三个部分，角位、边位、中央，对于局面</w:t>
      </w:r>
      <w:bookmarkStart w:id="0" w:name="_GoBack"/>
      <w:bookmarkEnd w:id="0"/>
      <w:r>
        <w:rPr>
          <w:rFonts w:hint="eastAsia"/>
          <w:lang w:val="en-US" w:eastAsia="zh-CN"/>
        </w:rPr>
        <w:t>无威胁的情况，可以选择从这三个部分入手，从而避免重复搜索。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A4E15"/>
    <w:rsid w:val="102B0BD0"/>
    <w:rsid w:val="1A6D4B07"/>
    <w:rsid w:val="38637541"/>
    <w:rsid w:val="39015120"/>
    <w:rsid w:val="46C4058D"/>
    <w:rsid w:val="46D644A1"/>
    <w:rsid w:val="52CF6250"/>
    <w:rsid w:val="5CF85DE0"/>
    <w:rsid w:val="737F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535</Words>
  <Characters>694</Characters>
  <Lines>0</Lines>
  <Paragraphs>0</Paragraphs>
  <TotalTime>53</TotalTime>
  <ScaleCrop>false</ScaleCrop>
  <LinksUpToDate>false</LinksUpToDate>
  <CharactersWithSpaces>698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2025-09-25T05:22:00Z</dcterms:created>
  <dc:creator>16977</dc:creator>
  <cp:lastModifiedBy>Amadeus</cp:lastModifiedBy>
  <dcterms:modified xsi:type="dcterms:W3CDTF">2025-10-01T12:48:39Z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eyJoZGlkIjoiYTljNTI1NGU1NjcwNGUyYzUxZmExMjhhMmEyNTEzMGYiLCJ1c2VySWQiOiIxMjA0Mjk0NDQwIn0=</vt:lpwstr>
  </property>
  <property fmtid="{D5CDD505-2E9C-101B-9397-08002B2CF9AE}" pid="4" name="ICV">
    <vt:lpwstr>F03863FC04AF4B5F8D5095C60E7FD8DC_12</vt:lpwstr>
  </property>
</Properties>
</file>