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54C0" w14:textId="27A74038" w:rsidR="005A2222" w:rsidRPr="00073AFA" w:rsidRDefault="005A2222" w:rsidP="002B6126">
      <w:pPr>
        <w:shd w:val="clear" w:color="auto" w:fill="FFFFFF"/>
        <w:tabs>
          <w:tab w:val="num" w:pos="720"/>
        </w:tabs>
        <w:spacing w:line="240" w:lineRule="auto"/>
        <w:ind w:left="720" w:hanging="360"/>
        <w:rPr>
          <w:b/>
          <w:bCs/>
          <w:sz w:val="28"/>
          <w:szCs w:val="28"/>
        </w:rPr>
      </w:pPr>
      <w:r w:rsidRPr="00073AFA">
        <w:rPr>
          <w:b/>
          <w:bCs/>
          <w:sz w:val="28"/>
          <w:szCs w:val="28"/>
        </w:rPr>
        <w:t>Chris Tornow</w:t>
      </w:r>
    </w:p>
    <w:p w14:paraId="56577916" w14:textId="26482C05" w:rsidR="00073AFA" w:rsidRPr="00073AFA" w:rsidRDefault="00073AFA" w:rsidP="002B6126">
      <w:pPr>
        <w:shd w:val="clear" w:color="auto" w:fill="FFFFFF"/>
        <w:tabs>
          <w:tab w:val="num" w:pos="720"/>
        </w:tabs>
        <w:spacing w:line="240" w:lineRule="auto"/>
        <w:ind w:left="720" w:hanging="360"/>
        <w:rPr>
          <w:b/>
          <w:bCs/>
          <w:sz w:val="28"/>
          <w:szCs w:val="28"/>
        </w:rPr>
      </w:pPr>
      <w:r w:rsidRPr="00073AFA">
        <w:rPr>
          <w:b/>
          <w:bCs/>
          <w:sz w:val="28"/>
          <w:szCs w:val="28"/>
        </w:rPr>
        <w:t>03-16-2023</w:t>
      </w:r>
    </w:p>
    <w:p w14:paraId="6DA5383F" w14:textId="6A1E4E1B" w:rsidR="005A2222" w:rsidRPr="00073AFA" w:rsidRDefault="005A2222" w:rsidP="002B6126">
      <w:pPr>
        <w:shd w:val="clear" w:color="auto" w:fill="FFFFFF"/>
        <w:tabs>
          <w:tab w:val="num" w:pos="720"/>
        </w:tabs>
        <w:spacing w:line="240" w:lineRule="auto"/>
        <w:ind w:left="720" w:hanging="360"/>
        <w:rPr>
          <w:b/>
          <w:bCs/>
          <w:sz w:val="28"/>
          <w:szCs w:val="28"/>
        </w:rPr>
      </w:pPr>
      <w:r w:rsidRPr="00073AFA">
        <w:rPr>
          <w:b/>
          <w:bCs/>
          <w:sz w:val="28"/>
          <w:szCs w:val="28"/>
        </w:rPr>
        <w:t xml:space="preserve">CSD340 </w:t>
      </w:r>
      <w:r w:rsidR="00073AFA" w:rsidRPr="00073AFA">
        <w:rPr>
          <w:b/>
          <w:bCs/>
          <w:sz w:val="28"/>
          <w:szCs w:val="28"/>
        </w:rPr>
        <w:t>–</w:t>
      </w:r>
      <w:r w:rsidRPr="00073AFA">
        <w:rPr>
          <w:b/>
          <w:bCs/>
          <w:sz w:val="28"/>
          <w:szCs w:val="28"/>
        </w:rPr>
        <w:t xml:space="preserve"> </w:t>
      </w:r>
      <w:r w:rsidR="00073AFA" w:rsidRPr="00073AFA">
        <w:rPr>
          <w:b/>
          <w:bCs/>
          <w:sz w:val="28"/>
          <w:szCs w:val="28"/>
        </w:rPr>
        <w:t>Assignment 1.3</w:t>
      </w:r>
    </w:p>
    <w:p w14:paraId="30B23E47" w14:textId="77777777" w:rsidR="005A2222" w:rsidRDefault="005A2222" w:rsidP="00073AFA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E1E5EB2" w14:textId="6B4E2A1B" w:rsidR="002B6126" w:rsidRPr="002B6126" w:rsidRDefault="002B6126" w:rsidP="002B612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B6126">
        <w:rPr>
          <w:rFonts w:ascii="Arial" w:eastAsia="Times New Roman" w:hAnsi="Arial" w:cs="Arial"/>
          <w:color w:val="000000"/>
          <w:sz w:val="21"/>
          <w:szCs w:val="21"/>
        </w:rPr>
        <w:t>Take a screenshot of the validators results (there should be one or more errors)</w:t>
      </w:r>
    </w:p>
    <w:p w14:paraId="2FBE66D3" w14:textId="18542854" w:rsidR="005A2B3D" w:rsidRDefault="002B6126" w:rsidP="001F073D">
      <w:r w:rsidRPr="002B6126">
        <w:drawing>
          <wp:inline distT="0" distB="0" distL="0" distR="0" wp14:anchorId="6F9BDBCE" wp14:editId="42B59A94">
            <wp:extent cx="5196840" cy="4950325"/>
            <wp:effectExtent l="0" t="0" r="381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383" cy="49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CDEE" w14:textId="77777777" w:rsidR="006D6335" w:rsidRDefault="006D6335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42F35744" w14:textId="0DC550B6" w:rsidR="0094201D" w:rsidRDefault="0094201D" w:rsidP="0094201D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201D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Add a single h1 element underneath the body element with the following text: “Assignment 2.2 – Building a Web Page Exercise, Part </w:t>
      </w:r>
      <w:proofErr w:type="gramStart"/>
      <w:r w:rsidRPr="0094201D">
        <w:rPr>
          <w:rFonts w:ascii="Arial" w:eastAsia="Times New Roman" w:hAnsi="Arial" w:cs="Arial"/>
          <w:color w:val="000000"/>
          <w:sz w:val="21"/>
          <w:szCs w:val="21"/>
        </w:rPr>
        <w:t>1”</w:t>
      </w:r>
      <w:proofErr w:type="gramEnd"/>
    </w:p>
    <w:p w14:paraId="65B5FDD4" w14:textId="11364E39" w:rsidR="006D6335" w:rsidRPr="0094201D" w:rsidRDefault="006D6335" w:rsidP="006D6335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D6335">
        <w:rPr>
          <w:rFonts w:ascii="Arial" w:eastAsia="Times New Roman" w:hAnsi="Arial" w:cs="Arial"/>
          <w:color w:val="000000"/>
          <w:sz w:val="21"/>
          <w:szCs w:val="21"/>
        </w:rPr>
        <w:t>Take a screenshot of the updated results (this time, there should be 0 errors)</w:t>
      </w:r>
    </w:p>
    <w:p w14:paraId="538E6EB7" w14:textId="6C30BD2F" w:rsidR="006516DB" w:rsidRDefault="001F073D">
      <w:r w:rsidRPr="001F073D">
        <w:drawing>
          <wp:inline distT="0" distB="0" distL="0" distR="0" wp14:anchorId="24D6A152" wp14:editId="64683BA7">
            <wp:extent cx="5676900" cy="551496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950" cy="55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5D6C" w14:textId="77777777" w:rsidR="00F37B4D" w:rsidRDefault="00F37B4D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1AB3FEB9" w14:textId="100DC565" w:rsidR="00F37B4D" w:rsidRPr="00F37B4D" w:rsidRDefault="00F37B4D" w:rsidP="00F37B4D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B4D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Open the file in your computer's default browser and take a screenshot of the web </w:t>
      </w:r>
      <w:proofErr w:type="gramStart"/>
      <w:r w:rsidRPr="00F37B4D">
        <w:rPr>
          <w:rFonts w:ascii="Arial" w:eastAsia="Times New Roman" w:hAnsi="Arial" w:cs="Arial"/>
          <w:color w:val="000000"/>
          <w:sz w:val="21"/>
          <w:szCs w:val="21"/>
        </w:rPr>
        <w:t>page</w:t>
      </w:r>
      <w:proofErr w:type="gramEnd"/>
    </w:p>
    <w:p w14:paraId="095BEED0" w14:textId="6DC7DBE9" w:rsidR="006516DB" w:rsidRDefault="00467F28">
      <w:r w:rsidRPr="00467F28">
        <w:drawing>
          <wp:inline distT="0" distB="0" distL="0" distR="0" wp14:anchorId="274C5D87" wp14:editId="343866A8">
            <wp:extent cx="5943600" cy="1252855"/>
            <wp:effectExtent l="0" t="0" r="0" b="444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162A"/>
    <w:multiLevelType w:val="multilevel"/>
    <w:tmpl w:val="D90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7500F"/>
    <w:multiLevelType w:val="multilevel"/>
    <w:tmpl w:val="333C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A289A"/>
    <w:multiLevelType w:val="multilevel"/>
    <w:tmpl w:val="8C3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BE0D8E"/>
    <w:multiLevelType w:val="multilevel"/>
    <w:tmpl w:val="529E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375170"/>
    <w:multiLevelType w:val="multilevel"/>
    <w:tmpl w:val="DEE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AA6660"/>
    <w:multiLevelType w:val="multilevel"/>
    <w:tmpl w:val="8B2A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A070F"/>
    <w:multiLevelType w:val="multilevel"/>
    <w:tmpl w:val="D81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2603797">
    <w:abstractNumId w:val="5"/>
  </w:num>
  <w:num w:numId="2" w16cid:durableId="637150520">
    <w:abstractNumId w:val="1"/>
  </w:num>
  <w:num w:numId="3" w16cid:durableId="671876064">
    <w:abstractNumId w:val="3"/>
  </w:num>
  <w:num w:numId="4" w16cid:durableId="656301911">
    <w:abstractNumId w:val="4"/>
  </w:num>
  <w:num w:numId="5" w16cid:durableId="643238094">
    <w:abstractNumId w:val="2"/>
  </w:num>
  <w:num w:numId="6" w16cid:durableId="1723940286">
    <w:abstractNumId w:val="0"/>
  </w:num>
  <w:num w:numId="7" w16cid:durableId="1953707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44"/>
    <w:rsid w:val="00073AFA"/>
    <w:rsid w:val="00125444"/>
    <w:rsid w:val="001F073D"/>
    <w:rsid w:val="002B6126"/>
    <w:rsid w:val="00467F28"/>
    <w:rsid w:val="005A2222"/>
    <w:rsid w:val="005A2B3D"/>
    <w:rsid w:val="00612999"/>
    <w:rsid w:val="006516DB"/>
    <w:rsid w:val="006D6335"/>
    <w:rsid w:val="007E37D1"/>
    <w:rsid w:val="0094201D"/>
    <w:rsid w:val="00F059A4"/>
    <w:rsid w:val="00F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92B"/>
  <w15:chartTrackingRefBased/>
  <w15:docId w15:val="{0B5B0DE5-E506-496E-85A0-6F4EE477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9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14</cp:revision>
  <dcterms:created xsi:type="dcterms:W3CDTF">2023-03-15T00:41:00Z</dcterms:created>
  <dcterms:modified xsi:type="dcterms:W3CDTF">2023-03-16T19:22:00Z</dcterms:modified>
</cp:coreProperties>
</file>