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F68D" w14:textId="73FF6727" w:rsidR="008756CB" w:rsidRDefault="0063075C" w:rsidP="00162614">
      <w:pPr>
        <w:spacing w:line="480" w:lineRule="auto"/>
        <w:ind w:firstLine="720"/>
      </w:pPr>
      <w:r>
        <w:t xml:space="preserve">In this week’s </w:t>
      </w:r>
      <w:r w:rsidR="00B41861">
        <w:t>“Things”</w:t>
      </w:r>
      <w:r w:rsidR="00562625">
        <w:t xml:space="preserve"> started into </w:t>
      </w:r>
      <w:r w:rsidR="00323B2F">
        <w:t xml:space="preserve">the topic of how people </w:t>
      </w:r>
      <w:r w:rsidR="003261EE">
        <w:t>decide</w:t>
      </w:r>
      <w:r w:rsidR="00EF13D2">
        <w:t>.</w:t>
      </w:r>
      <w:r w:rsidR="00D865F6">
        <w:t xml:space="preserve">  I will primarily be looking deeper into #</w:t>
      </w:r>
      <w:r w:rsidR="003261EE">
        <w:t>90</w:t>
      </w:r>
      <w:r w:rsidR="00D865F6">
        <w:t>, “</w:t>
      </w:r>
      <w:r w:rsidR="00B413C4">
        <w:t xml:space="preserve">People Make Most Decisions </w:t>
      </w:r>
      <w:r w:rsidR="00301E9B">
        <w:t>Unconsciously</w:t>
      </w:r>
      <w:r w:rsidR="00D865F6">
        <w:t>” and #</w:t>
      </w:r>
      <w:r w:rsidR="003261EE">
        <w:t>92</w:t>
      </w:r>
      <w:r w:rsidR="00162614">
        <w:t>, “</w:t>
      </w:r>
      <w:r w:rsidR="00377E66">
        <w:t xml:space="preserve">People Want More Choices </w:t>
      </w:r>
      <w:proofErr w:type="gramStart"/>
      <w:r w:rsidR="00377E66">
        <w:t>And</w:t>
      </w:r>
      <w:proofErr w:type="gramEnd"/>
      <w:r w:rsidR="00377E66">
        <w:t xml:space="preserve"> Information</w:t>
      </w:r>
      <w:r w:rsidR="00B413C4">
        <w:t xml:space="preserve"> Than They Can Process</w:t>
      </w:r>
      <w:r w:rsidR="00162614">
        <w:t>”</w:t>
      </w:r>
      <w:r w:rsidR="000D29AC">
        <w:t xml:space="preserve"> </w:t>
      </w:r>
      <w:sdt>
        <w:sdtPr>
          <w:id w:val="-2006575246"/>
          <w:citation/>
        </w:sdtPr>
        <w:sdtContent>
          <w:r w:rsidR="000D29AC">
            <w:fldChar w:fldCharType="begin"/>
          </w:r>
          <w:r w:rsidR="000D29AC">
            <w:instrText xml:space="preserve"> CITATION Sus20 \l 1033 </w:instrText>
          </w:r>
          <w:r w:rsidR="000D29AC">
            <w:fldChar w:fldCharType="separate"/>
          </w:r>
          <w:r w:rsidR="000D29AC">
            <w:rPr>
              <w:noProof/>
            </w:rPr>
            <w:t>(Susan M. Weinschenk, 2020)</w:t>
          </w:r>
          <w:r w:rsidR="000D29AC">
            <w:fldChar w:fldCharType="end"/>
          </w:r>
        </w:sdtContent>
      </w:sdt>
      <w:r w:rsidR="000D29AC">
        <w:t>.</w:t>
      </w:r>
    </w:p>
    <w:p w14:paraId="5CA342FC" w14:textId="68CE019A" w:rsidR="00EB22D0" w:rsidRDefault="00CA1D34" w:rsidP="00E85858">
      <w:pPr>
        <w:spacing w:line="480" w:lineRule="auto"/>
        <w:ind w:firstLine="720"/>
      </w:pPr>
      <w:r>
        <w:t xml:space="preserve">The first “Thing” that I will be discussing this week is </w:t>
      </w:r>
      <w:r w:rsidR="00F7058E">
        <w:t>“</w:t>
      </w:r>
      <w:r w:rsidR="00301E9B">
        <w:t>People Make Most Decisions Unconsciously</w:t>
      </w:r>
      <w:r w:rsidR="00F7058E">
        <w:t xml:space="preserve">”.  </w:t>
      </w:r>
      <w:r w:rsidR="00445537">
        <w:t xml:space="preserve">Think of the fact about buying something; typically, if you are like most potential </w:t>
      </w:r>
      <w:r w:rsidR="00C02456">
        <w:t xml:space="preserve">purchasers, you research everything about your possible procurement prior to </w:t>
      </w:r>
      <w:proofErr w:type="gramStart"/>
      <w:r w:rsidR="00C02456">
        <w:t>making a decision</w:t>
      </w:r>
      <w:proofErr w:type="gramEnd"/>
      <w:r w:rsidR="00C02456">
        <w:t xml:space="preserve">.  However, your actual decision </w:t>
      </w:r>
      <w:r w:rsidR="00C04FBF">
        <w:t>will be attributed to</w:t>
      </w:r>
      <w:r w:rsidR="00867FE6">
        <w:t xml:space="preserve"> your unconsciousness.  Some of these factors can include but are not limited to other </w:t>
      </w:r>
      <w:r w:rsidR="002639BF">
        <w:t>people’s</w:t>
      </w:r>
      <w:r w:rsidR="00867FE6">
        <w:t xml:space="preserve"> ratings, </w:t>
      </w:r>
      <w:r w:rsidR="002639BF">
        <w:t xml:space="preserve">other </w:t>
      </w:r>
      <w:proofErr w:type="gramStart"/>
      <w:r w:rsidR="002639BF">
        <w:t>motivations</w:t>
      </w:r>
      <w:proofErr w:type="gramEnd"/>
      <w:r w:rsidR="002639BF">
        <w:t xml:space="preserve"> or fears.</w:t>
      </w:r>
    </w:p>
    <w:p w14:paraId="2611467A" w14:textId="250DBB58" w:rsidR="006526B9" w:rsidRDefault="004A72E9" w:rsidP="00E85858">
      <w:pPr>
        <w:spacing w:line="480" w:lineRule="auto"/>
        <w:ind w:firstLine="720"/>
      </w:pPr>
      <w:r>
        <w:t>Now let’s d</w:t>
      </w:r>
      <w:r w:rsidR="006526B9">
        <w:t>ig deeper into the second “Thing” for this week, “P</w:t>
      </w:r>
      <w:r w:rsidR="006526B9">
        <w:t xml:space="preserve">eople Want More Choices </w:t>
      </w:r>
      <w:proofErr w:type="gramStart"/>
      <w:r w:rsidR="006526B9">
        <w:t>And</w:t>
      </w:r>
      <w:proofErr w:type="gramEnd"/>
      <w:r w:rsidR="006526B9">
        <w:t xml:space="preserve"> Information Than They Can Process</w:t>
      </w:r>
      <w:r w:rsidR="006526B9">
        <w:t>”</w:t>
      </w:r>
      <w:r w:rsidR="009D4EED">
        <w:t>.  This one can be applied to web design in a great way.  Even though people want more choices, within design you want to keep things simple</w:t>
      </w:r>
      <w:r w:rsidR="000948C3">
        <w:t xml:space="preserve">.  This </w:t>
      </w:r>
      <w:r w:rsidR="000A7EB9">
        <w:t>deviates</w:t>
      </w:r>
      <w:r w:rsidR="000948C3">
        <w:t xml:space="preserve"> from what people actually want</w:t>
      </w:r>
      <w:r w:rsidR="0000566C">
        <w:t xml:space="preserve"> but in actuality you should keep choices to </w:t>
      </w:r>
      <w:r w:rsidR="000A7EB9">
        <w:t xml:space="preserve">three or four for </w:t>
      </w:r>
      <w:proofErr w:type="gramStart"/>
      <w:r w:rsidR="000A7EB9">
        <w:t>simplicity</w:t>
      </w:r>
      <w:proofErr w:type="gramEnd"/>
      <w:r w:rsidR="000A7EB9">
        <w:t xml:space="preserve"> sake.  Therefore, to </w:t>
      </w:r>
      <w:r w:rsidR="002C66F9">
        <w:t xml:space="preserve">give users many options, but visually keeping things simple, hierarchy plays a huge role.  </w:t>
      </w:r>
      <w:r w:rsidR="000211F8">
        <w:t xml:space="preserve">Having a website with 16 buttons across the top would be too much, but if you simplify and have 4 primary buttons with </w:t>
      </w:r>
      <w:r w:rsidR="00E936DD">
        <w:t xml:space="preserve">4 sub options, it </w:t>
      </w:r>
      <w:proofErr w:type="gramStart"/>
      <w:r w:rsidR="00E936DD">
        <w:t>would</w:t>
      </w:r>
      <w:proofErr w:type="gramEnd"/>
      <w:r w:rsidR="00E936DD">
        <w:t xml:space="preserve"> make for a better experience with navigation</w:t>
      </w:r>
      <w:r w:rsidR="00633BF2">
        <w:t xml:space="preserve"> but also giving the user control that they would like.  Here is </w:t>
      </w:r>
      <w:r w:rsidR="00C4413E">
        <w:t>a great</w:t>
      </w:r>
      <w:r w:rsidR="00633BF2">
        <w:t xml:space="preserve"> example</w:t>
      </w:r>
      <w:r w:rsidR="00C4413E">
        <w:t xml:space="preserve"> from Pizza Hut website only giving 2 options, with </w:t>
      </w:r>
      <w:r w:rsidR="00F33853">
        <w:t>a drop down for menu items.</w:t>
      </w:r>
      <w:r w:rsidR="000A7EB9"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7E374602" w14:textId="7B0B9BD0" w:rsidR="0005117E" w:rsidRPr="00044F57" w:rsidRDefault="0005117E" w:rsidP="009B3D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0060D"/>
    <w:rsid w:val="0000566C"/>
    <w:rsid w:val="0001578F"/>
    <w:rsid w:val="00015D15"/>
    <w:rsid w:val="000211F8"/>
    <w:rsid w:val="00042CA4"/>
    <w:rsid w:val="00044F57"/>
    <w:rsid w:val="00044FC4"/>
    <w:rsid w:val="0005117E"/>
    <w:rsid w:val="00052095"/>
    <w:rsid w:val="00063B59"/>
    <w:rsid w:val="00067E51"/>
    <w:rsid w:val="00074F2D"/>
    <w:rsid w:val="00081BDC"/>
    <w:rsid w:val="00084F48"/>
    <w:rsid w:val="0008577C"/>
    <w:rsid w:val="000948C3"/>
    <w:rsid w:val="000950DB"/>
    <w:rsid w:val="000A1241"/>
    <w:rsid w:val="000A45E3"/>
    <w:rsid w:val="000A4B66"/>
    <w:rsid w:val="000A7EB9"/>
    <w:rsid w:val="000B7B3B"/>
    <w:rsid w:val="000C3025"/>
    <w:rsid w:val="000D29AC"/>
    <w:rsid w:val="000D367B"/>
    <w:rsid w:val="000D480A"/>
    <w:rsid w:val="000D6FD9"/>
    <w:rsid w:val="000E53E3"/>
    <w:rsid w:val="000E555E"/>
    <w:rsid w:val="000E6200"/>
    <w:rsid w:val="000E7554"/>
    <w:rsid w:val="000F423D"/>
    <w:rsid w:val="000F6B5E"/>
    <w:rsid w:val="000F771A"/>
    <w:rsid w:val="00114422"/>
    <w:rsid w:val="00115967"/>
    <w:rsid w:val="00116777"/>
    <w:rsid w:val="00134164"/>
    <w:rsid w:val="00137AE2"/>
    <w:rsid w:val="00141B93"/>
    <w:rsid w:val="00145CBD"/>
    <w:rsid w:val="0014651B"/>
    <w:rsid w:val="00147D7C"/>
    <w:rsid w:val="00160F33"/>
    <w:rsid w:val="00162614"/>
    <w:rsid w:val="00165127"/>
    <w:rsid w:val="001771A9"/>
    <w:rsid w:val="00177526"/>
    <w:rsid w:val="00180D54"/>
    <w:rsid w:val="001840C3"/>
    <w:rsid w:val="001B02C4"/>
    <w:rsid w:val="001B6324"/>
    <w:rsid w:val="001C44EC"/>
    <w:rsid w:val="001C6154"/>
    <w:rsid w:val="001D11A5"/>
    <w:rsid w:val="001D3F8C"/>
    <w:rsid w:val="001D71D5"/>
    <w:rsid w:val="001E15B2"/>
    <w:rsid w:val="001E37D1"/>
    <w:rsid w:val="001E46CB"/>
    <w:rsid w:val="002145DA"/>
    <w:rsid w:val="00217E94"/>
    <w:rsid w:val="00226F7D"/>
    <w:rsid w:val="00231CD6"/>
    <w:rsid w:val="00236C19"/>
    <w:rsid w:val="00240AEE"/>
    <w:rsid w:val="002520A5"/>
    <w:rsid w:val="0025483F"/>
    <w:rsid w:val="002623BA"/>
    <w:rsid w:val="002639BF"/>
    <w:rsid w:val="002722D7"/>
    <w:rsid w:val="00275FD7"/>
    <w:rsid w:val="002A36D6"/>
    <w:rsid w:val="002B41DE"/>
    <w:rsid w:val="002C02E6"/>
    <w:rsid w:val="002C0470"/>
    <w:rsid w:val="002C04BA"/>
    <w:rsid w:val="002C4633"/>
    <w:rsid w:val="002C66F9"/>
    <w:rsid w:val="002C6BC6"/>
    <w:rsid w:val="002D05EC"/>
    <w:rsid w:val="002E0D3A"/>
    <w:rsid w:val="002E1166"/>
    <w:rsid w:val="002E18E9"/>
    <w:rsid w:val="002E2421"/>
    <w:rsid w:val="002F7D77"/>
    <w:rsid w:val="00301E9B"/>
    <w:rsid w:val="00306F3B"/>
    <w:rsid w:val="0032279C"/>
    <w:rsid w:val="00323B2F"/>
    <w:rsid w:val="003261EE"/>
    <w:rsid w:val="00334C84"/>
    <w:rsid w:val="00335BB8"/>
    <w:rsid w:val="00342183"/>
    <w:rsid w:val="00352FCC"/>
    <w:rsid w:val="00355266"/>
    <w:rsid w:val="00365C05"/>
    <w:rsid w:val="00375278"/>
    <w:rsid w:val="00376F20"/>
    <w:rsid w:val="00377E66"/>
    <w:rsid w:val="003A26FA"/>
    <w:rsid w:val="003C0565"/>
    <w:rsid w:val="003C3A1E"/>
    <w:rsid w:val="003C45FB"/>
    <w:rsid w:val="003C5781"/>
    <w:rsid w:val="003D5ABF"/>
    <w:rsid w:val="003E12C5"/>
    <w:rsid w:val="003E1C9F"/>
    <w:rsid w:val="003F113D"/>
    <w:rsid w:val="003F57BD"/>
    <w:rsid w:val="00401363"/>
    <w:rsid w:val="00406F69"/>
    <w:rsid w:val="0041066B"/>
    <w:rsid w:val="00415ADB"/>
    <w:rsid w:val="00445537"/>
    <w:rsid w:val="00446F9C"/>
    <w:rsid w:val="00463B4B"/>
    <w:rsid w:val="00465ACB"/>
    <w:rsid w:val="004741E4"/>
    <w:rsid w:val="00474F48"/>
    <w:rsid w:val="00476247"/>
    <w:rsid w:val="0048163C"/>
    <w:rsid w:val="00485B31"/>
    <w:rsid w:val="00492C66"/>
    <w:rsid w:val="0049343E"/>
    <w:rsid w:val="004A1A8F"/>
    <w:rsid w:val="004A2C29"/>
    <w:rsid w:val="004A2CAC"/>
    <w:rsid w:val="004A72E9"/>
    <w:rsid w:val="004B07FA"/>
    <w:rsid w:val="004B49B0"/>
    <w:rsid w:val="004C5427"/>
    <w:rsid w:val="004C6908"/>
    <w:rsid w:val="004E4C12"/>
    <w:rsid w:val="004E6959"/>
    <w:rsid w:val="004F7A32"/>
    <w:rsid w:val="00520722"/>
    <w:rsid w:val="005247CC"/>
    <w:rsid w:val="00525192"/>
    <w:rsid w:val="00532713"/>
    <w:rsid w:val="005349F5"/>
    <w:rsid w:val="00536863"/>
    <w:rsid w:val="00536A9E"/>
    <w:rsid w:val="00546896"/>
    <w:rsid w:val="00551D0E"/>
    <w:rsid w:val="00553F31"/>
    <w:rsid w:val="00562625"/>
    <w:rsid w:val="00572CAF"/>
    <w:rsid w:val="00575853"/>
    <w:rsid w:val="00576886"/>
    <w:rsid w:val="005901A6"/>
    <w:rsid w:val="005903F1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0598"/>
    <w:rsid w:val="00605934"/>
    <w:rsid w:val="0061049B"/>
    <w:rsid w:val="00622378"/>
    <w:rsid w:val="0063075C"/>
    <w:rsid w:val="00633BF2"/>
    <w:rsid w:val="00634788"/>
    <w:rsid w:val="00637F73"/>
    <w:rsid w:val="006410FF"/>
    <w:rsid w:val="00643C54"/>
    <w:rsid w:val="00644248"/>
    <w:rsid w:val="00645DB2"/>
    <w:rsid w:val="00650ADA"/>
    <w:rsid w:val="006526B9"/>
    <w:rsid w:val="0066007A"/>
    <w:rsid w:val="00666F71"/>
    <w:rsid w:val="00671662"/>
    <w:rsid w:val="00672471"/>
    <w:rsid w:val="00680061"/>
    <w:rsid w:val="006835B3"/>
    <w:rsid w:val="006970FF"/>
    <w:rsid w:val="006A5B4B"/>
    <w:rsid w:val="006A7EB3"/>
    <w:rsid w:val="006B48A0"/>
    <w:rsid w:val="006D6B86"/>
    <w:rsid w:val="006D7033"/>
    <w:rsid w:val="006E7DB8"/>
    <w:rsid w:val="006F6BFE"/>
    <w:rsid w:val="00701C8D"/>
    <w:rsid w:val="007037A5"/>
    <w:rsid w:val="00715F2B"/>
    <w:rsid w:val="0073324A"/>
    <w:rsid w:val="00734FD8"/>
    <w:rsid w:val="007353E3"/>
    <w:rsid w:val="00736472"/>
    <w:rsid w:val="00743658"/>
    <w:rsid w:val="0075201F"/>
    <w:rsid w:val="00752817"/>
    <w:rsid w:val="00754393"/>
    <w:rsid w:val="00757C7E"/>
    <w:rsid w:val="0078379C"/>
    <w:rsid w:val="00785674"/>
    <w:rsid w:val="00793340"/>
    <w:rsid w:val="00793ABB"/>
    <w:rsid w:val="007A1191"/>
    <w:rsid w:val="007B08B7"/>
    <w:rsid w:val="007B0A04"/>
    <w:rsid w:val="007C67B8"/>
    <w:rsid w:val="007C7858"/>
    <w:rsid w:val="007D709C"/>
    <w:rsid w:val="007F454D"/>
    <w:rsid w:val="00811647"/>
    <w:rsid w:val="00812707"/>
    <w:rsid w:val="00813EEE"/>
    <w:rsid w:val="008175D9"/>
    <w:rsid w:val="008212BE"/>
    <w:rsid w:val="008342A9"/>
    <w:rsid w:val="008572D9"/>
    <w:rsid w:val="00865AE3"/>
    <w:rsid w:val="00867FE6"/>
    <w:rsid w:val="00870681"/>
    <w:rsid w:val="008732C1"/>
    <w:rsid w:val="008756CB"/>
    <w:rsid w:val="00886D8E"/>
    <w:rsid w:val="008871F3"/>
    <w:rsid w:val="00897A3B"/>
    <w:rsid w:val="008B188A"/>
    <w:rsid w:val="008B7DF8"/>
    <w:rsid w:val="008C7B80"/>
    <w:rsid w:val="008D4CDC"/>
    <w:rsid w:val="008E0AA0"/>
    <w:rsid w:val="008E0CC9"/>
    <w:rsid w:val="008F0CFD"/>
    <w:rsid w:val="008F2F21"/>
    <w:rsid w:val="009006CC"/>
    <w:rsid w:val="00906781"/>
    <w:rsid w:val="00911524"/>
    <w:rsid w:val="00912CE7"/>
    <w:rsid w:val="009422B6"/>
    <w:rsid w:val="009447A8"/>
    <w:rsid w:val="00946CD4"/>
    <w:rsid w:val="0095092C"/>
    <w:rsid w:val="0096183E"/>
    <w:rsid w:val="00964BC4"/>
    <w:rsid w:val="00970A3A"/>
    <w:rsid w:val="0098083C"/>
    <w:rsid w:val="00991E72"/>
    <w:rsid w:val="009942E2"/>
    <w:rsid w:val="009970E4"/>
    <w:rsid w:val="009A2ED3"/>
    <w:rsid w:val="009A45B1"/>
    <w:rsid w:val="009A734E"/>
    <w:rsid w:val="009B3DA3"/>
    <w:rsid w:val="009B56EF"/>
    <w:rsid w:val="009D1A39"/>
    <w:rsid w:val="009D4EED"/>
    <w:rsid w:val="009D6C21"/>
    <w:rsid w:val="009E6E90"/>
    <w:rsid w:val="00A33C14"/>
    <w:rsid w:val="00A44051"/>
    <w:rsid w:val="00A4405A"/>
    <w:rsid w:val="00A47A90"/>
    <w:rsid w:val="00A55104"/>
    <w:rsid w:val="00A56D7D"/>
    <w:rsid w:val="00A851B6"/>
    <w:rsid w:val="00A93F22"/>
    <w:rsid w:val="00AA22D1"/>
    <w:rsid w:val="00AA6EBB"/>
    <w:rsid w:val="00AB3FBF"/>
    <w:rsid w:val="00AB6D65"/>
    <w:rsid w:val="00AB7D46"/>
    <w:rsid w:val="00AC249A"/>
    <w:rsid w:val="00AC4B8E"/>
    <w:rsid w:val="00AD1856"/>
    <w:rsid w:val="00AD6BEF"/>
    <w:rsid w:val="00AE0B32"/>
    <w:rsid w:val="00AE3958"/>
    <w:rsid w:val="00AF69B6"/>
    <w:rsid w:val="00B0023C"/>
    <w:rsid w:val="00B15FBC"/>
    <w:rsid w:val="00B3641D"/>
    <w:rsid w:val="00B413C4"/>
    <w:rsid w:val="00B41861"/>
    <w:rsid w:val="00B52D78"/>
    <w:rsid w:val="00B54B11"/>
    <w:rsid w:val="00B73CDF"/>
    <w:rsid w:val="00B76BEB"/>
    <w:rsid w:val="00B76F85"/>
    <w:rsid w:val="00B838C3"/>
    <w:rsid w:val="00B86117"/>
    <w:rsid w:val="00B87667"/>
    <w:rsid w:val="00B90D43"/>
    <w:rsid w:val="00B92905"/>
    <w:rsid w:val="00BB05B6"/>
    <w:rsid w:val="00BB3788"/>
    <w:rsid w:val="00BC19B3"/>
    <w:rsid w:val="00BC1B74"/>
    <w:rsid w:val="00BC4EF1"/>
    <w:rsid w:val="00BC642A"/>
    <w:rsid w:val="00BD02DA"/>
    <w:rsid w:val="00BD7FF4"/>
    <w:rsid w:val="00BF2DE8"/>
    <w:rsid w:val="00C00194"/>
    <w:rsid w:val="00C02456"/>
    <w:rsid w:val="00C04FBF"/>
    <w:rsid w:val="00C22B73"/>
    <w:rsid w:val="00C40A77"/>
    <w:rsid w:val="00C40D9A"/>
    <w:rsid w:val="00C4413E"/>
    <w:rsid w:val="00C512FD"/>
    <w:rsid w:val="00C61B00"/>
    <w:rsid w:val="00C64C4C"/>
    <w:rsid w:val="00C978EA"/>
    <w:rsid w:val="00CA1D34"/>
    <w:rsid w:val="00CD71FA"/>
    <w:rsid w:val="00CE3CEB"/>
    <w:rsid w:val="00CF42D7"/>
    <w:rsid w:val="00D033F1"/>
    <w:rsid w:val="00D10529"/>
    <w:rsid w:val="00D1136D"/>
    <w:rsid w:val="00D123FA"/>
    <w:rsid w:val="00D12CAF"/>
    <w:rsid w:val="00D144C4"/>
    <w:rsid w:val="00D15E03"/>
    <w:rsid w:val="00D20592"/>
    <w:rsid w:val="00D222AD"/>
    <w:rsid w:val="00D234E6"/>
    <w:rsid w:val="00D354A5"/>
    <w:rsid w:val="00D449B5"/>
    <w:rsid w:val="00D470A8"/>
    <w:rsid w:val="00D56713"/>
    <w:rsid w:val="00D56BE4"/>
    <w:rsid w:val="00D632DF"/>
    <w:rsid w:val="00D70177"/>
    <w:rsid w:val="00D76C2C"/>
    <w:rsid w:val="00D8590A"/>
    <w:rsid w:val="00D865F6"/>
    <w:rsid w:val="00D910EB"/>
    <w:rsid w:val="00DA261C"/>
    <w:rsid w:val="00DA64D5"/>
    <w:rsid w:val="00DB7209"/>
    <w:rsid w:val="00DC384A"/>
    <w:rsid w:val="00DC4D7C"/>
    <w:rsid w:val="00DC74F2"/>
    <w:rsid w:val="00DE49C5"/>
    <w:rsid w:val="00E04889"/>
    <w:rsid w:val="00E11811"/>
    <w:rsid w:val="00E213EE"/>
    <w:rsid w:val="00E31FCD"/>
    <w:rsid w:val="00E35995"/>
    <w:rsid w:val="00E4320D"/>
    <w:rsid w:val="00E44259"/>
    <w:rsid w:val="00E44934"/>
    <w:rsid w:val="00E53BF7"/>
    <w:rsid w:val="00E55693"/>
    <w:rsid w:val="00E8044B"/>
    <w:rsid w:val="00E812E2"/>
    <w:rsid w:val="00E841DA"/>
    <w:rsid w:val="00E85858"/>
    <w:rsid w:val="00E936DD"/>
    <w:rsid w:val="00E94F0D"/>
    <w:rsid w:val="00EA3AF9"/>
    <w:rsid w:val="00EA61FD"/>
    <w:rsid w:val="00EB22D0"/>
    <w:rsid w:val="00EB2F55"/>
    <w:rsid w:val="00EB55D2"/>
    <w:rsid w:val="00EC2BE6"/>
    <w:rsid w:val="00EC6EF8"/>
    <w:rsid w:val="00ED079D"/>
    <w:rsid w:val="00ED134E"/>
    <w:rsid w:val="00ED1E8A"/>
    <w:rsid w:val="00EE06FA"/>
    <w:rsid w:val="00EF13D2"/>
    <w:rsid w:val="00F00F6C"/>
    <w:rsid w:val="00F044A3"/>
    <w:rsid w:val="00F220B8"/>
    <w:rsid w:val="00F266DD"/>
    <w:rsid w:val="00F31850"/>
    <w:rsid w:val="00F32D08"/>
    <w:rsid w:val="00F3330D"/>
    <w:rsid w:val="00F33853"/>
    <w:rsid w:val="00F43816"/>
    <w:rsid w:val="00F51237"/>
    <w:rsid w:val="00F7058E"/>
    <w:rsid w:val="00F81C4E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23C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400</cp:revision>
  <dcterms:created xsi:type="dcterms:W3CDTF">2023-03-15T16:10:00Z</dcterms:created>
  <dcterms:modified xsi:type="dcterms:W3CDTF">2023-05-26T20:30:00Z</dcterms:modified>
</cp:coreProperties>
</file>