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DF60" w14:textId="6C67B32C" w:rsidR="001E413E" w:rsidRDefault="001E413E" w:rsidP="001E413E">
      <w:pPr>
        <w:jc w:val="center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CSD 340 Web Development with HTML and CSS</w:t>
      </w:r>
    </w:p>
    <w:p w14:paraId="0B455713" w14:textId="05E8DEC8" w:rsidR="001E413E" w:rsidRDefault="001E413E" w:rsidP="001E413E">
      <w:pPr>
        <w:jc w:val="center"/>
      </w:pPr>
      <w:r>
        <w:t xml:space="preserve">Peer Review – </w:t>
      </w:r>
      <w:proofErr w:type="spellStart"/>
      <w:r w:rsidR="00F7265F">
        <w:t>B</w:t>
      </w:r>
      <w:r>
        <w:t>ioSite</w:t>
      </w:r>
      <w:proofErr w:type="spellEnd"/>
      <w:r>
        <w:t xml:space="preserve"> - Module 9.2</w:t>
      </w:r>
    </w:p>
    <w:p w14:paraId="136BC527" w14:textId="3F6F859C" w:rsidR="001E413E" w:rsidRDefault="001E413E" w:rsidP="001E413E">
      <w:pPr>
        <w:jc w:val="center"/>
      </w:pPr>
      <w:r>
        <w:t xml:space="preserve">Review Subject: </w:t>
      </w:r>
      <w:r w:rsidR="007705E6" w:rsidRPr="007705E6">
        <w:t>Ryan Prinsen</w:t>
      </w:r>
    </w:p>
    <w:p w14:paraId="407F2B2D" w14:textId="406435FC" w:rsidR="001E413E" w:rsidRDefault="007705E6" w:rsidP="001E413E">
      <w:pPr>
        <w:jc w:val="center"/>
      </w:pPr>
      <w:hyperlink r:id="rId5" w:history="1">
        <w:r w:rsidRPr="00B3767C">
          <w:rPr>
            <w:rStyle w:val="Hyperlink"/>
          </w:rPr>
          <w:t>https://ryanprinsen66.github.io/bioSite/</w:t>
        </w:r>
      </w:hyperlink>
    </w:p>
    <w:p w14:paraId="71E35675" w14:textId="3978AEBB" w:rsidR="00F7265F" w:rsidRDefault="00BC2420" w:rsidP="001E413E">
      <w:r>
        <w:t>Positive Remarks:</w:t>
      </w:r>
    </w:p>
    <w:p w14:paraId="1265B4D9" w14:textId="3EC4058D" w:rsidR="00F7265F" w:rsidRDefault="00E66429" w:rsidP="00F7265F">
      <w:pPr>
        <w:pStyle w:val="ListParagraph"/>
        <w:numPr>
          <w:ilvl w:val="0"/>
          <w:numId w:val="3"/>
        </w:numPr>
      </w:pPr>
      <w:r>
        <w:t>Excellent spacing and padding on all pages throughout website</w:t>
      </w:r>
      <w:r w:rsidR="00805251">
        <w:t>.</w:t>
      </w:r>
    </w:p>
    <w:p w14:paraId="3D0B8A6F" w14:textId="4D5D30EC" w:rsidR="00805251" w:rsidRDefault="00805251" w:rsidP="00F7265F">
      <w:pPr>
        <w:pStyle w:val="ListParagraph"/>
        <w:numPr>
          <w:ilvl w:val="0"/>
          <w:numId w:val="3"/>
        </w:numPr>
      </w:pPr>
      <w:r>
        <w:t>Very relevant photos with descriptions</w:t>
      </w:r>
      <w:r w:rsidR="0086381F">
        <w:t>.</w:t>
      </w:r>
    </w:p>
    <w:p w14:paraId="7F236F60" w14:textId="4B105A18" w:rsidR="00805251" w:rsidRDefault="00805251" w:rsidP="00F7265F">
      <w:pPr>
        <w:pStyle w:val="ListParagraph"/>
        <w:numPr>
          <w:ilvl w:val="0"/>
          <w:numId w:val="3"/>
        </w:numPr>
      </w:pPr>
      <w:r>
        <w:t>Nice color scheme</w:t>
      </w:r>
      <w:r w:rsidR="0086381F">
        <w:t xml:space="preserve"> and accenting where applicable. </w:t>
      </w:r>
    </w:p>
    <w:p w14:paraId="1097C8A4" w14:textId="17E21331" w:rsidR="00574B64" w:rsidRDefault="00574B64" w:rsidP="00F7265F">
      <w:pPr>
        <w:pStyle w:val="ListParagraph"/>
        <w:numPr>
          <w:ilvl w:val="0"/>
          <w:numId w:val="3"/>
        </w:numPr>
      </w:pPr>
      <w:r>
        <w:t xml:space="preserve">Love the dynamic </w:t>
      </w:r>
      <w:r w:rsidR="008E627E">
        <w:t>banner</w:t>
      </w:r>
      <w:r>
        <w:t xml:space="preserve"> based on the page you are on.</w:t>
      </w:r>
    </w:p>
    <w:p w14:paraId="2E2E87F8" w14:textId="173F5E82" w:rsidR="00F7265F" w:rsidRDefault="002D7B86" w:rsidP="00F7265F">
      <w:r>
        <w:t>Possible Areas of improvement:</w:t>
      </w:r>
    </w:p>
    <w:p w14:paraId="0DF5A5E7" w14:textId="2927990F" w:rsidR="00E66429" w:rsidRDefault="00AA4FDE" w:rsidP="00E66429">
      <w:pPr>
        <w:pStyle w:val="ListParagraph"/>
        <w:numPr>
          <w:ilvl w:val="0"/>
          <w:numId w:val="2"/>
        </w:numPr>
      </w:pPr>
      <w:r>
        <w:t xml:space="preserve">I was a bit confused by the </w:t>
      </w:r>
      <w:r w:rsidR="00055301">
        <w:t>link location shown below.</w:t>
      </w:r>
      <w:r w:rsidR="00006F84">
        <w:t xml:space="preserve">  I found it was a resizing issue</w:t>
      </w:r>
      <w:r w:rsidR="00351526">
        <w:t xml:space="preserve"> it carried it to bottom.</w:t>
      </w:r>
    </w:p>
    <w:p w14:paraId="7B39C623" w14:textId="6D75F21A" w:rsidR="00055301" w:rsidRDefault="00055301" w:rsidP="00055301">
      <w:pPr>
        <w:pStyle w:val="ListParagraph"/>
      </w:pPr>
      <w:r w:rsidRPr="00055301">
        <w:drawing>
          <wp:inline distT="0" distB="0" distL="0" distR="0" wp14:anchorId="60D5BEF0" wp14:editId="2B7DC222">
            <wp:extent cx="4442460" cy="1520688"/>
            <wp:effectExtent l="0" t="0" r="0" b="3810"/>
            <wp:docPr id="514931816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1816" name="Picture 1" descr="A screenshot of a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91" cy="15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404" w14:textId="3048007C" w:rsidR="00E66429" w:rsidRDefault="008B0D7F" w:rsidP="00E66429">
      <w:pPr>
        <w:pStyle w:val="ListParagraph"/>
        <w:numPr>
          <w:ilvl w:val="0"/>
          <w:numId w:val="2"/>
        </w:numPr>
      </w:pPr>
      <w:r>
        <w:t>The “Back to Homepage” is centered at bottom on top five page</w:t>
      </w:r>
      <w:r w:rsidR="00D83B70">
        <w:t>, but right aligned on all other pages.  Naturally I kept looking in bottom right so took me a sec to find on that page.</w:t>
      </w:r>
    </w:p>
    <w:p w14:paraId="594EA761" w14:textId="23EA4864" w:rsidR="00CE5512" w:rsidRDefault="00CE5512" w:rsidP="00E66429">
      <w:r>
        <w:t>Overall:</w:t>
      </w:r>
    </w:p>
    <w:p w14:paraId="635BBC81" w14:textId="5772B4F5" w:rsidR="00CE5512" w:rsidRDefault="00B85961" w:rsidP="00804B9A">
      <w:pPr>
        <w:ind w:firstLine="720"/>
      </w:pPr>
      <w:r>
        <w:t xml:space="preserve">Navigation worked </w:t>
      </w:r>
      <w:r w:rsidR="00212DA9">
        <w:t>seamlessly</w:t>
      </w:r>
      <w:r>
        <w:t xml:space="preserve"> from page to page in website</w:t>
      </w:r>
      <w:r w:rsidR="00212DA9">
        <w:t xml:space="preserve"> giving ease to overall experience.  </w:t>
      </w:r>
      <w:r w:rsidR="00CE5512">
        <w:t xml:space="preserve">Great </w:t>
      </w:r>
      <w:r w:rsidR="00212DA9">
        <w:t>flow and colors to tell story</w:t>
      </w:r>
      <w:r w:rsidR="008E627E">
        <w:t xml:space="preserve"> with perfect</w:t>
      </w:r>
      <w:r w:rsidR="00CE5512">
        <w:t xml:space="preserve"> material</w:t>
      </w:r>
      <w:r w:rsidR="00804B9A">
        <w:t xml:space="preserve"> text and photos.  I really liked </w:t>
      </w:r>
      <w:r w:rsidR="008E627E">
        <w:t>the dynamic banner</w:t>
      </w:r>
      <w:r w:rsidR="00804B9A">
        <w:t xml:space="preserve"> and wish I </w:t>
      </w:r>
      <w:r w:rsidR="008E627E">
        <w:t>used that method</w:t>
      </w:r>
      <w:r w:rsidR="00804B9A">
        <w:t xml:space="preserve"> as well.  Great work!</w:t>
      </w:r>
    </w:p>
    <w:sectPr w:rsidR="00CE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66A"/>
    <w:multiLevelType w:val="hybridMultilevel"/>
    <w:tmpl w:val="6D46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73D5"/>
    <w:multiLevelType w:val="hybridMultilevel"/>
    <w:tmpl w:val="3674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E5BC3"/>
    <w:multiLevelType w:val="hybridMultilevel"/>
    <w:tmpl w:val="7ABC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EF6"/>
    <w:multiLevelType w:val="hybridMultilevel"/>
    <w:tmpl w:val="97E0E5B2"/>
    <w:lvl w:ilvl="0" w:tplc="5432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7337888">
    <w:abstractNumId w:val="3"/>
  </w:num>
  <w:num w:numId="2" w16cid:durableId="330834907">
    <w:abstractNumId w:val="2"/>
  </w:num>
  <w:num w:numId="3" w16cid:durableId="2097437052">
    <w:abstractNumId w:val="0"/>
  </w:num>
  <w:num w:numId="4" w16cid:durableId="4190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3E"/>
    <w:rsid w:val="00006F84"/>
    <w:rsid w:val="00055301"/>
    <w:rsid w:val="001E413E"/>
    <w:rsid w:val="00212DA9"/>
    <w:rsid w:val="002D7B86"/>
    <w:rsid w:val="00351526"/>
    <w:rsid w:val="00405AA8"/>
    <w:rsid w:val="004C128A"/>
    <w:rsid w:val="00574B64"/>
    <w:rsid w:val="007705E6"/>
    <w:rsid w:val="00804B9A"/>
    <w:rsid w:val="00805251"/>
    <w:rsid w:val="0086381F"/>
    <w:rsid w:val="008B0D7F"/>
    <w:rsid w:val="008E627E"/>
    <w:rsid w:val="00AA4FDE"/>
    <w:rsid w:val="00B85961"/>
    <w:rsid w:val="00BC2420"/>
    <w:rsid w:val="00C07F53"/>
    <w:rsid w:val="00CE5512"/>
    <w:rsid w:val="00D83B70"/>
    <w:rsid w:val="00E66429"/>
    <w:rsid w:val="00F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A720"/>
  <w15:chartTrackingRefBased/>
  <w15:docId w15:val="{798C3EC4-2668-4788-94B8-071B21BC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yanprinsen66.github.io/bio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Christopher Tornow</cp:lastModifiedBy>
  <cp:revision>17</cp:revision>
  <dcterms:created xsi:type="dcterms:W3CDTF">2023-05-12T21:43:00Z</dcterms:created>
  <dcterms:modified xsi:type="dcterms:W3CDTF">2023-05-13T15:42:00Z</dcterms:modified>
</cp:coreProperties>
</file>