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F68D" w14:textId="2E91B310" w:rsidR="008756CB" w:rsidRDefault="0063075C" w:rsidP="00162614">
      <w:pPr>
        <w:spacing w:line="480" w:lineRule="auto"/>
        <w:ind w:firstLine="720"/>
      </w:pPr>
      <w:r>
        <w:t xml:space="preserve">In this week’s </w:t>
      </w:r>
      <w:r w:rsidR="00B41861">
        <w:t>“Things”</w:t>
      </w:r>
      <w:r w:rsidR="000F423D">
        <w:t xml:space="preserve">, </w:t>
      </w:r>
      <w:r w:rsidR="00323B2F">
        <w:t>moved into the topic of how people feel</w:t>
      </w:r>
      <w:r w:rsidR="00EF13D2">
        <w:t>.</w:t>
      </w:r>
      <w:r w:rsidR="00D865F6">
        <w:t xml:space="preserve">  I will primarily be looking deeper into #72, “Some Emotions May Be Universal” and #</w:t>
      </w:r>
      <w:r w:rsidR="00162614">
        <w:t>74, “Stories and Anecdotes Persuade More Than Data Alone”</w:t>
      </w:r>
      <w:r w:rsidR="000D29AC">
        <w:t xml:space="preserve"> </w:t>
      </w:r>
      <w:sdt>
        <w:sdtPr>
          <w:id w:val="-2006575246"/>
          <w:citation/>
        </w:sdtPr>
        <w:sdtContent>
          <w:r w:rsidR="000D29AC">
            <w:fldChar w:fldCharType="begin"/>
          </w:r>
          <w:r w:rsidR="000D29AC">
            <w:instrText xml:space="preserve"> CITATION Sus20 \l 1033 </w:instrText>
          </w:r>
          <w:r w:rsidR="000D29AC">
            <w:fldChar w:fldCharType="separate"/>
          </w:r>
          <w:r w:rsidR="000D29AC">
            <w:rPr>
              <w:noProof/>
            </w:rPr>
            <w:t>(Susan M. Weinschenk, 2020)</w:t>
          </w:r>
          <w:r w:rsidR="000D29AC">
            <w:fldChar w:fldCharType="end"/>
          </w:r>
        </w:sdtContent>
      </w:sdt>
      <w:r w:rsidR="000D29AC">
        <w:t>.</w:t>
      </w:r>
    </w:p>
    <w:p w14:paraId="616288AA" w14:textId="72A7A447" w:rsidR="000D29AC" w:rsidRDefault="00CA1D34" w:rsidP="00162614">
      <w:pPr>
        <w:spacing w:line="480" w:lineRule="auto"/>
        <w:ind w:firstLine="720"/>
      </w:pPr>
      <w:r>
        <w:t xml:space="preserve">The first “Thing” that I will be discussing this week is </w:t>
      </w:r>
      <w:r w:rsidR="00F7058E">
        <w:t>“</w:t>
      </w:r>
      <w:r w:rsidR="00F7058E">
        <w:t>Some Emotions May Be Universal</w:t>
      </w:r>
      <w:r w:rsidR="00F7058E">
        <w:t xml:space="preserve">”.  This </w:t>
      </w:r>
      <w:r w:rsidR="009A2ED3">
        <w:t>theorizes</w:t>
      </w:r>
      <w:r w:rsidR="00F7058E">
        <w:t xml:space="preserve"> that regardless of location, Western</w:t>
      </w:r>
      <w:r w:rsidR="009A45B1">
        <w:t xml:space="preserve"> or non-Western </w:t>
      </w:r>
      <w:r w:rsidR="00AD1856">
        <w:t>cultures,</w:t>
      </w:r>
      <w:r w:rsidR="00F220B8">
        <w:t xml:space="preserve"> </w:t>
      </w:r>
      <w:r w:rsidR="00AD1856">
        <w:t xml:space="preserve">there are emotions that are consistent.  I can </w:t>
      </w:r>
      <w:r w:rsidR="004B49B0">
        <w:t xml:space="preserve">agree with this just based on my experiences.  My with is from the </w:t>
      </w:r>
      <w:r w:rsidR="001C6154">
        <w:t>Philippines</w:t>
      </w:r>
      <w:r w:rsidR="004B49B0">
        <w:t xml:space="preserve"> and </w:t>
      </w:r>
      <w:r w:rsidR="00911524">
        <w:t>a I haven’t really seen many emotional differences; sad, angry, happy, etc.  There are subtle differences based on culture</w:t>
      </w:r>
      <w:r w:rsidR="001C6154">
        <w:t xml:space="preserve">, </w:t>
      </w:r>
      <w:r w:rsidR="002E0D3A">
        <w:t xml:space="preserve">but from what I have seen it is not directly related to </w:t>
      </w:r>
      <w:r w:rsidR="00D144C4">
        <w:t>emotion</w:t>
      </w:r>
      <w:r w:rsidR="002E0D3A">
        <w:t>.</w:t>
      </w:r>
      <w:r w:rsidR="00600598">
        <w:t xml:space="preserve">  I also feel that media</w:t>
      </w:r>
      <w:r w:rsidR="00F81C4E">
        <w:t xml:space="preserve">, whether movies or TV, seem to portray </w:t>
      </w:r>
      <w:r w:rsidR="004A1A8F">
        <w:t>emotions quite consistently.  With ease of watching content from other regions growing</w:t>
      </w:r>
      <w:r w:rsidR="0096183E">
        <w:t xml:space="preserve"> within streaming apps (</w:t>
      </w:r>
      <w:proofErr w:type="spellStart"/>
      <w:proofErr w:type="gramStart"/>
      <w:r w:rsidR="0096183E">
        <w:t>ie</w:t>
      </w:r>
      <w:proofErr w:type="spellEnd"/>
      <w:proofErr w:type="gramEnd"/>
      <w:r w:rsidR="0096183E">
        <w:t xml:space="preserve"> Netflix, Hulu),</w:t>
      </w:r>
      <w:r w:rsidR="00D144C4">
        <w:t xml:space="preserve"> you can see how consistent emotions are.</w:t>
      </w:r>
      <w:r w:rsidR="00575853">
        <w:t xml:space="preserve">  Examples being “Squid Game” or “</w:t>
      </w:r>
      <w:r w:rsidR="00AA22D1">
        <w:t xml:space="preserve">La Casa De </w:t>
      </w:r>
      <w:proofErr w:type="spellStart"/>
      <w:r w:rsidR="00AA22D1">
        <w:t>Papel</w:t>
      </w:r>
      <w:proofErr w:type="spellEnd"/>
      <w:r w:rsidR="00575853">
        <w:t>”</w:t>
      </w:r>
      <w:r w:rsidR="00E31FCD">
        <w:t>.</w:t>
      </w:r>
      <w:r w:rsidR="00B87667">
        <w:t xml:space="preserve">  If you haven’t seen either of these, they are both great series on Netflix:</w:t>
      </w:r>
    </w:p>
    <w:p w14:paraId="0A426835" w14:textId="4CE87DEA" w:rsidR="00165127" w:rsidRDefault="00701C8D" w:rsidP="00701C8D">
      <w:pPr>
        <w:spacing w:line="480" w:lineRule="auto"/>
        <w:ind w:firstLine="720"/>
      </w:pPr>
      <w:hyperlink r:id="rId6" w:history="1">
        <w:r w:rsidRPr="00B67FD1">
          <w:rPr>
            <w:rStyle w:val="Hyperlink"/>
          </w:rPr>
          <w:t>https://www.netflix.com/title/81040344</w:t>
        </w:r>
      </w:hyperlink>
    </w:p>
    <w:p w14:paraId="1B613B5E" w14:textId="2B5507C0" w:rsidR="00B87667" w:rsidRDefault="00165127" w:rsidP="00162614">
      <w:pPr>
        <w:spacing w:line="480" w:lineRule="auto"/>
        <w:ind w:firstLine="720"/>
      </w:pPr>
      <w:hyperlink r:id="rId7" w:history="1">
        <w:r w:rsidRPr="00B67FD1">
          <w:rPr>
            <w:rStyle w:val="Hyperlink"/>
          </w:rPr>
          <w:t>https://www.netflix.com/title/80192098</w:t>
        </w:r>
      </w:hyperlink>
    </w:p>
    <w:p w14:paraId="6EC7BC3D" w14:textId="60CB13C0" w:rsidR="00415ADB" w:rsidRDefault="00701C8D" w:rsidP="00044FC4">
      <w:pPr>
        <w:spacing w:line="480" w:lineRule="auto"/>
      </w:pPr>
      <w:r>
        <w:tab/>
        <w:t>For the second “Thing” this week I will be looking at “</w:t>
      </w:r>
      <w:r>
        <w:t>Stories and Anecdotes Persuade More Than Data Alone</w:t>
      </w:r>
      <w:r>
        <w:t>”</w:t>
      </w:r>
      <w:r w:rsidR="00B3641D">
        <w:t xml:space="preserve">.  This </w:t>
      </w:r>
      <w:r w:rsidR="00671662">
        <w:t>links</w:t>
      </w:r>
      <w:r w:rsidR="00B3641D">
        <w:t xml:space="preserve"> back to a prior “Thing”</w:t>
      </w:r>
      <w:r w:rsidR="00AB7D46">
        <w:t>, #33,</w:t>
      </w:r>
      <w:r w:rsidR="00B3641D">
        <w:t xml:space="preserve"> about using a story to draw an audience in</w:t>
      </w:r>
      <w:r w:rsidR="00BF2DE8">
        <w:t xml:space="preserve"> as they process </w:t>
      </w:r>
      <w:r w:rsidR="002E2421">
        <w:t xml:space="preserve">that information better than hard data.  This will help </w:t>
      </w:r>
      <w:r w:rsidR="00671662">
        <w:t>the audience</w:t>
      </w:r>
      <w:r w:rsidR="002E2421">
        <w:t xml:space="preserve"> visualize and even use </w:t>
      </w:r>
      <w:r w:rsidR="00671662">
        <w:t xml:space="preserve">#68, where a </w:t>
      </w:r>
      <w:r w:rsidR="00044FC4">
        <w:t>speaker’s</w:t>
      </w:r>
      <w:r w:rsidR="00671662">
        <w:t xml:space="preserve"> mind syncs with listeners.</w:t>
      </w:r>
      <w:r w:rsidR="00463B4B">
        <w:t xml:space="preserve">  I can see stories as a great way </w:t>
      </w:r>
      <w:r w:rsidR="002145DA">
        <w:t xml:space="preserve">to create emotion through a digital medium as well.  An example of this is testimonials on a product </w:t>
      </w:r>
      <w:r w:rsidR="0061049B">
        <w:t xml:space="preserve">website.  Being in story form, the </w:t>
      </w:r>
      <w:r w:rsidR="00145CBD">
        <w:t xml:space="preserve">potential customer will be more inclined to draw to the information being presented and </w:t>
      </w:r>
      <w:r w:rsidR="00044FC4">
        <w:t>have a deeper emotional response.  This in turn has more likelihood of converting to a sale.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6143188"/>
        <w:docPartObj>
          <w:docPartGallery w:val="Bibliographies"/>
          <w:docPartUnique/>
        </w:docPartObj>
      </w:sdtPr>
      <w:sdtEndPr/>
      <w:sdtContent>
        <w:p w14:paraId="2608670E" w14:textId="78C9C5E4" w:rsidR="0005117E" w:rsidRDefault="0005117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50600EB" w14:textId="77777777" w:rsidR="0005117E" w:rsidRDefault="0005117E" w:rsidP="0005117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Susan M. Weinschenk, P. (2020). </w:t>
              </w:r>
              <w:r>
                <w:rPr>
                  <w:i/>
                  <w:iCs/>
                  <w:noProof/>
                </w:rPr>
                <w:t>100 Things Every Designer Needs To Know About People.</w:t>
              </w:r>
              <w:r>
                <w:rPr>
                  <w:noProof/>
                </w:rPr>
                <w:t xml:space="preserve"> New Riders; 2nd edition.</w:t>
              </w:r>
            </w:p>
            <w:p w14:paraId="7E374602" w14:textId="7B0B9BD0" w:rsidR="0005117E" w:rsidRPr="00044F57" w:rsidRDefault="0005117E" w:rsidP="009B3DA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5117E" w:rsidRPr="0004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E4C51"/>
    <w:multiLevelType w:val="hybridMultilevel"/>
    <w:tmpl w:val="434AEC26"/>
    <w:lvl w:ilvl="0" w:tplc="C3EEF9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988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8F"/>
    <w:rsid w:val="0000060D"/>
    <w:rsid w:val="0001578F"/>
    <w:rsid w:val="00015D15"/>
    <w:rsid w:val="00042CA4"/>
    <w:rsid w:val="00044F57"/>
    <w:rsid w:val="00044FC4"/>
    <w:rsid w:val="0005117E"/>
    <w:rsid w:val="00052095"/>
    <w:rsid w:val="00063B59"/>
    <w:rsid w:val="00067E51"/>
    <w:rsid w:val="00074F2D"/>
    <w:rsid w:val="00081BDC"/>
    <w:rsid w:val="00084F48"/>
    <w:rsid w:val="0008577C"/>
    <w:rsid w:val="000950DB"/>
    <w:rsid w:val="000A1241"/>
    <w:rsid w:val="000A45E3"/>
    <w:rsid w:val="000A4B66"/>
    <w:rsid w:val="000C3025"/>
    <w:rsid w:val="000D29AC"/>
    <w:rsid w:val="000D367B"/>
    <w:rsid w:val="000D480A"/>
    <w:rsid w:val="000D6FD9"/>
    <w:rsid w:val="000E53E3"/>
    <w:rsid w:val="000E555E"/>
    <w:rsid w:val="000E6200"/>
    <w:rsid w:val="000E7554"/>
    <w:rsid w:val="000F423D"/>
    <w:rsid w:val="000F6B5E"/>
    <w:rsid w:val="000F771A"/>
    <w:rsid w:val="00114422"/>
    <w:rsid w:val="00115967"/>
    <w:rsid w:val="00116777"/>
    <w:rsid w:val="00134164"/>
    <w:rsid w:val="00137AE2"/>
    <w:rsid w:val="00141B93"/>
    <w:rsid w:val="00145CBD"/>
    <w:rsid w:val="0014651B"/>
    <w:rsid w:val="00147D7C"/>
    <w:rsid w:val="00160F33"/>
    <w:rsid w:val="00162614"/>
    <w:rsid w:val="00165127"/>
    <w:rsid w:val="001771A9"/>
    <w:rsid w:val="00177526"/>
    <w:rsid w:val="00180D54"/>
    <w:rsid w:val="001840C3"/>
    <w:rsid w:val="001B02C4"/>
    <w:rsid w:val="001B6324"/>
    <w:rsid w:val="001C44EC"/>
    <w:rsid w:val="001C6154"/>
    <w:rsid w:val="001D11A5"/>
    <w:rsid w:val="001D3F8C"/>
    <w:rsid w:val="001D71D5"/>
    <w:rsid w:val="001E15B2"/>
    <w:rsid w:val="001E37D1"/>
    <w:rsid w:val="001E46CB"/>
    <w:rsid w:val="002145DA"/>
    <w:rsid w:val="00231CD6"/>
    <w:rsid w:val="00236C19"/>
    <w:rsid w:val="00240AEE"/>
    <w:rsid w:val="002520A5"/>
    <w:rsid w:val="0025483F"/>
    <w:rsid w:val="002623BA"/>
    <w:rsid w:val="002722D7"/>
    <w:rsid w:val="00275FD7"/>
    <w:rsid w:val="002A36D6"/>
    <w:rsid w:val="002C02E6"/>
    <w:rsid w:val="002C0470"/>
    <w:rsid w:val="002C4633"/>
    <w:rsid w:val="002C6BC6"/>
    <w:rsid w:val="002D05EC"/>
    <w:rsid w:val="002E0D3A"/>
    <w:rsid w:val="002E1166"/>
    <w:rsid w:val="002E18E9"/>
    <w:rsid w:val="002E2421"/>
    <w:rsid w:val="002F7D77"/>
    <w:rsid w:val="00306F3B"/>
    <w:rsid w:val="0032279C"/>
    <w:rsid w:val="00323B2F"/>
    <w:rsid w:val="00334C84"/>
    <w:rsid w:val="00335BB8"/>
    <w:rsid w:val="00342183"/>
    <w:rsid w:val="00352FCC"/>
    <w:rsid w:val="00355266"/>
    <w:rsid w:val="00365C05"/>
    <w:rsid w:val="00375278"/>
    <w:rsid w:val="00376F20"/>
    <w:rsid w:val="003A26FA"/>
    <w:rsid w:val="003C0565"/>
    <w:rsid w:val="003C3A1E"/>
    <w:rsid w:val="003C45FB"/>
    <w:rsid w:val="003C5781"/>
    <w:rsid w:val="003D5ABF"/>
    <w:rsid w:val="003E12C5"/>
    <w:rsid w:val="003E1C9F"/>
    <w:rsid w:val="003F113D"/>
    <w:rsid w:val="003F57BD"/>
    <w:rsid w:val="00401363"/>
    <w:rsid w:val="00406F69"/>
    <w:rsid w:val="0041066B"/>
    <w:rsid w:val="00415ADB"/>
    <w:rsid w:val="00446F9C"/>
    <w:rsid w:val="00463B4B"/>
    <w:rsid w:val="00465ACB"/>
    <w:rsid w:val="004741E4"/>
    <w:rsid w:val="00474F48"/>
    <w:rsid w:val="00476247"/>
    <w:rsid w:val="0048163C"/>
    <w:rsid w:val="00485B31"/>
    <w:rsid w:val="0049343E"/>
    <w:rsid w:val="004A1A8F"/>
    <w:rsid w:val="004A2C29"/>
    <w:rsid w:val="004A2CAC"/>
    <w:rsid w:val="004B07FA"/>
    <w:rsid w:val="004B49B0"/>
    <w:rsid w:val="004C5427"/>
    <w:rsid w:val="004C6908"/>
    <w:rsid w:val="004E4C12"/>
    <w:rsid w:val="004E6959"/>
    <w:rsid w:val="004F7A32"/>
    <w:rsid w:val="00520722"/>
    <w:rsid w:val="005247CC"/>
    <w:rsid w:val="00525192"/>
    <w:rsid w:val="00532713"/>
    <w:rsid w:val="005349F5"/>
    <w:rsid w:val="00536863"/>
    <w:rsid w:val="00546896"/>
    <w:rsid w:val="00551D0E"/>
    <w:rsid w:val="00553F31"/>
    <w:rsid w:val="00572CAF"/>
    <w:rsid w:val="00575853"/>
    <w:rsid w:val="00576886"/>
    <w:rsid w:val="005901A6"/>
    <w:rsid w:val="005903F1"/>
    <w:rsid w:val="005937ED"/>
    <w:rsid w:val="005A0718"/>
    <w:rsid w:val="005A60B7"/>
    <w:rsid w:val="005B62E9"/>
    <w:rsid w:val="005D23FB"/>
    <w:rsid w:val="005D346D"/>
    <w:rsid w:val="005D6419"/>
    <w:rsid w:val="005E62AB"/>
    <w:rsid w:val="005E774E"/>
    <w:rsid w:val="005F3E2C"/>
    <w:rsid w:val="00600598"/>
    <w:rsid w:val="00605934"/>
    <w:rsid w:val="0061049B"/>
    <w:rsid w:val="00622378"/>
    <w:rsid w:val="0063075C"/>
    <w:rsid w:val="00634788"/>
    <w:rsid w:val="00637F73"/>
    <w:rsid w:val="006410FF"/>
    <w:rsid w:val="00643C54"/>
    <w:rsid w:val="00644248"/>
    <w:rsid w:val="00645DB2"/>
    <w:rsid w:val="00650ADA"/>
    <w:rsid w:val="0066007A"/>
    <w:rsid w:val="00666F71"/>
    <w:rsid w:val="00671662"/>
    <w:rsid w:val="00672471"/>
    <w:rsid w:val="00680061"/>
    <w:rsid w:val="006970FF"/>
    <w:rsid w:val="006A5B4B"/>
    <w:rsid w:val="006B48A0"/>
    <w:rsid w:val="006D6B86"/>
    <w:rsid w:val="006D7033"/>
    <w:rsid w:val="006E7DB8"/>
    <w:rsid w:val="006F6BFE"/>
    <w:rsid w:val="00701C8D"/>
    <w:rsid w:val="007037A5"/>
    <w:rsid w:val="0073324A"/>
    <w:rsid w:val="00734FD8"/>
    <w:rsid w:val="00736472"/>
    <w:rsid w:val="00743658"/>
    <w:rsid w:val="0075201F"/>
    <w:rsid w:val="00752817"/>
    <w:rsid w:val="00754393"/>
    <w:rsid w:val="00757C7E"/>
    <w:rsid w:val="0078379C"/>
    <w:rsid w:val="00785674"/>
    <w:rsid w:val="00793340"/>
    <w:rsid w:val="00793ABB"/>
    <w:rsid w:val="007A1191"/>
    <w:rsid w:val="007B08B7"/>
    <w:rsid w:val="007B0A04"/>
    <w:rsid w:val="007C67B8"/>
    <w:rsid w:val="007C7858"/>
    <w:rsid w:val="007F454D"/>
    <w:rsid w:val="00811647"/>
    <w:rsid w:val="00812707"/>
    <w:rsid w:val="00813EEE"/>
    <w:rsid w:val="008175D9"/>
    <w:rsid w:val="008212BE"/>
    <w:rsid w:val="008342A9"/>
    <w:rsid w:val="008572D9"/>
    <w:rsid w:val="00865AE3"/>
    <w:rsid w:val="00870681"/>
    <w:rsid w:val="008732C1"/>
    <w:rsid w:val="008756CB"/>
    <w:rsid w:val="00886D8E"/>
    <w:rsid w:val="008871F3"/>
    <w:rsid w:val="00897A3B"/>
    <w:rsid w:val="008B188A"/>
    <w:rsid w:val="008B7DF8"/>
    <w:rsid w:val="008C7B80"/>
    <w:rsid w:val="008D4CDC"/>
    <w:rsid w:val="008E0AA0"/>
    <w:rsid w:val="008E0CC9"/>
    <w:rsid w:val="008F0CFD"/>
    <w:rsid w:val="008F2F21"/>
    <w:rsid w:val="009006CC"/>
    <w:rsid w:val="00906781"/>
    <w:rsid w:val="00911524"/>
    <w:rsid w:val="00912CE7"/>
    <w:rsid w:val="009422B6"/>
    <w:rsid w:val="009447A8"/>
    <w:rsid w:val="00946CD4"/>
    <w:rsid w:val="0095092C"/>
    <w:rsid w:val="0096183E"/>
    <w:rsid w:val="00964BC4"/>
    <w:rsid w:val="0098083C"/>
    <w:rsid w:val="00991E72"/>
    <w:rsid w:val="009942E2"/>
    <w:rsid w:val="009970E4"/>
    <w:rsid w:val="009A2ED3"/>
    <w:rsid w:val="009A45B1"/>
    <w:rsid w:val="009A734E"/>
    <w:rsid w:val="009B3DA3"/>
    <w:rsid w:val="009B56EF"/>
    <w:rsid w:val="009D1A39"/>
    <w:rsid w:val="009D6C21"/>
    <w:rsid w:val="009E6E90"/>
    <w:rsid w:val="00A33C14"/>
    <w:rsid w:val="00A44051"/>
    <w:rsid w:val="00A4405A"/>
    <w:rsid w:val="00A47A90"/>
    <w:rsid w:val="00A55104"/>
    <w:rsid w:val="00A56D7D"/>
    <w:rsid w:val="00A851B6"/>
    <w:rsid w:val="00A93F22"/>
    <w:rsid w:val="00AA22D1"/>
    <w:rsid w:val="00AA6EBB"/>
    <w:rsid w:val="00AB3FBF"/>
    <w:rsid w:val="00AB6D65"/>
    <w:rsid w:val="00AB7D46"/>
    <w:rsid w:val="00AC249A"/>
    <w:rsid w:val="00AC4B8E"/>
    <w:rsid w:val="00AD1856"/>
    <w:rsid w:val="00AD6BEF"/>
    <w:rsid w:val="00AE0B32"/>
    <w:rsid w:val="00AE3958"/>
    <w:rsid w:val="00AF69B6"/>
    <w:rsid w:val="00B0023C"/>
    <w:rsid w:val="00B15FBC"/>
    <w:rsid w:val="00B3641D"/>
    <w:rsid w:val="00B41861"/>
    <w:rsid w:val="00B52D78"/>
    <w:rsid w:val="00B54B11"/>
    <w:rsid w:val="00B76F85"/>
    <w:rsid w:val="00B838C3"/>
    <w:rsid w:val="00B86117"/>
    <w:rsid w:val="00B87667"/>
    <w:rsid w:val="00B90D43"/>
    <w:rsid w:val="00B92905"/>
    <w:rsid w:val="00BB05B6"/>
    <w:rsid w:val="00BB3788"/>
    <w:rsid w:val="00BC19B3"/>
    <w:rsid w:val="00BC1B74"/>
    <w:rsid w:val="00BC4EF1"/>
    <w:rsid w:val="00BC642A"/>
    <w:rsid w:val="00BD7FF4"/>
    <w:rsid w:val="00BF2DE8"/>
    <w:rsid w:val="00C00194"/>
    <w:rsid w:val="00C22B73"/>
    <w:rsid w:val="00C40A77"/>
    <w:rsid w:val="00C40D9A"/>
    <w:rsid w:val="00C512FD"/>
    <w:rsid w:val="00C61B00"/>
    <w:rsid w:val="00C64C4C"/>
    <w:rsid w:val="00C978EA"/>
    <w:rsid w:val="00CA1D34"/>
    <w:rsid w:val="00CD71FA"/>
    <w:rsid w:val="00CE3CEB"/>
    <w:rsid w:val="00CF42D7"/>
    <w:rsid w:val="00D033F1"/>
    <w:rsid w:val="00D1136D"/>
    <w:rsid w:val="00D123FA"/>
    <w:rsid w:val="00D12CAF"/>
    <w:rsid w:val="00D144C4"/>
    <w:rsid w:val="00D15E03"/>
    <w:rsid w:val="00D20592"/>
    <w:rsid w:val="00D222AD"/>
    <w:rsid w:val="00D354A5"/>
    <w:rsid w:val="00D449B5"/>
    <w:rsid w:val="00D470A8"/>
    <w:rsid w:val="00D56713"/>
    <w:rsid w:val="00D56BE4"/>
    <w:rsid w:val="00D70177"/>
    <w:rsid w:val="00D76C2C"/>
    <w:rsid w:val="00D8590A"/>
    <w:rsid w:val="00D865F6"/>
    <w:rsid w:val="00D910EB"/>
    <w:rsid w:val="00DA261C"/>
    <w:rsid w:val="00DA64D5"/>
    <w:rsid w:val="00DB7209"/>
    <w:rsid w:val="00DC384A"/>
    <w:rsid w:val="00DC4D7C"/>
    <w:rsid w:val="00DC74F2"/>
    <w:rsid w:val="00DE49C5"/>
    <w:rsid w:val="00E04889"/>
    <w:rsid w:val="00E11811"/>
    <w:rsid w:val="00E213EE"/>
    <w:rsid w:val="00E31FCD"/>
    <w:rsid w:val="00E35995"/>
    <w:rsid w:val="00E4320D"/>
    <w:rsid w:val="00E44934"/>
    <w:rsid w:val="00E53BF7"/>
    <w:rsid w:val="00E55693"/>
    <w:rsid w:val="00E8044B"/>
    <w:rsid w:val="00E812E2"/>
    <w:rsid w:val="00E841DA"/>
    <w:rsid w:val="00E94F0D"/>
    <w:rsid w:val="00EA61FD"/>
    <w:rsid w:val="00EB2F55"/>
    <w:rsid w:val="00EB55D2"/>
    <w:rsid w:val="00EC2BE6"/>
    <w:rsid w:val="00EC6EF8"/>
    <w:rsid w:val="00ED079D"/>
    <w:rsid w:val="00ED134E"/>
    <w:rsid w:val="00ED1E8A"/>
    <w:rsid w:val="00EE06FA"/>
    <w:rsid w:val="00EF13D2"/>
    <w:rsid w:val="00F044A3"/>
    <w:rsid w:val="00F220B8"/>
    <w:rsid w:val="00F266DD"/>
    <w:rsid w:val="00F31850"/>
    <w:rsid w:val="00F32D08"/>
    <w:rsid w:val="00F3330D"/>
    <w:rsid w:val="00F43816"/>
    <w:rsid w:val="00F51237"/>
    <w:rsid w:val="00F7058E"/>
    <w:rsid w:val="00F81C4E"/>
    <w:rsid w:val="00F832A0"/>
    <w:rsid w:val="00FA73BD"/>
    <w:rsid w:val="00FC40FB"/>
    <w:rsid w:val="00FC5113"/>
    <w:rsid w:val="00FD02A9"/>
    <w:rsid w:val="00FD706E"/>
    <w:rsid w:val="00FE2FDB"/>
    <w:rsid w:val="00FE4548"/>
    <w:rsid w:val="00FE6406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23AE"/>
  <w15:chartTrackingRefBased/>
  <w15:docId w15:val="{CCE7B91B-FA23-498D-B2D2-25998D64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7E"/>
  </w:style>
  <w:style w:type="paragraph" w:styleId="Heading1">
    <w:name w:val="heading 1"/>
    <w:basedOn w:val="Normal"/>
    <w:next w:val="Normal"/>
    <w:link w:val="Heading1Char"/>
    <w:uiPriority w:val="9"/>
    <w:qFormat/>
    <w:rsid w:val="00A47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7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4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etflix.com/title/8019209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etflix.com/title/8104034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Sus20</b:Tag>
    <b:SourceType>Book</b:SourceType>
    <b:Guid>{6F112F1A-7B86-4778-92E6-523156EE2B10}</b:Guid>
    <b:Title>100 Things Every Designer Needs To Know About People</b:Title>
    <b:Year>2020</b:Year>
    <b:Author>
      <b:Author>
        <b:NameList>
          <b:Person>
            <b:Last>Susan M. Weinschenk</b:Last>
            <b:First>Ph.D.</b:First>
          </b:Person>
        </b:NameList>
      </b:Author>
    </b:Author>
    <b:Publisher>New Riders; 2nd edition</b:Publisher>
    <b:RefOrder>1</b:RefOrder>
  </b:Source>
</b:Sources>
</file>

<file path=customXml/itemProps1.xml><?xml version="1.0" encoding="utf-8"?>
<ds:datastoreItem xmlns:ds="http://schemas.openxmlformats.org/officeDocument/2006/customXml" ds:itemID="{AA1ED3E1-64BE-4817-8B85-8692E9FB9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Tornow</dc:creator>
  <cp:keywords/>
  <dc:description/>
  <cp:lastModifiedBy>Christopher Tornow</cp:lastModifiedBy>
  <cp:revision>353</cp:revision>
  <dcterms:created xsi:type="dcterms:W3CDTF">2023-03-15T16:10:00Z</dcterms:created>
  <dcterms:modified xsi:type="dcterms:W3CDTF">2023-05-12T14:48:00Z</dcterms:modified>
</cp:coreProperties>
</file>