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3100" w14:textId="5D984BF8" w:rsidR="002D37E7" w:rsidRDefault="002D37E7">
      <w:pPr>
        <w:rPr>
          <w:u w:val="single"/>
        </w:rPr>
      </w:pPr>
      <w:r>
        <w:rPr>
          <w:u w:val="single"/>
        </w:rPr>
        <w:t>Earthquake Analysis Dashboard</w:t>
      </w:r>
    </w:p>
    <w:p w14:paraId="34B44116" w14:textId="6310C414" w:rsidR="00BD76D1" w:rsidRDefault="00BD76D1">
      <w:pPr>
        <w:rPr>
          <w:u w:val="single"/>
        </w:rPr>
      </w:pPr>
      <w:r w:rsidRPr="00BD76D1">
        <w:rPr>
          <w:u w:val="single"/>
        </w:rPr>
        <w:t>Dataset Summary</w:t>
      </w:r>
    </w:p>
    <w:p w14:paraId="057D069F" w14:textId="58E2C494" w:rsidR="005C60EE" w:rsidRDefault="00E21DF6">
      <w:r w:rsidRPr="00E21DF6">
        <w:t>This dataset</w:t>
      </w:r>
      <w:r>
        <w:t xml:space="preserve"> I went with</w:t>
      </w:r>
      <w:r w:rsidRPr="00E21DF6">
        <w:t xml:space="preserve"> includes records of global earthquake events from 1900 to present. </w:t>
      </w:r>
      <w:r w:rsidR="00743C81">
        <w:t xml:space="preserve">I decided to reduce the years I </w:t>
      </w:r>
      <w:r w:rsidR="00DE466A">
        <w:t>considered</w:t>
      </w:r>
      <w:r w:rsidR="00743C81">
        <w:t xml:space="preserve"> to </w:t>
      </w:r>
      <w:r w:rsidR="00DE466A">
        <w:t xml:space="preserve">1980 to present as this provides a more recent representation of earthquakes. </w:t>
      </w:r>
      <w:r w:rsidR="009D78AE">
        <w:t xml:space="preserve">Of the numerous variables used in the dataset I decided to make use of the following for the dashboard: </w:t>
      </w:r>
    </w:p>
    <w:p w14:paraId="53AD6DE5" w14:textId="0D096361" w:rsidR="009D78AE" w:rsidRDefault="00F913E1" w:rsidP="00F913E1">
      <w:pPr>
        <w:pStyle w:val="ListParagraph"/>
        <w:numPr>
          <w:ilvl w:val="0"/>
          <w:numId w:val="1"/>
        </w:numPr>
      </w:pPr>
      <w:r>
        <w:t>Year</w:t>
      </w:r>
      <w:r w:rsidR="00B5077C">
        <w:t>: year the earthquake happened</w:t>
      </w:r>
    </w:p>
    <w:p w14:paraId="5761C983" w14:textId="3906852A" w:rsidR="00F913E1" w:rsidRDefault="00F913E1" w:rsidP="00F913E1">
      <w:pPr>
        <w:pStyle w:val="ListParagraph"/>
        <w:numPr>
          <w:ilvl w:val="0"/>
          <w:numId w:val="1"/>
        </w:numPr>
      </w:pPr>
      <w:r>
        <w:t>Month</w:t>
      </w:r>
      <w:r w:rsidR="00622F0F">
        <w:t xml:space="preserve">: </w:t>
      </w:r>
      <w:r w:rsidR="00B5077C">
        <w:t>month of the year the earthquake happened</w:t>
      </w:r>
    </w:p>
    <w:p w14:paraId="6A87AE47" w14:textId="18BDAFCD" w:rsidR="00F913E1" w:rsidRDefault="00F913E1" w:rsidP="00F913E1">
      <w:pPr>
        <w:pStyle w:val="ListParagraph"/>
        <w:numPr>
          <w:ilvl w:val="0"/>
          <w:numId w:val="1"/>
        </w:numPr>
      </w:pPr>
      <w:r>
        <w:t>Latitude</w:t>
      </w:r>
      <w:r w:rsidR="00622F0F">
        <w:t>: location the earthquake happened</w:t>
      </w:r>
    </w:p>
    <w:p w14:paraId="26E4ECF7" w14:textId="13910D5C" w:rsidR="00F913E1" w:rsidRDefault="00F913E1" w:rsidP="00F913E1">
      <w:pPr>
        <w:pStyle w:val="ListParagraph"/>
        <w:numPr>
          <w:ilvl w:val="0"/>
          <w:numId w:val="1"/>
        </w:numPr>
      </w:pPr>
      <w:r>
        <w:t>Longitude</w:t>
      </w:r>
      <w:r w:rsidR="00622F0F">
        <w:t>: location the earthquake happened</w:t>
      </w:r>
    </w:p>
    <w:p w14:paraId="1302FE7A" w14:textId="3F0CE00B" w:rsidR="00F913E1" w:rsidRDefault="00F913E1" w:rsidP="00F913E1">
      <w:pPr>
        <w:pStyle w:val="ListParagraph"/>
        <w:numPr>
          <w:ilvl w:val="0"/>
          <w:numId w:val="1"/>
        </w:numPr>
      </w:pPr>
      <w:r>
        <w:t>Depth_km</w:t>
      </w:r>
      <w:r w:rsidR="00B5077C">
        <w:t xml:space="preserve">: </w:t>
      </w:r>
      <w:r w:rsidR="00EF47A3">
        <w:t>the depth at which the earthquake occurs (the hypocenter)</w:t>
      </w:r>
    </w:p>
    <w:p w14:paraId="1F4D6EF9" w14:textId="4D739CB1" w:rsidR="00F913E1" w:rsidRDefault="00432F3E" w:rsidP="00F913E1">
      <w:pPr>
        <w:pStyle w:val="ListParagraph"/>
        <w:numPr>
          <w:ilvl w:val="0"/>
          <w:numId w:val="1"/>
        </w:numPr>
      </w:pPr>
      <w:r>
        <w:t>Magnitude</w:t>
      </w:r>
      <w:r w:rsidR="00EF47A3">
        <w:t>: the</w:t>
      </w:r>
      <w:r w:rsidR="00E85AB4">
        <w:t xml:space="preserve"> size of the earthquake</w:t>
      </w:r>
    </w:p>
    <w:p w14:paraId="68FC9899" w14:textId="2BB3774C" w:rsidR="00432F3E" w:rsidRDefault="00432F3E" w:rsidP="00F913E1">
      <w:pPr>
        <w:pStyle w:val="ListParagraph"/>
        <w:numPr>
          <w:ilvl w:val="0"/>
          <w:numId w:val="1"/>
        </w:numPr>
      </w:pPr>
      <w:proofErr w:type="spellStart"/>
      <w:r>
        <w:t>Magnitude_class</w:t>
      </w:r>
      <w:proofErr w:type="spellEnd"/>
      <w:r w:rsidR="00E85AB4">
        <w:t>: category of the size of the earthquake</w:t>
      </w:r>
    </w:p>
    <w:p w14:paraId="6C8AD910" w14:textId="6F488DDB" w:rsidR="00432F3E" w:rsidRDefault="00432F3E" w:rsidP="00F913E1">
      <w:pPr>
        <w:pStyle w:val="ListParagraph"/>
        <w:numPr>
          <w:ilvl w:val="0"/>
          <w:numId w:val="1"/>
        </w:numPr>
      </w:pPr>
      <w:proofErr w:type="spellStart"/>
      <w:r>
        <w:t>Location_desc</w:t>
      </w:r>
      <w:proofErr w:type="spellEnd"/>
      <w:r w:rsidR="00E85AB4">
        <w:t>: description of the location the earthquake occurred at</w:t>
      </w:r>
    </w:p>
    <w:p w14:paraId="246F2ABF" w14:textId="13BE8E3B" w:rsidR="00326354" w:rsidRDefault="00326354" w:rsidP="00326354">
      <w:r>
        <w:t xml:space="preserve">The following columns/variables were left out </w:t>
      </w:r>
      <w:r w:rsidR="00503486">
        <w:t xml:space="preserve">of </w:t>
      </w:r>
      <w:r>
        <w:t>or amended in</w:t>
      </w:r>
      <w:r w:rsidR="00503486">
        <w:t xml:space="preserve"> </w:t>
      </w:r>
      <w:r>
        <w:t>my analysis:</w:t>
      </w:r>
    </w:p>
    <w:p w14:paraId="0CCB2443" w14:textId="77777777" w:rsidR="00326354" w:rsidRPr="00326354" w:rsidRDefault="00326354" w:rsidP="00326354">
      <w:pPr>
        <w:pStyle w:val="ListParagraph"/>
        <w:numPr>
          <w:ilvl w:val="0"/>
          <w:numId w:val="3"/>
        </w:numPr>
      </w:pPr>
      <w:proofErr w:type="spellStart"/>
      <w:r w:rsidRPr="00326354">
        <w:rPr>
          <w:lang w:val="en-US"/>
        </w:rPr>
        <w:t>Usgs_id</w:t>
      </w:r>
      <w:proofErr w:type="spellEnd"/>
      <w:r w:rsidRPr="00326354">
        <w:rPr>
          <w:lang w:val="en-US"/>
        </w:rPr>
        <w:t xml:space="preserve"> (id name of the earthquake) </w:t>
      </w:r>
    </w:p>
    <w:p w14:paraId="5143514F" w14:textId="494815E8" w:rsidR="00326354" w:rsidRPr="00326354" w:rsidRDefault="00503486" w:rsidP="00326354">
      <w:pPr>
        <w:pStyle w:val="ListParagraph"/>
        <w:numPr>
          <w:ilvl w:val="0"/>
          <w:numId w:val="3"/>
        </w:numPr>
      </w:pPr>
      <w:r>
        <w:rPr>
          <w:lang w:val="en-US"/>
        </w:rPr>
        <w:t>D</w:t>
      </w:r>
      <w:r w:rsidR="00326354" w:rsidRPr="00326354">
        <w:rPr>
          <w:lang w:val="en-US"/>
        </w:rPr>
        <w:t>ate (</w:t>
      </w:r>
      <w:r w:rsidR="00326354" w:rsidRPr="00326354">
        <w:rPr>
          <w:lang w:val="en-US"/>
        </w:rPr>
        <w:t>because</w:t>
      </w:r>
      <w:r w:rsidR="00326354" w:rsidRPr="00326354">
        <w:rPr>
          <w:lang w:val="en-US"/>
        </w:rPr>
        <w:t xml:space="preserve"> we have the months and year already and that’s enough)</w:t>
      </w:r>
    </w:p>
    <w:p w14:paraId="70EAF7BA" w14:textId="7966F45F" w:rsidR="00326354" w:rsidRPr="00326354" w:rsidRDefault="00503486" w:rsidP="00326354">
      <w:pPr>
        <w:pStyle w:val="ListParagraph"/>
        <w:numPr>
          <w:ilvl w:val="0"/>
          <w:numId w:val="3"/>
        </w:numPr>
      </w:pPr>
      <w:proofErr w:type="spellStart"/>
      <w:r>
        <w:rPr>
          <w:lang w:val="en-US"/>
        </w:rPr>
        <w:t>R</w:t>
      </w:r>
      <w:r w:rsidR="00326354" w:rsidRPr="00326354">
        <w:rPr>
          <w:lang w:val="en-US"/>
        </w:rPr>
        <w:t>eview_status</w:t>
      </w:r>
      <w:proofErr w:type="spellEnd"/>
      <w:r w:rsidR="00326354">
        <w:rPr>
          <w:lang w:val="en-US"/>
        </w:rPr>
        <w:t xml:space="preserve"> </w:t>
      </w:r>
    </w:p>
    <w:p w14:paraId="4B902FA2" w14:textId="00B26DB3" w:rsidR="00326354" w:rsidRDefault="00503486" w:rsidP="00503486">
      <w:pPr>
        <w:pStyle w:val="ListParagraph"/>
        <w:numPr>
          <w:ilvl w:val="0"/>
          <w:numId w:val="3"/>
        </w:numPr>
      </w:pPr>
      <w:r>
        <w:rPr>
          <w:lang w:val="en-US"/>
        </w:rPr>
        <w:t>C</w:t>
      </w:r>
      <w:r w:rsidR="00326354" w:rsidRPr="00326354">
        <w:rPr>
          <w:lang w:val="en-US"/>
        </w:rPr>
        <w:t xml:space="preserve">hanged the magnitude type column to be only the description </w:t>
      </w:r>
      <w:proofErr w:type="spellStart"/>
      <w:r w:rsidR="00326354" w:rsidRPr="00326354">
        <w:rPr>
          <w:lang w:val="en-US"/>
        </w:rPr>
        <w:t>i.e</w:t>
      </w:r>
      <w:proofErr w:type="spellEnd"/>
      <w:r w:rsidR="00326354" w:rsidRPr="00326354">
        <w:rPr>
          <w:lang w:val="en-US"/>
        </w:rPr>
        <w:t xml:space="preserve"> Strong instead of Strong (5.7-5.9)</w:t>
      </w:r>
    </w:p>
    <w:p w14:paraId="085CE2EA" w14:textId="5B5E2595" w:rsidR="001419D4" w:rsidRDefault="001419D4" w:rsidP="001419D4">
      <w:pPr>
        <w:rPr>
          <w:u w:val="single"/>
        </w:rPr>
      </w:pPr>
      <w:r w:rsidRPr="001419D4">
        <w:rPr>
          <w:u w:val="single"/>
        </w:rPr>
        <w:t>Dataset Source:</w:t>
      </w:r>
      <w:r w:rsidR="00186B6E">
        <w:rPr>
          <w:u w:val="single"/>
        </w:rPr>
        <w:t xml:space="preserve"> </w:t>
      </w:r>
      <w:hyperlink r:id="rId5" w:history="1">
        <w:r w:rsidR="00186B6E" w:rsidRPr="0044763B">
          <w:rPr>
            <w:rStyle w:val="Hyperlink"/>
          </w:rPr>
          <w:t>https://www.kaggle.com/datasets/belbino/global-earthquake-events-m4-5-1900-present?resource=download&amp;select=earthquakes.csv</w:t>
        </w:r>
      </w:hyperlink>
      <w:r w:rsidR="00186B6E">
        <w:rPr>
          <w:u w:val="single"/>
        </w:rPr>
        <w:t xml:space="preserve"> </w:t>
      </w:r>
    </w:p>
    <w:p w14:paraId="6B8B6515" w14:textId="77777777" w:rsidR="00E85AB4" w:rsidRDefault="00E85AB4" w:rsidP="001419D4">
      <w:pPr>
        <w:rPr>
          <w:u w:val="single"/>
        </w:rPr>
      </w:pPr>
    </w:p>
    <w:p w14:paraId="0A325F10" w14:textId="77908E17" w:rsidR="00E85AB4" w:rsidRDefault="00E85AB4" w:rsidP="001419D4">
      <w:pPr>
        <w:rPr>
          <w:u w:val="single"/>
        </w:rPr>
      </w:pPr>
      <w:r>
        <w:rPr>
          <w:u w:val="single"/>
        </w:rPr>
        <w:t>Patterns and Trends Found</w:t>
      </w:r>
    </w:p>
    <w:p w14:paraId="33B0F6C4" w14:textId="57CC863A" w:rsidR="00FC1D1F" w:rsidRDefault="004655BE" w:rsidP="004655BE">
      <w:pPr>
        <w:pStyle w:val="ListParagraph"/>
        <w:numPr>
          <w:ilvl w:val="0"/>
          <w:numId w:val="2"/>
        </w:numPr>
      </w:pPr>
      <w:r>
        <w:t xml:space="preserve">I found that over time the number of earthquakes that happened increased and this is because of the </w:t>
      </w:r>
      <w:r w:rsidR="0034721A">
        <w:t xml:space="preserve">development of fracking in oil rich regions. This causes smaller scale earthquakes and is reflected as an earthquake in datasets. </w:t>
      </w:r>
    </w:p>
    <w:p w14:paraId="5D9BEC7C" w14:textId="58C2879E" w:rsidR="0059680F" w:rsidRDefault="00603554" w:rsidP="004655BE">
      <w:pPr>
        <w:pStyle w:val="ListParagraph"/>
        <w:numPr>
          <w:ilvl w:val="0"/>
          <w:numId w:val="2"/>
        </w:numPr>
      </w:pPr>
      <w:r>
        <w:t xml:space="preserve">Using the </w:t>
      </w:r>
      <w:proofErr w:type="spellStart"/>
      <w:r>
        <w:t>lat</w:t>
      </w:r>
      <w:proofErr w:type="spellEnd"/>
      <w:r>
        <w:t xml:space="preserve"> and </w:t>
      </w:r>
      <w:proofErr w:type="spellStart"/>
      <w:r>
        <w:t>lon</w:t>
      </w:r>
      <w:proofErr w:type="spellEnd"/>
      <w:r>
        <w:t xml:space="preserve">, I was able to plot where earthquakes occurred based on their </w:t>
      </w:r>
      <w:r w:rsidR="0059680F">
        <w:t>magnitude,</w:t>
      </w:r>
      <w:r>
        <w:t xml:space="preserve"> and </w:t>
      </w:r>
      <w:r w:rsidR="0047560F">
        <w:t xml:space="preserve">this asserted the fact that most earthquakes occur at tectonic plate boundaries. With the map visualization, I </w:t>
      </w:r>
      <w:r w:rsidR="0056248E">
        <w:t xml:space="preserve">was able to create depictions of the tectonic plate </w:t>
      </w:r>
      <w:r w:rsidR="004A482E">
        <w:t>boundaries</w:t>
      </w:r>
      <w:r w:rsidR="0059680F">
        <w:t xml:space="preserve"> based on the location earthquakes occurred.</w:t>
      </w:r>
    </w:p>
    <w:p w14:paraId="78B2F8C1" w14:textId="3F9F4B35" w:rsidR="00F67D55" w:rsidRDefault="004A482E" w:rsidP="00F67D55">
      <w:pPr>
        <w:pStyle w:val="ListParagraph"/>
        <w:numPr>
          <w:ilvl w:val="0"/>
          <w:numId w:val="2"/>
        </w:numPr>
      </w:pPr>
      <w:r>
        <w:t xml:space="preserve"> </w:t>
      </w:r>
      <w:r w:rsidR="00840895">
        <w:t xml:space="preserve">The sudden drop in earthquakes in 2006 was odd. This was likely due to error in reporting earthquakes in that year </w:t>
      </w:r>
      <w:r w:rsidR="00B62CCF">
        <w:t xml:space="preserve">from the source of the dataset as upon research I </w:t>
      </w:r>
      <w:r w:rsidR="00B62CCF">
        <w:lastRenderedPageBreak/>
        <w:t>found that there wasn’t a significant drop in earthquakes in that year</w:t>
      </w:r>
      <w:r w:rsidR="00F67D55">
        <w:t>. T</w:t>
      </w:r>
      <w:r w:rsidR="00CD2D34">
        <w:t>his was not an anomaly but rather an error in earthquake reporting</w:t>
      </w:r>
      <w:r w:rsidR="008F1EF0">
        <w:t xml:space="preserve"> from </w:t>
      </w:r>
      <w:proofErr w:type="spellStart"/>
      <w:r w:rsidR="008F1EF0">
        <w:t>usgs</w:t>
      </w:r>
      <w:proofErr w:type="spellEnd"/>
      <w:r w:rsidR="00237D6B">
        <w:t xml:space="preserve"> earthquake hazards programs or other international seis</w:t>
      </w:r>
      <w:r w:rsidR="00F67D55">
        <w:t>mological agencies from which the dataset was aggregated.</w:t>
      </w:r>
    </w:p>
    <w:p w14:paraId="1E64AFEB" w14:textId="629CCF23" w:rsidR="00DE466A" w:rsidRDefault="00F13DD7" w:rsidP="00F67D55">
      <w:pPr>
        <w:pStyle w:val="ListParagraph"/>
        <w:numPr>
          <w:ilvl w:val="0"/>
          <w:numId w:val="2"/>
        </w:numPr>
      </w:pPr>
      <w:r>
        <w:t xml:space="preserve">Over time the average depth of earthquakes has reduced. This is because a lot more shallow earthquakes are being recorded due to fracking and this affects the outcome of the average depth of earthquake </w:t>
      </w:r>
      <w:r w:rsidR="008337B3">
        <w:t xml:space="preserve">recorded. </w:t>
      </w:r>
    </w:p>
    <w:p w14:paraId="7E4C50CF" w14:textId="2811E8E2" w:rsidR="00326354" w:rsidRPr="00326354" w:rsidRDefault="00326354" w:rsidP="00326354">
      <w:pPr>
        <w:rPr>
          <w:u w:val="single"/>
        </w:rPr>
      </w:pPr>
      <w:r w:rsidRPr="00326354">
        <w:rPr>
          <w:u w:val="single"/>
        </w:rPr>
        <w:t>Variable Comparisons</w:t>
      </w:r>
    </w:p>
    <w:p w14:paraId="2C63637F" w14:textId="77CA9989" w:rsidR="00326354" w:rsidRDefault="00E06969" w:rsidP="00E06969">
      <w:pPr>
        <w:pStyle w:val="ListParagraph"/>
        <w:numPr>
          <w:ilvl w:val="0"/>
          <w:numId w:val="4"/>
        </w:numPr>
      </w:pPr>
      <w:r>
        <w:t>Year vs Number of Earthquakes recorded:</w:t>
      </w:r>
      <w:r w:rsidR="004E56E5">
        <w:t xml:space="preserve"> As shown in the chart titled Number of earthquakes against year on </w:t>
      </w:r>
      <w:r w:rsidR="003651F1">
        <w:t xml:space="preserve">the dashboard, there is a noticeable increase in the number of earthquakes </w:t>
      </w:r>
      <w:r w:rsidR="00C616C8">
        <w:t xml:space="preserve">over the years and as I outlined before this is because of </w:t>
      </w:r>
      <w:r w:rsidR="005A58C3">
        <w:t xml:space="preserve">development of </w:t>
      </w:r>
      <w:r w:rsidR="00C616C8">
        <w:t>drilling practices and fracking</w:t>
      </w:r>
      <w:r w:rsidR="005A58C3">
        <w:t xml:space="preserve"> in general which causes smaller sized.</w:t>
      </w:r>
    </w:p>
    <w:p w14:paraId="2F532EC3" w14:textId="4FDA3F6D" w:rsidR="00E06969" w:rsidRDefault="00DE4EC3" w:rsidP="00E06969">
      <w:pPr>
        <w:pStyle w:val="ListParagraph"/>
        <w:numPr>
          <w:ilvl w:val="0"/>
          <w:numId w:val="4"/>
        </w:numPr>
      </w:pPr>
      <w:r>
        <w:t xml:space="preserve">Average Depth vs Number of Earthquakes: </w:t>
      </w:r>
      <w:r w:rsidR="00E85957">
        <w:t xml:space="preserve">The average depth of </w:t>
      </w:r>
      <w:r w:rsidR="00D530DA">
        <w:t>ea</w:t>
      </w:r>
      <w:r w:rsidR="00F52106">
        <w:t>rthquakes over the years has reduced due to the more frequent shallow earthquakes from drilling practices</w:t>
      </w:r>
      <w:r w:rsidR="00D41E5C">
        <w:t xml:space="preserve"> as shown in the average depth and number of earthquakes over time chart in the dashboard.</w:t>
      </w:r>
    </w:p>
    <w:p w14:paraId="1EF49453" w14:textId="4FD049FA" w:rsidR="00D41E5C" w:rsidRPr="00D93693" w:rsidRDefault="00D93693" w:rsidP="00D41E5C">
      <w:pPr>
        <w:rPr>
          <w:u w:val="single"/>
        </w:rPr>
      </w:pPr>
      <w:r w:rsidRPr="00D93693">
        <w:rPr>
          <w:u w:val="single"/>
        </w:rPr>
        <w:t>Chart Selection</w:t>
      </w:r>
    </w:p>
    <w:p w14:paraId="5BB2E674" w14:textId="690A3466" w:rsidR="00D93693" w:rsidRDefault="00471587" w:rsidP="00471587">
      <w:pPr>
        <w:pStyle w:val="ListParagraph"/>
        <w:numPr>
          <w:ilvl w:val="0"/>
          <w:numId w:val="5"/>
        </w:numPr>
      </w:pPr>
      <w:r>
        <w:t>The map visualization was used to show the clus</w:t>
      </w:r>
      <w:r w:rsidR="00B33E20">
        <w:t>ter of different magnitudes of earthquakes in various regions around the world and where exactly these earthquakes took place.</w:t>
      </w:r>
    </w:p>
    <w:p w14:paraId="7301E103" w14:textId="4571BE89" w:rsidR="00B33E20" w:rsidRDefault="00FB71B5" w:rsidP="00471587">
      <w:pPr>
        <w:pStyle w:val="ListParagraph"/>
        <w:numPr>
          <w:ilvl w:val="0"/>
          <w:numId w:val="5"/>
        </w:numPr>
      </w:pPr>
      <w:r>
        <w:t xml:space="preserve">The combination bar and line chart was used to show if there is any sort of relationship between yearly average depth of earthquakes </w:t>
      </w:r>
      <w:r w:rsidR="004111D3">
        <w:t>and the frequency of earthquakes over time</w:t>
      </w:r>
    </w:p>
    <w:p w14:paraId="2EED9E70" w14:textId="0DEE66C1" w:rsidR="004111D3" w:rsidRDefault="004A62F4" w:rsidP="00471587">
      <w:pPr>
        <w:pStyle w:val="ListParagraph"/>
        <w:numPr>
          <w:ilvl w:val="0"/>
          <w:numId w:val="5"/>
        </w:numPr>
      </w:pPr>
      <w:r>
        <w:t xml:space="preserve">The </w:t>
      </w:r>
      <w:r w:rsidR="00D14C65">
        <w:t xml:space="preserve">2-d area line chart was used to show </w:t>
      </w:r>
      <w:r w:rsidR="006305B4">
        <w:t>how the frequency of earthquakes has changed over the years.</w:t>
      </w:r>
    </w:p>
    <w:p w14:paraId="351B6BB7" w14:textId="7BAEC076" w:rsidR="006305B4" w:rsidRDefault="006305B4" w:rsidP="00471587">
      <w:pPr>
        <w:pStyle w:val="ListParagraph"/>
        <w:numPr>
          <w:ilvl w:val="0"/>
          <w:numId w:val="5"/>
        </w:numPr>
      </w:pPr>
      <w:r>
        <w:t xml:space="preserve">The </w:t>
      </w:r>
      <w:r w:rsidR="00182316">
        <w:t>stacked column bar</w:t>
      </w:r>
      <w:r w:rsidR="0075405F">
        <w:t xml:space="preserve"> chart was used to show t</w:t>
      </w:r>
      <w:r w:rsidR="004672C6">
        <w:t xml:space="preserve">he </w:t>
      </w:r>
      <w:r w:rsidR="00697510">
        <w:t>frequency</w:t>
      </w:r>
      <w:r w:rsidR="00CC1773">
        <w:t xml:space="preserve"> of</w:t>
      </w:r>
      <w:r w:rsidR="00697510">
        <w:t xml:space="preserve"> the</w:t>
      </w:r>
      <w:r w:rsidR="00CC1773">
        <w:t xml:space="preserve"> </w:t>
      </w:r>
      <w:r w:rsidR="004672C6">
        <w:t>different</w:t>
      </w:r>
      <w:r w:rsidR="002560E5">
        <w:t xml:space="preserve"> classes of magnitude </w:t>
      </w:r>
      <w:r w:rsidR="004B1854">
        <w:t xml:space="preserve">from year to year. </w:t>
      </w:r>
    </w:p>
    <w:p w14:paraId="6437CADE" w14:textId="7609AC57" w:rsidR="004B1854" w:rsidRDefault="004B1854" w:rsidP="004B1854">
      <w:pPr>
        <w:rPr>
          <w:u w:val="single"/>
        </w:rPr>
      </w:pPr>
      <w:r w:rsidRPr="004B1854">
        <w:rPr>
          <w:u w:val="single"/>
        </w:rPr>
        <w:t>Dashboard Storytelling</w:t>
      </w:r>
    </w:p>
    <w:p w14:paraId="73242F0E" w14:textId="4F775BF7" w:rsidR="004B1854" w:rsidRDefault="0084703E" w:rsidP="004B1854">
      <w:r>
        <w:t xml:space="preserve">The dashboard </w:t>
      </w:r>
      <w:r w:rsidR="00862129">
        <w:t>tells a story of the regions which experience the most</w:t>
      </w:r>
      <w:r w:rsidR="005A57D7">
        <w:t xml:space="preserve"> and the highest magnitude</w:t>
      </w:r>
      <w:r w:rsidR="00862129">
        <w:t xml:space="preserve"> earthquakes and </w:t>
      </w:r>
      <w:r w:rsidR="005A57D7">
        <w:t xml:space="preserve">why this might be. </w:t>
      </w:r>
      <w:r w:rsidR="004C3816">
        <w:t xml:space="preserve">A lot of the earthquakes in the oceans are due to subduction of tectonic plates along those boundaries. </w:t>
      </w:r>
      <w:r w:rsidR="00637B7A">
        <w:t>The earthquakes seen within continents are likely to be of smaller magnitude and in recent years have been likely due to drilling practices in those areas.</w:t>
      </w:r>
    </w:p>
    <w:p w14:paraId="0A0188FB" w14:textId="5015C8E5" w:rsidR="00394F3A" w:rsidRPr="0084703E" w:rsidRDefault="00394F3A" w:rsidP="004B1854">
      <w:r w:rsidRPr="00394F3A">
        <w:lastRenderedPageBreak/>
        <w:drawing>
          <wp:inline distT="0" distB="0" distL="0" distR="0" wp14:anchorId="6EC8D50D" wp14:editId="4631F2B9">
            <wp:extent cx="5943600" cy="2562225"/>
            <wp:effectExtent l="0" t="0" r="0" b="9525"/>
            <wp:docPr id="1850933499" name="Picture 1" descr="The image is a graphical representation of earthquake data, showing various metrics such as depth, count, and magnitude, plotted against time and magnitude class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33499" name="Picture 1" descr="The image is a graphical representation of earthquake data, showing various metrics such as depth, count, and magnitude, plotted against time and magnitude classifica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F3A" w:rsidRPr="00847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F08"/>
    <w:multiLevelType w:val="hybridMultilevel"/>
    <w:tmpl w:val="685624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059F0"/>
    <w:multiLevelType w:val="hybridMultilevel"/>
    <w:tmpl w:val="4CBC46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7D4E2F"/>
    <w:multiLevelType w:val="hybridMultilevel"/>
    <w:tmpl w:val="5E2E98FE"/>
    <w:lvl w:ilvl="0" w:tplc="1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54BD0B44"/>
    <w:multiLevelType w:val="hybridMultilevel"/>
    <w:tmpl w:val="E4EE30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B3CB2"/>
    <w:multiLevelType w:val="hybridMultilevel"/>
    <w:tmpl w:val="5F747D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805281">
    <w:abstractNumId w:val="1"/>
  </w:num>
  <w:num w:numId="2" w16cid:durableId="1912959803">
    <w:abstractNumId w:val="4"/>
  </w:num>
  <w:num w:numId="3" w16cid:durableId="791095069">
    <w:abstractNumId w:val="2"/>
  </w:num>
  <w:num w:numId="4" w16cid:durableId="1739479496">
    <w:abstractNumId w:val="0"/>
  </w:num>
  <w:num w:numId="5" w16cid:durableId="1085541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13"/>
    <w:rsid w:val="00002913"/>
    <w:rsid w:val="001419D4"/>
    <w:rsid w:val="00182316"/>
    <w:rsid w:val="00186B6E"/>
    <w:rsid w:val="00203708"/>
    <w:rsid w:val="00237D6B"/>
    <w:rsid w:val="002560E5"/>
    <w:rsid w:val="0028115C"/>
    <w:rsid w:val="002D37E7"/>
    <w:rsid w:val="00326354"/>
    <w:rsid w:val="0034721A"/>
    <w:rsid w:val="003651F1"/>
    <w:rsid w:val="00365DB8"/>
    <w:rsid w:val="00394F3A"/>
    <w:rsid w:val="004111D3"/>
    <w:rsid w:val="00432F3E"/>
    <w:rsid w:val="004655BE"/>
    <w:rsid w:val="004672C6"/>
    <w:rsid w:val="00471587"/>
    <w:rsid w:val="0047560F"/>
    <w:rsid w:val="004A482E"/>
    <w:rsid w:val="004A62F4"/>
    <w:rsid w:val="004A79F8"/>
    <w:rsid w:val="004B1854"/>
    <w:rsid w:val="004C3816"/>
    <w:rsid w:val="004E56E5"/>
    <w:rsid w:val="00503486"/>
    <w:rsid w:val="0056248E"/>
    <w:rsid w:val="0059680F"/>
    <w:rsid w:val="005A57D7"/>
    <w:rsid w:val="005A58C3"/>
    <w:rsid w:val="005C60EE"/>
    <w:rsid w:val="00603554"/>
    <w:rsid w:val="00622F0F"/>
    <w:rsid w:val="006305B4"/>
    <w:rsid w:val="00637B7A"/>
    <w:rsid w:val="00697510"/>
    <w:rsid w:val="00743C81"/>
    <w:rsid w:val="0075405F"/>
    <w:rsid w:val="00822987"/>
    <w:rsid w:val="008337B3"/>
    <w:rsid w:val="00840895"/>
    <w:rsid w:val="0084703E"/>
    <w:rsid w:val="00862129"/>
    <w:rsid w:val="008D6E29"/>
    <w:rsid w:val="008D79F3"/>
    <w:rsid w:val="008F1EF0"/>
    <w:rsid w:val="009D78AE"/>
    <w:rsid w:val="00B33E20"/>
    <w:rsid w:val="00B5077C"/>
    <w:rsid w:val="00B62CCF"/>
    <w:rsid w:val="00BD76D1"/>
    <w:rsid w:val="00C616C8"/>
    <w:rsid w:val="00CC1773"/>
    <w:rsid w:val="00CD2D34"/>
    <w:rsid w:val="00D14C65"/>
    <w:rsid w:val="00D41E5C"/>
    <w:rsid w:val="00D530DA"/>
    <w:rsid w:val="00D93693"/>
    <w:rsid w:val="00DE466A"/>
    <w:rsid w:val="00DE4EC3"/>
    <w:rsid w:val="00E06969"/>
    <w:rsid w:val="00E21DF6"/>
    <w:rsid w:val="00E85957"/>
    <w:rsid w:val="00E85AB4"/>
    <w:rsid w:val="00EF47A3"/>
    <w:rsid w:val="00F13DD7"/>
    <w:rsid w:val="00F52106"/>
    <w:rsid w:val="00F67D55"/>
    <w:rsid w:val="00F913E1"/>
    <w:rsid w:val="00FB71B5"/>
    <w:rsid w:val="00FC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CCD87"/>
  <w15:chartTrackingRefBased/>
  <w15:docId w15:val="{69AB3B6A-B12C-42B7-99F5-3F1B9313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354"/>
  </w:style>
  <w:style w:type="paragraph" w:styleId="Heading1">
    <w:name w:val="heading 1"/>
    <w:basedOn w:val="Normal"/>
    <w:next w:val="Normal"/>
    <w:link w:val="Heading1Char"/>
    <w:uiPriority w:val="9"/>
    <w:qFormat/>
    <w:rsid w:val="00002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9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B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belbino/global-earthquake-events-m4-5-1900-present?resource=download&amp;select=earthquake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3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umukoro</dc:creator>
  <cp:keywords/>
  <dc:description/>
  <cp:lastModifiedBy>christopher umukoro</cp:lastModifiedBy>
  <cp:revision>71</cp:revision>
  <dcterms:created xsi:type="dcterms:W3CDTF">2026-05-19T19:27:00Z</dcterms:created>
  <dcterms:modified xsi:type="dcterms:W3CDTF">2026-05-20T20:25:00Z</dcterms:modified>
</cp:coreProperties>
</file>