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37E4" w14:textId="1229016F" w:rsidR="00FD0DCC" w:rsidRPr="0061066D" w:rsidRDefault="00AC66AF">
      <w:pPr>
        <w:rPr>
          <w:b/>
          <w:bCs/>
          <w:sz w:val="28"/>
          <w:szCs w:val="28"/>
          <w:u w:val="single"/>
        </w:rPr>
      </w:pPr>
      <w:r w:rsidRPr="0061066D">
        <w:rPr>
          <w:b/>
          <w:bCs/>
          <w:sz w:val="28"/>
          <w:szCs w:val="28"/>
          <w:u w:val="single"/>
        </w:rPr>
        <w:t xml:space="preserve">Employment in Countries </w:t>
      </w:r>
      <w:r w:rsidR="000451F0" w:rsidRPr="0061066D">
        <w:rPr>
          <w:b/>
          <w:bCs/>
          <w:sz w:val="28"/>
          <w:szCs w:val="28"/>
          <w:u w:val="single"/>
        </w:rPr>
        <w:t>by</w:t>
      </w:r>
      <w:r w:rsidRPr="0061066D">
        <w:rPr>
          <w:b/>
          <w:bCs/>
          <w:sz w:val="28"/>
          <w:szCs w:val="28"/>
          <w:u w:val="single"/>
        </w:rPr>
        <w:t xml:space="preserve"> Economic Activity</w:t>
      </w:r>
      <w:r w:rsidR="000451F0" w:rsidRPr="0061066D">
        <w:rPr>
          <w:b/>
          <w:bCs/>
          <w:sz w:val="28"/>
          <w:szCs w:val="28"/>
          <w:u w:val="single"/>
        </w:rPr>
        <w:t xml:space="preserve"> – Digital Industry and Jobs</w:t>
      </w:r>
    </w:p>
    <w:p w14:paraId="5754D533" w14:textId="0E63110C" w:rsidR="000451F0" w:rsidRDefault="00F27451">
      <w:r>
        <w:t xml:space="preserve">The report and analysis provided is based on a dataset from the International Labour Organization Employment Database via </w:t>
      </w:r>
      <w:proofErr w:type="spellStart"/>
      <w:r>
        <w:t>WorldBankGroup</w:t>
      </w:r>
      <w:proofErr w:type="spellEnd"/>
      <w:r>
        <w:t xml:space="preserve"> Data 360</w:t>
      </w:r>
      <w:r w:rsidR="00C7637B">
        <w:t>. This dataset</w:t>
      </w:r>
      <w:r w:rsidR="00602172">
        <w:t xml:space="preserve"> has information on employment in manufacturing of computer, electronic and optical products, </w:t>
      </w:r>
      <w:r w:rsidR="00A450B0">
        <w:t xml:space="preserve">information service activities, </w:t>
      </w:r>
      <w:r w:rsidR="00215550">
        <w:t>motion picture, video and television programme production, sound recording and music publishing activit</w:t>
      </w:r>
      <w:r w:rsidR="00D10849">
        <w:t xml:space="preserve">ies and </w:t>
      </w:r>
      <w:r w:rsidR="00E9320A">
        <w:t>telecommunications all</w:t>
      </w:r>
      <w:r w:rsidR="00D10849">
        <w:t xml:space="preserve"> compiled into it. </w:t>
      </w:r>
    </w:p>
    <w:p w14:paraId="197997BD" w14:textId="7D876894" w:rsidR="002237D5" w:rsidRDefault="002237D5">
      <w:r>
        <w:t xml:space="preserve">Dataset: </w:t>
      </w:r>
      <w:hyperlink r:id="rId5" w:history="1">
        <w:r w:rsidR="00F77504" w:rsidRPr="00BB704C">
          <w:rPr>
            <w:rStyle w:val="Hyperlink"/>
          </w:rPr>
          <w:t>https://data360.worldbank.org/en/dataset/ILO_EMP</w:t>
        </w:r>
      </w:hyperlink>
      <w:r w:rsidR="00F77504">
        <w:t xml:space="preserve"> </w:t>
      </w:r>
    </w:p>
    <w:p w14:paraId="40850233" w14:textId="7BE3AB20" w:rsidR="0024787D" w:rsidRPr="003356C5" w:rsidRDefault="005A7A41">
      <w:r>
        <w:t xml:space="preserve">*Some notable absent countries in this dataset include China and Canada. </w:t>
      </w:r>
    </w:p>
    <w:p w14:paraId="53F5ADA8" w14:textId="7717A573" w:rsidR="0024787D" w:rsidRPr="0061066D" w:rsidRDefault="0024787D">
      <w:pPr>
        <w:rPr>
          <w:b/>
          <w:bCs/>
          <w:sz w:val="28"/>
          <w:szCs w:val="28"/>
          <w:u w:val="single"/>
        </w:rPr>
      </w:pPr>
      <w:r w:rsidRPr="0061066D">
        <w:rPr>
          <w:b/>
          <w:bCs/>
          <w:sz w:val="28"/>
          <w:szCs w:val="28"/>
          <w:u w:val="single"/>
        </w:rPr>
        <w:t>Analytical Objectives and Questions</w:t>
      </w:r>
    </w:p>
    <w:p w14:paraId="0E352729" w14:textId="1E8A7043" w:rsidR="00DF7FA4" w:rsidRDefault="003B29B7">
      <w:r>
        <w:t xml:space="preserve">Analyze </w:t>
      </w:r>
      <w:r w:rsidR="0037338B">
        <w:t>how much growth the</w:t>
      </w:r>
      <w:r w:rsidR="00DF7FA4">
        <w:t xml:space="preserve"> digital industries</w:t>
      </w:r>
      <w:r>
        <w:t xml:space="preserve"> </w:t>
      </w:r>
      <w:r w:rsidR="00E9320A">
        <w:t>have</w:t>
      </w:r>
      <w:r w:rsidR="00DF7FA4">
        <w:t xml:space="preserve"> seen the in employment over the years</w:t>
      </w:r>
    </w:p>
    <w:p w14:paraId="3C0FCF2C" w14:textId="6180EA3E" w:rsidR="00DF7FA4" w:rsidRDefault="00EA1601" w:rsidP="001D1594">
      <w:pPr>
        <w:pStyle w:val="ListParagraph"/>
        <w:numPr>
          <w:ilvl w:val="0"/>
          <w:numId w:val="1"/>
        </w:numPr>
      </w:pPr>
      <w:r>
        <w:t>How</w:t>
      </w:r>
      <w:r w:rsidR="00BF2170">
        <w:t xml:space="preserve"> has the trend for employment in </w:t>
      </w:r>
      <w:r>
        <w:t>digital industries looked like over the years?</w:t>
      </w:r>
    </w:p>
    <w:p w14:paraId="4580B61D" w14:textId="77777777" w:rsidR="004446D3" w:rsidRDefault="004446D3">
      <w:r>
        <w:t>Analyze how employment in the digital industry has looked like over the years</w:t>
      </w:r>
    </w:p>
    <w:p w14:paraId="60A35F80" w14:textId="07CEEF27" w:rsidR="004446D3" w:rsidRDefault="00A56F07" w:rsidP="00EA1601">
      <w:pPr>
        <w:pStyle w:val="ListParagraph"/>
        <w:numPr>
          <w:ilvl w:val="0"/>
          <w:numId w:val="1"/>
        </w:numPr>
      </w:pPr>
      <w:r>
        <w:t xml:space="preserve">What sectors of the digital industry has </w:t>
      </w:r>
      <w:r w:rsidR="00D72174">
        <w:t>consisted of the most employees?</w:t>
      </w:r>
    </w:p>
    <w:p w14:paraId="64CD7458" w14:textId="77777777" w:rsidR="00E06DA4" w:rsidRDefault="00E06DA4">
      <w:r>
        <w:t xml:space="preserve">Evaluate what countries and regions have seen the most growth in employment in the digital industry </w:t>
      </w:r>
    </w:p>
    <w:p w14:paraId="4CDA1108" w14:textId="7BAAF277" w:rsidR="005B0274" w:rsidRDefault="0031110B" w:rsidP="005B0274">
      <w:pPr>
        <w:pStyle w:val="ListParagraph"/>
        <w:numPr>
          <w:ilvl w:val="0"/>
          <w:numId w:val="1"/>
        </w:numPr>
      </w:pPr>
      <w:r>
        <w:t xml:space="preserve">What countries </w:t>
      </w:r>
      <w:r w:rsidR="001A333E">
        <w:t xml:space="preserve">had created the most employment opportunities </w:t>
      </w:r>
      <w:r w:rsidR="004F55F0">
        <w:t>over a given period?</w:t>
      </w:r>
    </w:p>
    <w:p w14:paraId="6FA7FF56" w14:textId="77777777" w:rsidR="00FA168C" w:rsidRDefault="004D1874">
      <w:r>
        <w:t xml:space="preserve">Explore what countries have seen the most growth over the years </w:t>
      </w:r>
      <w:r w:rsidR="00FA168C">
        <w:t>based on their previous years</w:t>
      </w:r>
    </w:p>
    <w:p w14:paraId="3B569822" w14:textId="52FB77C7" w:rsidR="00FA168C" w:rsidRDefault="005B0274" w:rsidP="00380661">
      <w:pPr>
        <w:pStyle w:val="ListParagraph"/>
        <w:numPr>
          <w:ilvl w:val="0"/>
          <w:numId w:val="1"/>
        </w:numPr>
      </w:pPr>
      <w:r>
        <w:t>What countries have the highest employment growth from year to year?</w:t>
      </w:r>
    </w:p>
    <w:p w14:paraId="703E1EEE" w14:textId="77777777" w:rsidR="00B53BB5" w:rsidRDefault="00F43B7A">
      <w:r>
        <w:t xml:space="preserve">Explore patterns and growth </w:t>
      </w:r>
      <w:r w:rsidR="00B53BB5">
        <w:t>dynamics on a global scale over the years</w:t>
      </w:r>
    </w:p>
    <w:p w14:paraId="103B86B4" w14:textId="6B6B2EB5" w:rsidR="00B53BB5" w:rsidRDefault="006462F3" w:rsidP="004F55F0">
      <w:pPr>
        <w:pStyle w:val="ListParagraph"/>
        <w:numPr>
          <w:ilvl w:val="0"/>
          <w:numId w:val="1"/>
        </w:numPr>
      </w:pPr>
      <w:r>
        <w:t>What years ha</w:t>
      </w:r>
      <w:r w:rsidR="00FE0384">
        <w:t>d</w:t>
      </w:r>
      <w:r>
        <w:t xml:space="preserve"> seen the most employment done in</w:t>
      </w:r>
      <w:r w:rsidR="00FE0384">
        <w:t xml:space="preserve"> the digital industry?</w:t>
      </w:r>
    </w:p>
    <w:p w14:paraId="0711A517" w14:textId="77777777" w:rsidR="00B53BB5" w:rsidRPr="0061066D" w:rsidRDefault="00B53BB5">
      <w:pPr>
        <w:rPr>
          <w:sz w:val="28"/>
          <w:szCs w:val="28"/>
        </w:rPr>
      </w:pPr>
    </w:p>
    <w:p w14:paraId="1CE9DE48" w14:textId="7B229DF5" w:rsidR="0024787D" w:rsidRPr="0061066D" w:rsidRDefault="00B53BB5">
      <w:pPr>
        <w:rPr>
          <w:b/>
          <w:bCs/>
          <w:sz w:val="28"/>
          <w:szCs w:val="28"/>
          <w:u w:val="single"/>
        </w:rPr>
      </w:pPr>
      <w:r w:rsidRPr="0061066D">
        <w:rPr>
          <w:b/>
          <w:bCs/>
          <w:sz w:val="28"/>
          <w:szCs w:val="28"/>
          <w:u w:val="single"/>
        </w:rPr>
        <w:t>Methods Used</w:t>
      </w:r>
      <w:r w:rsidR="00EF2B00" w:rsidRPr="0061066D">
        <w:rPr>
          <w:b/>
          <w:bCs/>
          <w:sz w:val="28"/>
          <w:szCs w:val="28"/>
          <w:u w:val="single"/>
        </w:rPr>
        <w:t xml:space="preserve"> </w:t>
      </w:r>
    </w:p>
    <w:p w14:paraId="7EA73B55" w14:textId="452C0350" w:rsidR="00B53BB5" w:rsidRPr="0061066D" w:rsidRDefault="00B53BB5">
      <w:pPr>
        <w:rPr>
          <w:sz w:val="26"/>
          <w:szCs w:val="26"/>
          <w:u w:val="single"/>
        </w:rPr>
      </w:pPr>
      <w:r w:rsidRPr="0061066D">
        <w:rPr>
          <w:sz w:val="26"/>
          <w:szCs w:val="26"/>
          <w:u w:val="single"/>
        </w:rPr>
        <w:t>What was done to original dataset during cleaning process?</w:t>
      </w:r>
    </w:p>
    <w:p w14:paraId="667F4D7C" w14:textId="77777777" w:rsidR="00606E36" w:rsidRDefault="006155C0">
      <w:r>
        <w:t xml:space="preserve">When looking through the datasets the </w:t>
      </w:r>
      <w:r w:rsidR="00D82C64">
        <w:t xml:space="preserve">fields that had the same value for all the rows </w:t>
      </w:r>
      <w:r w:rsidR="00100AB8">
        <w:t xml:space="preserve">were not required so I decided to take those out. These included </w:t>
      </w:r>
      <w:r w:rsidR="00B9340C">
        <w:t xml:space="preserve">Freq, </w:t>
      </w:r>
      <w:proofErr w:type="spellStart"/>
      <w:r w:rsidR="00B9340C">
        <w:t>freq_label</w:t>
      </w:r>
      <w:proofErr w:type="spellEnd"/>
      <w:r w:rsidR="00B9340C">
        <w:t xml:space="preserve">, unit measure, </w:t>
      </w:r>
      <w:r w:rsidR="00B9340C">
        <w:lastRenderedPageBreak/>
        <w:t xml:space="preserve">unit measure label, </w:t>
      </w:r>
      <w:proofErr w:type="spellStart"/>
      <w:r w:rsidR="003A26BE">
        <w:t>agg_method</w:t>
      </w:r>
      <w:proofErr w:type="spellEnd"/>
      <w:r w:rsidR="003A26BE">
        <w:t xml:space="preserve">, </w:t>
      </w:r>
      <w:proofErr w:type="spellStart"/>
      <w:r w:rsidR="003A26BE">
        <w:t>agg_method_label</w:t>
      </w:r>
      <w:proofErr w:type="spellEnd"/>
      <w:r w:rsidR="003A26BE">
        <w:t xml:space="preserve">, </w:t>
      </w:r>
      <w:proofErr w:type="spellStart"/>
      <w:r w:rsidR="003A26BE">
        <w:t>database_id</w:t>
      </w:r>
      <w:proofErr w:type="spellEnd"/>
      <w:r w:rsidR="003A26BE">
        <w:t xml:space="preserve">, </w:t>
      </w:r>
      <w:proofErr w:type="spellStart"/>
      <w:r w:rsidR="003A26BE">
        <w:t>database_id_label</w:t>
      </w:r>
      <w:proofErr w:type="spellEnd"/>
      <w:r w:rsidR="003A26BE">
        <w:t xml:space="preserve">, </w:t>
      </w:r>
      <w:proofErr w:type="spellStart"/>
      <w:r w:rsidR="00EE2D06">
        <w:t>unit_mult</w:t>
      </w:r>
      <w:proofErr w:type="spellEnd"/>
      <w:r w:rsidR="00EE2D06">
        <w:t xml:space="preserve">, </w:t>
      </w:r>
      <w:proofErr w:type="spellStart"/>
      <w:r w:rsidR="00EE2D06">
        <w:t>unit_mult_label</w:t>
      </w:r>
      <w:proofErr w:type="spellEnd"/>
      <w:r w:rsidR="00EE2D06">
        <w:t xml:space="preserve">, </w:t>
      </w:r>
      <w:proofErr w:type="spellStart"/>
      <w:r w:rsidR="00EE2D06">
        <w:t>obs_status</w:t>
      </w:r>
      <w:proofErr w:type="spellEnd"/>
      <w:r w:rsidR="00EE2D06">
        <w:t xml:space="preserve">, </w:t>
      </w:r>
      <w:proofErr w:type="spellStart"/>
      <w:r w:rsidR="00EE2D06">
        <w:t>obs_status_label</w:t>
      </w:r>
      <w:proofErr w:type="spellEnd"/>
      <w:r w:rsidR="00EE2D06">
        <w:t>,</w:t>
      </w:r>
      <w:r w:rsidR="00F853DB">
        <w:t xml:space="preserve"> </w:t>
      </w:r>
      <w:proofErr w:type="spellStart"/>
      <w:r w:rsidR="00F853DB">
        <w:t>obs_conf</w:t>
      </w:r>
      <w:proofErr w:type="spellEnd"/>
      <w:r w:rsidR="00EC7BEF">
        <w:t xml:space="preserve"> and </w:t>
      </w:r>
      <w:proofErr w:type="spellStart"/>
      <w:r w:rsidR="00EC7BEF">
        <w:t>obs_conf_label</w:t>
      </w:r>
      <w:proofErr w:type="spellEnd"/>
      <w:r w:rsidR="00EC7BEF">
        <w:t xml:space="preserve">. </w:t>
      </w:r>
      <w:r w:rsidR="00931B5C">
        <w:t>Therefore,</w:t>
      </w:r>
      <w:r w:rsidR="00EC7BEF">
        <w:t xml:space="preserve"> the columns I kept where </w:t>
      </w:r>
      <w:proofErr w:type="spellStart"/>
      <w:r w:rsidR="00931B5C">
        <w:t>ref_area</w:t>
      </w:r>
      <w:proofErr w:type="spellEnd"/>
      <w:r w:rsidR="00EC7BEF">
        <w:t xml:space="preserve"> which contained the </w:t>
      </w:r>
      <w:r w:rsidR="007D7099">
        <w:t xml:space="preserve">abbreviated </w:t>
      </w:r>
      <w:r w:rsidR="00EC7BEF">
        <w:t xml:space="preserve">names of the countries, </w:t>
      </w:r>
      <w:proofErr w:type="spellStart"/>
      <w:r w:rsidR="007D7099">
        <w:t>ref_area_label</w:t>
      </w:r>
      <w:proofErr w:type="spellEnd"/>
      <w:r w:rsidR="007D7099">
        <w:t xml:space="preserve"> which </w:t>
      </w:r>
      <w:r w:rsidR="00931B5C">
        <w:t xml:space="preserve">contained the full name of the countries, </w:t>
      </w:r>
      <w:proofErr w:type="spellStart"/>
      <w:r w:rsidR="00931B5C">
        <w:t>Inidcator_label</w:t>
      </w:r>
      <w:proofErr w:type="spellEnd"/>
      <w:r w:rsidR="00931B5C">
        <w:t xml:space="preserve"> which contained the </w:t>
      </w:r>
      <w:r w:rsidR="00120F70">
        <w:t xml:space="preserve">names of the sector of the digital industry for that row, the year and the value which was the </w:t>
      </w:r>
      <w:r w:rsidR="000F2E4B">
        <w:t>number of persons employed in that sector in th</w:t>
      </w:r>
      <w:r w:rsidR="00F22BFB">
        <w:t>e stated country.</w:t>
      </w:r>
    </w:p>
    <w:p w14:paraId="036CC5DB" w14:textId="5CB2B99F" w:rsidR="00A51996" w:rsidRDefault="00902D47">
      <w:r>
        <w:t xml:space="preserve"> I then proceeded to unpivot the year columns and the corresponding values due to the </w:t>
      </w:r>
      <w:r w:rsidR="00606E36">
        <w:t>number</w:t>
      </w:r>
      <w:r>
        <w:t xml:space="preserve"> of null values that were apparent for the different years </w:t>
      </w:r>
      <w:r w:rsidR="00606E36">
        <w:t xml:space="preserve">shown. Unpivoting the year columns ensured that </w:t>
      </w:r>
      <w:r w:rsidR="00287066">
        <w:t>only the values which were not null were kept for a given year</w:t>
      </w:r>
      <w:r w:rsidR="0039700D">
        <w:t xml:space="preserve">. I also split the date value to be only </w:t>
      </w:r>
      <w:r w:rsidR="000C68C0">
        <w:t>the year valu</w:t>
      </w:r>
      <w:r w:rsidR="00E9320A">
        <w:t>e</w:t>
      </w:r>
      <w:r w:rsidR="000C68C0">
        <w:t xml:space="preserve">. </w:t>
      </w:r>
    </w:p>
    <w:p w14:paraId="6AF222DC" w14:textId="5013E7F9" w:rsidR="00B53BB5" w:rsidRPr="0061066D" w:rsidRDefault="00B53BB5">
      <w:pPr>
        <w:rPr>
          <w:sz w:val="26"/>
          <w:szCs w:val="26"/>
          <w:u w:val="single"/>
        </w:rPr>
      </w:pPr>
      <w:r w:rsidRPr="0061066D">
        <w:rPr>
          <w:sz w:val="26"/>
          <w:szCs w:val="26"/>
          <w:u w:val="single"/>
        </w:rPr>
        <w:t>Why was this done?</w:t>
      </w:r>
    </w:p>
    <w:p w14:paraId="13F284AD" w14:textId="35A5064D" w:rsidR="00E9320A" w:rsidRPr="00C737CC" w:rsidRDefault="00A51996">
      <w:r>
        <w:t xml:space="preserve">This was done because as stated in the paragraph above, </w:t>
      </w:r>
      <w:r w:rsidR="00902D47">
        <w:t xml:space="preserve">the columns that were left out were not useful to the analysis. </w:t>
      </w:r>
      <w:r w:rsidR="00E9320A">
        <w:t xml:space="preserve">The only date value I needed was </w:t>
      </w:r>
      <w:r w:rsidR="004E13F4">
        <w:t xml:space="preserve">the year value because this would be the easiest way to </w:t>
      </w:r>
      <w:r w:rsidR="00E2325E">
        <w:t xml:space="preserve">relate rows which contained the same year. </w:t>
      </w:r>
    </w:p>
    <w:p w14:paraId="720198C1" w14:textId="7B953B53" w:rsidR="00B53BB5" w:rsidRPr="0061066D" w:rsidRDefault="002213BF">
      <w:pPr>
        <w:rPr>
          <w:sz w:val="26"/>
          <w:szCs w:val="26"/>
          <w:u w:val="single"/>
        </w:rPr>
      </w:pPr>
      <w:r w:rsidRPr="0061066D">
        <w:rPr>
          <w:sz w:val="26"/>
          <w:szCs w:val="26"/>
          <w:u w:val="single"/>
        </w:rPr>
        <w:t xml:space="preserve">What resources helped with </w:t>
      </w:r>
      <w:r w:rsidR="00C737CC" w:rsidRPr="0061066D">
        <w:rPr>
          <w:sz w:val="26"/>
          <w:szCs w:val="26"/>
          <w:u w:val="single"/>
        </w:rPr>
        <w:t>performing analysis</w:t>
      </w:r>
      <w:r w:rsidRPr="0061066D">
        <w:rPr>
          <w:sz w:val="26"/>
          <w:szCs w:val="26"/>
          <w:u w:val="single"/>
        </w:rPr>
        <w:t>?</w:t>
      </w:r>
    </w:p>
    <w:p w14:paraId="7E7D3470" w14:textId="0EBABA05" w:rsidR="002213BF" w:rsidRDefault="0043023F">
      <w:r>
        <w:t xml:space="preserve">When deciding what visualizations and analysis to perform, </w:t>
      </w:r>
      <w:r w:rsidR="009D145E">
        <w:t xml:space="preserve">I used generative AI </w:t>
      </w:r>
      <w:r w:rsidR="009A69D0">
        <w:t xml:space="preserve">to figure out how to create </w:t>
      </w:r>
      <w:r w:rsidR="003C2B24">
        <w:t>DAX</w:t>
      </w:r>
      <w:r w:rsidR="009A69D0">
        <w:t xml:space="preserve"> functions that would be </w:t>
      </w:r>
      <w:r w:rsidR="00DD7275">
        <w:t xml:space="preserve">needed for analysis. To do this, I created new measures by performing calculations using the </w:t>
      </w:r>
      <w:r w:rsidR="00370950">
        <w:t xml:space="preserve">existing fields in my dataset. </w:t>
      </w:r>
      <w:r w:rsidR="00D52092">
        <w:t xml:space="preserve">Then I proceeded to use the newly created measures to </w:t>
      </w:r>
      <w:r w:rsidR="003C2B24">
        <w:t>create the needed visualizations.</w:t>
      </w:r>
    </w:p>
    <w:p w14:paraId="00CBA5B4" w14:textId="77777777" w:rsidR="00C737CC" w:rsidRPr="0061066D" w:rsidRDefault="00C737CC">
      <w:pPr>
        <w:rPr>
          <w:sz w:val="28"/>
          <w:szCs w:val="28"/>
        </w:rPr>
      </w:pPr>
    </w:p>
    <w:p w14:paraId="6D230FFC" w14:textId="39C5A21C" w:rsidR="002213BF" w:rsidRPr="0061066D" w:rsidRDefault="002213BF">
      <w:pPr>
        <w:rPr>
          <w:b/>
          <w:bCs/>
          <w:sz w:val="28"/>
          <w:szCs w:val="28"/>
          <w:u w:val="single"/>
        </w:rPr>
      </w:pPr>
      <w:r w:rsidRPr="0061066D">
        <w:rPr>
          <w:b/>
          <w:bCs/>
          <w:sz w:val="28"/>
          <w:szCs w:val="28"/>
          <w:u w:val="single"/>
        </w:rPr>
        <w:t>Key Insights</w:t>
      </w:r>
    </w:p>
    <w:p w14:paraId="77CAC2D0" w14:textId="0E3B4189" w:rsidR="002E1A6A" w:rsidRDefault="009B085E" w:rsidP="002E1A6A">
      <w:r>
        <w:t>Based on the analysis performed</w:t>
      </w:r>
      <w:r w:rsidR="00FF072A">
        <w:t xml:space="preserve">, the following are some of the </w:t>
      </w:r>
      <w:r w:rsidR="002E1A6A">
        <w:t>insights I gained:</w:t>
      </w:r>
    </w:p>
    <w:p w14:paraId="52535931" w14:textId="6724CF03" w:rsidR="002E1A6A" w:rsidRDefault="00E74743" w:rsidP="002E1A6A">
      <w:pPr>
        <w:pStyle w:val="ListParagraph"/>
        <w:numPr>
          <w:ilvl w:val="0"/>
          <w:numId w:val="2"/>
        </w:numPr>
      </w:pPr>
      <w:r>
        <w:t xml:space="preserve">As expected, the United States of America dominated the metrics of employment in the digital industry as outlined from 2008 to 2025. </w:t>
      </w:r>
      <w:r w:rsidR="00DB2C3A">
        <w:t xml:space="preserve">The country that would be expected to be second or competing with the US for first, China, unfortunately did not have any </w:t>
      </w:r>
      <w:r w:rsidR="002413C5">
        <w:t xml:space="preserve">of their </w:t>
      </w:r>
      <w:r w:rsidR="00DB2C3A">
        <w:t xml:space="preserve">data </w:t>
      </w:r>
      <w:r w:rsidR="002413C5">
        <w:t>reflected in the dataset I used.</w:t>
      </w:r>
      <w:r w:rsidR="00785F8A">
        <w:t xml:space="preserve"> </w:t>
      </w:r>
    </w:p>
    <w:p w14:paraId="50834043" w14:textId="4D02CB13" w:rsidR="002E1A8D" w:rsidRDefault="00E8664B" w:rsidP="002E1A6A">
      <w:pPr>
        <w:pStyle w:val="ListParagraph"/>
        <w:numPr>
          <w:ilvl w:val="0"/>
          <w:numId w:val="2"/>
        </w:numPr>
      </w:pPr>
      <w:r>
        <w:t xml:space="preserve">As show in the employment value over time graph, there was a steady increase in the employment numbers in the digital industry over time. This was expected as from 2008 onwards, more countries started employing </w:t>
      </w:r>
      <w:r w:rsidR="000D15C5">
        <w:t xml:space="preserve">more people </w:t>
      </w:r>
      <w:r w:rsidR="0061066D">
        <w:t>to</w:t>
      </w:r>
      <w:r w:rsidR="000D15C5">
        <w:t xml:space="preserve"> grow their digital economy. </w:t>
      </w:r>
      <w:r w:rsidR="00E27CE7">
        <w:t xml:space="preserve">The peak in this graph is seen in 2022, after which there is a decline in the following years. </w:t>
      </w:r>
      <w:r w:rsidR="00834CA8">
        <w:t xml:space="preserve">This could be </w:t>
      </w:r>
      <w:r w:rsidR="00D03964">
        <w:t>due to over saturation in this industry as for about 10 years</w:t>
      </w:r>
      <w:r w:rsidR="00AC0BB3">
        <w:t xml:space="preserve"> prior to 2022,</w:t>
      </w:r>
      <w:r w:rsidR="00D03964">
        <w:t xml:space="preserve"> there w</w:t>
      </w:r>
      <w:r w:rsidR="00AC0BB3">
        <w:t>ere</w:t>
      </w:r>
      <w:r w:rsidR="00D03964">
        <w:t xml:space="preserve"> a lot more opportunities for countries to </w:t>
      </w:r>
      <w:r w:rsidR="00D03964">
        <w:lastRenderedPageBreak/>
        <w:t>grow this area of the economy</w:t>
      </w:r>
      <w:r w:rsidR="00AC0BB3">
        <w:t xml:space="preserve"> by employing people</w:t>
      </w:r>
      <w:r w:rsidR="00D03964">
        <w:t xml:space="preserve"> but in recent years</w:t>
      </w:r>
      <w:r w:rsidR="00AC0BB3">
        <w:t xml:space="preserve"> it</w:t>
      </w:r>
      <w:r w:rsidR="00D03964">
        <w:t xml:space="preserve"> could </w:t>
      </w:r>
      <w:r w:rsidR="00AC0BB3">
        <w:t xml:space="preserve">be said </w:t>
      </w:r>
      <w:r w:rsidR="00D03964">
        <w:t xml:space="preserve">that </w:t>
      </w:r>
      <w:r w:rsidR="00AC0BB3">
        <w:t>these opportunities</w:t>
      </w:r>
      <w:r w:rsidR="00D03964">
        <w:t xml:space="preserve"> </w:t>
      </w:r>
      <w:r w:rsidR="002B746C">
        <w:t xml:space="preserve">might not involve a ton of employment activities in the digital industry. </w:t>
      </w:r>
      <w:r w:rsidR="00233FEC">
        <w:t>The sudden decline in 2025 is due to the lack of data for that year as the dataset has not been updated with the relevant data.</w:t>
      </w:r>
    </w:p>
    <w:p w14:paraId="39DCEB50" w14:textId="64015E3B" w:rsidR="00885EF6" w:rsidRDefault="00742DF0" w:rsidP="0061066D">
      <w:pPr>
        <w:pStyle w:val="ListParagraph"/>
        <w:numPr>
          <w:ilvl w:val="0"/>
          <w:numId w:val="2"/>
        </w:numPr>
      </w:pPr>
      <w:r>
        <w:t xml:space="preserve">The Distribution of Employment by Year donut chart shows that in 2022 </w:t>
      </w:r>
      <w:r w:rsidR="0033466F">
        <w:t xml:space="preserve">on a global scale we saw the highest number of </w:t>
      </w:r>
      <w:r w:rsidR="0053282E">
        <w:t>employments</w:t>
      </w:r>
      <w:r w:rsidR="0033466F">
        <w:t xml:space="preserve"> in the digital industry. </w:t>
      </w:r>
      <w:r w:rsidR="0053282E">
        <w:t xml:space="preserve">This </w:t>
      </w:r>
      <w:r w:rsidR="004A56EC">
        <w:t xml:space="preserve">makes perfect sense as 2021/2022 </w:t>
      </w:r>
      <w:r w:rsidR="0061066D">
        <w:t>is</w:t>
      </w:r>
      <w:r w:rsidR="00FC18D7">
        <w:t xml:space="preserve"> </w:t>
      </w:r>
      <w:r w:rsidR="0061066D">
        <w:t xml:space="preserve">considered to be </w:t>
      </w:r>
      <w:r w:rsidR="00FC18D7">
        <w:t xml:space="preserve">the best year for employment in the digital industry mostly caused by </w:t>
      </w:r>
      <w:r w:rsidR="003C25DD">
        <w:t>companies hiring post-pandemic.</w:t>
      </w:r>
    </w:p>
    <w:p w14:paraId="54752191" w14:textId="77777777" w:rsidR="0061066D" w:rsidRPr="0061066D" w:rsidRDefault="0061066D" w:rsidP="0061066D">
      <w:pPr>
        <w:pStyle w:val="ListParagraph"/>
      </w:pPr>
    </w:p>
    <w:p w14:paraId="7F10CA84" w14:textId="07A8BBC9" w:rsidR="00885EF6" w:rsidRPr="0061066D" w:rsidRDefault="00885EF6">
      <w:pPr>
        <w:rPr>
          <w:b/>
          <w:bCs/>
          <w:sz w:val="28"/>
          <w:szCs w:val="28"/>
          <w:u w:val="single"/>
        </w:rPr>
      </w:pPr>
      <w:r w:rsidRPr="0061066D">
        <w:rPr>
          <w:b/>
          <w:bCs/>
          <w:sz w:val="28"/>
          <w:szCs w:val="28"/>
          <w:u w:val="single"/>
        </w:rPr>
        <w:t>Conclusion</w:t>
      </w:r>
    </w:p>
    <w:p w14:paraId="6E2D84C6" w14:textId="393284E7" w:rsidR="00885EF6" w:rsidRPr="003356C5" w:rsidRDefault="003356C5">
      <w:r>
        <w:t xml:space="preserve">In conclusion, </w:t>
      </w:r>
      <w:r w:rsidR="00E46B14">
        <w:t xml:space="preserve">the dataset shows that </w:t>
      </w:r>
      <w:r w:rsidR="00977B8C">
        <w:t xml:space="preserve">there </w:t>
      </w:r>
      <w:r w:rsidR="0064792D">
        <w:t>was a steady increase in the employment numbers in the digital industry up until a couple years after the pandemic</w:t>
      </w:r>
      <w:r w:rsidR="00C17E97">
        <w:t xml:space="preserve">, after which a lot of tech companies started and continue to participate in massive layoffs. </w:t>
      </w:r>
    </w:p>
    <w:p w14:paraId="64F524FF" w14:textId="77777777" w:rsidR="00885EF6" w:rsidRPr="00885EF6" w:rsidRDefault="00885EF6"/>
    <w:sectPr w:rsidR="00885EF6" w:rsidRPr="00885E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3327"/>
    <w:multiLevelType w:val="hybridMultilevel"/>
    <w:tmpl w:val="1BF6F3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B7E48"/>
    <w:multiLevelType w:val="hybridMultilevel"/>
    <w:tmpl w:val="4508CB5E"/>
    <w:lvl w:ilvl="0" w:tplc="60B0B6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696386">
    <w:abstractNumId w:val="1"/>
  </w:num>
  <w:num w:numId="2" w16cid:durableId="93836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CC"/>
    <w:rsid w:val="000451F0"/>
    <w:rsid w:val="000C68C0"/>
    <w:rsid w:val="000D15C5"/>
    <w:rsid w:val="000F2E4B"/>
    <w:rsid w:val="00100AB8"/>
    <w:rsid w:val="00120F70"/>
    <w:rsid w:val="001A333E"/>
    <w:rsid w:val="001D1594"/>
    <w:rsid w:val="00215550"/>
    <w:rsid w:val="002213BF"/>
    <w:rsid w:val="002237D5"/>
    <w:rsid w:val="00233FEC"/>
    <w:rsid w:val="002413C5"/>
    <w:rsid w:val="0024787D"/>
    <w:rsid w:val="00287066"/>
    <w:rsid w:val="002B746C"/>
    <w:rsid w:val="002E1A6A"/>
    <w:rsid w:val="002E1A8D"/>
    <w:rsid w:val="0031110B"/>
    <w:rsid w:val="0033466F"/>
    <w:rsid w:val="003356C5"/>
    <w:rsid w:val="00370950"/>
    <w:rsid w:val="0037338B"/>
    <w:rsid w:val="00380661"/>
    <w:rsid w:val="0039700D"/>
    <w:rsid w:val="003A26BE"/>
    <w:rsid w:val="003B29B7"/>
    <w:rsid w:val="003C25DD"/>
    <w:rsid w:val="003C2B24"/>
    <w:rsid w:val="003D4945"/>
    <w:rsid w:val="0043023F"/>
    <w:rsid w:val="004446D3"/>
    <w:rsid w:val="004A56EC"/>
    <w:rsid w:val="004D1874"/>
    <w:rsid w:val="004E13F4"/>
    <w:rsid w:val="004F55F0"/>
    <w:rsid w:val="0053282E"/>
    <w:rsid w:val="005A7A41"/>
    <w:rsid w:val="005B0274"/>
    <w:rsid w:val="00602172"/>
    <w:rsid w:val="00606E36"/>
    <w:rsid w:val="0061066D"/>
    <w:rsid w:val="006155C0"/>
    <w:rsid w:val="006462F3"/>
    <w:rsid w:val="0064792D"/>
    <w:rsid w:val="00664C8E"/>
    <w:rsid w:val="0067564E"/>
    <w:rsid w:val="00742DF0"/>
    <w:rsid w:val="00785F8A"/>
    <w:rsid w:val="007D7099"/>
    <w:rsid w:val="00822987"/>
    <w:rsid w:val="00834CA8"/>
    <w:rsid w:val="00882BDE"/>
    <w:rsid w:val="00885EF6"/>
    <w:rsid w:val="00902D47"/>
    <w:rsid w:val="009253A9"/>
    <w:rsid w:val="00931B5C"/>
    <w:rsid w:val="00977B8C"/>
    <w:rsid w:val="009A69D0"/>
    <w:rsid w:val="009B085E"/>
    <w:rsid w:val="009B5680"/>
    <w:rsid w:val="009D145E"/>
    <w:rsid w:val="00A450B0"/>
    <w:rsid w:val="00A51996"/>
    <w:rsid w:val="00A56F07"/>
    <w:rsid w:val="00AC0BB3"/>
    <w:rsid w:val="00AC66AF"/>
    <w:rsid w:val="00B53BB5"/>
    <w:rsid w:val="00B9340C"/>
    <w:rsid w:val="00B978AE"/>
    <w:rsid w:val="00BF2170"/>
    <w:rsid w:val="00C17E97"/>
    <w:rsid w:val="00C737CC"/>
    <w:rsid w:val="00C7637B"/>
    <w:rsid w:val="00D03964"/>
    <w:rsid w:val="00D10849"/>
    <w:rsid w:val="00D52092"/>
    <w:rsid w:val="00D72174"/>
    <w:rsid w:val="00D82C64"/>
    <w:rsid w:val="00DB2C3A"/>
    <w:rsid w:val="00DD7275"/>
    <w:rsid w:val="00DF7FA4"/>
    <w:rsid w:val="00E06DA4"/>
    <w:rsid w:val="00E2325E"/>
    <w:rsid w:val="00E27CE7"/>
    <w:rsid w:val="00E46B14"/>
    <w:rsid w:val="00E74743"/>
    <w:rsid w:val="00E8664B"/>
    <w:rsid w:val="00E9320A"/>
    <w:rsid w:val="00EA1601"/>
    <w:rsid w:val="00EC7BEF"/>
    <w:rsid w:val="00EE2D06"/>
    <w:rsid w:val="00EF2B00"/>
    <w:rsid w:val="00F22BFB"/>
    <w:rsid w:val="00F27451"/>
    <w:rsid w:val="00F43B7A"/>
    <w:rsid w:val="00F77504"/>
    <w:rsid w:val="00F853DB"/>
    <w:rsid w:val="00FA168C"/>
    <w:rsid w:val="00FC18D7"/>
    <w:rsid w:val="00FD0DCC"/>
    <w:rsid w:val="00FE0384"/>
    <w:rsid w:val="00FF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DAD8"/>
  <w15:chartTrackingRefBased/>
  <w15:docId w15:val="{5554D2E6-5C48-4459-ADE6-63B613DF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D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360.worldbank.org/en/dataset/ILO_EM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2185</TotalTime>
  <Pages>3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umukoro</dc:creator>
  <cp:keywords/>
  <dc:description/>
  <cp:lastModifiedBy>christopher umukoro</cp:lastModifiedBy>
  <cp:revision>101</cp:revision>
  <dcterms:created xsi:type="dcterms:W3CDTF">2026-05-26T16:46:00Z</dcterms:created>
  <dcterms:modified xsi:type="dcterms:W3CDTF">2026-06-16T17:48:00Z</dcterms:modified>
</cp:coreProperties>
</file>