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8186" w14:textId="77777777" w:rsidR="003041B7" w:rsidRDefault="003041B7"/>
    <w:p w14:paraId="6E5891DE" w14:textId="09BE3F49" w:rsidR="0027155D" w:rsidRDefault="0027155D">
      <w:r>
        <w:t xml:space="preserve">International </w:t>
      </w:r>
      <w:proofErr w:type="gramStart"/>
      <w:r>
        <w:t>students</w:t>
      </w:r>
      <w:proofErr w:type="gramEnd"/>
      <w:r>
        <w:t xml:space="preserve"> app for food/Leicester</w:t>
      </w:r>
    </w:p>
    <w:p w14:paraId="052CD371" w14:textId="23B84362" w:rsidR="0027155D" w:rsidRDefault="0027155D">
      <w:r>
        <w:t xml:space="preserve">You can filter your country of choice and see the grocery stores that sell the authentic foods/ exotic items on their </w:t>
      </w:r>
      <w:proofErr w:type="gramStart"/>
      <w:r>
        <w:t>menu</w:t>
      </w:r>
      <w:proofErr w:type="gramEnd"/>
    </w:p>
    <w:p w14:paraId="255D3CD4" w14:textId="1E5EDC20" w:rsidR="0027155D" w:rsidRDefault="0027155D">
      <w:r>
        <w:t xml:space="preserve">Includes a map of the locations of these </w:t>
      </w:r>
      <w:proofErr w:type="gramStart"/>
      <w:r>
        <w:t>stories</w:t>
      </w:r>
      <w:proofErr w:type="gramEnd"/>
    </w:p>
    <w:p w14:paraId="1203A9E4" w14:textId="224495EA" w:rsidR="0027155D" w:rsidRDefault="0027155D">
      <w:r>
        <w:t xml:space="preserve">It has option to join groups of people who like to eat that countries food and you can post </w:t>
      </w:r>
      <w:proofErr w:type="gramStart"/>
      <w:r>
        <w:t>recipes</w:t>
      </w:r>
      <w:proofErr w:type="gramEnd"/>
      <w:r>
        <w:t xml:space="preserve"> </w:t>
      </w:r>
    </w:p>
    <w:p w14:paraId="4E90C0E3" w14:textId="69C8F4F7" w:rsidR="0027155D" w:rsidRDefault="0027155D">
      <w:r>
        <w:t xml:space="preserve">You can give reviews to shops and rate them out of </w:t>
      </w:r>
      <w:proofErr w:type="gramStart"/>
      <w:r>
        <w:t>5</w:t>
      </w:r>
      <w:proofErr w:type="gramEnd"/>
    </w:p>
    <w:p w14:paraId="5DA2A58D" w14:textId="681A002D" w:rsidR="0027155D" w:rsidRDefault="0027155D" w:rsidP="0027155D">
      <w:pPr>
        <w:tabs>
          <w:tab w:val="left" w:pos="8130"/>
        </w:tabs>
      </w:pPr>
      <w:r>
        <w:t>Rewards scheme</w:t>
      </w:r>
    </w:p>
    <w:p w14:paraId="518F83C0" w14:textId="77777777" w:rsidR="003041B7" w:rsidRDefault="003041B7"/>
    <w:p w14:paraId="2E87F064" w14:textId="66BB103C" w:rsidR="0027155D" w:rsidRPr="00E70177" w:rsidRDefault="003041B7">
      <w:proofErr w:type="spellStart"/>
      <w:r w:rsidRPr="00E70177">
        <w:t>Language</w:t>
      </w:r>
      <w:r w:rsidR="0083219A" w:rsidRPr="00E70177">
        <w:t>:java</w:t>
      </w:r>
      <w:proofErr w:type="spellEnd"/>
      <w:r w:rsidR="0083219A" w:rsidRPr="00E70177">
        <w:t xml:space="preserve"> </w:t>
      </w:r>
    </w:p>
    <w:p w14:paraId="3A2CDA14" w14:textId="1739DF32" w:rsidR="00044095" w:rsidRPr="00044095" w:rsidRDefault="00044095" w:rsidP="0004409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highlight w:val="red"/>
          <w:lang w:eastAsia="en-GB"/>
          <w14:ligatures w14:val="none"/>
        </w:rPr>
      </w:pPr>
      <w:proofErr w:type="spellStart"/>
      <w:r w:rsidRPr="00044095">
        <w:rPr>
          <w:rFonts w:ascii="Segoe UI" w:eastAsia="Times New Roman" w:hAnsi="Segoe UI" w:cs="Segoe UI"/>
          <w:color w:val="F9F9F9"/>
          <w:kern w:val="0"/>
          <w:sz w:val="24"/>
          <w:szCs w:val="24"/>
          <w:highlight w:val="red"/>
          <w:lang w:eastAsia="en-GB"/>
          <w14:ligatures w14:val="none"/>
        </w:rPr>
        <w:t>FoodieFinds</w:t>
      </w:r>
      <w:proofErr w:type="spellEnd"/>
    </w:p>
    <w:p w14:paraId="103473E5" w14:textId="32DDC5E6" w:rsidR="00044095" w:rsidRPr="00E70177" w:rsidRDefault="00044095" w:rsidP="00E7017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GB"/>
          <w14:ligatures w14:val="none"/>
        </w:rPr>
      </w:pPr>
      <w:proofErr w:type="spellStart"/>
      <w:r w:rsidRPr="00044095">
        <w:rPr>
          <w:rFonts w:ascii="Segoe UI" w:eastAsia="Times New Roman" w:hAnsi="Segoe UI" w:cs="Segoe UI"/>
          <w:color w:val="F9F9F9"/>
          <w:kern w:val="0"/>
          <w:sz w:val="24"/>
          <w:szCs w:val="24"/>
          <w:lang w:eastAsia="en-GB"/>
          <w14:ligatures w14:val="none"/>
        </w:rPr>
        <w:t>GroceryGuru</w:t>
      </w:r>
      <w:proofErr w:type="spellEnd"/>
    </w:p>
    <w:p w14:paraId="5B17F009" w14:textId="4B316FC3" w:rsidR="003041B7" w:rsidRDefault="00044095">
      <w:r>
        <w:t xml:space="preserve">Colour </w:t>
      </w:r>
      <w:proofErr w:type="gramStart"/>
      <w:r>
        <w:t>scheme</w:t>
      </w:r>
      <w:proofErr w:type="gramEnd"/>
    </w:p>
    <w:p w14:paraId="12AD8C93" w14:textId="533869A3" w:rsidR="00044095" w:rsidRDefault="00044095">
      <w:r>
        <w:t>Shops, recipes-</w:t>
      </w:r>
      <w:proofErr w:type="gramStart"/>
      <w:r>
        <w:t>favourite ,</w:t>
      </w:r>
      <w:proofErr w:type="gramEnd"/>
      <w:r>
        <w:t xml:space="preserve"> rewards, account</w:t>
      </w:r>
    </w:p>
    <w:p w14:paraId="1E428369" w14:textId="77777777" w:rsidR="00044095" w:rsidRDefault="00044095"/>
    <w:p w14:paraId="4863B1FB" w14:textId="3F2F624C" w:rsidR="00881C7E" w:rsidRDefault="00881C7E">
      <w:r>
        <w:t xml:space="preserve">Journey of how the idea of the </w:t>
      </w:r>
      <w:proofErr w:type="gramStart"/>
      <w:r>
        <w:t>app  came</w:t>
      </w:r>
      <w:proofErr w:type="gramEnd"/>
      <w:r>
        <w:t xml:space="preserve"> about</w:t>
      </w:r>
    </w:p>
    <w:p w14:paraId="13B4A1C6" w14:textId="26EF6050" w:rsidR="00194D09" w:rsidRDefault="00194D09">
      <w:r>
        <w:t xml:space="preserve">Flaw in google maps – app brings all features in one place makes it easier to use so our app can be seen as more accessible for users than google </w:t>
      </w:r>
      <w:proofErr w:type="gramStart"/>
      <w:r>
        <w:t>maps</w:t>
      </w:r>
      <w:proofErr w:type="gramEnd"/>
      <w:r>
        <w:t xml:space="preserve"> </w:t>
      </w:r>
    </w:p>
    <w:p w14:paraId="4AD985C8" w14:textId="2D27FE9E" w:rsidR="00044095" w:rsidRDefault="00044095">
      <w:r>
        <w:t>Features you can e</w:t>
      </w:r>
      <w:r w:rsidR="00194D09">
        <w:t>nhanc</w:t>
      </w:r>
      <w:r>
        <w:t>e on in the future that you couldn’t code for</w:t>
      </w:r>
    </w:p>
    <w:p w14:paraId="31FF5DF3" w14:textId="28DBB3DC" w:rsidR="00044095" w:rsidRDefault="00044095">
      <w:r>
        <w:t xml:space="preserve">What frameworks are you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use</w:t>
      </w:r>
      <w:proofErr w:type="gramEnd"/>
      <w:r>
        <w:t xml:space="preserve"> </w:t>
      </w:r>
    </w:p>
    <w:p w14:paraId="1A0E9E73" w14:textId="0B792B29" w:rsidR="00044095" w:rsidRDefault="00044095">
      <w:r>
        <w:t xml:space="preserve">Where you can store the app for consumers </w:t>
      </w:r>
    </w:p>
    <w:p w14:paraId="4B9FC9C2" w14:textId="77777777" w:rsidR="00044095" w:rsidRDefault="00044095"/>
    <w:p w14:paraId="48C16887" w14:textId="77777777" w:rsidR="00044095" w:rsidRDefault="00044095"/>
    <w:sectPr w:rsidR="0004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45D"/>
    <w:multiLevelType w:val="multilevel"/>
    <w:tmpl w:val="D25C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10C65"/>
    <w:multiLevelType w:val="multilevel"/>
    <w:tmpl w:val="7E14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408287">
    <w:abstractNumId w:val="0"/>
  </w:num>
  <w:num w:numId="2" w16cid:durableId="33122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5D"/>
    <w:rsid w:val="00044095"/>
    <w:rsid w:val="00194D09"/>
    <w:rsid w:val="0027155D"/>
    <w:rsid w:val="003041B7"/>
    <w:rsid w:val="0083219A"/>
    <w:rsid w:val="00881C7E"/>
    <w:rsid w:val="00936093"/>
    <w:rsid w:val="00E7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559E"/>
  <w15:chartTrackingRefBased/>
  <w15:docId w15:val="{93B68DE9-736F-416E-B73D-6F2CCD4A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Chris</dc:creator>
  <cp:keywords/>
  <dc:description/>
  <cp:lastModifiedBy>Varughese, Chris</cp:lastModifiedBy>
  <cp:revision>2</cp:revision>
  <dcterms:created xsi:type="dcterms:W3CDTF">2024-02-10T15:46:00Z</dcterms:created>
  <dcterms:modified xsi:type="dcterms:W3CDTF">2024-02-10T15:46:00Z</dcterms:modified>
</cp:coreProperties>
</file>