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0C79" w14:textId="0BB458E9" w:rsidR="007F7940" w:rsidRDefault="007F7940" w:rsidP="007F7940">
      <w:r>
        <w:t>RE #3</w:t>
      </w:r>
    </w:p>
    <w:p w14:paraId="5D5537A6" w14:textId="77777777" w:rsidR="007F7940" w:rsidRDefault="007F7940" w:rsidP="007F7940">
      <w:r>
        <w:t>Task:</w:t>
      </w:r>
    </w:p>
    <w:p w14:paraId="2944D644" w14:textId="2ABC6A12" w:rsidR="007F7940" w:rsidRDefault="007F7940" w:rsidP="007F7940">
      <w:pPr>
        <w:pStyle w:val="ListParagraph"/>
        <w:numPr>
          <w:ilvl w:val="0"/>
          <w:numId w:val="1"/>
        </w:numPr>
      </w:pPr>
      <w:r>
        <w:t>Figure out what the code does.</w:t>
      </w:r>
    </w:p>
    <w:p w14:paraId="22E33472" w14:textId="5B9496B2" w:rsidR="007F7940" w:rsidRDefault="007F7940" w:rsidP="007F7940">
      <w:pPr>
        <w:pStyle w:val="ListParagraph"/>
        <w:numPr>
          <w:ilvl w:val="0"/>
          <w:numId w:val="1"/>
        </w:numPr>
      </w:pPr>
      <w:r>
        <w:t>Some versions have the 0x1010101 constant, some do not. Why?</w:t>
      </w:r>
    </w:p>
    <w:p w14:paraId="50DCA4F3" w14:textId="77777777" w:rsidR="007F7940" w:rsidRDefault="007F7940" w:rsidP="007F7940">
      <w:r>
        <w:t xml:space="preserve">Procedure: </w:t>
      </w:r>
    </w:p>
    <w:p w14:paraId="4A99DF27" w14:textId="412B548A" w:rsidR="007F7940" w:rsidRDefault="007F7940" w:rsidP="007F7940">
      <w:r>
        <w:t>1)</w:t>
      </w:r>
    </w:p>
    <w:p w14:paraId="455916C8" w14:textId="3867D413" w:rsidR="007F7940" w:rsidRDefault="004B014B" w:rsidP="007F7940">
      <w:r>
        <w:t>Like</w:t>
      </w:r>
      <w:r w:rsidR="007F7940">
        <w:t xml:space="preserve"> challenge 2, we are performing a set of bitwise operations by shifting and applying a mask. For this I went straight to recreating the code functionality in python (see </w:t>
      </w:r>
      <w:r w:rsidR="007F7940" w:rsidRPr="007F7940">
        <w:t>chall4_script.py</w:t>
      </w:r>
      <w:r w:rsidR="007F7940">
        <w:t xml:space="preserve">). </w:t>
      </w:r>
    </w:p>
    <w:p w14:paraId="2ACFB110" w14:textId="6015038B" w:rsidR="007F7940" w:rsidRDefault="007F7940" w:rsidP="007F7940">
      <w:r>
        <w:t xml:space="preserve">I first tested the test value </w:t>
      </w:r>
      <w:r w:rsidRPr="007F7940">
        <w:t>11254</w:t>
      </w:r>
      <w:r>
        <w:t xml:space="preserve"> (</w:t>
      </w:r>
      <w:r w:rsidRPr="007F7940">
        <w:t>10101111110110</w:t>
      </w:r>
      <w:r>
        <w:t xml:space="preserve">) and got the output </w:t>
      </w:r>
      <w:r w:rsidRPr="007F7940">
        <w:t>00010000001010</w:t>
      </w:r>
      <w:r>
        <w:t xml:space="preserve">. I was a bit </w:t>
      </w:r>
      <w:r w:rsidR="00E67047">
        <w:t>confused,</w:t>
      </w:r>
      <w:r>
        <w:t xml:space="preserve"> so I tried some other test values. I tried a few random numbers before </w:t>
      </w:r>
      <w:proofErr w:type="gramStart"/>
      <w:r>
        <w:t>counting up</w:t>
      </w:r>
      <w:proofErr w:type="gramEnd"/>
      <w:r>
        <w:t xml:space="preserve"> from one before trying a few other values. </w:t>
      </w:r>
      <w:r w:rsidR="00E67047">
        <w:t xml:space="preserve">From what we can see in the table it seems like the code is counting the number of ‘1’s in a binary string.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940" w14:paraId="164569A2" w14:textId="77777777" w:rsidTr="007F7940">
        <w:tc>
          <w:tcPr>
            <w:tcW w:w="3116" w:type="dxa"/>
          </w:tcPr>
          <w:p w14:paraId="1A22F579" w14:textId="4A31AB2F" w:rsidR="007F7940" w:rsidRPr="004B014B" w:rsidRDefault="007F7940" w:rsidP="007F7940">
            <w:pPr>
              <w:rPr>
                <w:b/>
                <w:bCs/>
              </w:rPr>
            </w:pPr>
            <w:r w:rsidRPr="004B014B">
              <w:rPr>
                <w:b/>
                <w:bCs/>
              </w:rPr>
              <w:t>Dec</w:t>
            </w:r>
          </w:p>
        </w:tc>
        <w:tc>
          <w:tcPr>
            <w:tcW w:w="3117" w:type="dxa"/>
          </w:tcPr>
          <w:p w14:paraId="4A2FDE87" w14:textId="7A0D8DD1" w:rsidR="007F7940" w:rsidRPr="004B014B" w:rsidRDefault="007F7940" w:rsidP="007F7940">
            <w:pPr>
              <w:rPr>
                <w:b/>
                <w:bCs/>
              </w:rPr>
            </w:pPr>
            <w:r w:rsidRPr="004B014B">
              <w:rPr>
                <w:b/>
                <w:bCs/>
              </w:rPr>
              <w:t>Bin</w:t>
            </w:r>
          </w:p>
        </w:tc>
        <w:tc>
          <w:tcPr>
            <w:tcW w:w="3117" w:type="dxa"/>
          </w:tcPr>
          <w:p w14:paraId="2978B1B0" w14:textId="6CDFF06F" w:rsidR="007F7940" w:rsidRPr="004B014B" w:rsidRDefault="004B014B" w:rsidP="007F7940">
            <w:pPr>
              <w:rPr>
                <w:b/>
                <w:bCs/>
              </w:rPr>
            </w:pPr>
            <w:r w:rsidRPr="004B014B">
              <w:rPr>
                <w:b/>
                <w:bCs/>
              </w:rPr>
              <w:t>O</w:t>
            </w:r>
            <w:r w:rsidR="007F7940" w:rsidRPr="004B014B">
              <w:rPr>
                <w:b/>
                <w:bCs/>
              </w:rPr>
              <w:t>utput</w:t>
            </w:r>
          </w:p>
        </w:tc>
      </w:tr>
      <w:tr w:rsidR="007F7940" w14:paraId="1A4A25A0" w14:textId="77777777" w:rsidTr="007F7940">
        <w:tc>
          <w:tcPr>
            <w:tcW w:w="3116" w:type="dxa"/>
          </w:tcPr>
          <w:p w14:paraId="7FF22445" w14:textId="0D93811C" w:rsidR="007F7940" w:rsidRDefault="007F7940" w:rsidP="007F7940">
            <w:r>
              <w:t>482</w:t>
            </w:r>
          </w:p>
        </w:tc>
        <w:tc>
          <w:tcPr>
            <w:tcW w:w="3117" w:type="dxa"/>
          </w:tcPr>
          <w:p w14:paraId="076662A8" w14:textId="549AC846" w:rsidR="007F7940" w:rsidRDefault="007F7940" w:rsidP="007F7940">
            <w:r w:rsidRPr="007F7940">
              <w:t>111100010</w:t>
            </w:r>
          </w:p>
        </w:tc>
        <w:tc>
          <w:tcPr>
            <w:tcW w:w="3117" w:type="dxa"/>
          </w:tcPr>
          <w:p w14:paraId="7DE3769B" w14:textId="490D308B" w:rsidR="007F7940" w:rsidRDefault="007F7940" w:rsidP="007F7940">
            <w:r w:rsidRPr="007F7940">
              <w:t>100000101</w:t>
            </w:r>
          </w:p>
        </w:tc>
      </w:tr>
      <w:tr w:rsidR="007F7940" w14:paraId="0F1AE0A1" w14:textId="77777777" w:rsidTr="007F7940">
        <w:tc>
          <w:tcPr>
            <w:tcW w:w="3116" w:type="dxa"/>
          </w:tcPr>
          <w:p w14:paraId="299234C8" w14:textId="28A9DC17" w:rsidR="007F7940" w:rsidRDefault="007F7940" w:rsidP="007F7940">
            <w:r w:rsidRPr="007F7940">
              <w:t>954</w:t>
            </w:r>
          </w:p>
        </w:tc>
        <w:tc>
          <w:tcPr>
            <w:tcW w:w="3117" w:type="dxa"/>
          </w:tcPr>
          <w:p w14:paraId="68FFA556" w14:textId="07BCBCF4" w:rsidR="007F7940" w:rsidRDefault="007F7940" w:rsidP="007F7940">
            <w:r w:rsidRPr="007F7940">
              <w:t>1110111010</w:t>
            </w:r>
          </w:p>
        </w:tc>
        <w:tc>
          <w:tcPr>
            <w:tcW w:w="3117" w:type="dxa"/>
          </w:tcPr>
          <w:p w14:paraId="3276B56D" w14:textId="1E715844" w:rsidR="007F7940" w:rsidRDefault="007F7940" w:rsidP="007F7940">
            <w:r w:rsidRPr="007F7940">
              <w:t>1000000111</w:t>
            </w:r>
          </w:p>
        </w:tc>
      </w:tr>
      <w:tr w:rsidR="007F7940" w14:paraId="1B7E2748" w14:textId="77777777" w:rsidTr="007F7940">
        <w:tc>
          <w:tcPr>
            <w:tcW w:w="3116" w:type="dxa"/>
          </w:tcPr>
          <w:p w14:paraId="152845A6" w14:textId="176D31D4" w:rsidR="007F7940" w:rsidRDefault="007F7940" w:rsidP="007F7940">
            <w:r>
              <w:t>1</w:t>
            </w:r>
          </w:p>
        </w:tc>
        <w:tc>
          <w:tcPr>
            <w:tcW w:w="3117" w:type="dxa"/>
          </w:tcPr>
          <w:p w14:paraId="4504BDE2" w14:textId="4DF3CB27" w:rsidR="007F7940" w:rsidRDefault="007F7940" w:rsidP="007F7940">
            <w:r>
              <w:t>0001</w:t>
            </w:r>
          </w:p>
        </w:tc>
        <w:tc>
          <w:tcPr>
            <w:tcW w:w="3117" w:type="dxa"/>
          </w:tcPr>
          <w:p w14:paraId="61F55301" w14:textId="51AEFF0E" w:rsidR="007F7940" w:rsidRDefault="007F7940" w:rsidP="007F7940">
            <w:r>
              <w:t>0001</w:t>
            </w:r>
          </w:p>
        </w:tc>
      </w:tr>
      <w:tr w:rsidR="007F7940" w14:paraId="3B391385" w14:textId="77777777" w:rsidTr="007F7940">
        <w:tc>
          <w:tcPr>
            <w:tcW w:w="3116" w:type="dxa"/>
          </w:tcPr>
          <w:p w14:paraId="51B5A76F" w14:textId="417B90AE" w:rsidR="007F7940" w:rsidRDefault="007F7940" w:rsidP="007F7940">
            <w:r>
              <w:t>2</w:t>
            </w:r>
          </w:p>
        </w:tc>
        <w:tc>
          <w:tcPr>
            <w:tcW w:w="3117" w:type="dxa"/>
          </w:tcPr>
          <w:p w14:paraId="40E52298" w14:textId="6BB12C5B" w:rsidR="007F7940" w:rsidRDefault="007F7940" w:rsidP="007F7940">
            <w:r>
              <w:t>0010</w:t>
            </w:r>
          </w:p>
        </w:tc>
        <w:tc>
          <w:tcPr>
            <w:tcW w:w="3117" w:type="dxa"/>
          </w:tcPr>
          <w:p w14:paraId="316CEFD2" w14:textId="7DD4EAB8" w:rsidR="007F7940" w:rsidRDefault="007F7940" w:rsidP="007F7940">
            <w:r>
              <w:t>0001</w:t>
            </w:r>
          </w:p>
        </w:tc>
      </w:tr>
      <w:tr w:rsidR="007F7940" w14:paraId="2EE631ED" w14:textId="77777777" w:rsidTr="007F7940">
        <w:tc>
          <w:tcPr>
            <w:tcW w:w="3116" w:type="dxa"/>
          </w:tcPr>
          <w:p w14:paraId="17AEB30E" w14:textId="74CE4C45" w:rsidR="007F7940" w:rsidRDefault="007F7940" w:rsidP="007F7940">
            <w:r>
              <w:t>3</w:t>
            </w:r>
          </w:p>
        </w:tc>
        <w:tc>
          <w:tcPr>
            <w:tcW w:w="3117" w:type="dxa"/>
          </w:tcPr>
          <w:p w14:paraId="2417DC7B" w14:textId="49AFACC2" w:rsidR="007F7940" w:rsidRDefault="007F7940" w:rsidP="007F7940">
            <w:r>
              <w:t>0011</w:t>
            </w:r>
          </w:p>
        </w:tc>
        <w:tc>
          <w:tcPr>
            <w:tcW w:w="3117" w:type="dxa"/>
          </w:tcPr>
          <w:p w14:paraId="42721D98" w14:textId="58997A45" w:rsidR="007F7940" w:rsidRDefault="007F7940" w:rsidP="007F7940">
            <w:r>
              <w:t>0010</w:t>
            </w:r>
          </w:p>
        </w:tc>
      </w:tr>
      <w:tr w:rsidR="007F7940" w14:paraId="5388B1E6" w14:textId="77777777" w:rsidTr="007F7940">
        <w:tc>
          <w:tcPr>
            <w:tcW w:w="3116" w:type="dxa"/>
          </w:tcPr>
          <w:p w14:paraId="6257694E" w14:textId="59D05D3B" w:rsidR="007F7940" w:rsidRDefault="007F7940" w:rsidP="007F7940">
            <w:r>
              <w:t>4</w:t>
            </w:r>
          </w:p>
        </w:tc>
        <w:tc>
          <w:tcPr>
            <w:tcW w:w="3117" w:type="dxa"/>
          </w:tcPr>
          <w:p w14:paraId="4E6FBE76" w14:textId="19931BF1" w:rsidR="007F7940" w:rsidRDefault="007F7940" w:rsidP="007F7940">
            <w:r>
              <w:t>0100</w:t>
            </w:r>
          </w:p>
        </w:tc>
        <w:tc>
          <w:tcPr>
            <w:tcW w:w="3117" w:type="dxa"/>
          </w:tcPr>
          <w:p w14:paraId="2FEA88A3" w14:textId="721B39D1" w:rsidR="007F7940" w:rsidRDefault="007F7940" w:rsidP="007F7940">
            <w:r>
              <w:t>0001</w:t>
            </w:r>
          </w:p>
        </w:tc>
      </w:tr>
      <w:tr w:rsidR="007F7940" w14:paraId="4B7F86A2" w14:textId="77777777" w:rsidTr="007F7940">
        <w:tc>
          <w:tcPr>
            <w:tcW w:w="3116" w:type="dxa"/>
          </w:tcPr>
          <w:p w14:paraId="05F9D327" w14:textId="11CED56C" w:rsidR="007F7940" w:rsidRDefault="007F7940" w:rsidP="007F7940">
            <w:r>
              <w:t>15</w:t>
            </w:r>
          </w:p>
        </w:tc>
        <w:tc>
          <w:tcPr>
            <w:tcW w:w="3117" w:type="dxa"/>
          </w:tcPr>
          <w:p w14:paraId="5C263B69" w14:textId="7169F41B" w:rsidR="007F7940" w:rsidRDefault="007F7940" w:rsidP="007F7940">
            <w:r>
              <w:t>1111</w:t>
            </w:r>
          </w:p>
        </w:tc>
        <w:tc>
          <w:tcPr>
            <w:tcW w:w="3117" w:type="dxa"/>
          </w:tcPr>
          <w:p w14:paraId="41C2067B" w14:textId="0587C51E" w:rsidR="007F7940" w:rsidRDefault="007F7940" w:rsidP="007F7940">
            <w:r>
              <w:t>0100</w:t>
            </w:r>
          </w:p>
        </w:tc>
      </w:tr>
      <w:tr w:rsidR="007F7940" w14:paraId="24227ADE" w14:textId="77777777" w:rsidTr="007F7940">
        <w:tc>
          <w:tcPr>
            <w:tcW w:w="3116" w:type="dxa"/>
          </w:tcPr>
          <w:p w14:paraId="40E8DC6E" w14:textId="17AA2CDC" w:rsidR="007F7940" w:rsidRDefault="007F7940" w:rsidP="007F7940">
            <w:r>
              <w:t>256</w:t>
            </w:r>
          </w:p>
        </w:tc>
        <w:tc>
          <w:tcPr>
            <w:tcW w:w="3117" w:type="dxa"/>
          </w:tcPr>
          <w:p w14:paraId="405D47F2" w14:textId="5DB510D8" w:rsidR="007F7940" w:rsidRDefault="007F7940" w:rsidP="007F7940">
            <w:r w:rsidRPr="007F7940">
              <w:t>100000000</w:t>
            </w:r>
          </w:p>
        </w:tc>
        <w:tc>
          <w:tcPr>
            <w:tcW w:w="3117" w:type="dxa"/>
          </w:tcPr>
          <w:p w14:paraId="559DDC8A" w14:textId="344C0FB1" w:rsidR="007F7940" w:rsidRDefault="007F7940" w:rsidP="007F7940">
            <w:r w:rsidRPr="007F7940">
              <w:t>100000001</w:t>
            </w:r>
          </w:p>
        </w:tc>
      </w:tr>
      <w:tr w:rsidR="007F7940" w14:paraId="2381722B" w14:textId="77777777" w:rsidTr="007F7940">
        <w:tc>
          <w:tcPr>
            <w:tcW w:w="3116" w:type="dxa"/>
          </w:tcPr>
          <w:p w14:paraId="608898A8" w14:textId="3E7D848B" w:rsidR="007F7940" w:rsidRDefault="007F7940" w:rsidP="007F7940">
            <w:r>
              <w:t>255</w:t>
            </w:r>
          </w:p>
        </w:tc>
        <w:tc>
          <w:tcPr>
            <w:tcW w:w="3117" w:type="dxa"/>
          </w:tcPr>
          <w:p w14:paraId="7355605C" w14:textId="61044FB0" w:rsidR="007F7940" w:rsidRDefault="007F7940" w:rsidP="007F7940">
            <w:r w:rsidRPr="007F7940">
              <w:t>11111111</w:t>
            </w:r>
          </w:p>
        </w:tc>
        <w:tc>
          <w:tcPr>
            <w:tcW w:w="3117" w:type="dxa"/>
          </w:tcPr>
          <w:p w14:paraId="2D5EA8E0" w14:textId="4A1148F6" w:rsidR="007F7940" w:rsidRDefault="007F7940" w:rsidP="007F7940">
            <w:r w:rsidRPr="007F7940">
              <w:t>1000</w:t>
            </w:r>
          </w:p>
        </w:tc>
      </w:tr>
    </w:tbl>
    <w:p w14:paraId="726002E3" w14:textId="77777777" w:rsidR="007F7940" w:rsidRDefault="007F7940" w:rsidP="007F7940"/>
    <w:p w14:paraId="281F5790" w14:textId="556EE543" w:rsidR="009C3A62" w:rsidRDefault="009C3A62" w:rsidP="007F7940">
      <w:r>
        <w:t xml:space="preserve">However, the first few random values were giving odd results. It seems like numbers above 256 are giving flawed results. Why is this happening? It would seem like the line </w:t>
      </w:r>
      <w:r>
        <w:br/>
      </w:r>
      <w:r w:rsidRPr="009C3A62">
        <w:t>value = ((value &amp; 0xf0f0f0f) * 0x1010101)</w:t>
      </w:r>
      <w:r>
        <w:br/>
        <w:t xml:space="preserve">only allows us to </w:t>
      </w:r>
      <w:proofErr w:type="gramStart"/>
      <w:r>
        <w:t>count up</w:t>
      </w:r>
      <w:proofErr w:type="gramEnd"/>
      <w:r>
        <w:t xml:space="preserve"> to 8 bits. We would need to expand the code </w:t>
      </w:r>
      <w:proofErr w:type="gramStart"/>
      <w:r>
        <w:t>in order to</w:t>
      </w:r>
      <w:proofErr w:type="gramEnd"/>
      <w:r>
        <w:t xml:space="preserve"> count higher.</w:t>
      </w:r>
    </w:p>
    <w:p w14:paraId="251D65DF" w14:textId="77777777" w:rsidR="009C3A62" w:rsidRDefault="009C3A62" w:rsidP="007F7940"/>
    <w:p w14:paraId="06167ECB" w14:textId="220B005A" w:rsidR="009C3A62" w:rsidRDefault="009C3A62" w:rsidP="009C3A62">
      <w:r>
        <w:t>2)</w:t>
      </w:r>
    </w:p>
    <w:p w14:paraId="35789EAF" w14:textId="55029D6C" w:rsidR="009C3A62" w:rsidRPr="007F7940" w:rsidRDefault="009C3A62" w:rsidP="009C3A62">
      <w:r>
        <w:t xml:space="preserve">Now we need to determine the purpose of the </w:t>
      </w:r>
      <w:r w:rsidRPr="009C3A62">
        <w:t>0x1010101</w:t>
      </w:r>
      <w:r>
        <w:t xml:space="preserve"> constant. </w:t>
      </w:r>
      <w:r w:rsidR="00BB0A45">
        <w:t>L</w:t>
      </w:r>
      <w:r>
        <w:t xml:space="preserve">ooking at the other versions, they all perform a </w:t>
      </w:r>
      <w:proofErr w:type="gramStart"/>
      <w:r>
        <w:t>24 bit</w:t>
      </w:r>
      <w:proofErr w:type="gramEnd"/>
      <w:r>
        <w:t xml:space="preserve"> shit operation. However, the versions without the constant does not perform the multiplication operation and instead do two additions. </w:t>
      </w:r>
      <w:r w:rsidR="00BB0A45">
        <w:t xml:space="preserve">Performing the two operations and then comparing the values confirmed that these operations are equal. </w:t>
      </w:r>
    </w:p>
    <w:sectPr w:rsidR="009C3A62" w:rsidRPr="007F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7EE"/>
    <w:multiLevelType w:val="hybridMultilevel"/>
    <w:tmpl w:val="AD8A00D6"/>
    <w:lvl w:ilvl="0" w:tplc="1BE44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552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40"/>
    <w:rsid w:val="004B014B"/>
    <w:rsid w:val="007F7940"/>
    <w:rsid w:val="009C3A62"/>
    <w:rsid w:val="00BB0A45"/>
    <w:rsid w:val="00E67047"/>
    <w:rsid w:val="00E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4667"/>
  <w15:chartTrackingRefBased/>
  <w15:docId w15:val="{9858D7C3-8652-4219-85CA-082F5D18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40"/>
    <w:pPr>
      <w:ind w:left="720"/>
      <w:contextualSpacing/>
    </w:pPr>
  </w:style>
  <w:style w:type="table" w:styleId="TableGrid">
    <w:name w:val="Table Grid"/>
    <w:basedOn w:val="TableNormal"/>
    <w:uiPriority w:val="39"/>
    <w:rsid w:val="007F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cmveg</dc:creator>
  <cp:keywords/>
  <dc:description/>
  <cp:lastModifiedBy> </cp:lastModifiedBy>
  <cp:revision>7</cp:revision>
  <dcterms:created xsi:type="dcterms:W3CDTF">2023-07-11T19:25:00Z</dcterms:created>
  <dcterms:modified xsi:type="dcterms:W3CDTF">2023-07-19T19:14:00Z</dcterms:modified>
</cp:coreProperties>
</file>